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7506" w14:textId="77777777" w:rsidR="00360E99" w:rsidRPr="003C33E1" w:rsidRDefault="00360E99" w:rsidP="00360E99">
      <w:pPr>
        <w:rPr>
          <w:rFonts w:ascii="Times New Roman" w:hAnsi="Times New Roman" w:cs="Times New Roman"/>
        </w:rPr>
      </w:pPr>
    </w:p>
    <w:p w14:paraId="1F5719EE" w14:textId="77777777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0E4BB5" w14:textId="77777777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12574F" w14:textId="77777777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6DB99C" w14:textId="77777777" w:rsidR="00360E99" w:rsidRDefault="00360E99" w:rsidP="00360E99">
      <w:pPr>
        <w:tabs>
          <w:tab w:val="left" w:pos="40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1DBDF28" w14:textId="77777777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2148E3" w14:textId="5EA6BFAB" w:rsidR="00360E99" w:rsidRPr="00C24276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4276">
        <w:rPr>
          <w:rFonts w:ascii="Times New Roman" w:hAnsi="Times New Roman" w:cs="Times New Roman"/>
          <w:b/>
          <w:bCs/>
          <w:sz w:val="32"/>
          <w:szCs w:val="32"/>
        </w:rPr>
        <w:t>К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4276">
        <w:rPr>
          <w:rFonts w:ascii="Times New Roman" w:hAnsi="Times New Roman" w:cs="Times New Roman"/>
          <w:b/>
          <w:bCs/>
          <w:sz w:val="32"/>
          <w:szCs w:val="32"/>
        </w:rPr>
        <w:t>У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4276">
        <w:rPr>
          <w:rFonts w:ascii="Times New Roman" w:hAnsi="Times New Roman" w:cs="Times New Roman"/>
          <w:b/>
          <w:bCs/>
          <w:sz w:val="32"/>
          <w:szCs w:val="32"/>
        </w:rPr>
        <w:t>Р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4276">
        <w:rPr>
          <w:rFonts w:ascii="Times New Roman" w:hAnsi="Times New Roman" w:cs="Times New Roman"/>
          <w:b/>
          <w:bCs/>
          <w:sz w:val="32"/>
          <w:szCs w:val="32"/>
        </w:rPr>
        <w:t>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4276">
        <w:rPr>
          <w:rFonts w:ascii="Times New Roman" w:hAnsi="Times New Roman" w:cs="Times New Roman"/>
          <w:b/>
          <w:bCs/>
          <w:sz w:val="32"/>
          <w:szCs w:val="32"/>
        </w:rPr>
        <w:t>О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24276">
        <w:rPr>
          <w:rFonts w:ascii="Times New Roman" w:hAnsi="Times New Roman" w:cs="Times New Roman"/>
          <w:b/>
          <w:bCs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О Й    П Р О Е К Т</w:t>
      </w:r>
    </w:p>
    <w:p w14:paraId="6EF6CA89" w14:textId="32690A7B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прототипа информационной системы для</w:t>
      </w:r>
    </w:p>
    <w:p w14:paraId="56F600E8" w14:textId="0691BDD1" w:rsidR="00360E99" w:rsidRPr="00C10B85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работы автомобильного парка</w:t>
      </w:r>
      <w:r w:rsidRPr="00C10B8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</w:p>
    <w:p w14:paraId="368DB952" w14:textId="0C24A253" w:rsidR="00360E99" w:rsidRDefault="00360E99" w:rsidP="00360E99">
      <w:pPr>
        <w:tabs>
          <w:tab w:val="left" w:pos="40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4276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C24276">
        <w:rPr>
          <w:rFonts w:ascii="Times New Roman" w:hAnsi="Times New Roman" w:cs="Times New Roman"/>
          <w:sz w:val="28"/>
          <w:szCs w:val="28"/>
        </w:rPr>
        <w:t>»</w:t>
      </w:r>
    </w:p>
    <w:p w14:paraId="2ABBBC87" w14:textId="77777777" w:rsidR="00360E99" w:rsidRDefault="00360E99" w:rsidP="00360E99">
      <w:pPr>
        <w:rPr>
          <w:rFonts w:ascii="Times New Roman" w:hAnsi="Times New Roman" w:cs="Times New Roman"/>
          <w:sz w:val="28"/>
          <w:szCs w:val="28"/>
        </w:rPr>
      </w:pPr>
    </w:p>
    <w:p w14:paraId="3B4C8254" w14:textId="77777777" w:rsidR="00360E99" w:rsidRPr="00C24276" w:rsidRDefault="00360E99" w:rsidP="00360E99">
      <w:pPr>
        <w:rPr>
          <w:rFonts w:ascii="Times New Roman" w:hAnsi="Times New Roman" w:cs="Times New Roman"/>
          <w:sz w:val="28"/>
          <w:szCs w:val="28"/>
        </w:rPr>
      </w:pPr>
    </w:p>
    <w:p w14:paraId="7F3C43CE" w14:textId="77777777" w:rsidR="00360E99" w:rsidRPr="00C24276" w:rsidRDefault="00360E99" w:rsidP="00360E99">
      <w:pPr>
        <w:rPr>
          <w:rFonts w:ascii="Times New Roman" w:hAnsi="Times New Roman" w:cs="Times New Roman"/>
          <w:sz w:val="28"/>
          <w:szCs w:val="28"/>
        </w:rPr>
      </w:pPr>
    </w:p>
    <w:p w14:paraId="460241F4" w14:textId="77777777" w:rsidR="00360E99" w:rsidRDefault="00360E99" w:rsidP="00360E99">
      <w:pPr>
        <w:rPr>
          <w:rFonts w:ascii="Times New Roman" w:hAnsi="Times New Roman" w:cs="Times New Roman"/>
          <w:sz w:val="28"/>
          <w:szCs w:val="28"/>
        </w:rPr>
      </w:pPr>
    </w:p>
    <w:p w14:paraId="5FA8FAE4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  <w:r w:rsidRPr="00CF055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E62BE8" wp14:editId="1C2F45F7">
            <wp:simplePos x="0" y="0"/>
            <wp:positionH relativeFrom="column">
              <wp:posOffset>2729884</wp:posOffset>
            </wp:positionH>
            <wp:positionV relativeFrom="paragraph">
              <wp:posOffset>217170</wp:posOffset>
            </wp:positionV>
            <wp:extent cx="641350" cy="713761"/>
            <wp:effectExtent l="0" t="0" r="0" b="0"/>
            <wp:wrapNone/>
            <wp:docPr id="105047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1" t="17500" r="18332"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71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0ADE114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  <w:r w:rsidRPr="00C24276"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Pr="00C24276">
        <w:rPr>
          <w:rFonts w:ascii="Times New Roman" w:hAnsi="Times New Roman" w:cs="Times New Roman"/>
          <w:sz w:val="28"/>
          <w:szCs w:val="28"/>
        </w:rPr>
        <w:t>студент гр.</w:t>
      </w:r>
      <w:r>
        <w:rPr>
          <w:rFonts w:ascii="Times New Roman" w:hAnsi="Times New Roman" w:cs="Times New Roman"/>
          <w:sz w:val="28"/>
          <w:szCs w:val="28"/>
        </w:rPr>
        <w:t>5130904</w:t>
      </w:r>
      <w:r w:rsidRPr="00C242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30107                                                   А</w:t>
      </w:r>
      <w:r w:rsidRPr="00C242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242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Плужник </w:t>
      </w:r>
    </w:p>
    <w:p w14:paraId="59A0BDD1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</w:p>
    <w:p w14:paraId="069ED704" w14:textId="71F6E44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  <w:r w:rsidRPr="00C24276">
        <w:rPr>
          <w:rFonts w:ascii="Times New Roman" w:hAnsi="Times New Roman" w:cs="Times New Roman"/>
          <w:sz w:val="28"/>
          <w:szCs w:val="28"/>
        </w:rPr>
        <w:t xml:space="preserve">Руководитель доцент, к.т.н.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В</w:t>
      </w:r>
      <w:r w:rsidRPr="00C242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242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Юркин</w:t>
      </w:r>
    </w:p>
    <w:p w14:paraId="4A304F3A" w14:textId="6C9C221D" w:rsidR="00360E99" w:rsidRDefault="00360E99" w:rsidP="00360E99">
      <w:pPr>
        <w:tabs>
          <w:tab w:val="left" w:pos="315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«24» декабря 2025 г. </w:t>
      </w:r>
    </w:p>
    <w:p w14:paraId="67DEBF53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</w:p>
    <w:p w14:paraId="16AB70FF" w14:textId="695B1FC5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7DFDE982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</w:p>
    <w:p w14:paraId="1A7B21C4" w14:textId="77777777" w:rsidR="00360E99" w:rsidRDefault="00360E99" w:rsidP="00360E99">
      <w:pPr>
        <w:tabs>
          <w:tab w:val="left" w:pos="3150"/>
        </w:tabs>
        <w:rPr>
          <w:rFonts w:ascii="Times New Roman" w:hAnsi="Times New Roman" w:cs="Times New Roman"/>
          <w:sz w:val="28"/>
          <w:szCs w:val="28"/>
        </w:rPr>
      </w:pPr>
    </w:p>
    <w:p w14:paraId="047A73E5" w14:textId="77777777" w:rsidR="00360E99" w:rsidRDefault="00360E99" w:rsidP="00360E99">
      <w:pPr>
        <w:tabs>
          <w:tab w:val="left" w:pos="31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4276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EC59BA2" w14:textId="6BE5B0D6" w:rsidR="007F4E19" w:rsidRPr="007F4E19" w:rsidRDefault="00360E99" w:rsidP="007F4E19">
      <w:pPr>
        <w:tabs>
          <w:tab w:val="left" w:pos="31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2427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962346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1402D" w14:textId="7C83B20A" w:rsidR="0091501B" w:rsidRPr="0091501B" w:rsidRDefault="0091501B">
          <w:pPr>
            <w:pStyle w:val="af2"/>
            <w:rPr>
              <w:rFonts w:ascii="Times New Roman" w:hAnsi="Times New Roman" w:cs="Times New Roman"/>
              <w:sz w:val="40"/>
              <w:szCs w:val="40"/>
            </w:rPr>
          </w:pPr>
          <w:r w:rsidRPr="0091501B">
            <w:rPr>
              <w:rFonts w:ascii="Times New Roman" w:hAnsi="Times New Roman" w:cs="Times New Roman"/>
              <w:sz w:val="40"/>
              <w:szCs w:val="40"/>
            </w:rPr>
            <w:t>Оглавление</w:t>
          </w:r>
        </w:p>
        <w:p w14:paraId="0CBAD717" w14:textId="52F55D08" w:rsidR="003C33E1" w:rsidRPr="003C33E1" w:rsidRDefault="0091501B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3C33E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C33E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C33E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740223" w:history="1">
            <w:r w:rsidR="003C33E1"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C33E1" w:rsidRPr="003C33E1">
              <w:rPr>
                <w:noProof/>
                <w:webHidden/>
                <w:sz w:val="28"/>
                <w:szCs w:val="28"/>
              </w:rPr>
              <w:tab/>
            </w:r>
            <w:r w:rsidR="003C33E1"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="003C33E1" w:rsidRPr="003C33E1">
              <w:rPr>
                <w:noProof/>
                <w:webHidden/>
                <w:sz w:val="28"/>
                <w:szCs w:val="28"/>
              </w:rPr>
              <w:instrText xml:space="preserve"> PAGEREF _Toc215740223 \h </w:instrText>
            </w:r>
            <w:r w:rsidR="003C33E1" w:rsidRPr="003C33E1">
              <w:rPr>
                <w:noProof/>
                <w:webHidden/>
                <w:sz w:val="28"/>
                <w:szCs w:val="28"/>
              </w:rPr>
            </w:r>
            <w:r w:rsidR="003C33E1"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C33E1" w:rsidRPr="003C33E1">
              <w:rPr>
                <w:noProof/>
                <w:webHidden/>
                <w:sz w:val="28"/>
                <w:szCs w:val="28"/>
              </w:rPr>
              <w:t>3</w:t>
            </w:r>
            <w:r w:rsidR="003C33E1"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A3DAE" w14:textId="3066518B" w:rsidR="003C33E1" w:rsidRPr="003C33E1" w:rsidRDefault="003C33E1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4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_Toc215740224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4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D427C" w14:textId="6CC2E124" w:rsidR="003C33E1" w:rsidRPr="003C33E1" w:rsidRDefault="003C33E1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5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структуры базы данных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_Toc215740225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5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C55B4" w14:textId="4BAB2687" w:rsidR="003C33E1" w:rsidRPr="003C33E1" w:rsidRDefault="003C33E1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6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Описание реализации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_Toc215740226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7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0BF3F" w14:textId="00D2C4A9" w:rsidR="003C33E1" w:rsidRPr="003C33E1" w:rsidRDefault="003C33E1" w:rsidP="003C33E1">
          <w:pPr>
            <w:pStyle w:val="23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7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Технологический стек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_Toc215740227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7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59A18" w14:textId="19FE0415" w:rsidR="003C33E1" w:rsidRPr="003C33E1" w:rsidRDefault="003C33E1" w:rsidP="003C33E1">
          <w:pPr>
            <w:pStyle w:val="23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8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Архитектура приложения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_Toc215740228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7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56C1F" w14:textId="3A2F86BB" w:rsidR="003C33E1" w:rsidRPr="003C33E1" w:rsidRDefault="003C33E1" w:rsidP="003C33E1">
          <w:pPr>
            <w:pStyle w:val="23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29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Особенности реализации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_Toc215740229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8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1E68F" w14:textId="4A054EF9" w:rsidR="003C33E1" w:rsidRPr="003C33E1" w:rsidRDefault="003C33E1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30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_Toc215740230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13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6DB2F" w14:textId="274B2C6F" w:rsidR="003C33E1" w:rsidRPr="003C33E1" w:rsidRDefault="003C33E1" w:rsidP="003C33E1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5740231" w:history="1">
            <w:r w:rsidRPr="003C33E1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C33E1">
              <w:rPr>
                <w:noProof/>
                <w:webHidden/>
                <w:sz w:val="28"/>
                <w:szCs w:val="28"/>
              </w:rPr>
              <w:tab/>
            </w:r>
            <w:r w:rsidRPr="003C33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C33E1">
              <w:rPr>
                <w:noProof/>
                <w:webHidden/>
                <w:sz w:val="28"/>
                <w:szCs w:val="28"/>
              </w:rPr>
              <w:instrText xml:space="preserve"> PAGEREF _Toc215740231 \h </w:instrText>
            </w:r>
            <w:r w:rsidRPr="003C33E1">
              <w:rPr>
                <w:noProof/>
                <w:webHidden/>
                <w:sz w:val="28"/>
                <w:szCs w:val="28"/>
              </w:rPr>
            </w:r>
            <w:r w:rsidRPr="003C33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C33E1">
              <w:rPr>
                <w:noProof/>
                <w:webHidden/>
                <w:sz w:val="28"/>
                <w:szCs w:val="28"/>
              </w:rPr>
              <w:t>14</w:t>
            </w:r>
            <w:r w:rsidRPr="003C33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80032" w14:textId="29D36EBF" w:rsidR="0091501B" w:rsidRPr="0091501B" w:rsidRDefault="0091501B" w:rsidP="003C33E1">
          <w:pPr>
            <w:jc w:val="both"/>
            <w:rPr>
              <w:rFonts w:ascii="Times New Roman" w:hAnsi="Times New Roman" w:cs="Times New Roman"/>
            </w:rPr>
          </w:pPr>
          <w:r w:rsidRPr="003C33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EF0F029" w14:textId="77777777" w:rsidR="007F4E19" w:rsidRDefault="007F4E19">
      <w:r>
        <w:br w:type="page"/>
      </w:r>
    </w:p>
    <w:p w14:paraId="677BAC85" w14:textId="07BEB4E3" w:rsidR="00EF2378" w:rsidRPr="00EF2378" w:rsidRDefault="00360E99" w:rsidP="00EF2378">
      <w:pPr>
        <w:pStyle w:val="1"/>
        <w:rPr>
          <w:rFonts w:ascii="Times New Roman" w:hAnsi="Times New Roman" w:cs="Times New Roman"/>
        </w:rPr>
      </w:pPr>
      <w:bookmarkStart w:id="0" w:name="_Toc215740223"/>
      <w:r w:rsidRPr="007F4E19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0E95B463" w14:textId="4A7F1112" w:rsidR="00EF2378" w:rsidRPr="00EF2378" w:rsidRDefault="00EF2378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 xml:space="preserve">Данный курсовой проект </w:t>
      </w:r>
      <w:r>
        <w:rPr>
          <w:rFonts w:ascii="Times New Roman" w:hAnsi="Times New Roman" w:cs="Times New Roman"/>
          <w:sz w:val="28"/>
          <w:szCs w:val="28"/>
        </w:rPr>
        <w:t xml:space="preserve">направлен </w:t>
      </w:r>
      <w:r w:rsidRPr="00EF2378">
        <w:rPr>
          <w:rFonts w:ascii="Times New Roman" w:hAnsi="Times New Roman" w:cs="Times New Roman"/>
          <w:sz w:val="28"/>
          <w:szCs w:val="28"/>
        </w:rPr>
        <w:t>на освоение практических навыков разработки приложений, взаимодействующих с базами данных. Основная цель работы — научиться подключать приложение к базе данных PostgreSQL, выполнять операции CRUD (создание, чтение, обновление, удаление данных), а также создавать удобный графический интерфейс для работы с информацией.</w:t>
      </w:r>
    </w:p>
    <w:p w14:paraId="6CD9A14D" w14:textId="77777777" w:rsidR="00EF2378" w:rsidRPr="00EF2378" w:rsidRDefault="00EF2378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получении фундаментальных навыков, необходимых для разработки реальных приложений, работающих с базами данных. В результате выполнения курсовой работы будет создано полнофункциональное приложение для автоматизации работы автопарка с возможностью управления справочниками, ведения журнала рейсов и формирования отчетов.</w:t>
      </w:r>
    </w:p>
    <w:p w14:paraId="391FDD68" w14:textId="77777777" w:rsidR="00EF2378" w:rsidRPr="007F4E19" w:rsidRDefault="00EF2378" w:rsidP="007F4E19">
      <w:pPr>
        <w:rPr>
          <w:rFonts w:ascii="Times New Roman" w:hAnsi="Times New Roman" w:cs="Times New Roman"/>
          <w:sz w:val="28"/>
          <w:szCs w:val="28"/>
        </w:rPr>
      </w:pPr>
    </w:p>
    <w:p w14:paraId="41B43980" w14:textId="13221CB6" w:rsidR="007F4E19" w:rsidRPr="007F4E19" w:rsidRDefault="007F4E19">
      <w:p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br w:type="page"/>
      </w:r>
    </w:p>
    <w:p w14:paraId="1EB42EF6" w14:textId="368C7486" w:rsidR="00901138" w:rsidRPr="007F4E19" w:rsidRDefault="007F4E19" w:rsidP="007F4E19">
      <w:pPr>
        <w:pStyle w:val="1"/>
        <w:rPr>
          <w:rFonts w:ascii="Times New Roman" w:hAnsi="Times New Roman" w:cs="Times New Roman"/>
        </w:rPr>
      </w:pPr>
      <w:bookmarkStart w:id="1" w:name="_Toc215740224"/>
      <w:r w:rsidRPr="007F4E19">
        <w:rPr>
          <w:rFonts w:ascii="Times New Roman" w:hAnsi="Times New Roman" w:cs="Times New Roman"/>
        </w:rPr>
        <w:lastRenderedPageBreak/>
        <w:t>Постановка задачи</w:t>
      </w:r>
      <w:bookmarkEnd w:id="1"/>
    </w:p>
    <w:p w14:paraId="48026F64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В рамках данной курсовой работы необходимо разработать приложение с графическим интерфейсом для автоматизации работы автопарка. Приложение должно обеспечивать взаимодействие с базой данных PostgreSQL и предоставлять следующие функциональные возможности:</w:t>
      </w:r>
    </w:p>
    <w:p w14:paraId="207838FB" w14:textId="7CCD6C6B" w:rsidR="007F4E19" w:rsidRPr="00EF2378" w:rsidRDefault="007F4E19" w:rsidP="00EF237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Аутентификацию и авторизацию пользователей с разграничением прав доступа (администратор и оператор)</w:t>
      </w:r>
    </w:p>
    <w:p w14:paraId="397CA1D7" w14:textId="668623A2" w:rsidR="00EF2378" w:rsidRPr="00EF2378" w:rsidRDefault="007F4E19" w:rsidP="00EF237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Управление справочниками</w:t>
      </w:r>
      <w:r w:rsidR="00EF2378" w:rsidRPr="00EF2378">
        <w:rPr>
          <w:rFonts w:ascii="Times New Roman" w:hAnsi="Times New Roman" w:cs="Times New Roman"/>
          <w:sz w:val="28"/>
          <w:szCs w:val="28"/>
        </w:rPr>
        <w:t xml:space="preserve"> (только администратор)</w:t>
      </w:r>
      <w:r w:rsidR="00EF2378">
        <w:rPr>
          <w:rFonts w:ascii="Times New Roman" w:hAnsi="Times New Roman" w:cs="Times New Roman"/>
          <w:sz w:val="28"/>
          <w:szCs w:val="28"/>
        </w:rPr>
        <w:t xml:space="preserve">. </w:t>
      </w:r>
      <w:r w:rsidRPr="00EF2378">
        <w:rPr>
          <w:rFonts w:ascii="Times New Roman" w:hAnsi="Times New Roman" w:cs="Times New Roman"/>
          <w:sz w:val="28"/>
          <w:szCs w:val="28"/>
        </w:rPr>
        <w:t xml:space="preserve">Добавление, редактирование и удаление записей о </w:t>
      </w:r>
    </w:p>
    <w:p w14:paraId="5331DF63" w14:textId="1467015D" w:rsidR="00EF2378" w:rsidRDefault="00EF2378" w:rsidP="00EF2378">
      <w:pPr>
        <w:pStyle w:val="a7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Персонале</w:t>
      </w:r>
    </w:p>
    <w:p w14:paraId="331030C3" w14:textId="0F084F83" w:rsidR="00EF2378" w:rsidRDefault="00EF2378" w:rsidP="00EF2378">
      <w:pPr>
        <w:pStyle w:val="a7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Автомобилях</w:t>
      </w:r>
    </w:p>
    <w:p w14:paraId="0FA5A0B4" w14:textId="77777777" w:rsidR="00EF2378" w:rsidRDefault="00EF2378" w:rsidP="00EF2378">
      <w:pPr>
        <w:pStyle w:val="a7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М</w:t>
      </w:r>
      <w:r w:rsidR="007F4E19" w:rsidRPr="00EF2378">
        <w:rPr>
          <w:rFonts w:ascii="Times New Roman" w:hAnsi="Times New Roman" w:cs="Times New Roman"/>
          <w:sz w:val="28"/>
          <w:szCs w:val="28"/>
        </w:rPr>
        <w:t>аршрутах</w:t>
      </w:r>
    </w:p>
    <w:p w14:paraId="3D5BAAF2" w14:textId="1A83F7C2" w:rsidR="007F4E19" w:rsidRPr="00EF2378" w:rsidRDefault="007F4E19" w:rsidP="00EF237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Ведение журнала рейсов:</w:t>
      </w:r>
    </w:p>
    <w:p w14:paraId="00B9DEEF" w14:textId="77777777" w:rsidR="007F4E19" w:rsidRPr="00EF2378" w:rsidRDefault="007F4E19" w:rsidP="00EF2378">
      <w:pPr>
        <w:pStyle w:val="a7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Фиксация выпуска автомобилей в рейс</w:t>
      </w:r>
    </w:p>
    <w:p w14:paraId="75AA2234" w14:textId="77777777" w:rsidR="007F4E19" w:rsidRPr="00EF2378" w:rsidRDefault="007F4E19" w:rsidP="00EF2378">
      <w:pPr>
        <w:pStyle w:val="a7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Регистрация прибытия автомобилей из рейса</w:t>
      </w:r>
    </w:p>
    <w:p w14:paraId="1AEF2B9E" w14:textId="77777777" w:rsidR="007F4E19" w:rsidRPr="00EF2378" w:rsidRDefault="007F4E19" w:rsidP="00EF2378">
      <w:pPr>
        <w:pStyle w:val="a7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Просмотр активных и завершенных рейсов</w:t>
      </w:r>
    </w:p>
    <w:p w14:paraId="6468FBAD" w14:textId="479A6E69" w:rsidR="007F4E19" w:rsidRPr="00EF2378" w:rsidRDefault="007F4E19" w:rsidP="00EF237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Формирование отчетов:</w:t>
      </w:r>
    </w:p>
    <w:p w14:paraId="2A8C0D4A" w14:textId="77777777" w:rsidR="007F4E19" w:rsidRPr="00EF2378" w:rsidRDefault="007F4E19" w:rsidP="00EF2378">
      <w:pPr>
        <w:pStyle w:val="a7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Отчет по рекордам маршрутов (минимальное время проезда)</w:t>
      </w:r>
    </w:p>
    <w:p w14:paraId="59E6A9DF" w14:textId="77777777" w:rsidR="007F4E19" w:rsidRPr="00EF2378" w:rsidRDefault="007F4E19" w:rsidP="00EF2378">
      <w:pPr>
        <w:pStyle w:val="a7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Отчет по среднему времени проезда по маршрутам</w:t>
      </w:r>
    </w:p>
    <w:p w14:paraId="07A2968A" w14:textId="25CCD1F2" w:rsidR="00EF2378" w:rsidRPr="000E1189" w:rsidRDefault="007F4E19" w:rsidP="000E1189">
      <w:pPr>
        <w:pStyle w:val="a7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Экспорт отчетов в формат Excel</w:t>
      </w:r>
    </w:p>
    <w:p w14:paraId="51D137E9" w14:textId="2CA66CA4" w:rsidR="007F4E19" w:rsidRPr="00EF2378" w:rsidRDefault="007F4E19" w:rsidP="00EF2378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78">
        <w:rPr>
          <w:rFonts w:ascii="Times New Roman" w:hAnsi="Times New Roman" w:cs="Times New Roman"/>
          <w:sz w:val="28"/>
          <w:szCs w:val="28"/>
        </w:rPr>
        <w:t>Требования к приложению:</w:t>
      </w:r>
    </w:p>
    <w:p w14:paraId="625AB49E" w14:textId="77777777" w:rsidR="007F4E19" w:rsidRPr="000E1189" w:rsidRDefault="007F4E19" w:rsidP="000E118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Использование СУБД PostgreSQL для хранения данных</w:t>
      </w:r>
    </w:p>
    <w:p w14:paraId="4CD007EF" w14:textId="77777777" w:rsidR="007F4E19" w:rsidRPr="000E1189" w:rsidRDefault="007F4E19" w:rsidP="000E118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Хеширование паролей пользователей для обеспечения безопасности</w:t>
      </w:r>
    </w:p>
    <w:p w14:paraId="63CD434C" w14:textId="77777777" w:rsidR="007F4E19" w:rsidRPr="000E1189" w:rsidRDefault="007F4E19" w:rsidP="000E118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Наличие отдельного файла параметров подключения к базе данных (в формате XML)</w:t>
      </w:r>
    </w:p>
    <w:p w14:paraId="549BB4E4" w14:textId="77777777" w:rsidR="007F4E19" w:rsidRPr="000E1189" w:rsidRDefault="007F4E19" w:rsidP="000E118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Обеспечение целостности данных с использованием первичных и внешних ключей</w:t>
      </w:r>
    </w:p>
    <w:p w14:paraId="683CEDAE" w14:textId="043C017A" w:rsidR="007F4E19" w:rsidRPr="000E1189" w:rsidRDefault="007F4E19" w:rsidP="000E118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Предоставление удобного графического интерфейса пользователя</w:t>
      </w:r>
    </w:p>
    <w:p w14:paraId="17DEFD05" w14:textId="7142E5C8" w:rsidR="007F4E19" w:rsidRPr="000E1189" w:rsidRDefault="007F4E19" w:rsidP="000E1189">
      <w:pPr>
        <w:pStyle w:val="1"/>
        <w:rPr>
          <w:rFonts w:ascii="Times New Roman" w:hAnsi="Times New Roman" w:cs="Times New Roman"/>
        </w:rPr>
      </w:pPr>
      <w:bookmarkStart w:id="2" w:name="_Toc215740225"/>
      <w:r w:rsidRPr="007F4E19">
        <w:rPr>
          <w:rFonts w:ascii="Times New Roman" w:hAnsi="Times New Roman" w:cs="Times New Roman"/>
        </w:rPr>
        <w:lastRenderedPageBreak/>
        <w:t>Описание структуры базы данных</w:t>
      </w:r>
      <w:bookmarkEnd w:id="2"/>
    </w:p>
    <w:p w14:paraId="7520D2E3" w14:textId="77777777" w:rsid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4E19">
        <w:rPr>
          <w:rFonts w:ascii="Times New Roman" w:hAnsi="Times New Roman" w:cs="Times New Roman"/>
          <w:sz w:val="28"/>
          <w:szCs w:val="28"/>
        </w:rPr>
        <w:t>Для реализации поставленной задачи была спроектирована база данных, содержащая следующие основные таблицы:</w:t>
      </w:r>
    </w:p>
    <w:p w14:paraId="10E0A5CA" w14:textId="22644C26" w:rsidR="00C51357" w:rsidRPr="00C51357" w:rsidRDefault="00C51357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CA1116" wp14:editId="6EFE7D8A">
            <wp:extent cx="4629796" cy="4648849"/>
            <wp:effectExtent l="0" t="0" r="0" b="0"/>
            <wp:docPr id="41676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5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4A7A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auto_personnel – таблица для хранения информации о персонале автопарка:</w:t>
      </w:r>
    </w:p>
    <w:p w14:paraId="5500CF1C" w14:textId="77777777" w:rsidR="007F4E19" w:rsidRPr="000E1189" w:rsidRDefault="007F4E19" w:rsidP="000E1189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id (первичный ключ) – уникальный идентификатор</w:t>
      </w:r>
    </w:p>
    <w:p w14:paraId="1B164622" w14:textId="77777777" w:rsidR="007F4E19" w:rsidRPr="000E1189" w:rsidRDefault="007F4E19" w:rsidP="000E1189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first_name – имя</w:t>
      </w:r>
    </w:p>
    <w:p w14:paraId="408D3B7A" w14:textId="77777777" w:rsidR="007F4E19" w:rsidRPr="000E1189" w:rsidRDefault="007F4E19" w:rsidP="000E1189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last_name – фамилия</w:t>
      </w:r>
    </w:p>
    <w:p w14:paraId="052F88D9" w14:textId="77777777" w:rsidR="007F4E19" w:rsidRPr="00C51357" w:rsidRDefault="007F4E19" w:rsidP="000E1189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father_name – отчество</w:t>
      </w:r>
    </w:p>
    <w:p w14:paraId="3D607CBC" w14:textId="2D0ACE9A" w:rsidR="00C51357" w:rsidRPr="00C51357" w:rsidRDefault="00C51357" w:rsidP="00C513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A4C210" wp14:editId="55B5AAAA">
            <wp:extent cx="3591426" cy="2810267"/>
            <wp:effectExtent l="0" t="0" r="9525" b="9525"/>
            <wp:docPr id="157703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38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91ED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auto – таблица для хранения информации об автомобилях:</w:t>
      </w:r>
    </w:p>
    <w:p w14:paraId="5067E133" w14:textId="77777777" w:rsidR="007F4E19" w:rsidRPr="000E1189" w:rsidRDefault="007F4E19" w:rsidP="000E118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id (первичный ключ) – уникальный идентификатор</w:t>
      </w:r>
    </w:p>
    <w:p w14:paraId="3C3752E5" w14:textId="77777777" w:rsidR="007F4E19" w:rsidRPr="000E1189" w:rsidRDefault="007F4E19" w:rsidP="000E118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num – государственный номер автомобиля</w:t>
      </w:r>
    </w:p>
    <w:p w14:paraId="3173EE37" w14:textId="77777777" w:rsidR="007F4E19" w:rsidRPr="000E1189" w:rsidRDefault="007F4E19" w:rsidP="000E118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color – цвет автомобиля</w:t>
      </w:r>
    </w:p>
    <w:p w14:paraId="47867159" w14:textId="77777777" w:rsidR="007F4E19" w:rsidRPr="000E1189" w:rsidRDefault="007F4E19" w:rsidP="000E118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mark – марка автомобиля</w:t>
      </w:r>
    </w:p>
    <w:p w14:paraId="0BB7341C" w14:textId="77777777" w:rsidR="007F4E19" w:rsidRPr="00C51357" w:rsidRDefault="007F4E19" w:rsidP="000E1189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personnel_id (внешний ключ) – ссылка на водителя из таблицы auto_personnel</w:t>
      </w:r>
    </w:p>
    <w:p w14:paraId="6B29E1DC" w14:textId="03EADB2A" w:rsidR="00C51357" w:rsidRPr="00C51357" w:rsidRDefault="00C51357" w:rsidP="00C513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E6850A" wp14:editId="1D8AC5F9">
            <wp:extent cx="3667637" cy="3496163"/>
            <wp:effectExtent l="0" t="0" r="9525" b="9525"/>
            <wp:docPr id="128364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4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24F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lastRenderedPageBreak/>
        <w:t>routes – таблица для хранения информации о маршрутах:</w:t>
      </w:r>
    </w:p>
    <w:p w14:paraId="316903A7" w14:textId="77777777" w:rsidR="007F4E19" w:rsidRPr="000E1189" w:rsidRDefault="007F4E19" w:rsidP="000E1189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id (первичный ключ) – уникальный идентификатор</w:t>
      </w:r>
    </w:p>
    <w:p w14:paraId="24BDE4ED" w14:textId="77777777" w:rsidR="007F4E19" w:rsidRPr="000E1189" w:rsidRDefault="007F4E19" w:rsidP="000E1189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name – название маршрута</w:t>
      </w:r>
    </w:p>
    <w:p w14:paraId="240427F9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journal – таблица для хранения информации о рейсах:</w:t>
      </w:r>
    </w:p>
    <w:p w14:paraId="4E7E470F" w14:textId="77777777" w:rsidR="007F4E19" w:rsidRPr="000E1189" w:rsidRDefault="007F4E19" w:rsidP="000E1189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id (первичный ключ) – уникальный идентификатор</w:t>
      </w:r>
    </w:p>
    <w:p w14:paraId="5D78EEDA" w14:textId="77777777" w:rsidR="007F4E19" w:rsidRPr="000E1189" w:rsidRDefault="007F4E19" w:rsidP="000E1189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auto_id (внешний ключ) – ссылка на автомобиль из таблицы auto</w:t>
      </w:r>
    </w:p>
    <w:p w14:paraId="03700A53" w14:textId="77777777" w:rsidR="007F4E19" w:rsidRPr="000E1189" w:rsidRDefault="007F4E19" w:rsidP="000E1189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route_id (внешний ключ) – ссылка на маршрут из таблицы routes</w:t>
      </w:r>
    </w:p>
    <w:p w14:paraId="7C48BF8E" w14:textId="77777777" w:rsidR="007F4E19" w:rsidRPr="000E1189" w:rsidRDefault="007F4E19" w:rsidP="000E1189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time_out – время отправления</w:t>
      </w:r>
    </w:p>
    <w:p w14:paraId="0DE9ADA4" w14:textId="3A6A791F" w:rsidR="007F4E19" w:rsidRPr="00C51357" w:rsidRDefault="007F4E19" w:rsidP="00C51357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time_in – время прибытия</w:t>
      </w:r>
      <w:r w:rsidR="00C51357" w:rsidRPr="00C51357">
        <w:rPr>
          <w:rFonts w:ascii="Times New Roman" w:hAnsi="Times New Roman" w:cs="Times New Roman"/>
          <w:sz w:val="28"/>
          <w:szCs w:val="28"/>
          <w:lang w:val="en-US"/>
        </w:rPr>
        <w:br/>
      </w:r>
      <w:r w:rsidR="00C51357" w:rsidRPr="00C51357">
        <w:drawing>
          <wp:inline distT="0" distB="0" distL="0" distR="0" wp14:anchorId="0DB5D24B" wp14:editId="13514F8E">
            <wp:extent cx="2848373" cy="3524742"/>
            <wp:effectExtent l="0" t="0" r="9525" b="0"/>
            <wp:docPr id="24511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1437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users – таблица для хранения информации о пользователях системы (в SQLite базе):</w:t>
      </w:r>
    </w:p>
    <w:p w14:paraId="028F5F32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id (первичный ключ) – уникальный идентификатор</w:t>
      </w:r>
    </w:p>
    <w:p w14:paraId="5143B324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username – имя пользователя</w:t>
      </w:r>
    </w:p>
    <w:p w14:paraId="2D3C4BD7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password_hash – хеш пароля</w:t>
      </w:r>
    </w:p>
    <w:p w14:paraId="7D3646D3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password_salt – соль для хеширования</w:t>
      </w:r>
    </w:p>
    <w:p w14:paraId="2648170C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role – роль пользователя (admin/user)</w:t>
      </w:r>
    </w:p>
    <w:p w14:paraId="36A8EDB8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lastRenderedPageBreak/>
        <w:t>full_name – полное имя</w:t>
      </w:r>
    </w:p>
    <w:p w14:paraId="09B474D4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is_active – флаг активности</w:t>
      </w:r>
    </w:p>
    <w:p w14:paraId="6AF29958" w14:textId="77777777" w:rsidR="007F4E19" w:rsidRPr="000E1189" w:rsidRDefault="007F4E19" w:rsidP="000E118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last_login – время последнего входа</w:t>
      </w:r>
    </w:p>
    <w:p w14:paraId="77F1A4E0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Для обеспечения целостности данных были созданы следующие ограничения:</w:t>
      </w:r>
    </w:p>
    <w:p w14:paraId="0C4F1266" w14:textId="77777777" w:rsidR="007F4E19" w:rsidRPr="00C51357" w:rsidRDefault="007F4E19" w:rsidP="00C513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357">
        <w:rPr>
          <w:rFonts w:ascii="Times New Roman" w:hAnsi="Times New Roman" w:cs="Times New Roman"/>
          <w:sz w:val="28"/>
          <w:szCs w:val="28"/>
        </w:rPr>
        <w:t>Первичные ключи для уникальной идентификации записей</w:t>
      </w:r>
    </w:p>
    <w:p w14:paraId="5081919E" w14:textId="77777777" w:rsidR="007F4E19" w:rsidRPr="00C51357" w:rsidRDefault="007F4E19" w:rsidP="00C513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357">
        <w:rPr>
          <w:rFonts w:ascii="Times New Roman" w:hAnsi="Times New Roman" w:cs="Times New Roman"/>
          <w:sz w:val="28"/>
          <w:szCs w:val="28"/>
        </w:rPr>
        <w:t>Внешние ключи для связывания таблиц (автомобили с персоналом, рейсы с автомобилями и маршрутами)</w:t>
      </w:r>
    </w:p>
    <w:p w14:paraId="15BC4DF1" w14:textId="77777777" w:rsidR="007F4E19" w:rsidRPr="00C51357" w:rsidRDefault="007F4E19" w:rsidP="00C513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357">
        <w:rPr>
          <w:rFonts w:ascii="Times New Roman" w:hAnsi="Times New Roman" w:cs="Times New Roman"/>
          <w:sz w:val="28"/>
          <w:szCs w:val="28"/>
        </w:rPr>
        <w:t>Ограничения NOT NULL для обязательных полей</w:t>
      </w:r>
    </w:p>
    <w:p w14:paraId="7406CD78" w14:textId="77777777" w:rsidR="007F4E19" w:rsidRPr="00C51357" w:rsidRDefault="007F4E19" w:rsidP="00C51357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357">
        <w:rPr>
          <w:rFonts w:ascii="Times New Roman" w:hAnsi="Times New Roman" w:cs="Times New Roman"/>
          <w:sz w:val="28"/>
          <w:szCs w:val="28"/>
        </w:rPr>
        <w:t>Триггеры для проверки бизнес-логики (например, запрет на выпуск автомобиля в рейс, если он еще не вернулся из предыдущего)</w:t>
      </w:r>
    </w:p>
    <w:p w14:paraId="44057A44" w14:textId="77777777" w:rsidR="007F4E19" w:rsidRPr="007F4E19" w:rsidRDefault="007F4E19" w:rsidP="00EF23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Для улучшения производительности были созданы индексы по часто используемым полям для выполнения поиска и сортировки.</w:t>
      </w:r>
    </w:p>
    <w:p w14:paraId="4EC46334" w14:textId="5F1EAACA" w:rsidR="007F4E19" w:rsidRDefault="007F4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83B6FE" w14:textId="77777777" w:rsidR="007F4E19" w:rsidRPr="007F4E19" w:rsidRDefault="007F4E19" w:rsidP="007F4E19">
      <w:pPr>
        <w:pStyle w:val="1"/>
        <w:rPr>
          <w:rFonts w:ascii="Times New Roman" w:hAnsi="Times New Roman" w:cs="Times New Roman"/>
        </w:rPr>
      </w:pPr>
      <w:bookmarkStart w:id="3" w:name="_Toc215740226"/>
      <w:r w:rsidRPr="007F4E19">
        <w:rPr>
          <w:rFonts w:ascii="Times New Roman" w:hAnsi="Times New Roman" w:cs="Times New Roman"/>
        </w:rPr>
        <w:lastRenderedPageBreak/>
        <w:t>Описание реализации</w:t>
      </w:r>
      <w:bookmarkEnd w:id="3"/>
    </w:p>
    <w:p w14:paraId="4292170A" w14:textId="596718AA" w:rsidR="007F4E19" w:rsidRPr="007F4E19" w:rsidRDefault="007F4E19" w:rsidP="007F4E19">
      <w:pPr>
        <w:pStyle w:val="2"/>
        <w:rPr>
          <w:rFonts w:ascii="Times New Roman" w:hAnsi="Times New Roman" w:cs="Times New Roman"/>
        </w:rPr>
      </w:pPr>
      <w:bookmarkStart w:id="4" w:name="_Toc215740227"/>
      <w:r w:rsidRPr="007F4E19">
        <w:rPr>
          <w:rFonts w:ascii="Times New Roman" w:hAnsi="Times New Roman" w:cs="Times New Roman"/>
        </w:rPr>
        <w:t>Технологический стек</w:t>
      </w:r>
      <w:bookmarkEnd w:id="4"/>
    </w:p>
    <w:p w14:paraId="798AC0D5" w14:textId="77777777" w:rsidR="007F4E19" w:rsidRPr="007F4E19" w:rsidRDefault="007F4E19" w:rsidP="000E1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Язык программирования: Python 3.9</w:t>
      </w:r>
    </w:p>
    <w:p w14:paraId="5B14A24A" w14:textId="77777777" w:rsidR="007F4E19" w:rsidRPr="007F4E19" w:rsidRDefault="007F4E19" w:rsidP="000E1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Графический интерфейс: PyQt5</w:t>
      </w:r>
    </w:p>
    <w:p w14:paraId="41A2D4EA" w14:textId="5F539B05" w:rsidR="007F4E19" w:rsidRPr="007F4E19" w:rsidRDefault="007F4E19" w:rsidP="000E1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СУБД: PostgreSQL 1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ECEDB4B" w14:textId="77777777" w:rsidR="007F4E19" w:rsidRPr="007F4E19" w:rsidRDefault="007F4E19" w:rsidP="000E1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Драйвер для работы с БД: psycopg2</w:t>
      </w:r>
    </w:p>
    <w:p w14:paraId="3E54E60B" w14:textId="3BA838A3" w:rsidR="007F4E19" w:rsidRPr="007F4E19" w:rsidRDefault="007F4E19" w:rsidP="000E1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Дополнительные библиотеки: pandas (для экспорта в Excel), python-dotenv (для работы с переменными окружения)</w:t>
      </w:r>
    </w:p>
    <w:p w14:paraId="4FC154CA" w14:textId="77777777" w:rsidR="007F4E19" w:rsidRPr="007F4E19" w:rsidRDefault="007F4E19" w:rsidP="007F4E19">
      <w:pPr>
        <w:pStyle w:val="2"/>
        <w:rPr>
          <w:rFonts w:ascii="Times New Roman" w:hAnsi="Times New Roman" w:cs="Times New Roman"/>
        </w:rPr>
      </w:pPr>
      <w:bookmarkStart w:id="5" w:name="_Toc215740228"/>
      <w:r w:rsidRPr="007F4E19">
        <w:rPr>
          <w:rFonts w:ascii="Times New Roman" w:hAnsi="Times New Roman" w:cs="Times New Roman"/>
        </w:rPr>
        <w:t>Архитектура приложения</w:t>
      </w:r>
      <w:bookmarkEnd w:id="5"/>
    </w:p>
    <w:p w14:paraId="46DEA8EB" w14:textId="77777777" w:rsid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4E19">
        <w:rPr>
          <w:rFonts w:ascii="Times New Roman" w:hAnsi="Times New Roman" w:cs="Times New Roman"/>
          <w:sz w:val="28"/>
          <w:szCs w:val="28"/>
        </w:rPr>
        <w:t>Приложение имеет модульную архитектуру с разделением на следующие основные компоненты:</w:t>
      </w:r>
    </w:p>
    <w:p w14:paraId="6AB422F5" w14:textId="0DB02D68" w:rsidR="00C51357" w:rsidRPr="00C51357" w:rsidRDefault="00C51357" w:rsidP="00C513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CAA10F" wp14:editId="02BC4AB8">
            <wp:extent cx="3176999" cy="5553075"/>
            <wp:effectExtent l="0" t="0" r="4445" b="0"/>
            <wp:docPr id="130506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648" cy="55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1503" w14:textId="77777777" w:rsidR="007F4E19" w:rsidRPr="007F4E19" w:rsidRDefault="007F4E19" w:rsidP="000E1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lastRenderedPageBreak/>
        <w:t>Модуль аутентификации (auth/):</w:t>
      </w:r>
    </w:p>
    <w:p w14:paraId="7C4A0587" w14:textId="77777777" w:rsidR="007F4E19" w:rsidRPr="000E1189" w:rsidRDefault="007F4E19" w:rsidP="000E1189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Реализует систему аутентификации пользователей с хешированием паролей</w:t>
      </w:r>
    </w:p>
    <w:p w14:paraId="3EC30C65" w14:textId="77777777" w:rsidR="007F4E19" w:rsidRPr="000E1189" w:rsidRDefault="007F4E19" w:rsidP="000E1189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Поддерживает две роли: администратор (полный доступ) и пользователь (ограниченный доступ)</w:t>
      </w:r>
    </w:p>
    <w:p w14:paraId="5BBF5E60" w14:textId="77777777" w:rsidR="007F4E19" w:rsidRPr="000E1189" w:rsidRDefault="007F4E19" w:rsidP="000E1189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Обеспечивает хранение данных о пользователях в отдельной SQLite базе</w:t>
      </w:r>
    </w:p>
    <w:p w14:paraId="579460FD" w14:textId="77777777" w:rsidR="007F4E19" w:rsidRPr="007F4E19" w:rsidRDefault="007F4E19" w:rsidP="000E1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Модуль работы с базой данных (database/):</w:t>
      </w:r>
    </w:p>
    <w:p w14:paraId="7259BB20" w14:textId="77777777" w:rsidR="007F4E19" w:rsidRPr="000E1189" w:rsidRDefault="007F4E19" w:rsidP="000E1189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Реализует подключение к PostgreSQL базе данных</w:t>
      </w:r>
    </w:p>
    <w:p w14:paraId="776CA612" w14:textId="77777777" w:rsidR="007F4E19" w:rsidRPr="000E1189" w:rsidRDefault="007F4E19" w:rsidP="000E1189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Обеспечивает выполнение SQL-запросов</w:t>
      </w:r>
    </w:p>
    <w:p w14:paraId="1E2BECAA" w14:textId="77777777" w:rsidR="007F4E19" w:rsidRPr="000E1189" w:rsidRDefault="007F4E19" w:rsidP="000E1189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Поддерживает загрузку параметров подключения из XML-файла</w:t>
      </w:r>
    </w:p>
    <w:p w14:paraId="1622ED6F" w14:textId="77777777" w:rsidR="007F4E19" w:rsidRPr="000E1189" w:rsidRDefault="007F4E19" w:rsidP="000E1189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Включает механизмы обработки ошибок и логирования</w:t>
      </w:r>
    </w:p>
    <w:p w14:paraId="54FB6D3A" w14:textId="77777777" w:rsidR="007F4E19" w:rsidRPr="007F4E19" w:rsidRDefault="007F4E19" w:rsidP="000E1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Графический интерфейс (gui/):</w:t>
      </w:r>
    </w:p>
    <w:p w14:paraId="4C9A22DC" w14:textId="77777777" w:rsidR="007F4E19" w:rsidRPr="000E1189" w:rsidRDefault="007F4E19" w:rsidP="000E1189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Содержит основное окно приложения с вкладками</w:t>
      </w:r>
    </w:p>
    <w:p w14:paraId="50383520" w14:textId="77777777" w:rsidR="007F4E19" w:rsidRPr="000E1189" w:rsidRDefault="007F4E19" w:rsidP="000E1189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Включает диалоговые окна для редактирования данных</w:t>
      </w:r>
    </w:p>
    <w:p w14:paraId="175AF959" w14:textId="77777777" w:rsidR="007F4E19" w:rsidRPr="000E1189" w:rsidRDefault="007F4E19" w:rsidP="000E1189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Предоставляет элементы управления для взаимодействия с пользователем</w:t>
      </w:r>
    </w:p>
    <w:p w14:paraId="181C9451" w14:textId="77777777" w:rsidR="007F4E19" w:rsidRPr="000E1189" w:rsidRDefault="007F4E19" w:rsidP="000E1189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Обеспечивает валидацию вводимых данных</w:t>
      </w:r>
    </w:p>
    <w:p w14:paraId="1B7297C2" w14:textId="77777777" w:rsidR="007F4E19" w:rsidRPr="007F4E19" w:rsidRDefault="007F4E19" w:rsidP="000E1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Вспомогательные утилиты (utils/):</w:t>
      </w:r>
    </w:p>
    <w:p w14:paraId="1634A706" w14:textId="77777777" w:rsidR="007F4E19" w:rsidRPr="000E1189" w:rsidRDefault="007F4E19" w:rsidP="000E1189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Предоставляет функции для экспорта данных в Excel</w:t>
      </w:r>
    </w:p>
    <w:p w14:paraId="7CF857D5" w14:textId="77777777" w:rsidR="007F4E19" w:rsidRPr="000E1189" w:rsidRDefault="007F4E19" w:rsidP="000E1189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Содержит инструменты для загрузки конфигурации</w:t>
      </w:r>
    </w:p>
    <w:p w14:paraId="61E50D9D" w14:textId="4994D7BC" w:rsidR="007F4E19" w:rsidRPr="00C51357" w:rsidRDefault="007F4E19" w:rsidP="000E1189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Включает вспомогательные функции для работы с данными</w:t>
      </w:r>
    </w:p>
    <w:p w14:paraId="5168A588" w14:textId="77777777" w:rsidR="00C51357" w:rsidRPr="00C51357" w:rsidRDefault="00C51357" w:rsidP="00C51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3460F2" w14:textId="77777777" w:rsidR="007F4E19" w:rsidRPr="007F4E19" w:rsidRDefault="007F4E19" w:rsidP="000E1189">
      <w:pPr>
        <w:pStyle w:val="2"/>
        <w:jc w:val="both"/>
        <w:rPr>
          <w:rFonts w:ascii="Times New Roman" w:hAnsi="Times New Roman" w:cs="Times New Roman"/>
        </w:rPr>
      </w:pPr>
      <w:bookmarkStart w:id="6" w:name="_Toc215740229"/>
      <w:r w:rsidRPr="007F4E19">
        <w:rPr>
          <w:rFonts w:ascii="Times New Roman" w:hAnsi="Times New Roman" w:cs="Times New Roman"/>
        </w:rPr>
        <w:t>Особенности реализации</w:t>
      </w:r>
      <w:bookmarkEnd w:id="6"/>
    </w:p>
    <w:p w14:paraId="7F77C687" w14:textId="77777777" w:rsidR="007F4E19" w:rsidRP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Особое внимание было уделено безопасности и надежности приложения:</w:t>
      </w:r>
    </w:p>
    <w:p w14:paraId="31082619" w14:textId="35BFAA61" w:rsidR="007F4E19" w:rsidRPr="007F4E19" w:rsidRDefault="007F4E19" w:rsidP="000E1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Система аутентификации: </w:t>
      </w:r>
      <w:r w:rsidR="00C51357">
        <w:rPr>
          <w:rFonts w:ascii="Times New Roman" w:hAnsi="Times New Roman" w:cs="Times New Roman"/>
          <w:sz w:val="28"/>
          <w:szCs w:val="28"/>
        </w:rPr>
        <w:t>д</w:t>
      </w:r>
      <w:r w:rsidRPr="007F4E19">
        <w:rPr>
          <w:rFonts w:ascii="Times New Roman" w:hAnsi="Times New Roman" w:cs="Times New Roman"/>
          <w:sz w:val="28"/>
          <w:szCs w:val="28"/>
        </w:rPr>
        <w:t>ля хранения паролей используется алгоритм PBKDF2-HMAC-SHA256 с солью и 100000 итерациями, что обеспечивает высокий уровень защиты.</w:t>
      </w:r>
    </w:p>
    <w:p w14:paraId="20AA6D11" w14:textId="77777777" w:rsidR="007F4E19" w:rsidRDefault="007F4E19" w:rsidP="000E1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Разграничение прав доступа: Пользователи с ролью "оператор" могут только просматривать справочники и работать с журналом рейсов, в то время как администратор имеет полный доступ ко всем функциям.</w:t>
      </w:r>
    </w:p>
    <w:p w14:paraId="0D34F324" w14:textId="7AF71435" w:rsidR="00C51357" w:rsidRDefault="00C51357" w:rsidP="00C513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CF3E38" wp14:editId="7092EC0B">
            <wp:extent cx="2962688" cy="428685"/>
            <wp:effectExtent l="0" t="0" r="0" b="9525"/>
            <wp:docPr id="168218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1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368F" w14:textId="20E408A8" w:rsidR="00C51357" w:rsidRPr="00C51357" w:rsidRDefault="00C51357" w:rsidP="00C513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13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2CDD69" wp14:editId="3F36F0D1">
            <wp:extent cx="2372056" cy="438211"/>
            <wp:effectExtent l="0" t="0" r="9525" b="0"/>
            <wp:docPr id="156115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6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2CD" w14:textId="77777777" w:rsidR="007F4E19" w:rsidRPr="007F4E19" w:rsidRDefault="007F4E19" w:rsidP="000E1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lastRenderedPageBreak/>
        <w:t>Защита от SQL-инъекций: Все запросы к базе данных выполняются с использованием параметризованных запросов.</w:t>
      </w:r>
    </w:p>
    <w:p w14:paraId="023D8336" w14:textId="77777777" w:rsidR="007F4E19" w:rsidRPr="007F4E19" w:rsidRDefault="007F4E19" w:rsidP="000E1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Обработка ошибок: Реализована комплексная система обработки ошибок с информативными сообщениями для пользователя.</w:t>
      </w:r>
    </w:p>
    <w:p w14:paraId="0CDF4ED7" w14:textId="76DFF840" w:rsidR="007F4E19" w:rsidRPr="007F4E19" w:rsidRDefault="007F4E19" w:rsidP="000E1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Целостность данных: </w:t>
      </w:r>
      <w:r w:rsidR="00C51357">
        <w:rPr>
          <w:rFonts w:ascii="Times New Roman" w:hAnsi="Times New Roman" w:cs="Times New Roman"/>
          <w:sz w:val="28"/>
          <w:szCs w:val="28"/>
        </w:rPr>
        <w:t>и</w:t>
      </w:r>
      <w:r w:rsidRPr="007F4E19">
        <w:rPr>
          <w:rFonts w:ascii="Times New Roman" w:hAnsi="Times New Roman" w:cs="Times New Roman"/>
          <w:sz w:val="28"/>
          <w:szCs w:val="28"/>
        </w:rPr>
        <w:t>спользуются триггеры и ограничения на уровне базы данных для обеспечения корректности данных.</w:t>
      </w:r>
    </w:p>
    <w:p w14:paraId="6DE045A1" w14:textId="77777777" w:rsidR="007F4E19" w:rsidRPr="007F4E19" w:rsidRDefault="007F4E19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Процесс разработки</w:t>
      </w:r>
    </w:p>
    <w:p w14:paraId="4FDC12CF" w14:textId="77777777" w:rsid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Разработка приложения велась в среде PyCharm с использованием системы контроля версий Git. Для тестирования функциональности использовались реальные данные, имитирующие работу автопарка.</w:t>
      </w:r>
    </w:p>
    <w:p w14:paraId="0392339F" w14:textId="62343F0E" w:rsidR="00C51357" w:rsidRPr="00C51357" w:rsidRDefault="00C51357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357">
        <w:rPr>
          <w:rFonts w:ascii="Times New Roman" w:hAnsi="Times New Roman" w:cs="Times New Roman"/>
          <w:b/>
          <w:bCs/>
          <w:sz w:val="28"/>
          <w:szCs w:val="28"/>
        </w:rPr>
        <w:t>Подключение к базе данных</w:t>
      </w:r>
    </w:p>
    <w:p w14:paraId="5C22325F" w14:textId="4680B9D7" w:rsidR="007F4E19" w:rsidRDefault="00C51357" w:rsidP="000E11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Конфигурационный файл –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C513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: он содержит всю информацию </w:t>
      </w:r>
      <w:r w:rsidR="003F52ED">
        <w:rPr>
          <w:rFonts w:ascii="Times New Roman" w:hAnsi="Times New Roman" w:cs="Times New Roman"/>
          <w:sz w:val="28"/>
          <w:szCs w:val="28"/>
        </w:rPr>
        <w:t xml:space="preserve">для подключения к </w:t>
      </w:r>
      <w:r w:rsidR="003F52ED">
        <w:rPr>
          <w:rFonts w:ascii="Times New Roman" w:hAnsi="Times New Roman" w:cs="Times New Roman"/>
          <w:sz w:val="28"/>
          <w:szCs w:val="28"/>
          <w:lang w:val="en-US"/>
        </w:rPr>
        <w:t>autopark</w:t>
      </w:r>
      <w:r w:rsidR="003F52ED" w:rsidRPr="003F52ED">
        <w:rPr>
          <w:rFonts w:ascii="Times New Roman" w:hAnsi="Times New Roman" w:cs="Times New Roman"/>
          <w:sz w:val="28"/>
          <w:szCs w:val="28"/>
        </w:rPr>
        <w:t>_</w:t>
      </w:r>
      <w:r w:rsidR="003F52E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3F52ED" w:rsidRPr="003F52ED">
        <w:rPr>
          <w:rFonts w:ascii="Times New Roman" w:hAnsi="Times New Roman" w:cs="Times New Roman"/>
          <w:sz w:val="28"/>
          <w:szCs w:val="28"/>
        </w:rPr>
        <w:t>.</w:t>
      </w:r>
    </w:p>
    <w:p w14:paraId="188283A5" w14:textId="5E26F244" w:rsidR="003F52ED" w:rsidRDefault="003F52ED" w:rsidP="000E11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28FA9D" wp14:editId="1A231FB2">
            <wp:extent cx="5801535" cy="3096057"/>
            <wp:effectExtent l="0" t="0" r="8890" b="9525"/>
            <wp:docPr id="184915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ABD" w14:textId="3E3F54CD" w:rsidR="003F52ED" w:rsidRDefault="003F52ED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подключения используется библиотека для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3F5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pcycorpg</w:t>
      </w:r>
      <w:r w:rsidRPr="003F52ED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 Всего есть 3 попытки на подключения. Об успехе и провале операции сообщают логгеры.</w:t>
      </w:r>
    </w:p>
    <w:p w14:paraId="3C8141D1" w14:textId="1C55B5BA" w:rsidR="003F52ED" w:rsidRPr="003F52ED" w:rsidRDefault="003F52ED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3F52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95612" wp14:editId="5F48A296">
            <wp:extent cx="5939790" cy="843915"/>
            <wp:effectExtent l="0" t="0" r="3810" b="0"/>
            <wp:docPr id="41659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98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1FBD" w14:textId="77777777" w:rsidR="007F4E19" w:rsidRPr="007F4E19" w:rsidRDefault="007F4E19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</w:t>
      </w:r>
    </w:p>
    <w:p w14:paraId="1AA1562D" w14:textId="77777777" w:rsidR="007F4E19" w:rsidRP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Графический интерфейс приложения организован в виде вкладок, соответствующих основным разделам системы:</w:t>
      </w:r>
    </w:p>
    <w:p w14:paraId="3A73BEE2" w14:textId="77777777" w:rsidR="007F4E19" w:rsidRPr="007F4E19" w:rsidRDefault="007F4E19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авторизации</w:t>
      </w:r>
    </w:p>
    <w:p w14:paraId="056EC955" w14:textId="77777777" w:rsidR="007F4E19" w:rsidRP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При запуске приложения пользователь видит окно авторизации, где необходимо ввести логин и пароль. Для тестирования системы предусмотрены две учетные записи:</w:t>
      </w:r>
    </w:p>
    <w:p w14:paraId="062E8492" w14:textId="77777777" w:rsidR="007F4E19" w:rsidRPr="007F4E19" w:rsidRDefault="007F4E19" w:rsidP="000E118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Администратор: логин "admin", пароль "admin123"</w:t>
      </w:r>
    </w:p>
    <w:p w14:paraId="41A07B7A" w14:textId="77777777" w:rsidR="007F4E19" w:rsidRDefault="007F4E19" w:rsidP="000E118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Оператор: логин "user", пароль "user123"</w:t>
      </w:r>
    </w:p>
    <w:p w14:paraId="74FF1701" w14:textId="0CB1410A" w:rsidR="00AD6F69" w:rsidRDefault="00AD6F69" w:rsidP="00AD6F69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F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8DB80" wp14:editId="4F8783B2">
            <wp:extent cx="4696480" cy="2619741"/>
            <wp:effectExtent l="0" t="0" r="0" b="9525"/>
            <wp:docPr id="99394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0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351" w14:textId="3704119A" w:rsidR="003F52ED" w:rsidRDefault="003F52ED" w:rsidP="00AD6F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24098D" wp14:editId="2B8F4070">
            <wp:extent cx="4686954" cy="2600688"/>
            <wp:effectExtent l="0" t="0" r="0" b="9525"/>
            <wp:docPr id="41063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3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31BA37" wp14:editId="510E58F6">
            <wp:extent cx="5939790" cy="930275"/>
            <wp:effectExtent l="0" t="0" r="3810" b="3175"/>
            <wp:docPr id="10026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A47F" w14:textId="4CB63D0D" w:rsidR="003F52ED" w:rsidRDefault="003F52ED" w:rsidP="00AD6F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0C1EA4" wp14:editId="52003332">
            <wp:extent cx="4677428" cy="2610214"/>
            <wp:effectExtent l="0" t="0" r="8890" b="0"/>
            <wp:docPr id="73910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09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C1D3" w14:textId="0367BAF4" w:rsidR="00AD6F69" w:rsidRDefault="00460FF6" w:rsidP="003F5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мы авторизируемся, но захотим поменять пользователя, то кнопка «Сменить пользователя» вернет нас к окну «Вход в систему».</w:t>
      </w:r>
    </w:p>
    <w:p w14:paraId="3D9480A5" w14:textId="13FD0D55" w:rsidR="00081083" w:rsidRDefault="00081083" w:rsidP="00081083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F52395" wp14:editId="706303B0">
            <wp:extent cx="1733792" cy="381053"/>
            <wp:effectExtent l="0" t="0" r="0" b="0"/>
            <wp:docPr id="181666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4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2B5" w14:textId="17B253B9" w:rsidR="00081083" w:rsidRPr="00460FF6" w:rsidRDefault="00081083" w:rsidP="00081083">
      <w:pPr>
        <w:jc w:val="center"/>
        <w:rPr>
          <w:rFonts w:ascii="Times New Roman" w:hAnsi="Times New Roman" w:cs="Times New Roman"/>
          <w:sz w:val="28"/>
          <w:szCs w:val="28"/>
        </w:rPr>
      </w:pPr>
      <w:r w:rsidRPr="00081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29110" wp14:editId="27C3D6C6">
            <wp:extent cx="3934374" cy="1371791"/>
            <wp:effectExtent l="0" t="0" r="9525" b="0"/>
            <wp:docPr id="49017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7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D821" w14:textId="77777777" w:rsidR="007F4E19" w:rsidRPr="007F4E19" w:rsidRDefault="007F4E19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Главное окно приложения</w:t>
      </w:r>
    </w:p>
    <w:p w14:paraId="5C49378A" w14:textId="77777777" w:rsid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4E19">
        <w:rPr>
          <w:rFonts w:ascii="Times New Roman" w:hAnsi="Times New Roman" w:cs="Times New Roman"/>
          <w:sz w:val="28"/>
          <w:szCs w:val="28"/>
        </w:rPr>
        <w:t>После успешной авторизации открывается главное окно приложения, содержащее три основные вкладки:</w:t>
      </w:r>
    </w:p>
    <w:p w14:paraId="206E8334" w14:textId="3B2D42E8" w:rsidR="003F52ED" w:rsidRPr="003F52ED" w:rsidRDefault="003F52ED" w:rsidP="003F52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6C8709" wp14:editId="28854C6C">
            <wp:extent cx="5506218" cy="495369"/>
            <wp:effectExtent l="0" t="0" r="0" b="0"/>
            <wp:docPr id="132047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4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BAE5" w14:textId="7CC95F27" w:rsidR="003F52ED" w:rsidRPr="003F52ED" w:rsidRDefault="003F52ED" w:rsidP="000E11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5458AC" wp14:editId="745FBEB0">
            <wp:extent cx="5939790" cy="3106420"/>
            <wp:effectExtent l="0" t="0" r="3810" b="0"/>
            <wp:docPr id="204389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0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3546" w14:textId="77777777" w:rsidR="00460FF6" w:rsidRDefault="00460FF6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482E5" w14:textId="4346FD9C" w:rsidR="007F4E19" w:rsidRPr="007F4E19" w:rsidRDefault="007F4E19" w:rsidP="000E1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Вкладка "СПРАВОЧНИКИ"</w:t>
      </w:r>
    </w:p>
    <w:p w14:paraId="7C7E7C41" w14:textId="77777777" w:rsidR="007F4E19" w:rsidRPr="007F4E19" w:rsidRDefault="007F4E19" w:rsidP="000E1189">
      <w:pPr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Предназначена для управления основными справочниками системы:</w:t>
      </w:r>
    </w:p>
    <w:p w14:paraId="1B71CD91" w14:textId="77777777" w:rsidR="007F4E19" w:rsidRPr="000E1189" w:rsidRDefault="007F4E19" w:rsidP="000E1189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Персонал – просмотр, добавление, редактирование и удаление записей о водителях</w:t>
      </w:r>
    </w:p>
    <w:p w14:paraId="77E7E234" w14:textId="77777777" w:rsidR="007F4E19" w:rsidRPr="000E1189" w:rsidRDefault="007F4E19" w:rsidP="000E1189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Автомобили – управление информацией об автомобилях автопарка</w:t>
      </w:r>
    </w:p>
    <w:p w14:paraId="15DDDD61" w14:textId="77777777" w:rsidR="007F4E19" w:rsidRDefault="007F4E19" w:rsidP="000E1189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Маршруты – создание и редактирование маршрутов</w:t>
      </w:r>
    </w:p>
    <w:p w14:paraId="06EB9A15" w14:textId="600E83B5" w:rsidR="000E1189" w:rsidRDefault="007A03CC" w:rsidP="007A03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3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DFB1A3" wp14:editId="77D914DE">
            <wp:extent cx="5711504" cy="3336290"/>
            <wp:effectExtent l="0" t="0" r="3810" b="0"/>
            <wp:docPr id="31775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581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4929" cy="33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7428" w14:textId="77777777" w:rsidR="007A03CC" w:rsidRPr="007A03CC" w:rsidRDefault="007A03CC" w:rsidP="000E1189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8288B5" w14:textId="77777777" w:rsid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4E19">
        <w:rPr>
          <w:rFonts w:ascii="Times New Roman" w:hAnsi="Times New Roman" w:cs="Times New Roman"/>
          <w:sz w:val="28"/>
          <w:szCs w:val="28"/>
        </w:rPr>
        <w:lastRenderedPageBreak/>
        <w:t>Доступ к функциям добавления, редактирования и удаления записей имеют только пользователи с ролью администратора. Операторы могут только просматривать данные справочников.</w:t>
      </w:r>
    </w:p>
    <w:p w14:paraId="5B7833A7" w14:textId="148846B9" w:rsidR="007A03CC" w:rsidRDefault="007A03CC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3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DF1AF" wp14:editId="70FDB58A">
            <wp:extent cx="2991267" cy="438211"/>
            <wp:effectExtent l="0" t="0" r="0" b="0"/>
            <wp:docPr id="112934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9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E2FA" w14:textId="62A97094" w:rsidR="002358E5" w:rsidRDefault="002358E5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8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50B92E" wp14:editId="48DCE444">
            <wp:extent cx="2476846" cy="504895"/>
            <wp:effectExtent l="0" t="0" r="0" b="0"/>
            <wp:docPr id="101907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4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13CE" w14:textId="77777777" w:rsidR="003F52ED" w:rsidRPr="007F4E19" w:rsidRDefault="003F52ED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389FA" w14:textId="365D2405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Вкладка "ЖУРНАЛЫ"</w:t>
      </w:r>
    </w:p>
    <w:p w14:paraId="3D913056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Основной раздел системы, где отображается информация о рейсах:</w:t>
      </w:r>
    </w:p>
    <w:p w14:paraId="05F81808" w14:textId="77777777" w:rsidR="007F4E19" w:rsidRPr="000E1189" w:rsidRDefault="007F4E19" w:rsidP="000E1189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Активные рейсы – таблица с текущими рейсами, находящимися в пути</w:t>
      </w:r>
    </w:p>
    <w:p w14:paraId="19BE94A5" w14:textId="77777777" w:rsidR="007F4E19" w:rsidRPr="000E1189" w:rsidRDefault="007F4E19" w:rsidP="000E1189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История рейсов – таблица с завершенными рейсами</w:t>
      </w:r>
    </w:p>
    <w:p w14:paraId="4A3605AC" w14:textId="77777777" w:rsidR="007A03CC" w:rsidRPr="007A03CC" w:rsidRDefault="007F4E19" w:rsidP="000E1189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Управление рейсами – кнопки для выпуска автомобилей в рейс и регистрации</w:t>
      </w:r>
      <w:r w:rsidR="007A03CC" w:rsidRPr="007A03CC">
        <w:rPr>
          <w:rFonts w:ascii="Times New Roman" w:hAnsi="Times New Roman" w:cs="Times New Roman"/>
          <w:sz w:val="28"/>
          <w:szCs w:val="28"/>
        </w:rPr>
        <w:t xml:space="preserve"> </w:t>
      </w:r>
      <w:r w:rsidRPr="000E1189">
        <w:rPr>
          <w:rFonts w:ascii="Times New Roman" w:hAnsi="Times New Roman" w:cs="Times New Roman"/>
          <w:sz w:val="28"/>
          <w:szCs w:val="28"/>
        </w:rPr>
        <w:t>их прибытия</w:t>
      </w:r>
    </w:p>
    <w:p w14:paraId="3F593816" w14:textId="3C5C8909" w:rsidR="007F4E19" w:rsidRPr="007A03CC" w:rsidRDefault="007A03CC" w:rsidP="007A03C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A0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0200F3" wp14:editId="5EF6D95F">
            <wp:extent cx="5517299" cy="3234055"/>
            <wp:effectExtent l="0" t="0" r="7620" b="4445"/>
            <wp:docPr id="93122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1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1448" cy="32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3CC">
        <w:rPr>
          <w:rFonts w:ascii="Times New Roman" w:hAnsi="Times New Roman" w:cs="Times New Roman"/>
          <w:sz w:val="28"/>
          <w:szCs w:val="28"/>
        </w:rPr>
        <w:br/>
      </w:r>
    </w:p>
    <w:p w14:paraId="5CC97C08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Доступ к управлению рейсами имеют как администраторы, так и операторы.</w:t>
      </w:r>
    </w:p>
    <w:p w14:paraId="38A82928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Вкладка "ОТЧЕТЫ"</w:t>
      </w:r>
    </w:p>
    <w:p w14:paraId="263FACBD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Предоставляет возможность формирования и просмотра отчетов:</w:t>
      </w:r>
    </w:p>
    <w:p w14:paraId="73D293E4" w14:textId="77777777" w:rsidR="007F4E19" w:rsidRPr="000E1189" w:rsidRDefault="007F4E19" w:rsidP="000E118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Рекорды маршрутов – отчет показывает минимальное время проезда по каждому маршруту</w:t>
      </w:r>
    </w:p>
    <w:p w14:paraId="70808BBC" w14:textId="77777777" w:rsidR="007F4E19" w:rsidRPr="000E1189" w:rsidRDefault="007F4E19" w:rsidP="000E118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lastRenderedPageBreak/>
        <w:t>Среднее время проезда – отчет показывает среднее время проезда по маршрутам в минутах</w:t>
      </w:r>
    </w:p>
    <w:p w14:paraId="0E7D9985" w14:textId="77777777" w:rsidR="007F4E19" w:rsidRPr="00460FF6" w:rsidRDefault="007F4E19" w:rsidP="000E118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Экспорт в Excel – кнопка для экспорта отчетов в файлы формата Excel (доступна только администраторам)</w:t>
      </w:r>
    </w:p>
    <w:p w14:paraId="26A63BDC" w14:textId="11BA2ED5" w:rsidR="00460FF6" w:rsidRDefault="00460FF6" w:rsidP="00460F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0F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A35B4D" wp14:editId="4BF25C1C">
            <wp:extent cx="1867161" cy="495369"/>
            <wp:effectExtent l="0" t="0" r="0" b="0"/>
            <wp:docPr id="177548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10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D51" w14:textId="1B3EDC49" w:rsidR="00460FF6" w:rsidRDefault="00460FF6" w:rsidP="00460F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0F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958C2C" wp14:editId="208433DA">
            <wp:extent cx="5939790" cy="2322830"/>
            <wp:effectExtent l="0" t="0" r="3810" b="1270"/>
            <wp:docPr id="132447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3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B3E" w14:textId="4F252F90" w:rsidR="00460FF6" w:rsidRPr="00460FF6" w:rsidRDefault="00460FF6" w:rsidP="00460F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0F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9E8CD7" wp14:editId="04C4EF85">
            <wp:extent cx="5939790" cy="1753235"/>
            <wp:effectExtent l="0" t="0" r="3810" b="0"/>
            <wp:docPr id="147681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2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36CB" w14:textId="2D88F6AD" w:rsidR="007A03CC" w:rsidRDefault="007A03CC" w:rsidP="007A03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3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6C1519" wp14:editId="718D86CD">
            <wp:extent cx="5939790" cy="3465195"/>
            <wp:effectExtent l="0" t="0" r="3810" b="1905"/>
            <wp:docPr id="30048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0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603F" w14:textId="143E1FF9" w:rsidR="003F52ED" w:rsidRPr="007A03CC" w:rsidRDefault="003F52ED" w:rsidP="007A03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5D4C67" wp14:editId="0659EF89">
            <wp:extent cx="5572125" cy="3598590"/>
            <wp:effectExtent l="0" t="0" r="0" b="1905"/>
            <wp:docPr id="99830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8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3660" cy="359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3E4A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4E19">
        <w:rPr>
          <w:rFonts w:ascii="Times New Roman" w:hAnsi="Times New Roman" w:cs="Times New Roman"/>
          <w:b/>
          <w:bCs/>
          <w:sz w:val="28"/>
          <w:szCs w:val="28"/>
        </w:rPr>
        <w:t>Диалоговые окна</w:t>
      </w:r>
    </w:p>
    <w:p w14:paraId="109D4E7D" w14:textId="77777777" w:rsidR="007F4E19" w:rsidRP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Для ввода и редактирования данных используются специальные диалоговые окна:</w:t>
      </w:r>
    </w:p>
    <w:p w14:paraId="4E80BD12" w14:textId="77777777" w:rsidR="000E1189" w:rsidRDefault="007F4E19" w:rsidP="000E1189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Диалог добавления/редактирования персонала – содержит поля для ввода</w:t>
      </w:r>
      <w:r w:rsidR="000E1189" w:rsidRPr="000E1189">
        <w:rPr>
          <w:rFonts w:ascii="Times New Roman" w:hAnsi="Times New Roman" w:cs="Times New Roman"/>
          <w:sz w:val="28"/>
          <w:szCs w:val="28"/>
        </w:rPr>
        <w:t xml:space="preserve"> </w:t>
      </w:r>
      <w:r w:rsidRPr="000E1189">
        <w:rPr>
          <w:rFonts w:ascii="Times New Roman" w:hAnsi="Times New Roman" w:cs="Times New Roman"/>
          <w:sz w:val="28"/>
          <w:szCs w:val="28"/>
        </w:rPr>
        <w:t>ФИО</w:t>
      </w:r>
    </w:p>
    <w:p w14:paraId="375A34AE" w14:textId="77777777" w:rsidR="000E1189" w:rsidRDefault="007F4E19" w:rsidP="000E1189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Диалог добавления/редактирования автомобиля – содержит поля для номера, цвета, марки и выбора водителя</w:t>
      </w:r>
    </w:p>
    <w:p w14:paraId="437E5871" w14:textId="77777777" w:rsidR="000E1189" w:rsidRDefault="007F4E19" w:rsidP="000E1189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lastRenderedPageBreak/>
        <w:t>Диалог добавления/редактирования маршрута – содержит поле для названия маршрута</w:t>
      </w:r>
    </w:p>
    <w:p w14:paraId="7AB7A102" w14:textId="77777777" w:rsidR="000E1189" w:rsidRDefault="007F4E19" w:rsidP="000E1189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Диалог выпуска в рейс – содержит поля для выбора автомобиля, маршрута и времени отправления</w:t>
      </w:r>
    </w:p>
    <w:p w14:paraId="16730F67" w14:textId="0BF44CC4" w:rsidR="003F52ED" w:rsidRPr="003F52ED" w:rsidRDefault="007F4E19" w:rsidP="003F52ED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1189">
        <w:rPr>
          <w:rFonts w:ascii="Times New Roman" w:hAnsi="Times New Roman" w:cs="Times New Roman"/>
          <w:sz w:val="28"/>
          <w:szCs w:val="28"/>
        </w:rPr>
        <w:t>Диалог регистрации прибытия – содержит поле для выбора активного рейса и времени прибытия</w:t>
      </w:r>
    </w:p>
    <w:p w14:paraId="10DB80D8" w14:textId="5968E223" w:rsidR="007A03CC" w:rsidRDefault="007A03CC" w:rsidP="007A03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3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83434" wp14:editId="60B78069">
            <wp:extent cx="3724795" cy="1886213"/>
            <wp:effectExtent l="0" t="0" r="9525" b="0"/>
            <wp:docPr id="54089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0CD6" w14:textId="5A12D764" w:rsidR="007A03CC" w:rsidRPr="007A03CC" w:rsidRDefault="007A03CC" w:rsidP="007A03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3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E0C98" wp14:editId="2495E0F6">
            <wp:extent cx="4667901" cy="1600423"/>
            <wp:effectExtent l="0" t="0" r="0" b="0"/>
            <wp:docPr id="48321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4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A995" w14:textId="77777777" w:rsidR="007F4E19" w:rsidRDefault="007F4E19" w:rsidP="000E118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4E19">
        <w:rPr>
          <w:rFonts w:ascii="Times New Roman" w:hAnsi="Times New Roman" w:cs="Times New Roman"/>
          <w:sz w:val="28"/>
          <w:szCs w:val="28"/>
        </w:rPr>
        <w:t>Все диалоговые окна содержат валидацию вводимых данных и информативные сообщения об ошибках.</w:t>
      </w:r>
    </w:p>
    <w:p w14:paraId="2D180317" w14:textId="3DF27A87" w:rsidR="003F52ED" w:rsidRDefault="003F52ED" w:rsidP="003F52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535101" wp14:editId="0957638A">
            <wp:extent cx="3715268" cy="1676634"/>
            <wp:effectExtent l="0" t="0" r="0" b="0"/>
            <wp:docPr id="201721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15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52CF" w14:textId="411F7DBD" w:rsidR="003F52ED" w:rsidRDefault="003F52ED" w:rsidP="003F52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27975F" wp14:editId="20FB9775">
            <wp:extent cx="2809875" cy="1201912"/>
            <wp:effectExtent l="0" t="0" r="0" b="0"/>
            <wp:docPr id="146425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53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7287" cy="12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DC09" w14:textId="72E8B4FE" w:rsidR="003F52ED" w:rsidRDefault="003F52ED" w:rsidP="003F52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7477FF" wp14:editId="632C5810">
            <wp:extent cx="3658111" cy="1419423"/>
            <wp:effectExtent l="0" t="0" r="0" b="9525"/>
            <wp:docPr id="174826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58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5F4B" w14:textId="24945A39" w:rsidR="003F52ED" w:rsidRPr="003F52ED" w:rsidRDefault="003F52ED" w:rsidP="003F52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52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55F62D" wp14:editId="7ED20265">
            <wp:extent cx="3762900" cy="1095528"/>
            <wp:effectExtent l="0" t="0" r="0" b="9525"/>
            <wp:docPr id="119135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05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40BC" w14:textId="3B5D54CA" w:rsidR="00360E99" w:rsidRPr="007F4E19" w:rsidRDefault="007F4E19" w:rsidP="000E1189">
      <w:pPr>
        <w:ind w:firstLine="709"/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EE419CE" w14:textId="1795EFE7" w:rsidR="00360E99" w:rsidRPr="007F4E19" w:rsidRDefault="00BD3D6D" w:rsidP="007F4E19">
      <w:pPr>
        <w:pStyle w:val="1"/>
        <w:rPr>
          <w:rFonts w:ascii="Times New Roman" w:hAnsi="Times New Roman" w:cs="Times New Roman"/>
        </w:rPr>
      </w:pPr>
      <w:bookmarkStart w:id="7" w:name="_Toc215740230"/>
      <w:r w:rsidRPr="007F4E19">
        <w:rPr>
          <w:rFonts w:ascii="Times New Roman" w:hAnsi="Times New Roman" w:cs="Times New Roman"/>
        </w:rPr>
        <w:lastRenderedPageBreak/>
        <w:t>Заключение</w:t>
      </w:r>
      <w:bookmarkEnd w:id="7"/>
    </w:p>
    <w:p w14:paraId="08CABCBE" w14:textId="27221940" w:rsidR="007F4E19" w:rsidRPr="007F4E19" w:rsidRDefault="007F4E19" w:rsidP="002358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система для автоматизации работы автопарка, полностью удовлетворяющая поставленным требованиям. Разработанное приложение позволяет управлять персоналом, автомобилями и маршрутами, а также вести учет рейсов и формировать отчеты.</w:t>
      </w:r>
    </w:p>
    <w:p w14:paraId="590323BE" w14:textId="77777777" w:rsidR="007F4E19" w:rsidRPr="007F4E19" w:rsidRDefault="007F4E19" w:rsidP="002358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Практическая значимость разработанного приложения заключается в возможности его внедрения в реальные автопарки для автоматизации бизнес-процессов, что позволит сократить время на обработку данных, минимизировать количество ошибок и повысить эффективность работы.</w:t>
      </w:r>
    </w:p>
    <w:p w14:paraId="687F1FE4" w14:textId="77B4EC03" w:rsidR="007F4E19" w:rsidRPr="007F4E19" w:rsidRDefault="007F4E19" w:rsidP="002358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В ходе работы были освоены технологии разработки приложений</w:t>
      </w:r>
      <w:r w:rsidR="002358E5">
        <w:rPr>
          <w:rFonts w:ascii="Times New Roman" w:hAnsi="Times New Roman" w:cs="Times New Roman"/>
          <w:sz w:val="28"/>
          <w:szCs w:val="28"/>
        </w:rPr>
        <w:t xml:space="preserve">, такие как </w:t>
      </w:r>
      <w:r w:rsidRPr="007F4E19">
        <w:rPr>
          <w:rFonts w:ascii="Times New Roman" w:hAnsi="Times New Roman" w:cs="Times New Roman"/>
          <w:sz w:val="28"/>
          <w:szCs w:val="28"/>
        </w:rPr>
        <w:t>использованием Python, PyQt5 и PostgreSQL, а также получены навыки проектирования баз данных и создания удобных пользовательских интерфейсов.</w:t>
      </w:r>
    </w:p>
    <w:p w14:paraId="6FF74EEF" w14:textId="77777777" w:rsidR="007F4E19" w:rsidRPr="007F4E19" w:rsidRDefault="007F4E19" w:rsidP="002358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Возможными направлениями для дальнейшего развития системы являются:</w:t>
      </w:r>
    </w:p>
    <w:p w14:paraId="47747C63" w14:textId="28EDF72A" w:rsidR="002358E5" w:rsidRPr="002358E5" w:rsidRDefault="002358E5" w:rsidP="002358E5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8E5">
        <w:rPr>
          <w:rFonts w:ascii="Times New Roman" w:hAnsi="Times New Roman" w:cs="Times New Roman"/>
          <w:sz w:val="28"/>
          <w:szCs w:val="28"/>
        </w:rPr>
        <w:t>Добавление регистрации новых операторов вместо тестовой верификации</w:t>
      </w:r>
    </w:p>
    <w:p w14:paraId="60FA702E" w14:textId="63BE459D" w:rsidR="002358E5" w:rsidRPr="002358E5" w:rsidRDefault="002358E5" w:rsidP="002358E5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8E5">
        <w:rPr>
          <w:rFonts w:ascii="Times New Roman" w:hAnsi="Times New Roman" w:cs="Times New Roman"/>
          <w:sz w:val="28"/>
          <w:szCs w:val="28"/>
        </w:rPr>
        <w:t>Добавление дополнительной информации о водителях и машинах а также отчетов на основе этой информации</w:t>
      </w:r>
    </w:p>
    <w:p w14:paraId="4B2682DB" w14:textId="6B877A87" w:rsidR="007F4E19" w:rsidRPr="002358E5" w:rsidRDefault="007F4E19" w:rsidP="002358E5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8E5">
        <w:rPr>
          <w:rFonts w:ascii="Times New Roman" w:hAnsi="Times New Roman" w:cs="Times New Roman"/>
          <w:sz w:val="28"/>
          <w:szCs w:val="28"/>
        </w:rPr>
        <w:t>Добавление функции планирования рейсов на будущее</w:t>
      </w:r>
    </w:p>
    <w:p w14:paraId="52E72C7B" w14:textId="77777777" w:rsidR="002358E5" w:rsidRPr="002358E5" w:rsidRDefault="002358E5" w:rsidP="002358E5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8E5">
        <w:rPr>
          <w:rFonts w:ascii="Times New Roman" w:hAnsi="Times New Roman" w:cs="Times New Roman"/>
          <w:sz w:val="28"/>
          <w:szCs w:val="28"/>
        </w:rPr>
        <w:t>Внедрение системы уведомлений о приближении времени возвращения автомобиля</w:t>
      </w:r>
    </w:p>
    <w:p w14:paraId="3DDC9905" w14:textId="77777777" w:rsidR="002358E5" w:rsidRPr="007F4E19" w:rsidRDefault="002358E5" w:rsidP="002358E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8BE531" w14:textId="77777777" w:rsidR="00BD3D6D" w:rsidRDefault="00BD3D6D">
      <w:pPr>
        <w:rPr>
          <w:rFonts w:ascii="Times New Roman" w:hAnsi="Times New Roman" w:cs="Times New Roman"/>
          <w:sz w:val="28"/>
          <w:szCs w:val="28"/>
        </w:rPr>
      </w:pPr>
    </w:p>
    <w:p w14:paraId="32734729" w14:textId="233E4677" w:rsidR="007F4E19" w:rsidRPr="002358E5" w:rsidRDefault="007F4E19">
      <w:pPr>
        <w:rPr>
          <w:rFonts w:ascii="Times New Roman" w:hAnsi="Times New Roman" w:cs="Times New Roman"/>
          <w:sz w:val="28"/>
          <w:szCs w:val="28"/>
        </w:rPr>
      </w:pPr>
    </w:p>
    <w:p w14:paraId="1D9BD078" w14:textId="0A63D1C6" w:rsidR="00BD3D6D" w:rsidRDefault="00BD3D6D" w:rsidP="007F4E19">
      <w:pPr>
        <w:pStyle w:val="1"/>
        <w:rPr>
          <w:rFonts w:ascii="Times New Roman" w:hAnsi="Times New Roman" w:cs="Times New Roman"/>
        </w:rPr>
      </w:pPr>
      <w:bookmarkStart w:id="8" w:name="_Toc215740231"/>
      <w:r w:rsidRPr="007F4E19">
        <w:rPr>
          <w:rFonts w:ascii="Times New Roman" w:hAnsi="Times New Roman" w:cs="Times New Roman"/>
        </w:rPr>
        <w:lastRenderedPageBreak/>
        <w:t>Список литературы</w:t>
      </w:r>
      <w:bookmarkEnd w:id="8"/>
    </w:p>
    <w:p w14:paraId="61C93D44" w14:textId="243F196B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Python 3.9 documentation [Электронный ресурс]. URL: </w:t>
      </w:r>
      <w:hyperlink r:id="rId41" w:tgtFrame="_blank" w:history="1">
        <w:r w:rsidRPr="007F4E19">
          <w:rPr>
            <w:rStyle w:val="af0"/>
            <w:rFonts w:ascii="Times New Roman" w:hAnsi="Times New Roman" w:cs="Times New Roman"/>
            <w:sz w:val="28"/>
            <w:szCs w:val="28"/>
          </w:rPr>
          <w:t>https://docs.python.org/3/</w:t>
        </w:r>
      </w:hyperlink>
      <w:r w:rsidRPr="007F4E19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2358E5" w:rsidRPr="002358E5">
        <w:rPr>
          <w:rFonts w:ascii="Times New Roman" w:hAnsi="Times New Roman" w:cs="Times New Roman"/>
          <w:sz w:val="28"/>
          <w:szCs w:val="28"/>
        </w:rPr>
        <w:t>20</w:t>
      </w:r>
      <w:r w:rsidRPr="007F4E19">
        <w:rPr>
          <w:rFonts w:ascii="Times New Roman" w:hAnsi="Times New Roman" w:cs="Times New Roman"/>
          <w:sz w:val="28"/>
          <w:szCs w:val="28"/>
        </w:rPr>
        <w:t>.</w:t>
      </w:r>
      <w:r w:rsidR="002358E5" w:rsidRPr="002358E5">
        <w:rPr>
          <w:rFonts w:ascii="Times New Roman" w:hAnsi="Times New Roman" w:cs="Times New Roman"/>
          <w:sz w:val="28"/>
          <w:szCs w:val="28"/>
        </w:rPr>
        <w:t>11</w:t>
      </w:r>
      <w:r w:rsidRPr="007F4E19">
        <w:rPr>
          <w:rFonts w:ascii="Times New Roman" w:hAnsi="Times New Roman" w:cs="Times New Roman"/>
          <w:sz w:val="28"/>
          <w:szCs w:val="28"/>
        </w:rPr>
        <w:t>.202</w:t>
      </w:r>
      <w:r w:rsidR="002358E5" w:rsidRPr="002358E5">
        <w:rPr>
          <w:rFonts w:ascii="Times New Roman" w:hAnsi="Times New Roman" w:cs="Times New Roman"/>
          <w:sz w:val="28"/>
          <w:szCs w:val="28"/>
        </w:rPr>
        <w:t>5</w:t>
      </w:r>
      <w:r w:rsidRPr="007F4E19">
        <w:rPr>
          <w:rFonts w:ascii="Times New Roman" w:hAnsi="Times New Roman" w:cs="Times New Roman"/>
          <w:sz w:val="28"/>
          <w:szCs w:val="28"/>
        </w:rPr>
        <w:t>).</w:t>
      </w:r>
    </w:p>
    <w:p w14:paraId="00405424" w14:textId="4A9242D8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PyQt5 documentation [Электронный ресурс]. URL: </w:t>
      </w:r>
      <w:hyperlink r:id="rId42" w:tgtFrame="_blank" w:history="1">
        <w:r w:rsidRPr="007F4E19">
          <w:rPr>
            <w:rStyle w:val="af0"/>
            <w:rFonts w:ascii="Times New Roman" w:hAnsi="Times New Roman" w:cs="Times New Roman"/>
            <w:sz w:val="28"/>
            <w:szCs w:val="28"/>
          </w:rPr>
          <w:t>https://www.riverbankcomputing.com/static/Docs/PyQt5/</w:t>
        </w:r>
      </w:hyperlink>
      <w:r w:rsidRPr="007F4E19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2358E5" w:rsidRPr="002358E5">
        <w:rPr>
          <w:rFonts w:ascii="Times New Roman" w:hAnsi="Times New Roman" w:cs="Times New Roman"/>
          <w:sz w:val="28"/>
          <w:szCs w:val="28"/>
        </w:rPr>
        <w:t>20</w:t>
      </w:r>
      <w:r w:rsidR="002358E5" w:rsidRPr="007F4E19">
        <w:rPr>
          <w:rFonts w:ascii="Times New Roman" w:hAnsi="Times New Roman" w:cs="Times New Roman"/>
          <w:sz w:val="28"/>
          <w:szCs w:val="28"/>
        </w:rPr>
        <w:t>.</w:t>
      </w:r>
      <w:r w:rsidR="002358E5" w:rsidRPr="002358E5">
        <w:rPr>
          <w:rFonts w:ascii="Times New Roman" w:hAnsi="Times New Roman" w:cs="Times New Roman"/>
          <w:sz w:val="28"/>
          <w:szCs w:val="28"/>
        </w:rPr>
        <w:t>11</w:t>
      </w:r>
      <w:r w:rsidR="002358E5" w:rsidRPr="007F4E19">
        <w:rPr>
          <w:rFonts w:ascii="Times New Roman" w:hAnsi="Times New Roman" w:cs="Times New Roman"/>
          <w:sz w:val="28"/>
          <w:szCs w:val="28"/>
        </w:rPr>
        <w:t>.202</w:t>
      </w:r>
      <w:r w:rsidR="002358E5" w:rsidRPr="002358E5">
        <w:rPr>
          <w:rFonts w:ascii="Times New Roman" w:hAnsi="Times New Roman" w:cs="Times New Roman"/>
          <w:sz w:val="28"/>
          <w:szCs w:val="28"/>
        </w:rPr>
        <w:t>5</w:t>
      </w:r>
      <w:r w:rsidRPr="007F4E19">
        <w:rPr>
          <w:rFonts w:ascii="Times New Roman" w:hAnsi="Times New Roman" w:cs="Times New Roman"/>
          <w:sz w:val="28"/>
          <w:szCs w:val="28"/>
        </w:rPr>
        <w:t>).</w:t>
      </w:r>
    </w:p>
    <w:p w14:paraId="3EE894E9" w14:textId="5233AB45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PostgreSQL 13 Documentation [Электронный ресурс]. URL: </w:t>
      </w:r>
      <w:hyperlink r:id="rId43" w:tgtFrame="_blank" w:history="1">
        <w:r w:rsidRPr="007F4E19">
          <w:rPr>
            <w:rStyle w:val="af0"/>
            <w:rFonts w:ascii="Times New Roman" w:hAnsi="Times New Roman" w:cs="Times New Roman"/>
            <w:sz w:val="28"/>
            <w:szCs w:val="28"/>
          </w:rPr>
          <w:t>https://www.postgresql.org/docs/13/</w:t>
        </w:r>
      </w:hyperlink>
      <w:r w:rsidRPr="007F4E19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2358E5" w:rsidRPr="002358E5">
        <w:rPr>
          <w:rFonts w:ascii="Times New Roman" w:hAnsi="Times New Roman" w:cs="Times New Roman"/>
          <w:sz w:val="28"/>
          <w:szCs w:val="28"/>
        </w:rPr>
        <w:t>20</w:t>
      </w:r>
      <w:r w:rsidR="002358E5" w:rsidRPr="007F4E19">
        <w:rPr>
          <w:rFonts w:ascii="Times New Roman" w:hAnsi="Times New Roman" w:cs="Times New Roman"/>
          <w:sz w:val="28"/>
          <w:szCs w:val="28"/>
        </w:rPr>
        <w:t>.</w:t>
      </w:r>
      <w:r w:rsidR="002358E5" w:rsidRPr="002358E5">
        <w:rPr>
          <w:rFonts w:ascii="Times New Roman" w:hAnsi="Times New Roman" w:cs="Times New Roman"/>
          <w:sz w:val="28"/>
          <w:szCs w:val="28"/>
        </w:rPr>
        <w:t>11</w:t>
      </w:r>
      <w:r w:rsidRPr="007F4E19">
        <w:rPr>
          <w:rFonts w:ascii="Times New Roman" w:hAnsi="Times New Roman" w:cs="Times New Roman"/>
          <w:sz w:val="28"/>
          <w:szCs w:val="28"/>
        </w:rPr>
        <w:t>.202</w:t>
      </w:r>
      <w:r w:rsidR="002358E5" w:rsidRPr="002358E5">
        <w:rPr>
          <w:rFonts w:ascii="Times New Roman" w:hAnsi="Times New Roman" w:cs="Times New Roman"/>
          <w:sz w:val="28"/>
          <w:szCs w:val="28"/>
        </w:rPr>
        <w:t>5</w:t>
      </w:r>
      <w:r w:rsidRPr="007F4E19">
        <w:rPr>
          <w:rFonts w:ascii="Times New Roman" w:hAnsi="Times New Roman" w:cs="Times New Roman"/>
          <w:sz w:val="28"/>
          <w:szCs w:val="28"/>
        </w:rPr>
        <w:t>).</w:t>
      </w:r>
    </w:p>
    <w:p w14:paraId="7BA59272" w14:textId="77777777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Марк Лутц. Изучаем Python. – 5-е изд. – СПб.: Символ-Плюс, 2019. – 1200 с.</w:t>
      </w:r>
    </w:p>
    <w:p w14:paraId="2DD12CF0" w14:textId="77777777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Дюк Дж. PyQt5. Создание приложений с графическим интерфейсом. – М.: БХВ-Петербург, 2020. – 448 с.</w:t>
      </w:r>
    </w:p>
    <w:p w14:paraId="4CB5BBDE" w14:textId="77777777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>Сильверштейн А. PostgreSQL. Основы языка SQL. – М.: ДМК Пресс, 2021. – 352 с.</w:t>
      </w:r>
    </w:p>
    <w:p w14:paraId="72F514D4" w14:textId="68C6C304" w:rsidR="007F4E19" w:rsidRPr="007F4E19" w:rsidRDefault="007F4E19" w:rsidP="007F4E1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4E19">
        <w:rPr>
          <w:rFonts w:ascii="Times New Roman" w:hAnsi="Times New Roman" w:cs="Times New Roman"/>
          <w:sz w:val="28"/>
          <w:szCs w:val="28"/>
        </w:rPr>
        <w:t xml:space="preserve">psycopg2 documentation [Электронный ресурс]. URL: </w:t>
      </w:r>
      <w:hyperlink r:id="rId44" w:tgtFrame="_blank" w:history="1">
        <w:r w:rsidRPr="007F4E19">
          <w:rPr>
            <w:rStyle w:val="af0"/>
            <w:rFonts w:ascii="Times New Roman" w:hAnsi="Times New Roman" w:cs="Times New Roman"/>
            <w:sz w:val="28"/>
            <w:szCs w:val="28"/>
          </w:rPr>
          <w:t>https://www.psycopg.org/docs/</w:t>
        </w:r>
      </w:hyperlink>
      <w:r w:rsidRPr="007F4E19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0214A">
        <w:rPr>
          <w:rFonts w:ascii="Times New Roman" w:hAnsi="Times New Roman" w:cs="Times New Roman"/>
          <w:sz w:val="28"/>
          <w:szCs w:val="28"/>
        </w:rPr>
        <w:t>20</w:t>
      </w:r>
      <w:r w:rsidRPr="007F4E19">
        <w:rPr>
          <w:rFonts w:ascii="Times New Roman" w:hAnsi="Times New Roman" w:cs="Times New Roman"/>
          <w:sz w:val="28"/>
          <w:szCs w:val="28"/>
        </w:rPr>
        <w:t>.</w:t>
      </w:r>
      <w:r w:rsidR="0000214A">
        <w:rPr>
          <w:rFonts w:ascii="Times New Roman" w:hAnsi="Times New Roman" w:cs="Times New Roman"/>
          <w:sz w:val="28"/>
          <w:szCs w:val="28"/>
        </w:rPr>
        <w:t>11</w:t>
      </w:r>
      <w:r w:rsidRPr="007F4E19">
        <w:rPr>
          <w:rFonts w:ascii="Times New Roman" w:hAnsi="Times New Roman" w:cs="Times New Roman"/>
          <w:sz w:val="28"/>
          <w:szCs w:val="28"/>
        </w:rPr>
        <w:t>.202</w:t>
      </w:r>
      <w:r w:rsidR="0000214A">
        <w:rPr>
          <w:rFonts w:ascii="Times New Roman" w:hAnsi="Times New Roman" w:cs="Times New Roman"/>
          <w:sz w:val="28"/>
          <w:szCs w:val="28"/>
        </w:rPr>
        <w:t>5</w:t>
      </w:r>
      <w:r w:rsidRPr="007F4E19">
        <w:rPr>
          <w:rFonts w:ascii="Times New Roman" w:hAnsi="Times New Roman" w:cs="Times New Roman"/>
          <w:sz w:val="28"/>
          <w:szCs w:val="28"/>
        </w:rPr>
        <w:t>).</w:t>
      </w:r>
    </w:p>
    <w:p w14:paraId="67AF01CA" w14:textId="77777777" w:rsidR="007F4E19" w:rsidRPr="0000214A" w:rsidRDefault="007F4E19" w:rsidP="007F4E19"/>
    <w:p w14:paraId="6E42BFAF" w14:textId="77777777" w:rsidR="007F4E19" w:rsidRPr="0000214A" w:rsidRDefault="007F4E19" w:rsidP="007F4E19"/>
    <w:p w14:paraId="25960CAE" w14:textId="77777777" w:rsidR="007F4E19" w:rsidRPr="0000214A" w:rsidRDefault="007F4E19" w:rsidP="007F4E19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797752A5" w14:textId="71AA8DF5" w:rsidR="007F4E19" w:rsidRPr="0000214A" w:rsidRDefault="007F4E19" w:rsidP="007F4E19">
      <w:pPr>
        <w:tabs>
          <w:tab w:val="left" w:pos="3857"/>
        </w:tabs>
      </w:pPr>
      <w:r w:rsidRPr="0000214A">
        <w:tab/>
      </w:r>
    </w:p>
    <w:p w14:paraId="36EE8E6B" w14:textId="77777777" w:rsidR="007F4E19" w:rsidRPr="0000214A" w:rsidRDefault="007F4E19" w:rsidP="007F4E19">
      <w:pPr>
        <w:tabs>
          <w:tab w:val="left" w:pos="3857"/>
        </w:tabs>
      </w:pPr>
    </w:p>
    <w:sectPr w:rsidR="007F4E19" w:rsidRPr="0000214A" w:rsidSect="0091501B">
      <w:headerReference w:type="default" r:id="rId45"/>
      <w:headerReference w:type="first" r:id="rId46"/>
      <w:pgSz w:w="11906" w:h="16838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0A4F5" w14:textId="77777777" w:rsidR="00867BF8" w:rsidRDefault="00867BF8" w:rsidP="00360E99">
      <w:pPr>
        <w:spacing w:after="0" w:line="240" w:lineRule="auto"/>
      </w:pPr>
      <w:r>
        <w:separator/>
      </w:r>
    </w:p>
  </w:endnote>
  <w:endnote w:type="continuationSeparator" w:id="0">
    <w:p w14:paraId="1ACF05D7" w14:textId="77777777" w:rsidR="00867BF8" w:rsidRDefault="00867BF8" w:rsidP="0036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CCEA" w14:textId="77777777" w:rsidR="00867BF8" w:rsidRDefault="00867BF8" w:rsidP="00360E99">
      <w:pPr>
        <w:spacing w:after="0" w:line="240" w:lineRule="auto"/>
      </w:pPr>
      <w:r>
        <w:separator/>
      </w:r>
    </w:p>
  </w:footnote>
  <w:footnote w:type="continuationSeparator" w:id="0">
    <w:p w14:paraId="2E46ADE4" w14:textId="77777777" w:rsidR="00867BF8" w:rsidRDefault="00867BF8" w:rsidP="00360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7855"/>
      <w:docPartObj>
        <w:docPartGallery w:val="Page Numbers (Top of Page)"/>
        <w:docPartUnique/>
      </w:docPartObj>
    </w:sdtPr>
    <w:sdtContent>
      <w:p w14:paraId="7050F419" w14:textId="06319B1A" w:rsidR="0091501B" w:rsidRDefault="0091501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CCD3FD" w14:textId="77777777" w:rsidR="0091501B" w:rsidRDefault="0091501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332C" w14:textId="77777777" w:rsidR="00360E99" w:rsidRPr="00C24276" w:rsidRDefault="00360E99" w:rsidP="00360E99">
    <w:pPr>
      <w:pStyle w:val="ac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C24276">
      <w:rPr>
        <w:rFonts w:ascii="Times New Roman" w:hAnsi="Times New Roman" w:cs="Times New Roman"/>
        <w:b/>
        <w:bCs/>
        <w:sz w:val="24"/>
        <w:szCs w:val="24"/>
      </w:rPr>
      <w:t>Санкт-Петербургский политехнический университет Петра Великого</w:t>
    </w:r>
  </w:p>
  <w:p w14:paraId="5FFF1226" w14:textId="77777777" w:rsidR="00360E99" w:rsidRPr="00C24276" w:rsidRDefault="00360E99" w:rsidP="00360E99">
    <w:pPr>
      <w:pStyle w:val="ac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C24276">
      <w:rPr>
        <w:rFonts w:ascii="Times New Roman" w:hAnsi="Times New Roman" w:cs="Times New Roman"/>
        <w:b/>
        <w:bCs/>
        <w:sz w:val="24"/>
        <w:szCs w:val="24"/>
      </w:rPr>
      <w:t>Институт</w:t>
    </w:r>
    <w:r>
      <w:rPr>
        <w:rFonts w:ascii="Times New Roman" w:hAnsi="Times New Roman" w:cs="Times New Roman"/>
        <w:b/>
        <w:bCs/>
        <w:sz w:val="24"/>
        <w:szCs w:val="24"/>
      </w:rPr>
      <w:t xml:space="preserve"> компьютерных наук и кибербезопасности</w:t>
    </w:r>
  </w:p>
  <w:p w14:paraId="57681CB0" w14:textId="77777777" w:rsidR="00360E99" w:rsidRPr="00C24276" w:rsidRDefault="00360E99" w:rsidP="00360E99">
    <w:pPr>
      <w:pStyle w:val="ac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Высшая школа программной инженерии</w:t>
    </w:r>
  </w:p>
  <w:p w14:paraId="50216075" w14:textId="77777777" w:rsidR="00360E99" w:rsidRDefault="00360E99" w:rsidP="00360E99">
    <w:pPr>
      <w:pStyle w:val="ac"/>
    </w:pPr>
  </w:p>
  <w:p w14:paraId="03963BF5" w14:textId="77777777" w:rsidR="00360E99" w:rsidRDefault="00360E9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79A"/>
    <w:multiLevelType w:val="multilevel"/>
    <w:tmpl w:val="937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2275"/>
    <w:multiLevelType w:val="hybridMultilevel"/>
    <w:tmpl w:val="4E7C4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72707"/>
    <w:multiLevelType w:val="multilevel"/>
    <w:tmpl w:val="EA5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39D4"/>
    <w:multiLevelType w:val="hybridMultilevel"/>
    <w:tmpl w:val="8EC81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842FC"/>
    <w:multiLevelType w:val="multilevel"/>
    <w:tmpl w:val="0BE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6369"/>
    <w:multiLevelType w:val="hybridMultilevel"/>
    <w:tmpl w:val="EE2EF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97DC8"/>
    <w:multiLevelType w:val="hybridMultilevel"/>
    <w:tmpl w:val="7B5E2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C3635"/>
    <w:multiLevelType w:val="hybridMultilevel"/>
    <w:tmpl w:val="80DAC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473B5"/>
    <w:multiLevelType w:val="hybridMultilevel"/>
    <w:tmpl w:val="852C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957B0"/>
    <w:multiLevelType w:val="multilevel"/>
    <w:tmpl w:val="9A1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20AA9"/>
    <w:multiLevelType w:val="multilevel"/>
    <w:tmpl w:val="6DF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441E7"/>
    <w:multiLevelType w:val="multilevel"/>
    <w:tmpl w:val="FEC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E1409"/>
    <w:multiLevelType w:val="hybridMultilevel"/>
    <w:tmpl w:val="889E8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E69C1"/>
    <w:multiLevelType w:val="multilevel"/>
    <w:tmpl w:val="B52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F409C"/>
    <w:multiLevelType w:val="hybridMultilevel"/>
    <w:tmpl w:val="C99AA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17218"/>
    <w:multiLevelType w:val="multilevel"/>
    <w:tmpl w:val="86E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87373"/>
    <w:multiLevelType w:val="hybridMultilevel"/>
    <w:tmpl w:val="850E0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94B6E"/>
    <w:multiLevelType w:val="multilevel"/>
    <w:tmpl w:val="DFA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F5528"/>
    <w:multiLevelType w:val="multilevel"/>
    <w:tmpl w:val="32D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270A2"/>
    <w:multiLevelType w:val="hybridMultilevel"/>
    <w:tmpl w:val="7D08228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96A2853"/>
    <w:multiLevelType w:val="multilevel"/>
    <w:tmpl w:val="0246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F86507"/>
    <w:multiLevelType w:val="multilevel"/>
    <w:tmpl w:val="0268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25FC4"/>
    <w:multiLevelType w:val="hybridMultilevel"/>
    <w:tmpl w:val="4D869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07139D"/>
    <w:multiLevelType w:val="multilevel"/>
    <w:tmpl w:val="227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7159"/>
    <w:multiLevelType w:val="hybridMultilevel"/>
    <w:tmpl w:val="8D06B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E2649"/>
    <w:multiLevelType w:val="multilevel"/>
    <w:tmpl w:val="E29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8237F"/>
    <w:multiLevelType w:val="hybridMultilevel"/>
    <w:tmpl w:val="EF288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F1581"/>
    <w:multiLevelType w:val="hybridMultilevel"/>
    <w:tmpl w:val="41C8E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6D777C"/>
    <w:multiLevelType w:val="hybridMultilevel"/>
    <w:tmpl w:val="6518B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F1024"/>
    <w:multiLevelType w:val="multilevel"/>
    <w:tmpl w:val="D0A4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C36FCA"/>
    <w:multiLevelType w:val="multilevel"/>
    <w:tmpl w:val="EDC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A3617"/>
    <w:multiLevelType w:val="hybridMultilevel"/>
    <w:tmpl w:val="B3207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E0BEA"/>
    <w:multiLevelType w:val="hybridMultilevel"/>
    <w:tmpl w:val="65026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F52A1"/>
    <w:multiLevelType w:val="hybridMultilevel"/>
    <w:tmpl w:val="AE0ED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21256"/>
    <w:multiLevelType w:val="multilevel"/>
    <w:tmpl w:val="62F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F15F7"/>
    <w:multiLevelType w:val="hybridMultilevel"/>
    <w:tmpl w:val="D2662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06C45"/>
    <w:multiLevelType w:val="hybridMultilevel"/>
    <w:tmpl w:val="B3DC9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621E2"/>
    <w:multiLevelType w:val="multilevel"/>
    <w:tmpl w:val="481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3292D"/>
    <w:multiLevelType w:val="multilevel"/>
    <w:tmpl w:val="C02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11F43"/>
    <w:multiLevelType w:val="multilevel"/>
    <w:tmpl w:val="1D4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952213">
    <w:abstractNumId w:val="20"/>
  </w:num>
  <w:num w:numId="2" w16cid:durableId="1924298856">
    <w:abstractNumId w:val="15"/>
  </w:num>
  <w:num w:numId="3" w16cid:durableId="1687442137">
    <w:abstractNumId w:val="25"/>
  </w:num>
  <w:num w:numId="4" w16cid:durableId="385833671">
    <w:abstractNumId w:val="11"/>
  </w:num>
  <w:num w:numId="5" w16cid:durableId="1895191988">
    <w:abstractNumId w:val="30"/>
  </w:num>
  <w:num w:numId="6" w16cid:durableId="1675760555">
    <w:abstractNumId w:val="2"/>
  </w:num>
  <w:num w:numId="7" w16cid:durableId="533035617">
    <w:abstractNumId w:val="18"/>
  </w:num>
  <w:num w:numId="8" w16cid:durableId="701632881">
    <w:abstractNumId w:val="17"/>
  </w:num>
  <w:num w:numId="9" w16cid:durableId="774835365">
    <w:abstractNumId w:val="34"/>
  </w:num>
  <w:num w:numId="10" w16cid:durableId="1401291382">
    <w:abstractNumId w:val="29"/>
  </w:num>
  <w:num w:numId="11" w16cid:durableId="1025401150">
    <w:abstractNumId w:val="13"/>
  </w:num>
  <w:num w:numId="12" w16cid:durableId="2094083841">
    <w:abstractNumId w:val="37"/>
  </w:num>
  <w:num w:numId="13" w16cid:durableId="2009017953">
    <w:abstractNumId w:val="39"/>
  </w:num>
  <w:num w:numId="14" w16cid:durableId="300498403">
    <w:abstractNumId w:val="0"/>
  </w:num>
  <w:num w:numId="15" w16cid:durableId="539325471">
    <w:abstractNumId w:val="38"/>
  </w:num>
  <w:num w:numId="16" w16cid:durableId="743645314">
    <w:abstractNumId w:val="4"/>
  </w:num>
  <w:num w:numId="17" w16cid:durableId="1099594233">
    <w:abstractNumId w:val="21"/>
  </w:num>
  <w:num w:numId="18" w16cid:durableId="1307247533">
    <w:abstractNumId w:val="9"/>
  </w:num>
  <w:num w:numId="19" w16cid:durableId="693044814">
    <w:abstractNumId w:val="10"/>
  </w:num>
  <w:num w:numId="20" w16cid:durableId="556627549">
    <w:abstractNumId w:val="23"/>
  </w:num>
  <w:num w:numId="21" w16cid:durableId="733163146">
    <w:abstractNumId w:val="1"/>
  </w:num>
  <w:num w:numId="22" w16cid:durableId="1528711811">
    <w:abstractNumId w:val="16"/>
  </w:num>
  <w:num w:numId="23" w16cid:durableId="1020203292">
    <w:abstractNumId w:val="3"/>
  </w:num>
  <w:num w:numId="24" w16cid:durableId="415908954">
    <w:abstractNumId w:val="35"/>
  </w:num>
  <w:num w:numId="25" w16cid:durableId="72362562">
    <w:abstractNumId w:val="32"/>
  </w:num>
  <w:num w:numId="26" w16cid:durableId="620234321">
    <w:abstractNumId w:val="36"/>
  </w:num>
  <w:num w:numId="27" w16cid:durableId="590554434">
    <w:abstractNumId w:val="7"/>
  </w:num>
  <w:num w:numId="28" w16cid:durableId="1630084869">
    <w:abstractNumId w:val="14"/>
  </w:num>
  <w:num w:numId="29" w16cid:durableId="657003546">
    <w:abstractNumId w:val="28"/>
  </w:num>
  <w:num w:numId="30" w16cid:durableId="1595286649">
    <w:abstractNumId w:val="33"/>
  </w:num>
  <w:num w:numId="31" w16cid:durableId="204294641">
    <w:abstractNumId w:val="31"/>
  </w:num>
  <w:num w:numId="32" w16cid:durableId="1048577434">
    <w:abstractNumId w:val="8"/>
  </w:num>
  <w:num w:numId="33" w16cid:durableId="1629042833">
    <w:abstractNumId w:val="27"/>
  </w:num>
  <w:num w:numId="34" w16cid:durableId="1585644789">
    <w:abstractNumId w:val="22"/>
  </w:num>
  <w:num w:numId="35" w16cid:durableId="1615749497">
    <w:abstractNumId w:val="12"/>
  </w:num>
  <w:num w:numId="36" w16cid:durableId="1718045024">
    <w:abstractNumId w:val="6"/>
  </w:num>
  <w:num w:numId="37" w16cid:durableId="843125652">
    <w:abstractNumId w:val="24"/>
  </w:num>
  <w:num w:numId="38" w16cid:durableId="419133940">
    <w:abstractNumId w:val="26"/>
  </w:num>
  <w:num w:numId="39" w16cid:durableId="1787264593">
    <w:abstractNumId w:val="19"/>
  </w:num>
  <w:num w:numId="40" w16cid:durableId="1615362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99"/>
    <w:rsid w:val="0000214A"/>
    <w:rsid w:val="00081083"/>
    <w:rsid w:val="000E1189"/>
    <w:rsid w:val="001254CA"/>
    <w:rsid w:val="002358E5"/>
    <w:rsid w:val="00360E99"/>
    <w:rsid w:val="003C33E1"/>
    <w:rsid w:val="003F52ED"/>
    <w:rsid w:val="00460FF6"/>
    <w:rsid w:val="005D79B3"/>
    <w:rsid w:val="00773ACC"/>
    <w:rsid w:val="007A03CC"/>
    <w:rsid w:val="007F4E19"/>
    <w:rsid w:val="00867BF8"/>
    <w:rsid w:val="00901138"/>
    <w:rsid w:val="0091501B"/>
    <w:rsid w:val="00926E16"/>
    <w:rsid w:val="009C6EFD"/>
    <w:rsid w:val="00AD6F69"/>
    <w:rsid w:val="00AE2962"/>
    <w:rsid w:val="00B2199A"/>
    <w:rsid w:val="00B60831"/>
    <w:rsid w:val="00BD3D6D"/>
    <w:rsid w:val="00C51357"/>
    <w:rsid w:val="00D84CDC"/>
    <w:rsid w:val="00EF2378"/>
    <w:rsid w:val="00F02EDC"/>
    <w:rsid w:val="00F03A75"/>
    <w:rsid w:val="00F0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4C27F"/>
  <w15:chartTrackingRefBased/>
  <w15:docId w15:val="{7AAF492C-562C-4982-B40F-0B0B283F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E99"/>
  </w:style>
  <w:style w:type="paragraph" w:styleId="1">
    <w:name w:val="heading 1"/>
    <w:basedOn w:val="a"/>
    <w:next w:val="a"/>
    <w:link w:val="10"/>
    <w:uiPriority w:val="9"/>
    <w:qFormat/>
    <w:rsid w:val="0036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0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E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E9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0E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0E99"/>
  </w:style>
  <w:style w:type="paragraph" w:styleId="ae">
    <w:name w:val="footer"/>
    <w:basedOn w:val="a"/>
    <w:link w:val="af"/>
    <w:uiPriority w:val="99"/>
    <w:unhideWhenUsed/>
    <w:rsid w:val="00360E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0E99"/>
  </w:style>
  <w:style w:type="character" w:styleId="af0">
    <w:name w:val="Hyperlink"/>
    <w:basedOn w:val="a0"/>
    <w:uiPriority w:val="99"/>
    <w:unhideWhenUsed/>
    <w:rsid w:val="007F4E1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F4E19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7F4E1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4E1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4E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riverbankcomputing.com/static/Docs/PyQt5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psycopg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www.postgresql.org/docs/13/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371ED-77D8-4720-B2BA-0EB85FE42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21</Pages>
  <Words>1838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Плужник</dc:creator>
  <cp:keywords/>
  <dc:description/>
  <cp:lastModifiedBy>Анастасия Плужник</cp:lastModifiedBy>
  <cp:revision>3</cp:revision>
  <dcterms:created xsi:type="dcterms:W3CDTF">2025-12-02T20:18:00Z</dcterms:created>
  <dcterms:modified xsi:type="dcterms:W3CDTF">2025-12-04T12:49:00Z</dcterms:modified>
</cp:coreProperties>
</file>