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7842" w14:textId="77777777" w:rsidR="00FE7E4E" w:rsidRPr="00FE7E4E" w:rsidRDefault="00FE7E4E" w:rsidP="00FE7E4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b/>
          <w:bCs/>
          <w:lang w:eastAsia="it-IT"/>
        </w:rPr>
        <w:t xml:space="preserve">Progetto </w:t>
      </w:r>
      <w:proofErr w:type="spellStart"/>
      <w:r w:rsidRPr="00FE7E4E">
        <w:rPr>
          <w:rFonts w:ascii="Times New Roman" w:eastAsia="Times New Roman" w:hAnsi="Times New Roman" w:cs="Times New Roman"/>
          <w:b/>
          <w:bCs/>
          <w:lang w:eastAsia="it-IT"/>
        </w:rPr>
        <w:t>NaoArtemis</w:t>
      </w:r>
      <w:proofErr w:type="spellEnd"/>
      <w:r w:rsidRPr="00FE7E4E">
        <w:rPr>
          <w:rFonts w:ascii="Times New Roman" w:eastAsia="Times New Roman" w:hAnsi="Times New Roman" w:cs="Times New Roman"/>
          <w:b/>
          <w:bCs/>
          <w:lang w:eastAsia="it-IT"/>
        </w:rPr>
        <w:t xml:space="preserve"> - NAO Challenge 2025</w:t>
      </w:r>
    </w:p>
    <w:p w14:paraId="00BD25BC" w14:textId="77777777" w:rsidR="00FE7E4E" w:rsidRPr="00FE7E4E" w:rsidRDefault="00FE7E4E" w:rsidP="00FE7E4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it-IT"/>
        </w:rPr>
      </w:pPr>
      <w:r w:rsidRPr="00FE7E4E">
        <w:rPr>
          <w:rFonts w:ascii="Times New Roman" w:eastAsia="Times New Roman" w:hAnsi="Times New Roman" w:cs="Times New Roman"/>
          <w:b/>
          <w:bCs/>
          <w:lang w:eastAsia="it-IT"/>
        </w:rPr>
        <w:t>Progetto inclusione</w:t>
      </w:r>
    </w:p>
    <w:p w14:paraId="1FAF0DE0" w14:textId="77777777" w:rsidR="00FE7E4E" w:rsidRPr="00FE7E4E" w:rsidRDefault="00FE7E4E" w:rsidP="00FE7E4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 xml:space="preserve">La squadra </w:t>
      </w:r>
      <w:proofErr w:type="spellStart"/>
      <w:r w:rsidRPr="00FE7E4E">
        <w:rPr>
          <w:rFonts w:ascii="Times New Roman" w:eastAsia="Times New Roman" w:hAnsi="Times New Roman" w:cs="Times New Roman"/>
          <w:lang w:eastAsia="it-IT"/>
        </w:rPr>
        <w:t>NaoArtemis</w:t>
      </w:r>
      <w:proofErr w:type="spellEnd"/>
      <w:r w:rsidRPr="00FE7E4E">
        <w:rPr>
          <w:rFonts w:ascii="Times New Roman" w:eastAsia="Times New Roman" w:hAnsi="Times New Roman" w:cs="Times New Roman"/>
          <w:lang w:eastAsia="it-IT"/>
        </w:rPr>
        <w:t xml:space="preserve"> partecipa alla NAO Challenge 2025 con un progetto innovativo che mira a migliorare l’accessibilità e l’inclusione nel mondo dello sport attraverso l’uso del robot umanoide NAO. Il nostro obiettivo principale è rendere lo sport più inclusivo per le persone con disabilità, migliorando l’esperienza dei tifosi e degli atleti grazie all’interazione con NAO.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  <w:r w:rsidRPr="00FE7E4E">
        <w:rPr>
          <w:rFonts w:ascii="Times New Roman" w:eastAsia="Times New Roman" w:hAnsi="Times New Roman" w:cs="Times New Roman"/>
          <w:lang w:eastAsia="it-IT"/>
        </w:rPr>
        <w:t xml:space="preserve">Il nostro progetto unisce tecnologia e inclusione per rendere lo sport un’esperienza accessibile a tutti. Grazie alle sue capacità interattive e alla sua versatilità, NAO può abbattere barriere e favorire la partecipazione attiva di persone con disabilità, promuovendo valori di uguaglianza e integrazione. Con </w:t>
      </w:r>
      <w:proofErr w:type="spellStart"/>
      <w:r w:rsidRPr="00FE7E4E">
        <w:rPr>
          <w:rFonts w:ascii="Times New Roman" w:eastAsia="Times New Roman" w:hAnsi="Times New Roman" w:cs="Times New Roman"/>
          <w:lang w:eastAsia="it-IT"/>
        </w:rPr>
        <w:t>NaoArtemis</w:t>
      </w:r>
      <w:proofErr w:type="spellEnd"/>
      <w:r w:rsidRPr="00FE7E4E">
        <w:rPr>
          <w:rFonts w:ascii="Times New Roman" w:eastAsia="Times New Roman" w:hAnsi="Times New Roman" w:cs="Times New Roman"/>
          <w:lang w:eastAsia="it-IT"/>
        </w:rPr>
        <w:t>, lo sport diventa veramente per tutti!</w:t>
      </w:r>
    </w:p>
    <w:p w14:paraId="3BE5CFC7" w14:textId="19B3FF47" w:rsidR="00FE7E4E" w:rsidRPr="00FE7E4E" w:rsidRDefault="00FE7E4E" w:rsidP="00FE7E4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</w:p>
    <w:p w14:paraId="7A60D35D" w14:textId="77777777" w:rsidR="00FE7E4E" w:rsidRPr="00FE7E4E" w:rsidRDefault="00FE7E4E" w:rsidP="00FE7E4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Abbiamo identificato sei aree chiave in cui NAO può fare la differenza:</w:t>
      </w:r>
    </w:p>
    <w:p w14:paraId="6F99A153" w14:textId="77777777" w:rsidR="00FE7E4E" w:rsidRPr="00FE7E4E" w:rsidRDefault="00FE7E4E" w:rsidP="00FE7E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E7E4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1. Guida e accoglienza inclusiva</w:t>
      </w:r>
    </w:p>
    <w:p w14:paraId="73CEE7CF" w14:textId="77777777" w:rsidR="00FE7E4E" w:rsidRPr="00FE7E4E" w:rsidRDefault="00FE7E4E" w:rsidP="00FE7E4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NAO sarà programmato per accogliere i tifosi con disabilità all’ingresso dello stadio o della palestra, fornendo:</w:t>
      </w:r>
    </w:p>
    <w:p w14:paraId="639FD760" w14:textId="77777777" w:rsidR="00FE7E4E" w:rsidRPr="00FE7E4E" w:rsidRDefault="00FE7E4E" w:rsidP="00FE7E4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Indicazioni vocali personalizzate su dove sedersi e su come raggiungere le aree accessibili.</w:t>
      </w:r>
    </w:p>
    <w:p w14:paraId="06165C5D" w14:textId="77777777" w:rsidR="00FE7E4E" w:rsidRPr="00FE7E4E" w:rsidRDefault="00FE7E4E" w:rsidP="00FE7E4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Supporto in più lingue e comunicazione con linguaggio dei segni semplificato per tifosi non udenti.</w:t>
      </w:r>
    </w:p>
    <w:p w14:paraId="22E21123" w14:textId="77777777" w:rsidR="00FE7E4E" w:rsidRPr="00FE7E4E" w:rsidRDefault="00FE7E4E" w:rsidP="00FE7E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E7E4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2. Animazione e coinvolgimento</w:t>
      </w:r>
    </w:p>
    <w:p w14:paraId="55B82BC7" w14:textId="77777777" w:rsidR="00FE7E4E" w:rsidRPr="00FE7E4E" w:rsidRDefault="00FE7E4E" w:rsidP="00FE7E4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NAO contribuirà a creare un’atmosfera più inclusiva e coinvolgente sugli spalti, grazie a:</w:t>
      </w:r>
    </w:p>
    <w:p w14:paraId="157456C0" w14:textId="77777777" w:rsidR="00FE7E4E" w:rsidRPr="00FE7E4E" w:rsidRDefault="00FE7E4E" w:rsidP="00FE7E4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Coreografie di tifo interattive, come balletti, la ola e messaggi motivazionali.</w:t>
      </w:r>
    </w:p>
    <w:p w14:paraId="2B30B4FB" w14:textId="77777777" w:rsidR="00FE7E4E" w:rsidRPr="00FE7E4E" w:rsidRDefault="00FE7E4E" w:rsidP="00FE7E4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Attività di intrattenimento pensate per coinvolgere bambini, anziani e persone con disabilità.</w:t>
      </w:r>
    </w:p>
    <w:p w14:paraId="069BC1A0" w14:textId="77777777" w:rsidR="00FE7E4E" w:rsidRPr="00FE7E4E" w:rsidRDefault="00FE7E4E" w:rsidP="00FE7E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E7E4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3. Interazione e accessibilità</w:t>
      </w:r>
    </w:p>
    <w:p w14:paraId="205FD2B2" w14:textId="77777777" w:rsidR="00FE7E4E" w:rsidRPr="00FE7E4E" w:rsidRDefault="00FE7E4E" w:rsidP="00FE7E4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NAO fungerà da intermediario tra i tifosi con difficoltà motorie o di comunicazione e lo staff dello stadio:</w:t>
      </w:r>
    </w:p>
    <w:p w14:paraId="1722B9A7" w14:textId="77777777" w:rsidR="00FE7E4E" w:rsidRPr="00FE7E4E" w:rsidRDefault="00FE7E4E" w:rsidP="00FE7E4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Raccoglierà richieste o messaggi attraverso tablet o comandi vocali.</w:t>
      </w:r>
    </w:p>
    <w:p w14:paraId="2A38FDFB" w14:textId="77777777" w:rsidR="00FE7E4E" w:rsidRPr="00FE7E4E" w:rsidRDefault="00FE7E4E" w:rsidP="00FE7E4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Fornirà informazioni in tempo reale sulla partita e sugli eventi collaterali.</w:t>
      </w:r>
    </w:p>
    <w:p w14:paraId="67745681" w14:textId="77777777" w:rsidR="00FE7E4E" w:rsidRPr="00FE7E4E" w:rsidRDefault="00FE7E4E" w:rsidP="00FE7E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E7E4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 Sensibilizzazione</w:t>
      </w:r>
    </w:p>
    <w:p w14:paraId="75278846" w14:textId="77777777" w:rsidR="00FE7E4E" w:rsidRPr="00FE7E4E" w:rsidRDefault="00FE7E4E" w:rsidP="00FE7E4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NAO sarà un ambasciatore dell’inclusione nello sport, partecipando a campagne di sensibilizzazione:</w:t>
      </w:r>
    </w:p>
    <w:p w14:paraId="08A3D779" w14:textId="77777777" w:rsidR="00FE7E4E" w:rsidRPr="00FE7E4E" w:rsidRDefault="00FE7E4E" w:rsidP="00FE7E4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Racconterà storie di atleti con disabilità per ispirare il pubblico.</w:t>
      </w:r>
    </w:p>
    <w:p w14:paraId="108E021E" w14:textId="77777777" w:rsidR="00FE7E4E" w:rsidRPr="00FE7E4E" w:rsidRDefault="00FE7E4E" w:rsidP="00FE7E4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Presenterà brevi sketch educativi per promuovere il rispetto della diversità.</w:t>
      </w:r>
    </w:p>
    <w:p w14:paraId="32F4057A" w14:textId="77777777" w:rsidR="00FE7E4E" w:rsidRPr="00FE7E4E" w:rsidRDefault="00FE7E4E" w:rsidP="00FE7E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E7E4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 Telepresenza per tifosi a distanza</w:t>
      </w:r>
    </w:p>
    <w:p w14:paraId="5682E539" w14:textId="77777777" w:rsidR="00FE7E4E" w:rsidRPr="00FE7E4E" w:rsidRDefault="00FE7E4E" w:rsidP="00FE7E4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lastRenderedPageBreak/>
        <w:t>Grazie alla connessione remota, NAO permetterà ai tifosi impossibilitati a partecipare fisicamente di vivere l’evento sportivo:</w:t>
      </w:r>
    </w:p>
    <w:p w14:paraId="76A0959E" w14:textId="77777777" w:rsidR="00FE7E4E" w:rsidRPr="00FE7E4E" w:rsidRDefault="00FE7E4E" w:rsidP="00FE7E4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Consentirà a un tifoso di interagire virtualmente con il pubblico sugli spalti.</w:t>
      </w:r>
    </w:p>
    <w:p w14:paraId="0998CD68" w14:textId="77777777" w:rsidR="00FE7E4E" w:rsidRPr="00FE7E4E" w:rsidRDefault="00FE7E4E" w:rsidP="00FE7E4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Favorirà l’inclusione di persone con malattie gravi o disabilità che impediscono la presenza fisica.</w:t>
      </w:r>
    </w:p>
    <w:p w14:paraId="460CBDC3" w14:textId="77777777" w:rsidR="00FE7E4E" w:rsidRPr="00FE7E4E" w:rsidRDefault="00FE7E4E" w:rsidP="00FE7E4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E7E4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6. Radiocronaca inclusiva</w:t>
      </w:r>
    </w:p>
    <w:p w14:paraId="71D8B768" w14:textId="77777777" w:rsidR="00FE7E4E" w:rsidRPr="00FE7E4E" w:rsidRDefault="00FE7E4E" w:rsidP="00FE7E4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NAO sarà programmato per offrire una radiocronaca semplificata e accessibile:</w:t>
      </w:r>
    </w:p>
    <w:p w14:paraId="2200FB42" w14:textId="77777777" w:rsidR="00FE7E4E" w:rsidRPr="00FE7E4E" w:rsidRDefault="00FE7E4E" w:rsidP="00FE7E4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Fornirà aggiornamenti in tempo reale sulla partita con linguaggio chiaro e adattato a diverse esigenze.</w:t>
      </w:r>
    </w:p>
    <w:p w14:paraId="1AB3CACD" w14:textId="77777777" w:rsidR="00FE7E4E" w:rsidRPr="00FE7E4E" w:rsidRDefault="00FE7E4E" w:rsidP="00FE7E4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FE7E4E">
        <w:rPr>
          <w:rFonts w:ascii="Times New Roman" w:eastAsia="Times New Roman" w:hAnsi="Times New Roman" w:cs="Times New Roman"/>
          <w:lang w:eastAsia="it-IT"/>
        </w:rPr>
        <w:t>Integrerà descrizioni dettagliate per tifosi non vedenti, migliorando la loro esperienza.</w:t>
      </w:r>
    </w:p>
    <w:p w14:paraId="5ACDD514" w14:textId="4E992941" w:rsidR="00702798" w:rsidRDefault="00702798"/>
    <w:p w14:paraId="64D08571" w14:textId="2E9C304B" w:rsidR="00913F92" w:rsidRDefault="00913F92"/>
    <w:p w14:paraId="38F58AD5" w14:textId="0A32B3E4" w:rsidR="00913F92" w:rsidRDefault="00913F92">
      <w:r>
        <w:t>Riassunto</w:t>
      </w:r>
    </w:p>
    <w:p w14:paraId="562BF051" w14:textId="1ECB84FB" w:rsidR="00913F92" w:rsidRPr="0096579F" w:rsidRDefault="00913F92" w:rsidP="00913F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6579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NAO per i tifosi: un’esperienza inclusiva</w:t>
      </w:r>
    </w:p>
    <w:p w14:paraId="6EAF3FFF" w14:textId="77777777" w:rsidR="00913F92" w:rsidRPr="0096579F" w:rsidRDefault="00913F92" w:rsidP="00913F9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lang w:eastAsia="it-IT"/>
        </w:rPr>
        <w:t>Il nostro progetto mira a rendere lo sport accessibile e coinvolgente per tutti, abbattendo le barriere architettoniche e comunicative negli stadi e nelle strutture sportive. NAO sarà utilizzato per:</w:t>
      </w:r>
    </w:p>
    <w:p w14:paraId="5436FB0B" w14:textId="77777777" w:rsidR="00913F92" w:rsidRPr="0096579F" w:rsidRDefault="00913F92" w:rsidP="00913F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b/>
          <w:bCs/>
          <w:lang w:eastAsia="it-IT"/>
        </w:rPr>
        <w:t>Accoglienza e orientamento:</w:t>
      </w:r>
      <w:r w:rsidRPr="0096579F">
        <w:rPr>
          <w:rFonts w:ascii="Times New Roman" w:eastAsia="Times New Roman" w:hAnsi="Times New Roman" w:cs="Times New Roman"/>
          <w:lang w:eastAsia="it-IT"/>
        </w:rPr>
        <w:t xml:space="preserve"> Fornire indicazioni vocali e visive per aiutare i tifosi con disabilità a raggiungere i posti riservati e le aree accessibili.</w:t>
      </w:r>
    </w:p>
    <w:p w14:paraId="5C49B3EE" w14:textId="77777777" w:rsidR="00913F92" w:rsidRPr="0096579F" w:rsidRDefault="00913F92" w:rsidP="00913F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b/>
          <w:bCs/>
          <w:lang w:eastAsia="it-IT"/>
        </w:rPr>
        <w:t>Interazione e assistenza:</w:t>
      </w:r>
      <w:r w:rsidRPr="0096579F">
        <w:rPr>
          <w:rFonts w:ascii="Times New Roman" w:eastAsia="Times New Roman" w:hAnsi="Times New Roman" w:cs="Times New Roman"/>
          <w:lang w:eastAsia="it-IT"/>
        </w:rPr>
        <w:t xml:space="preserve"> Tramite comandi vocali o tablet, i tifosi potranno richiedere informazioni sulla partita o assistenza personalizzata.</w:t>
      </w:r>
    </w:p>
    <w:p w14:paraId="1288909F" w14:textId="77777777" w:rsidR="00913F92" w:rsidRPr="0096579F" w:rsidRDefault="00913F92" w:rsidP="00913F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b/>
          <w:bCs/>
          <w:lang w:eastAsia="it-IT"/>
        </w:rPr>
        <w:t>Tifo e animazione:</w:t>
      </w:r>
      <w:r w:rsidRPr="0096579F">
        <w:rPr>
          <w:rFonts w:ascii="Times New Roman" w:eastAsia="Times New Roman" w:hAnsi="Times New Roman" w:cs="Times New Roman"/>
          <w:lang w:eastAsia="it-IT"/>
        </w:rPr>
        <w:t xml:space="preserve"> NAO contribuirà a creare un’atmosfera coinvolgente sugli spalti, coordinando cori, facendo la ola e lanciando messaggi motivazionali.</w:t>
      </w:r>
    </w:p>
    <w:p w14:paraId="1C20F177" w14:textId="77777777" w:rsidR="00913F92" w:rsidRPr="0096579F" w:rsidRDefault="00913F92" w:rsidP="00913F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b/>
          <w:bCs/>
          <w:lang w:eastAsia="it-IT"/>
        </w:rPr>
        <w:t>Inclusione digitale:</w:t>
      </w:r>
      <w:r w:rsidRPr="0096579F">
        <w:rPr>
          <w:rFonts w:ascii="Times New Roman" w:eastAsia="Times New Roman" w:hAnsi="Times New Roman" w:cs="Times New Roman"/>
          <w:lang w:eastAsia="it-IT"/>
        </w:rPr>
        <w:t xml:space="preserve"> Offrire una telepresenza per chi non può partecipare fisicamente all’evento, consentendo di vivere l’esperienza sportiva a distanza.</w:t>
      </w:r>
    </w:p>
    <w:p w14:paraId="36DC2392" w14:textId="77777777" w:rsidR="00913F92" w:rsidRPr="0096579F" w:rsidRDefault="00913F92" w:rsidP="00913F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96579F">
        <w:rPr>
          <w:rFonts w:ascii="Times New Roman" w:eastAsia="Times New Roman" w:hAnsi="Times New Roman" w:cs="Times New Roman"/>
          <w:b/>
          <w:bCs/>
          <w:lang w:eastAsia="it-IT"/>
        </w:rPr>
        <w:t>Radiocronaca inclusiva:</w:t>
      </w:r>
      <w:r w:rsidRPr="0096579F">
        <w:rPr>
          <w:rFonts w:ascii="Times New Roman" w:eastAsia="Times New Roman" w:hAnsi="Times New Roman" w:cs="Times New Roman"/>
          <w:lang w:eastAsia="it-IT"/>
        </w:rPr>
        <w:t xml:space="preserve"> Creare una cronaca accessibile con descrizioni dettagliate per tifosi non vedenti e commenti semplificati per persone con difficoltà cognitive.</w:t>
      </w:r>
    </w:p>
    <w:p w14:paraId="7A0C24F6" w14:textId="77777777" w:rsidR="00913F92" w:rsidRDefault="00913F92"/>
    <w:sectPr w:rsidR="00913F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30F"/>
    <w:multiLevelType w:val="multilevel"/>
    <w:tmpl w:val="D380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92FA9"/>
    <w:multiLevelType w:val="multilevel"/>
    <w:tmpl w:val="2736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82C15"/>
    <w:multiLevelType w:val="multilevel"/>
    <w:tmpl w:val="A94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A4719"/>
    <w:multiLevelType w:val="multilevel"/>
    <w:tmpl w:val="B01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D7A27"/>
    <w:multiLevelType w:val="multilevel"/>
    <w:tmpl w:val="D5E8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D1C0D"/>
    <w:multiLevelType w:val="multilevel"/>
    <w:tmpl w:val="C6B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80668"/>
    <w:multiLevelType w:val="multilevel"/>
    <w:tmpl w:val="DCD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154981">
    <w:abstractNumId w:val="2"/>
  </w:num>
  <w:num w:numId="2" w16cid:durableId="1204832482">
    <w:abstractNumId w:val="5"/>
  </w:num>
  <w:num w:numId="3" w16cid:durableId="1528447058">
    <w:abstractNumId w:val="0"/>
  </w:num>
  <w:num w:numId="4" w16cid:durableId="1117217616">
    <w:abstractNumId w:val="6"/>
  </w:num>
  <w:num w:numId="5" w16cid:durableId="1308701141">
    <w:abstractNumId w:val="1"/>
  </w:num>
  <w:num w:numId="6" w16cid:durableId="1978609950">
    <w:abstractNumId w:val="4"/>
  </w:num>
  <w:num w:numId="7" w16cid:durableId="433063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4E"/>
    <w:rsid w:val="00702798"/>
    <w:rsid w:val="00805246"/>
    <w:rsid w:val="00913F92"/>
    <w:rsid w:val="00E63D74"/>
    <w:rsid w:val="00FE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DC618"/>
  <w15:chartTrackingRefBased/>
  <w15:docId w15:val="{96600124-7E1F-0941-AEC7-B39E16E1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FE7E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E7E4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E7E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FE7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2025-03-04T10:44:00Z</dcterms:created>
  <dcterms:modified xsi:type="dcterms:W3CDTF">2025-03-04T11:01:00Z</dcterms:modified>
</cp:coreProperties>
</file>