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0FBC" w14:textId="5E8A60EE" w:rsidR="009E4A4C" w:rsidRPr="004F0813" w:rsidRDefault="009E4A4C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1. Introduzione al progetto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Alessandro</w:t>
      </w: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2ABE552C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Benvenuti! Siamo il team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e oggi vi presentiamo il nostro progetto per la NAO Challenge 2025. Il nostro obiettivo? Unire tecnologia e inclusione per rivoluzionare il mondo dello sport. Il cuore del progetto è NAO, il robot umanoide che abbiamo programmato per supportare sia gli atleti che i tifosi, con particolare attenzione al benessere fisico e mentale e all’accessibilità.</w:t>
      </w:r>
    </w:p>
    <w:p w14:paraId="41CCCD0E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50E70056" w14:textId="1F9340BD" w:rsidR="009E4A4C" w:rsidRPr="004F0813" w:rsidRDefault="009E4A4C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2. Obiettivi generali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Laura</w:t>
      </w: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904CC24" w14:textId="7989C296" w:rsidR="009E4A4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Con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vogliamo migliorare l’esperienza sportiva a 360 gradi. Il progetto si concentra su </w:t>
      </w:r>
      <w:r w:rsidR="00A45B20">
        <w:rPr>
          <w:rFonts w:asciiTheme="majorHAnsi" w:eastAsia="Times New Roman" w:hAnsiTheme="majorHAnsi" w:cstheme="majorHAnsi"/>
          <w:lang w:eastAsia="it-IT"/>
        </w:rPr>
        <w:t>due</w:t>
      </w:r>
      <w:r w:rsidRPr="0085578C">
        <w:rPr>
          <w:rFonts w:asciiTheme="majorHAnsi" w:eastAsia="Times New Roman" w:hAnsiTheme="majorHAnsi" w:cstheme="majorHAnsi"/>
          <w:lang w:eastAsia="it-IT"/>
        </w:rPr>
        <w:t xml:space="preserve"> </w:t>
      </w:r>
      <w:r w:rsidR="00A45B20">
        <w:rPr>
          <w:rFonts w:asciiTheme="majorHAnsi" w:eastAsia="Times New Roman" w:hAnsiTheme="majorHAnsi" w:cstheme="majorHAnsi"/>
          <w:lang w:eastAsia="it-IT"/>
        </w:rPr>
        <w:t>task</w:t>
      </w:r>
      <w:r w:rsidRPr="0085578C">
        <w:rPr>
          <w:rFonts w:asciiTheme="majorHAnsi" w:eastAsia="Times New Roman" w:hAnsiTheme="majorHAnsi" w:cstheme="majorHAnsi"/>
          <w:lang w:eastAsia="it-IT"/>
        </w:rPr>
        <w:t>: allenamento intelligente</w:t>
      </w:r>
      <w:r w:rsidR="00A45B20">
        <w:rPr>
          <w:rFonts w:asciiTheme="majorHAnsi" w:eastAsia="Times New Roman" w:hAnsiTheme="majorHAnsi" w:cstheme="majorHAnsi"/>
          <w:lang w:eastAsia="it-IT"/>
        </w:rPr>
        <w:t xml:space="preserve"> </w:t>
      </w:r>
      <w:r w:rsidRPr="0085578C">
        <w:rPr>
          <w:rFonts w:asciiTheme="majorHAnsi" w:eastAsia="Times New Roman" w:hAnsiTheme="majorHAnsi" w:cstheme="majorHAnsi"/>
          <w:lang w:eastAsia="it-IT"/>
        </w:rPr>
        <w:t>e inclusione del pubblico. NAO diventa un alle</w:t>
      </w:r>
      <w:r w:rsidR="00A45B20">
        <w:rPr>
          <w:rFonts w:asciiTheme="majorHAnsi" w:eastAsia="Times New Roman" w:hAnsiTheme="majorHAnsi" w:cstheme="majorHAnsi"/>
          <w:lang w:eastAsia="it-IT"/>
        </w:rPr>
        <w:t>n</w:t>
      </w:r>
      <w:r w:rsidRPr="0085578C">
        <w:rPr>
          <w:rFonts w:asciiTheme="majorHAnsi" w:eastAsia="Times New Roman" w:hAnsiTheme="majorHAnsi" w:cstheme="majorHAnsi"/>
          <w:lang w:eastAsia="it-IT"/>
        </w:rPr>
        <w:t>ato</w:t>
      </w:r>
      <w:r w:rsidR="00A45B20">
        <w:rPr>
          <w:rFonts w:asciiTheme="majorHAnsi" w:eastAsia="Times New Roman" w:hAnsiTheme="majorHAnsi" w:cstheme="majorHAnsi"/>
          <w:lang w:eastAsia="it-IT"/>
        </w:rPr>
        <w:t>re</w:t>
      </w:r>
      <w:r w:rsidRPr="0085578C">
        <w:rPr>
          <w:rFonts w:asciiTheme="majorHAnsi" w:eastAsia="Times New Roman" w:hAnsiTheme="majorHAnsi" w:cstheme="majorHAnsi"/>
          <w:lang w:eastAsia="it-IT"/>
        </w:rPr>
        <w:t xml:space="preserve"> per atleti e tifosi, offrendo un’esperienza personalizzata, interattiva e coinvolgente, sempre con un occhio attento all’equità e alla partecipazione di tutti.</w:t>
      </w:r>
    </w:p>
    <w:p w14:paraId="64D9C8E0" w14:textId="77777777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138D3C33" w14:textId="3793FC13" w:rsidR="00804071" w:rsidRPr="0085578C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Uno sport davvero per tutti… è un sogno che voglio aiutare a realizzare!</w:t>
      </w:r>
    </w:p>
    <w:p w14:paraId="7959A1A0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B19A763" w14:textId="6B950668" w:rsidR="009E4A4C" w:rsidRPr="004F0813" w:rsidRDefault="009E4A4C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3. </w:t>
      </w:r>
      <w:r w:rsidR="00F077A6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Task 1 - </w:t>
      </w:r>
      <w:r w:rsidR="00A45B20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NAO come </w:t>
      </w:r>
      <w:proofErr w:type="spellStart"/>
      <w:r w:rsidR="00A45B20" w:rsidRPr="004F0813">
        <w:rPr>
          <w:rFonts w:asciiTheme="majorHAnsi" w:eastAsia="Times New Roman" w:hAnsiTheme="majorHAnsi" w:cstheme="majorHAnsi"/>
          <w:b/>
          <w:bCs/>
          <w:lang w:eastAsia="it-IT"/>
        </w:rPr>
        <w:t>vieceallenatore</w:t>
      </w:r>
      <w:proofErr w:type="spellEnd"/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Haseeb</w:t>
      </w: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53DA7DC1" w14:textId="668E0560" w:rsidR="00A45B20" w:rsidRDefault="00A45B20" w:rsidP="009E4A4C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La funzione</w:t>
      </w:r>
      <w:r w:rsidR="009E4A4C" w:rsidRPr="0085578C">
        <w:rPr>
          <w:rFonts w:asciiTheme="majorHAnsi" w:eastAsia="Times New Roman" w:hAnsiTheme="majorHAnsi" w:cstheme="majorHAnsi"/>
          <w:lang w:eastAsia="it-IT"/>
        </w:rPr>
        <w:t xml:space="preserve"> di NAO </w:t>
      </w:r>
      <w:r>
        <w:rPr>
          <w:rFonts w:asciiTheme="majorHAnsi" w:eastAsia="Times New Roman" w:hAnsiTheme="majorHAnsi" w:cstheme="majorHAnsi"/>
          <w:lang w:eastAsia="it-IT"/>
        </w:rPr>
        <w:t xml:space="preserve">nel Task 1 </w:t>
      </w:r>
      <w:r w:rsidR="009E4A4C" w:rsidRPr="0085578C">
        <w:rPr>
          <w:rFonts w:asciiTheme="majorHAnsi" w:eastAsia="Times New Roman" w:hAnsiTheme="majorHAnsi" w:cstheme="majorHAnsi"/>
          <w:lang w:eastAsia="it-IT"/>
        </w:rPr>
        <w:t>è ottimizzare la preparazione atletica</w:t>
      </w:r>
      <w:r>
        <w:rPr>
          <w:rFonts w:asciiTheme="majorHAnsi" w:eastAsia="Times New Roman" w:hAnsiTheme="majorHAnsi" w:cstheme="majorHAnsi"/>
          <w:lang w:eastAsia="it-IT"/>
        </w:rPr>
        <w:t>, agendo così da viceallenatore</w:t>
      </w:r>
      <w:r w:rsidR="009E4A4C" w:rsidRPr="0085578C">
        <w:rPr>
          <w:rFonts w:asciiTheme="majorHAnsi" w:eastAsia="Times New Roman" w:hAnsiTheme="majorHAnsi" w:cstheme="majorHAnsi"/>
          <w:lang w:eastAsia="it-IT"/>
        </w:rPr>
        <w:t>. Grazie alla computer vision, analizza i movimenti degli atleti, fornendo feedback per migliorare tecnica e prestazioni. Inoltre, può leggere dati biometrici come la frequenza cardiaca o la temperatura corporea, utili per la prevenzione degli infortuni.</w:t>
      </w:r>
    </w:p>
    <w:p w14:paraId="53481B32" w14:textId="6993CF8B" w:rsidR="00A45B20" w:rsidRPr="0085578C" w:rsidRDefault="00F077A6" w:rsidP="00A45B20">
      <w:pPr>
        <w:rPr>
          <w:rFonts w:asciiTheme="majorHAnsi" w:eastAsia="Times New Roman" w:hAnsiTheme="majorHAnsi" w:cstheme="majorHAnsi"/>
          <w:lang w:eastAsia="it-IT"/>
        </w:rPr>
      </w:pPr>
      <w:r>
        <w:rPr>
          <w:rFonts w:asciiTheme="majorHAnsi" w:eastAsia="Times New Roman" w:hAnsiTheme="majorHAnsi" w:cstheme="majorHAnsi"/>
          <w:lang w:eastAsia="it-IT"/>
        </w:rPr>
        <w:t>Inoltre, a</w:t>
      </w:r>
      <w:r w:rsidR="00A45B20" w:rsidRPr="0085578C">
        <w:rPr>
          <w:rFonts w:asciiTheme="majorHAnsi" w:eastAsia="Times New Roman" w:hAnsiTheme="majorHAnsi" w:cstheme="majorHAnsi"/>
          <w:lang w:eastAsia="it-IT"/>
        </w:rPr>
        <w:t xml:space="preserve">nalizzerà i dati raccolti durante gli allenamenti per creare </w:t>
      </w:r>
      <w:proofErr w:type="spellStart"/>
      <w:r w:rsidR="00A45B20" w:rsidRPr="0085578C">
        <w:rPr>
          <w:rFonts w:asciiTheme="majorHAnsi" w:eastAsia="Times New Roman" w:hAnsiTheme="majorHAnsi" w:cstheme="majorHAnsi"/>
          <w:lang w:eastAsia="it-IT"/>
        </w:rPr>
        <w:t>heatmap</w:t>
      </w:r>
      <w:proofErr w:type="spellEnd"/>
      <w:r w:rsidR="00A45B20" w:rsidRPr="0085578C">
        <w:rPr>
          <w:rFonts w:asciiTheme="majorHAnsi" w:eastAsia="Times New Roman" w:hAnsiTheme="majorHAnsi" w:cstheme="majorHAnsi"/>
          <w:lang w:eastAsia="it-IT"/>
        </w:rPr>
        <w:t xml:space="preserve"> personalizzate, suggerire strategie di gioco e aiutare lo staff tecnico a migliorare le performance. </w:t>
      </w:r>
    </w:p>
    <w:p w14:paraId="0764DD51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232AF5A5" w14:textId="3FAB180A" w:rsidR="009E4A4C" w:rsidRPr="004F0813" w:rsidRDefault="009E4A4C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4. Supporto al benessere mentale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Mattia</w:t>
      </w: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21E6E6B" w14:textId="71712AB5" w:rsidR="009E4A4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 xml:space="preserve">NAO agisce anche come un coach motivazionale. Incoraggia gli atleti durante gli allenamenti e le gare, offrendo messaggi personalizzati e aiutando a mantenere alta la concentrazione. </w:t>
      </w:r>
    </w:p>
    <w:p w14:paraId="2AC844BE" w14:textId="77777777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46BA55E2" w14:textId="065EE33E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Sarò lì per ricordarvi che ogni passo avanti è una vittoria!</w:t>
      </w:r>
    </w:p>
    <w:p w14:paraId="67F11FCA" w14:textId="77777777" w:rsidR="00F077A6" w:rsidRDefault="00F077A6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770A7290" w14:textId="4CCA8EAF" w:rsidR="00F077A6" w:rsidRPr="004F0813" w:rsidRDefault="003F74D1" w:rsidP="00F077A6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5</w:t>
      </w:r>
      <w:r w:rsidR="00F077A6" w:rsidRPr="004F0813">
        <w:rPr>
          <w:rFonts w:asciiTheme="majorHAnsi" w:eastAsia="Times New Roman" w:hAnsiTheme="majorHAnsi" w:cstheme="majorHAnsi"/>
          <w:b/>
          <w:bCs/>
          <w:lang w:eastAsia="it-IT"/>
        </w:rPr>
        <w:t>. Sensibilizzazione e messaggi positivi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Alessandra</w:t>
      </w:r>
      <w:r w:rsidR="00F077A6"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66D9F06D" w14:textId="77777777" w:rsidR="00F077A6" w:rsidRDefault="00F077A6" w:rsidP="00F077A6">
      <w:pPr>
        <w:rPr>
          <w:rFonts w:asciiTheme="majorHAnsi" w:eastAsia="Times New Roman" w:hAnsiTheme="majorHAnsi" w:cstheme="majorHAnsi"/>
          <w:lang w:eastAsia="it-IT"/>
        </w:rPr>
      </w:pP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 non è solo tecnologia, è anche valori. Il robot sarà protagonista di campagne di sensibilizzazione per promuovere messaggi di rispetto, inclusione e sportività. Durante gli eventi, NAO interagirà con il pubblico e lo staff per creare un ambiente più consapevole, dove ognuno possa sentirsi parte attiva dello sport.</w:t>
      </w:r>
    </w:p>
    <w:p w14:paraId="1E544F84" w14:textId="77777777" w:rsidR="00804071" w:rsidRDefault="00804071" w:rsidP="00F077A6">
      <w:pPr>
        <w:rPr>
          <w:rFonts w:asciiTheme="majorHAnsi" w:eastAsia="Times New Roman" w:hAnsiTheme="majorHAnsi" w:cstheme="majorHAnsi"/>
          <w:lang w:eastAsia="it-IT"/>
        </w:rPr>
      </w:pPr>
    </w:p>
    <w:p w14:paraId="475DB2E2" w14:textId="1A70B227" w:rsidR="00804071" w:rsidRPr="0085578C" w:rsidRDefault="00804071" w:rsidP="00F077A6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Io credo nello sport che unisce, che accoglie, che sorride. Insieme possiamo fare la differenza!</w:t>
      </w:r>
    </w:p>
    <w:p w14:paraId="4CA6E354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0133DE3" w14:textId="5AD332C2" w:rsidR="009E4A4C" w:rsidRPr="004F0813" w:rsidRDefault="003F74D1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6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. </w:t>
      </w:r>
      <w:r w:rsidR="00F077A6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Task 2 - 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Inclusione dei tifosi (</w:t>
      </w:r>
      <w:r w:rsidR="00505E84" w:rsidRPr="004F0813">
        <w:rPr>
          <w:rFonts w:asciiTheme="majorHAnsi" w:eastAsia="Times New Roman" w:hAnsiTheme="majorHAnsi" w:cstheme="majorHAnsi"/>
          <w:b/>
          <w:bCs/>
          <w:lang w:eastAsia="it-IT"/>
        </w:rPr>
        <w:t>Marco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5BAF8E5" w14:textId="69E5D349" w:rsidR="009E4A4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t>Il progetto guarda anche agli spalti. Vogliamo che ogni tifoso si senta parte dell’evento, indipendentemente dalle proprie abilità. NAO aiuta le persone con disabilità</w:t>
      </w:r>
      <w:r w:rsidR="00F077A6">
        <w:rPr>
          <w:rFonts w:asciiTheme="majorHAnsi" w:eastAsia="Times New Roman" w:hAnsiTheme="majorHAnsi" w:cstheme="majorHAnsi"/>
          <w:lang w:eastAsia="it-IT"/>
        </w:rPr>
        <w:t>, raccogliendo</w:t>
      </w:r>
      <w:r w:rsidR="00F077A6" w:rsidRPr="00347EBE">
        <w:rPr>
          <w:rFonts w:asciiTheme="majorHAnsi" w:eastAsia="Times New Roman" w:hAnsiTheme="majorHAnsi" w:cstheme="majorHAnsi"/>
          <w:lang w:eastAsia="it-IT"/>
        </w:rPr>
        <w:t xml:space="preserve"> messaggi dai tifosi con difficoltà di comunicazione</w:t>
      </w:r>
      <w:r w:rsidR="00F077A6">
        <w:rPr>
          <w:rFonts w:asciiTheme="majorHAnsi" w:eastAsia="Times New Roman" w:hAnsiTheme="majorHAnsi" w:cstheme="majorHAnsi"/>
          <w:lang w:eastAsia="it-IT"/>
        </w:rPr>
        <w:t xml:space="preserve"> o spettro autistico, attraverso il linguaggio CAA. Mostrando un’immagine che presenta questo linguaggio al NAO, attraverso la tecnologia degli </w:t>
      </w:r>
      <w:proofErr w:type="spellStart"/>
      <w:r w:rsidR="00F077A6">
        <w:rPr>
          <w:rFonts w:asciiTheme="majorHAnsi" w:eastAsia="Times New Roman" w:hAnsiTheme="majorHAnsi" w:cstheme="majorHAnsi"/>
          <w:lang w:eastAsia="it-IT"/>
        </w:rPr>
        <w:t>Aruco</w:t>
      </w:r>
      <w:proofErr w:type="spellEnd"/>
      <w:r w:rsidR="00F077A6">
        <w:rPr>
          <w:rFonts w:asciiTheme="majorHAnsi" w:eastAsia="Times New Roman" w:hAnsiTheme="majorHAnsi" w:cstheme="majorHAnsi"/>
          <w:lang w:eastAsia="it-IT"/>
        </w:rPr>
        <w:t>, il robot fornirà un approfondimento vocale associato all’immagine.</w:t>
      </w:r>
    </w:p>
    <w:p w14:paraId="756F8C5A" w14:textId="77777777" w:rsid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63D9D04D" w14:textId="14766BC2" w:rsidR="00804071" w:rsidRPr="0085578C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Anche tra il pubblico, ogni voce merita di essere ascoltata. Sono felice di poter aiutare chi ha bisogno di un modo diverso per comunicare.</w:t>
      </w:r>
    </w:p>
    <w:p w14:paraId="2C5762A9" w14:textId="77777777" w:rsidR="009E4A4C" w:rsidRPr="0085578C" w:rsidRDefault="009E4A4C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4C5F9EFC" w14:textId="62402940" w:rsidR="009E4A4C" w:rsidRPr="004F0813" w:rsidRDefault="003F74D1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7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. Collaborazione con Audace (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>Axel</w:t>
      </w:r>
      <w:r w:rsidR="009E4A4C" w:rsidRPr="004F0813">
        <w:rPr>
          <w:rFonts w:asciiTheme="majorHAnsi" w:eastAsia="Times New Roman" w:hAnsiTheme="majorHAnsi" w:cstheme="majorHAnsi"/>
          <w:b/>
          <w:bCs/>
          <w:lang w:eastAsia="it-IT"/>
        </w:rPr>
        <w:t>)</w:t>
      </w:r>
    </w:p>
    <w:p w14:paraId="4BFA7DD6" w14:textId="64C951FA" w:rsidR="00F077A6" w:rsidRDefault="009E4A4C" w:rsidP="009E4A4C">
      <w:pPr>
        <w:rPr>
          <w:rFonts w:asciiTheme="majorHAnsi" w:eastAsia="Times New Roman" w:hAnsiTheme="majorHAnsi" w:cstheme="majorHAnsi"/>
          <w:lang w:eastAsia="it-IT"/>
        </w:rPr>
      </w:pPr>
      <w:r w:rsidRPr="0085578C">
        <w:rPr>
          <w:rFonts w:asciiTheme="majorHAnsi" w:eastAsia="Times New Roman" w:hAnsiTheme="majorHAnsi" w:cstheme="majorHAnsi"/>
          <w:lang w:eastAsia="it-IT"/>
        </w:rPr>
        <w:lastRenderedPageBreak/>
        <w:t xml:space="preserve">Grazie alla collaborazione con la società sportiva Audace, potremo testare sul campo tutte le funzioni di </w:t>
      </w:r>
      <w:proofErr w:type="spellStart"/>
      <w:r w:rsidRPr="0085578C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5578C">
        <w:rPr>
          <w:rFonts w:asciiTheme="majorHAnsi" w:eastAsia="Times New Roman" w:hAnsiTheme="majorHAnsi" w:cstheme="majorHAnsi"/>
          <w:lang w:eastAsia="it-IT"/>
        </w:rPr>
        <w:t xml:space="preserve">. Questo ci permetterà di raccogliere dati reali e migliorare continuamente il progetto. </w:t>
      </w:r>
    </w:p>
    <w:p w14:paraId="10BB99CE" w14:textId="77777777" w:rsidR="00D01CE1" w:rsidRDefault="00D01CE1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43C93652" w14:textId="3FC42D80" w:rsidR="000D7104" w:rsidRDefault="000D7104" w:rsidP="009E4A4C">
      <w:pPr>
        <w:rPr>
          <w:rFonts w:asciiTheme="majorHAnsi" w:eastAsia="Times New Roman" w:hAnsiTheme="majorHAnsi" w:cstheme="majorHAnsi"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NAO</w:t>
      </w:r>
      <w:r>
        <w:rPr>
          <w:rFonts w:asciiTheme="majorHAnsi" w:eastAsia="Times New Roman" w:hAnsiTheme="majorHAnsi" w:cstheme="majorHAnsi"/>
          <w:lang w:eastAsia="it-IT"/>
        </w:rPr>
        <w:t>: Che strumenti avete utilizzato per realizzare tutto il vostro progetto?</w:t>
      </w:r>
    </w:p>
    <w:p w14:paraId="2A9DA7D0" w14:textId="77777777" w:rsidR="000D7104" w:rsidRDefault="000D7104" w:rsidP="009E4A4C">
      <w:pPr>
        <w:rPr>
          <w:rFonts w:asciiTheme="majorHAnsi" w:eastAsia="Times New Roman" w:hAnsiTheme="majorHAnsi" w:cstheme="majorHAnsi"/>
          <w:lang w:eastAsia="it-IT"/>
        </w:rPr>
      </w:pPr>
    </w:p>
    <w:p w14:paraId="3A71A9E7" w14:textId="4CE90DF4" w:rsidR="00D01CE1" w:rsidRPr="004F0813" w:rsidRDefault="00D01CE1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8. GitHub</w:t>
      </w:r>
      <w:r w:rsidR="00B152D9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 (Giacomo)</w:t>
      </w:r>
    </w:p>
    <w:p w14:paraId="7065C1EE" w14:textId="77777777" w:rsidR="002324FD" w:rsidRPr="002324FD" w:rsidRDefault="002324FD" w:rsidP="002324FD">
      <w:pPr>
        <w:shd w:val="clear" w:color="auto" w:fill="FFFFFF"/>
        <w:rPr>
          <w:rFonts w:asciiTheme="majorHAnsi" w:eastAsia="Times New Roman" w:hAnsiTheme="majorHAnsi" w:cstheme="majorHAnsi"/>
          <w:lang w:eastAsia="it-IT"/>
        </w:rPr>
      </w:pPr>
      <w:r w:rsidRPr="002324FD">
        <w:rPr>
          <w:rFonts w:asciiTheme="majorHAnsi" w:eastAsia="Times New Roman" w:hAnsiTheme="majorHAnsi" w:cstheme="majorHAnsi"/>
          <w:lang w:eastAsia="it-IT"/>
        </w:rPr>
        <w:t>Il team </w:t>
      </w:r>
      <w:proofErr w:type="spellStart"/>
      <w:r w:rsidRPr="002324FD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2324FD">
        <w:rPr>
          <w:rFonts w:asciiTheme="majorHAnsi" w:eastAsia="Times New Roman" w:hAnsiTheme="majorHAnsi" w:cstheme="majorHAnsi"/>
          <w:lang w:eastAsia="it-IT"/>
        </w:rPr>
        <w:t xml:space="preserve"> utilizza GitHub per gestire il codice in modo collaborativo e ordinato, tenendo traccia di ogni modifica e facilitando il lavoro di squadra. A supporto dell’organizzazione, il team ha sviluppato un business plan che guida le attività strategiche del progetto. Per coordinare al meglio task, scadenze e presenze, viene usato anche un foglio Excel condiviso, sempre aggiornato e accessibile a tutti i membri. Con questi strumenti, </w:t>
      </w:r>
      <w:proofErr w:type="spellStart"/>
      <w:r w:rsidRPr="002324FD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2324FD">
        <w:rPr>
          <w:rFonts w:asciiTheme="majorHAnsi" w:eastAsia="Times New Roman" w:hAnsiTheme="majorHAnsi" w:cstheme="majorHAnsi"/>
          <w:lang w:eastAsia="it-IT"/>
        </w:rPr>
        <w:t xml:space="preserve"> lavora in modo efficace, preciso e ben strutturato.</w:t>
      </w:r>
    </w:p>
    <w:p w14:paraId="0ACDC365" w14:textId="77777777" w:rsidR="002324FD" w:rsidRPr="002324FD" w:rsidRDefault="002324FD" w:rsidP="002324FD">
      <w:pPr>
        <w:rPr>
          <w:rFonts w:asciiTheme="majorHAnsi" w:eastAsia="Times New Roman" w:hAnsiTheme="majorHAnsi" w:cstheme="majorHAnsi"/>
          <w:lang w:eastAsia="it-IT"/>
        </w:rPr>
      </w:pPr>
    </w:p>
    <w:p w14:paraId="085BF495" w14:textId="1EACA7BC" w:rsidR="002324FD" w:rsidRPr="004F0813" w:rsidRDefault="002324FD" w:rsidP="009E4A4C">
      <w:pPr>
        <w:rPr>
          <w:rFonts w:asciiTheme="majorHAnsi" w:eastAsia="Times New Roman" w:hAnsiTheme="majorHAnsi" w:cstheme="majorHAnsi"/>
          <w:b/>
          <w:bCs/>
          <w:lang w:eastAsia="it-IT"/>
        </w:rPr>
      </w:pPr>
      <w:r w:rsidRPr="004F0813">
        <w:rPr>
          <w:rFonts w:asciiTheme="majorHAnsi" w:eastAsia="Times New Roman" w:hAnsiTheme="majorHAnsi" w:cstheme="majorHAnsi"/>
          <w:b/>
          <w:bCs/>
          <w:lang w:eastAsia="it-IT"/>
        </w:rPr>
        <w:t>9. Conclusione</w:t>
      </w:r>
      <w:r w:rsidR="00804071" w:rsidRPr="004F0813">
        <w:rPr>
          <w:rFonts w:asciiTheme="majorHAnsi" w:eastAsia="Times New Roman" w:hAnsiTheme="majorHAnsi" w:cstheme="majorHAnsi"/>
          <w:b/>
          <w:bCs/>
          <w:lang w:eastAsia="it-IT"/>
        </w:rPr>
        <w:t xml:space="preserve"> (NAO)</w:t>
      </w:r>
    </w:p>
    <w:p w14:paraId="09769BC9" w14:textId="4C1B1287" w:rsidR="00D83B60" w:rsidRPr="00804071" w:rsidRDefault="00804071" w:rsidP="009E4A4C">
      <w:pPr>
        <w:rPr>
          <w:rFonts w:asciiTheme="majorHAnsi" w:eastAsia="Times New Roman" w:hAnsiTheme="majorHAnsi" w:cstheme="majorHAnsi"/>
          <w:lang w:eastAsia="it-IT"/>
        </w:rPr>
      </w:pPr>
      <w:r w:rsidRPr="00804071">
        <w:rPr>
          <w:rFonts w:asciiTheme="majorHAnsi" w:eastAsia="Times New Roman" w:hAnsiTheme="majorHAnsi" w:cstheme="majorHAnsi"/>
          <w:lang w:eastAsia="it-IT"/>
        </w:rPr>
        <w:t xml:space="preserve">Grazie per aver seguito la nostra presentazione! Con il team </w:t>
      </w:r>
      <w:proofErr w:type="spellStart"/>
      <w:r w:rsidRPr="00804071">
        <w:rPr>
          <w:rFonts w:asciiTheme="majorHAnsi" w:eastAsia="Times New Roman" w:hAnsiTheme="majorHAnsi" w:cstheme="majorHAnsi"/>
          <w:lang w:eastAsia="it-IT"/>
        </w:rPr>
        <w:t>NaoArtemis</w:t>
      </w:r>
      <w:proofErr w:type="spellEnd"/>
      <w:r w:rsidRPr="00804071">
        <w:rPr>
          <w:rFonts w:asciiTheme="majorHAnsi" w:eastAsia="Times New Roman" w:hAnsiTheme="majorHAnsi" w:cstheme="majorHAnsi"/>
          <w:lang w:eastAsia="it-IT"/>
        </w:rPr>
        <w:t xml:space="preserve"> voglio rendere lo sport più umano, più accessibile e più divertente. Continueremo a imparare, migliorare e costruire un futuro dove nessuno resta in panchina. Ci vediamo in campo!</w:t>
      </w:r>
    </w:p>
    <w:sectPr w:rsidR="00D83B60" w:rsidRPr="008040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4C"/>
    <w:rsid w:val="000D7104"/>
    <w:rsid w:val="002324FD"/>
    <w:rsid w:val="003F74D1"/>
    <w:rsid w:val="004F0813"/>
    <w:rsid w:val="00505E84"/>
    <w:rsid w:val="00596A8E"/>
    <w:rsid w:val="0068545F"/>
    <w:rsid w:val="00804071"/>
    <w:rsid w:val="00805246"/>
    <w:rsid w:val="0085578C"/>
    <w:rsid w:val="009E4A4C"/>
    <w:rsid w:val="00A45B20"/>
    <w:rsid w:val="00B152D9"/>
    <w:rsid w:val="00D01CE1"/>
    <w:rsid w:val="00D83B60"/>
    <w:rsid w:val="00E63D74"/>
    <w:rsid w:val="00F07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78707"/>
  <w15:chartTrackingRefBased/>
  <w15:docId w15:val="{5AE9F5E5-EE33-654F-ABAD-5A727508B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4A4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4A4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NormalWeb">
    <w:name w:val="Normal (Web)"/>
    <w:basedOn w:val="Normal"/>
    <w:uiPriority w:val="99"/>
    <w:semiHidden/>
    <w:unhideWhenUsed/>
    <w:rsid w:val="009E4A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Strong">
    <w:name w:val="Strong"/>
    <w:basedOn w:val="DefaultParagraphFont"/>
    <w:uiPriority w:val="22"/>
    <w:qFormat/>
    <w:rsid w:val="009E4A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23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2025-04-05T12:51:00Z</dcterms:created>
  <dcterms:modified xsi:type="dcterms:W3CDTF">2025-04-12T12:08:00Z</dcterms:modified>
</cp:coreProperties>
</file>