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7E6E" w14:textId="77777777" w:rsidR="00343F79" w:rsidRPr="00C76D36" w:rsidRDefault="00343F79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lang w:eastAsia="it-IT"/>
        </w:rPr>
        <w:t xml:space="preserve">Il team </w:t>
      </w:r>
      <w:proofErr w:type="spellStart"/>
      <w:r w:rsidRPr="00C76D36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C76D36">
        <w:rPr>
          <w:rFonts w:asciiTheme="majorHAnsi" w:eastAsia="Times New Roman" w:hAnsiTheme="majorHAnsi" w:cstheme="majorHAnsi"/>
          <w:lang w:eastAsia="it-IT"/>
        </w:rPr>
        <w:t xml:space="preserve"> ha posto un'attenzione particolare sull'inclusività, cercando di garantire che il progetto di quest'anno risponda alle necessità di tutti, senza lasciare indietro nessuno. Un aspetto fondamentale di questa attenzione è il supporto alle persone affette da autismo. Le difficoltà di comunicazione e di interazione sociale, che spesso caratterizzano le persone con autismo, possono rendere complesso l'approccio e la partecipazione a molte attività, tra cui quelle sportive. Per questo motivo, </w:t>
      </w:r>
      <w:proofErr w:type="spellStart"/>
      <w:r w:rsidRPr="00C76D36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C76D36">
        <w:rPr>
          <w:rFonts w:asciiTheme="majorHAnsi" w:eastAsia="Times New Roman" w:hAnsiTheme="majorHAnsi" w:cstheme="majorHAnsi"/>
          <w:lang w:eastAsia="it-IT"/>
        </w:rPr>
        <w:t xml:space="preserve"> ha integrato una soluzione che permetterà di migliorare l'inclusione di queste persone, utilizzando il linguaggio di comunicazione aumentativa e alternativa (CAA).</w:t>
      </w:r>
    </w:p>
    <w:p w14:paraId="3D89028D" w14:textId="77777777" w:rsidR="00343F79" w:rsidRPr="00C76D36" w:rsidRDefault="00343F79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lang w:eastAsia="it-IT"/>
        </w:rPr>
        <w:t xml:space="preserve">Il linguaggio CAA è un insieme di metodi di comunicazione che utilizzano simboli, immagini, gesti o dispositivi tecnologici per facilitare la comunicazione tra le persone che hanno difficoltà nell'uso del linguaggio verbale. Nel progetto </w:t>
      </w:r>
      <w:proofErr w:type="spellStart"/>
      <w:r w:rsidRPr="00C76D36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C76D36">
        <w:rPr>
          <w:rFonts w:asciiTheme="majorHAnsi" w:eastAsia="Times New Roman" w:hAnsiTheme="majorHAnsi" w:cstheme="majorHAnsi"/>
          <w:lang w:eastAsia="it-IT"/>
        </w:rPr>
        <w:t>, il robot NAO sarà in grado di interagire utilizzando questo linguaggio, rendendo la comunicazione più accessibile per le persone con autismo. Grazie all'uso del CAA, il robot aiuterà a superare le barriere comunicative, permettendo a chi ha difficoltà nel linguaggio verbale di esprimersi in modo chiaro e comprensibile.</w:t>
      </w:r>
    </w:p>
    <w:p w14:paraId="4C33A4BA" w14:textId="77777777" w:rsidR="00343F79" w:rsidRPr="00C76D36" w:rsidRDefault="00343F79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lang w:eastAsia="it-IT"/>
        </w:rPr>
        <w:t xml:space="preserve">Questa scelta non solo mira a favorire la partecipazione delle persone con autismo agli eventi sportivi, ma anche a creare un ambiente più accogliente e interattivo, in cui tutti, indipendentemente dalle proprie capacità comunicative, possano godere e contribuire all'esperienza. </w:t>
      </w:r>
      <w:proofErr w:type="spellStart"/>
      <w:r w:rsidRPr="00C76D36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C76D36">
        <w:rPr>
          <w:rFonts w:asciiTheme="majorHAnsi" w:eastAsia="Times New Roman" w:hAnsiTheme="majorHAnsi" w:cstheme="majorHAnsi"/>
          <w:lang w:eastAsia="it-IT"/>
        </w:rPr>
        <w:t>, con l’utilizzo del CAA, si propone di rendere lo sport più accessibile, promuovendo l'inclusività e abbattendo le barriere della comunicazione.</w:t>
      </w:r>
    </w:p>
    <w:p w14:paraId="7A0C24F6" w14:textId="5EDED673" w:rsidR="00913F92" w:rsidRPr="00C76D36" w:rsidRDefault="00913F92" w:rsidP="00C76D36">
      <w:pPr>
        <w:rPr>
          <w:rFonts w:asciiTheme="majorHAnsi" w:hAnsiTheme="majorHAnsi" w:cstheme="majorHAnsi"/>
        </w:rPr>
      </w:pPr>
    </w:p>
    <w:p w14:paraId="25D5ED05" w14:textId="6C11C689" w:rsidR="00D262B1" w:rsidRPr="00C76D36" w:rsidRDefault="00C76D36" w:rsidP="00C76D36">
      <w:pPr>
        <w:rPr>
          <w:rFonts w:asciiTheme="majorHAnsi" w:hAnsiTheme="majorHAnsi" w:cstheme="majorHAnsi"/>
          <w:b/>
          <w:bCs/>
        </w:rPr>
      </w:pPr>
      <w:r w:rsidRPr="00C76D36">
        <w:rPr>
          <w:rFonts w:asciiTheme="majorHAnsi" w:hAnsiTheme="majorHAnsi" w:cstheme="majorHAnsi"/>
          <w:b/>
          <w:bCs/>
        </w:rPr>
        <w:t>Testo per video</w:t>
      </w:r>
    </w:p>
    <w:p w14:paraId="2DF3B4BA" w14:textId="7EC541A7" w:rsidR="00D262B1" w:rsidRDefault="00D262B1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b/>
          <w:bCs/>
          <w:lang w:eastAsia="it-IT"/>
        </w:rPr>
        <w:t>NAO:</w:t>
      </w:r>
      <w:r w:rsidRPr="00C76D36">
        <w:rPr>
          <w:rFonts w:asciiTheme="majorHAnsi" w:eastAsia="Times New Roman" w:hAnsiTheme="majorHAnsi" w:cstheme="majorHAnsi"/>
          <w:lang w:eastAsia="it-IT"/>
        </w:rPr>
        <w:t xml:space="preserve"> Ciao Laura, ciao Alessandra! Ho sentito parlare dell’attenzione che il team </w:t>
      </w:r>
      <w:proofErr w:type="spellStart"/>
      <w:r w:rsidRPr="00C76D36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C76D36">
        <w:rPr>
          <w:rFonts w:asciiTheme="majorHAnsi" w:eastAsia="Times New Roman" w:hAnsiTheme="majorHAnsi" w:cstheme="majorHAnsi"/>
          <w:lang w:eastAsia="it-IT"/>
        </w:rPr>
        <w:t xml:space="preserve"> ha dedicato all’inclusione… potete raccontarmi qualcosa in più?</w:t>
      </w:r>
    </w:p>
    <w:p w14:paraId="21A3F931" w14:textId="77777777" w:rsidR="00C76D36" w:rsidRPr="00C76D36" w:rsidRDefault="00C76D36" w:rsidP="00C76D36">
      <w:pPr>
        <w:rPr>
          <w:rFonts w:asciiTheme="majorHAnsi" w:eastAsia="Times New Roman" w:hAnsiTheme="majorHAnsi" w:cstheme="majorHAnsi"/>
          <w:lang w:eastAsia="it-IT"/>
        </w:rPr>
      </w:pPr>
    </w:p>
    <w:p w14:paraId="796916E3" w14:textId="427DD943" w:rsidR="00D262B1" w:rsidRPr="00C76D36" w:rsidRDefault="00D262B1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b/>
          <w:bCs/>
          <w:lang w:eastAsia="it-IT"/>
        </w:rPr>
        <w:t>Laura:</w:t>
      </w:r>
      <w:r w:rsidRPr="00C76D36">
        <w:rPr>
          <w:rFonts w:asciiTheme="majorHAnsi" w:eastAsia="Times New Roman" w:hAnsiTheme="majorHAnsi" w:cstheme="majorHAnsi"/>
          <w:lang w:eastAsia="it-IT"/>
        </w:rPr>
        <w:t xml:space="preserve"> Certo, NAO! Quest’anno abbiamo voluto assicurarci che il nostro progetto fosse davvero per tutti. Inclusività significa non lasciare nessuno indietro, soprattutto chi affronta ogni giorno sfide comunicative, come le persone con autismo.</w:t>
      </w:r>
    </w:p>
    <w:p w14:paraId="35A2B17E" w14:textId="77777777" w:rsidR="00D262B1" w:rsidRPr="00C76D36" w:rsidRDefault="00D262B1" w:rsidP="00C76D36">
      <w:pPr>
        <w:rPr>
          <w:rFonts w:asciiTheme="majorHAnsi" w:eastAsia="Times New Roman" w:hAnsiTheme="majorHAnsi" w:cstheme="majorHAnsi"/>
          <w:lang w:eastAsia="it-IT"/>
        </w:rPr>
      </w:pPr>
    </w:p>
    <w:p w14:paraId="487C2CE7" w14:textId="6FA710F1" w:rsidR="00D262B1" w:rsidRDefault="00D262B1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b/>
          <w:bCs/>
          <w:lang w:eastAsia="it-IT"/>
        </w:rPr>
        <w:t>NAO:</w:t>
      </w:r>
      <w:r w:rsidRPr="00C76D36">
        <w:rPr>
          <w:rFonts w:asciiTheme="majorHAnsi" w:eastAsia="Times New Roman" w:hAnsiTheme="majorHAnsi" w:cstheme="majorHAnsi"/>
          <w:lang w:eastAsia="it-IT"/>
        </w:rPr>
        <w:t xml:space="preserve"> È davvero un obiettivo importante. E come avete pensato di aiutare chi ha difficoltà nel linguaggio?</w:t>
      </w:r>
    </w:p>
    <w:p w14:paraId="2D104463" w14:textId="77777777" w:rsidR="00C76D36" w:rsidRPr="00C76D36" w:rsidRDefault="00C76D36" w:rsidP="00C76D36">
      <w:pPr>
        <w:rPr>
          <w:rFonts w:asciiTheme="majorHAnsi" w:eastAsia="Times New Roman" w:hAnsiTheme="majorHAnsi" w:cstheme="majorHAnsi"/>
          <w:lang w:eastAsia="it-IT"/>
        </w:rPr>
      </w:pPr>
    </w:p>
    <w:p w14:paraId="5ED374E1" w14:textId="379E3309" w:rsidR="00D262B1" w:rsidRPr="00C76D36" w:rsidRDefault="00D262B1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b/>
          <w:bCs/>
          <w:lang w:eastAsia="it-IT"/>
        </w:rPr>
        <w:t>Alessandra:</w:t>
      </w:r>
      <w:r w:rsidRPr="00C76D36">
        <w:rPr>
          <w:rFonts w:asciiTheme="majorHAnsi" w:eastAsia="Times New Roman" w:hAnsiTheme="majorHAnsi" w:cstheme="majorHAnsi"/>
          <w:lang w:eastAsia="it-IT"/>
        </w:rPr>
        <w:t xml:space="preserve"> Abbiamo integrato nel progetto il linguaggio CAA – Comunicazione Aumentativa e Alternativa. È un sistema che utilizza simboli, immagini e gesti per facilitare la comunicazione. Tu, NAO, potrai usare questo linguaggio per interagire con chi non può esprimersi con le parole.</w:t>
      </w:r>
    </w:p>
    <w:p w14:paraId="0DF09E20" w14:textId="77777777" w:rsidR="00D262B1" w:rsidRPr="00C76D36" w:rsidRDefault="00D262B1" w:rsidP="00C76D36">
      <w:pPr>
        <w:rPr>
          <w:rFonts w:asciiTheme="majorHAnsi" w:eastAsia="Times New Roman" w:hAnsiTheme="majorHAnsi" w:cstheme="majorHAnsi"/>
          <w:lang w:eastAsia="it-IT"/>
        </w:rPr>
      </w:pPr>
    </w:p>
    <w:p w14:paraId="042EDE8F" w14:textId="62EEDFDB" w:rsidR="00D262B1" w:rsidRDefault="00D262B1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b/>
          <w:bCs/>
          <w:lang w:eastAsia="it-IT"/>
        </w:rPr>
        <w:t>NAO:</w:t>
      </w:r>
      <w:r w:rsidRPr="00C76D36">
        <w:rPr>
          <w:rFonts w:asciiTheme="majorHAnsi" w:eastAsia="Times New Roman" w:hAnsiTheme="majorHAnsi" w:cstheme="majorHAnsi"/>
          <w:lang w:eastAsia="it-IT"/>
        </w:rPr>
        <w:t xml:space="preserve"> Fantastico! Così anche chi ha difficoltà a parlare potrà comunicare con me in modo semplice e diretto?</w:t>
      </w:r>
    </w:p>
    <w:p w14:paraId="2E0CF004" w14:textId="77777777" w:rsidR="00C76D36" w:rsidRPr="00C76D36" w:rsidRDefault="00C76D36" w:rsidP="00C76D36">
      <w:pPr>
        <w:rPr>
          <w:rFonts w:asciiTheme="majorHAnsi" w:eastAsia="Times New Roman" w:hAnsiTheme="majorHAnsi" w:cstheme="majorHAnsi"/>
          <w:lang w:eastAsia="it-IT"/>
        </w:rPr>
      </w:pPr>
    </w:p>
    <w:p w14:paraId="151CC16F" w14:textId="010EB12D" w:rsidR="00D262B1" w:rsidRPr="00C76D36" w:rsidRDefault="00D262B1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b/>
          <w:bCs/>
          <w:lang w:eastAsia="it-IT"/>
        </w:rPr>
        <w:t>Laura:</w:t>
      </w:r>
      <w:r w:rsidRPr="00C76D36">
        <w:rPr>
          <w:rFonts w:asciiTheme="majorHAnsi" w:eastAsia="Times New Roman" w:hAnsiTheme="majorHAnsi" w:cstheme="majorHAnsi"/>
          <w:lang w:eastAsia="it-IT"/>
        </w:rPr>
        <w:t xml:space="preserve"> Esattamente! Con il supporto del CAA, diventi uno strumento attivo di inclusione. Potrai rispondere a simboli mostrati attraverso immagini, magari stampate o su tablet, e offrire risposte vocali o visive chiare.</w:t>
      </w:r>
    </w:p>
    <w:p w14:paraId="0D6416EB" w14:textId="77777777" w:rsidR="00D262B1" w:rsidRPr="00C76D36" w:rsidRDefault="00D262B1" w:rsidP="00C76D36">
      <w:pPr>
        <w:rPr>
          <w:rFonts w:asciiTheme="majorHAnsi" w:eastAsia="Times New Roman" w:hAnsiTheme="majorHAnsi" w:cstheme="majorHAnsi"/>
          <w:lang w:eastAsia="it-IT"/>
        </w:rPr>
      </w:pPr>
    </w:p>
    <w:p w14:paraId="1DFA8335" w14:textId="53CFF698" w:rsidR="00D262B1" w:rsidRDefault="00D262B1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b/>
          <w:bCs/>
          <w:lang w:eastAsia="it-IT"/>
        </w:rPr>
        <w:t>NAO:</w:t>
      </w:r>
      <w:r w:rsidRPr="00C76D36">
        <w:rPr>
          <w:rFonts w:asciiTheme="majorHAnsi" w:eastAsia="Times New Roman" w:hAnsiTheme="majorHAnsi" w:cstheme="majorHAnsi"/>
          <w:lang w:eastAsia="it-IT"/>
        </w:rPr>
        <w:t xml:space="preserve"> Mi rende felice sapere che posso aiutare a superare le barriere comunicative. E questo servirà anche durante gli eventi sportivi?</w:t>
      </w:r>
    </w:p>
    <w:p w14:paraId="32823023" w14:textId="77777777" w:rsidR="00C76D36" w:rsidRPr="00C76D36" w:rsidRDefault="00C76D36" w:rsidP="00C76D36">
      <w:pPr>
        <w:rPr>
          <w:rFonts w:asciiTheme="majorHAnsi" w:eastAsia="Times New Roman" w:hAnsiTheme="majorHAnsi" w:cstheme="majorHAnsi"/>
          <w:lang w:eastAsia="it-IT"/>
        </w:rPr>
      </w:pPr>
    </w:p>
    <w:p w14:paraId="2E883882" w14:textId="6C3416C5" w:rsidR="00D262B1" w:rsidRPr="00C76D36" w:rsidRDefault="00D262B1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b/>
          <w:bCs/>
          <w:lang w:eastAsia="it-IT"/>
        </w:rPr>
        <w:t>Alessandra:</w:t>
      </w:r>
      <w:r w:rsidRPr="00C76D36">
        <w:rPr>
          <w:rFonts w:asciiTheme="majorHAnsi" w:eastAsia="Times New Roman" w:hAnsiTheme="majorHAnsi" w:cstheme="majorHAnsi"/>
          <w:lang w:eastAsia="it-IT"/>
        </w:rPr>
        <w:t xml:space="preserve"> Sì! Durante le partite o gli eventi, potrai raccogliere messaggi dai tifosi con difficoltà comunicative, rispondere ai loro stimoli e farli sentire partecipi. Vogliamo creare un ambiente davvero accogliente, dove tutti possano contribuire e divertirsi.</w:t>
      </w:r>
    </w:p>
    <w:p w14:paraId="1B335D1D" w14:textId="77777777" w:rsidR="00D262B1" w:rsidRPr="00C76D36" w:rsidRDefault="00D262B1" w:rsidP="00C76D36">
      <w:pPr>
        <w:rPr>
          <w:rFonts w:asciiTheme="majorHAnsi" w:eastAsia="Times New Roman" w:hAnsiTheme="majorHAnsi" w:cstheme="majorHAnsi"/>
          <w:lang w:eastAsia="it-IT"/>
        </w:rPr>
      </w:pPr>
    </w:p>
    <w:p w14:paraId="2495B867" w14:textId="1C87E220" w:rsidR="00D262B1" w:rsidRDefault="00D262B1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b/>
          <w:bCs/>
          <w:lang w:eastAsia="it-IT"/>
        </w:rPr>
        <w:lastRenderedPageBreak/>
        <w:t>NAO:</w:t>
      </w:r>
      <w:r w:rsidRPr="00C76D36">
        <w:rPr>
          <w:rFonts w:asciiTheme="majorHAnsi" w:eastAsia="Times New Roman" w:hAnsiTheme="majorHAnsi" w:cstheme="majorHAnsi"/>
          <w:lang w:eastAsia="it-IT"/>
        </w:rPr>
        <w:t xml:space="preserve"> È bello sapere che posso contribuire a rendere lo sport più accessibile. Inclusione vuol dire anche empatia e tecnologia che serve le persone!</w:t>
      </w:r>
    </w:p>
    <w:p w14:paraId="32E7440C" w14:textId="77777777" w:rsidR="00C76D36" w:rsidRPr="00C76D36" w:rsidRDefault="00C76D36" w:rsidP="00C76D36">
      <w:pPr>
        <w:rPr>
          <w:rFonts w:asciiTheme="majorHAnsi" w:eastAsia="Times New Roman" w:hAnsiTheme="majorHAnsi" w:cstheme="majorHAnsi"/>
          <w:lang w:eastAsia="it-IT"/>
        </w:rPr>
      </w:pPr>
    </w:p>
    <w:p w14:paraId="1ED00589" w14:textId="23FAAF22" w:rsidR="00D262B1" w:rsidRPr="00C76D36" w:rsidRDefault="00D262B1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b/>
          <w:bCs/>
          <w:lang w:eastAsia="it-IT"/>
        </w:rPr>
        <w:t>Laura:</w:t>
      </w:r>
      <w:r w:rsidRPr="00C76D36">
        <w:rPr>
          <w:rFonts w:asciiTheme="majorHAnsi" w:eastAsia="Times New Roman" w:hAnsiTheme="majorHAnsi" w:cstheme="majorHAnsi"/>
          <w:lang w:eastAsia="it-IT"/>
        </w:rPr>
        <w:t xml:space="preserve"> Proprio così, NAO. Con te e con il linguaggio CAA, vogliamo dimostrare che l’innovazione può essere uno strumento potente per abbattere i muri e costruire ponti.</w:t>
      </w:r>
    </w:p>
    <w:p w14:paraId="79E29024" w14:textId="77777777" w:rsidR="00D262B1" w:rsidRPr="00C76D36" w:rsidRDefault="00D262B1" w:rsidP="00C76D36">
      <w:pPr>
        <w:rPr>
          <w:rFonts w:asciiTheme="majorHAnsi" w:eastAsia="Times New Roman" w:hAnsiTheme="majorHAnsi" w:cstheme="majorHAnsi"/>
          <w:lang w:eastAsia="it-IT"/>
        </w:rPr>
      </w:pPr>
    </w:p>
    <w:p w14:paraId="68455826" w14:textId="631D6618" w:rsidR="00D262B1" w:rsidRPr="00C76D36" w:rsidRDefault="00D262B1" w:rsidP="00C76D36">
      <w:pPr>
        <w:rPr>
          <w:rFonts w:asciiTheme="majorHAnsi" w:eastAsia="Times New Roman" w:hAnsiTheme="majorHAnsi" w:cstheme="majorHAnsi"/>
          <w:lang w:eastAsia="it-IT"/>
        </w:rPr>
      </w:pPr>
      <w:r w:rsidRPr="00C76D36">
        <w:rPr>
          <w:rFonts w:asciiTheme="majorHAnsi" w:eastAsia="Times New Roman" w:hAnsiTheme="majorHAnsi" w:cstheme="majorHAnsi"/>
          <w:b/>
          <w:bCs/>
          <w:lang w:eastAsia="it-IT"/>
        </w:rPr>
        <w:t>NAO:</w:t>
      </w:r>
      <w:r w:rsidRPr="00C76D36">
        <w:rPr>
          <w:rFonts w:asciiTheme="majorHAnsi" w:eastAsia="Times New Roman" w:hAnsiTheme="majorHAnsi" w:cstheme="majorHAnsi"/>
          <w:lang w:eastAsia="it-IT"/>
        </w:rPr>
        <w:t xml:space="preserve"> Sono orgoglioso di essere parte di </w:t>
      </w:r>
      <w:proofErr w:type="spellStart"/>
      <w:r w:rsidRPr="00C76D36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C76D36">
        <w:rPr>
          <w:rFonts w:asciiTheme="majorHAnsi" w:eastAsia="Times New Roman" w:hAnsiTheme="majorHAnsi" w:cstheme="majorHAnsi"/>
          <w:lang w:eastAsia="it-IT"/>
        </w:rPr>
        <w:t xml:space="preserve">. Insieme possiamo fare davvero la differenza, un simbolo alla volta, una voce per tutti. </w:t>
      </w:r>
    </w:p>
    <w:p w14:paraId="681392DC" w14:textId="77777777" w:rsidR="00D262B1" w:rsidRPr="00C76D36" w:rsidRDefault="00D262B1" w:rsidP="00C76D36">
      <w:pPr>
        <w:rPr>
          <w:rFonts w:asciiTheme="majorHAnsi" w:hAnsiTheme="majorHAnsi" w:cstheme="majorHAnsi"/>
        </w:rPr>
      </w:pPr>
    </w:p>
    <w:sectPr w:rsidR="00D262B1" w:rsidRPr="00C76D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30F"/>
    <w:multiLevelType w:val="multilevel"/>
    <w:tmpl w:val="D380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92FA9"/>
    <w:multiLevelType w:val="multilevel"/>
    <w:tmpl w:val="2736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82C15"/>
    <w:multiLevelType w:val="multilevel"/>
    <w:tmpl w:val="A94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A4719"/>
    <w:multiLevelType w:val="multilevel"/>
    <w:tmpl w:val="B01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D7A27"/>
    <w:multiLevelType w:val="multilevel"/>
    <w:tmpl w:val="D5E8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D1C0D"/>
    <w:multiLevelType w:val="multilevel"/>
    <w:tmpl w:val="C6B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80668"/>
    <w:multiLevelType w:val="multilevel"/>
    <w:tmpl w:val="DCD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154981">
    <w:abstractNumId w:val="2"/>
  </w:num>
  <w:num w:numId="2" w16cid:durableId="1204832482">
    <w:abstractNumId w:val="5"/>
  </w:num>
  <w:num w:numId="3" w16cid:durableId="1528447058">
    <w:abstractNumId w:val="0"/>
  </w:num>
  <w:num w:numId="4" w16cid:durableId="1117217616">
    <w:abstractNumId w:val="6"/>
  </w:num>
  <w:num w:numId="5" w16cid:durableId="1308701141">
    <w:abstractNumId w:val="1"/>
  </w:num>
  <w:num w:numId="6" w16cid:durableId="1978609950">
    <w:abstractNumId w:val="4"/>
  </w:num>
  <w:num w:numId="7" w16cid:durableId="433063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4E"/>
    <w:rsid w:val="00343F79"/>
    <w:rsid w:val="00702798"/>
    <w:rsid w:val="00805246"/>
    <w:rsid w:val="00913F92"/>
    <w:rsid w:val="00C76D36"/>
    <w:rsid w:val="00D262B1"/>
    <w:rsid w:val="00E63D74"/>
    <w:rsid w:val="00F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C618"/>
  <w15:chartTrackingRefBased/>
  <w15:docId w15:val="{96600124-7E1F-0941-AEC7-B39E16E1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E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E4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FE7E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FE7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2025-03-04T10:44:00Z</dcterms:created>
  <dcterms:modified xsi:type="dcterms:W3CDTF">2025-04-13T15:05:00Z</dcterms:modified>
</cp:coreProperties>
</file>