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D2F" w14:textId="77777777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t>Veille technologique</w:t>
      </w:r>
      <w:r w:rsidRPr="00FC7A0A">
        <w:rPr>
          <w:lang w:val="fr-CA"/>
        </w:rPr>
        <w:t> </w:t>
      </w:r>
    </w:p>
    <w:p w14:paraId="51525AAF" w14:textId="69A9A5B4" w:rsidR="00E31128" w:rsidRPr="00FC7A0A" w:rsidRDefault="00E31128" w:rsidP="00556A90">
      <w:pPr>
        <w:rPr>
          <w:lang w:val="fr-CA"/>
        </w:rPr>
      </w:pPr>
      <w:hyperlink r:id="rId5" w:anchor="2-blazor-webassembly-and-fullstack-web-development" w:history="1">
        <w:r w:rsidRPr="00FC7A0A">
          <w:rPr>
            <w:rStyle w:val="Lienhypertexte"/>
            <w:lang w:val="fr-CA"/>
          </w:rPr>
          <w:t>https://www.geeksforgeeks.org/blogs/top-net-development-trends/#2-blazor-webassembly-and-fullstack-web-development</w:t>
        </w:r>
      </w:hyperlink>
      <w:r w:rsidRPr="00FC7A0A">
        <w:rPr>
          <w:lang w:val="fr-CA"/>
        </w:rPr>
        <w:t xml:space="preserve"> </w:t>
      </w:r>
    </w:p>
    <w:p w14:paraId="2E5BE8DC" w14:textId="349311D6" w:rsidR="00E31128" w:rsidRPr="00FC7A0A" w:rsidRDefault="00E31128" w:rsidP="00556A90">
      <w:pPr>
        <w:rPr>
          <w:lang w:val="fr-CA"/>
        </w:rPr>
      </w:pPr>
      <w:hyperlink r:id="rId6" w:history="1">
        <w:r w:rsidRPr="00FC7A0A">
          <w:rPr>
            <w:rStyle w:val="Lienhypertexte"/>
            <w:lang w:val="fr-CA"/>
          </w:rPr>
          <w:t>https://blazor-university.com/overview/what-is-blazor/</w:t>
        </w:r>
      </w:hyperlink>
      <w:r w:rsidRPr="00FC7A0A">
        <w:rPr>
          <w:lang w:val="fr-CA"/>
        </w:rPr>
        <w:t xml:space="preserve"> </w:t>
      </w:r>
    </w:p>
    <w:p w14:paraId="3B628C8D" w14:textId="20395A18" w:rsidR="00E31128" w:rsidRPr="00FC7A0A" w:rsidRDefault="00E31128" w:rsidP="00556A90">
      <w:pPr>
        <w:rPr>
          <w:lang w:val="fr-CA"/>
        </w:rPr>
      </w:pPr>
      <w:hyperlink r:id="rId7" w:history="1">
        <w:r w:rsidRPr="00FC7A0A">
          <w:rPr>
            <w:rStyle w:val="Lienhypertexte"/>
            <w:lang w:val="fr-CA"/>
          </w:rPr>
          <w:t>https://www.c-sharpcorner.com/article/what-is-blazor-and-how-does-it-works/</w:t>
        </w:r>
      </w:hyperlink>
      <w:r w:rsidRPr="00FC7A0A">
        <w:rPr>
          <w:lang w:val="fr-CA"/>
        </w:rPr>
        <w:t xml:space="preserve"> </w:t>
      </w:r>
    </w:p>
    <w:p w14:paraId="621E5447" w14:textId="77777777" w:rsidR="00FC7A0A" w:rsidRDefault="00FC7A0A" w:rsidP="00556A90">
      <w:hyperlink r:id="rId8" w:history="1">
        <w:r w:rsidRPr="008B621D">
          <w:rPr>
            <w:rStyle w:val="Lienhypertexte"/>
          </w:rPr>
          <w:t>ASP.NET Core Blazor | Microsoft Learn</w:t>
        </w:r>
      </w:hyperlink>
    </w:p>
    <w:p w14:paraId="6AD8FBE7" w14:textId="662270D1" w:rsidR="00891079" w:rsidRDefault="00891079" w:rsidP="00556A90">
      <w:hyperlink r:id="rId9" w:history="1">
        <w:r w:rsidRPr="00891079">
          <w:rPr>
            <w:rStyle w:val="Lienhypertexte"/>
          </w:rPr>
          <w:t>Blazor vs. Other Frontend Technologies: Is .NET Ready for the Frontend Battle? | by Rituraj | .Net Programming | Medium</w:t>
        </w:r>
      </w:hyperlink>
    </w:p>
    <w:p w14:paraId="06404296" w14:textId="77777777" w:rsidR="000121BB" w:rsidRDefault="000121BB" w:rsidP="00556A90">
      <w:hyperlink r:id="rId10" w:history="1">
        <w:r w:rsidRPr="000121BB">
          <w:rPr>
            <w:rStyle w:val="Lienhypertexte"/>
          </w:rPr>
          <w:t xml:space="preserve">Blazor vs Angular vs React – Clash of Front-end Technologies - Code </w:t>
        </w:r>
        <w:proofErr w:type="gramStart"/>
        <w:r w:rsidRPr="000121BB">
          <w:rPr>
            <w:rStyle w:val="Lienhypertexte"/>
          </w:rPr>
          <w:t>With</w:t>
        </w:r>
        <w:proofErr w:type="gramEnd"/>
        <w:r w:rsidRPr="000121BB">
          <w:rPr>
            <w:rStyle w:val="Lienhypertexte"/>
          </w:rPr>
          <w:t xml:space="preserve"> Kazik</w:t>
        </w:r>
      </w:hyperlink>
    </w:p>
    <w:p w14:paraId="447981ED" w14:textId="7D39AF65" w:rsidR="000121BB" w:rsidRDefault="000121BB" w:rsidP="00556A90">
      <w:hyperlink r:id="rId11" w:history="1">
        <w:r w:rsidRPr="000121BB">
          <w:rPr>
            <w:rStyle w:val="Lienhypertexte"/>
          </w:rPr>
          <w:t xml:space="preserve">Performance Comparison: Blazor Vs. JavaScript Frontend Technologies | </w:t>
        </w:r>
        <w:proofErr w:type="spellStart"/>
        <w:r w:rsidRPr="000121BB">
          <w:rPr>
            <w:rStyle w:val="Lienhypertexte"/>
          </w:rPr>
          <w:t>WalkingTree</w:t>
        </w:r>
        <w:proofErr w:type="spellEnd"/>
        <w:r w:rsidRPr="000121BB">
          <w:rPr>
            <w:rStyle w:val="Lienhypertexte"/>
          </w:rPr>
          <w:t xml:space="preserve"> Technologies</w:t>
        </w:r>
      </w:hyperlink>
    </w:p>
    <w:p w14:paraId="3A5F4E37" w14:textId="6A47183B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t>1. Informations générales</w:t>
      </w:r>
      <w:r w:rsidRPr="00FC7A0A">
        <w:rPr>
          <w:lang w:val="fr-CA"/>
        </w:rPr>
        <w:t> </w:t>
      </w:r>
    </w:p>
    <w:p w14:paraId="75485B29" w14:textId="456E8410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73DE2329" w14:textId="09D4E099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2BF7D20F" w14:textId="188CD3FA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Blazor</w:t>
      </w:r>
      <w:r w:rsidR="00FC7A0A">
        <w:t xml:space="preserve"> - frontend</w:t>
      </w:r>
    </w:p>
    <w:p w14:paraId="5D424E28" w14:textId="1DA57780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  <w:r w:rsidR="00891079">
        <w:rPr>
          <w:lang w:val="fr-FR"/>
        </w:rPr>
        <w:t>Framework</w:t>
      </w:r>
    </w:p>
    <w:p w14:paraId="53BD4406" w14:textId="37AAD3F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6B624EEC" wp14:editId="7B81A52E">
            <wp:extent cx="9525" cy="9525"/>
            <wp:effectExtent l="0" t="0" r="0" b="0"/>
            <wp:docPr id="113631685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1EE77ED0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1F8A2D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2A8CE60F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7A6284E5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30912EEB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4CC1AC3C" w14:textId="73C1D30D" w:rsidR="00556A90" w:rsidRPr="00556A90" w:rsidRDefault="00556A90" w:rsidP="00556A90">
      <w:r w:rsidRPr="00556A90">
        <w:rPr>
          <w:noProof/>
        </w:rPr>
        <w:drawing>
          <wp:inline distT="0" distB="0" distL="0" distR="0" wp14:anchorId="357AA6FA" wp14:editId="77E6FE97">
            <wp:extent cx="9525" cy="9525"/>
            <wp:effectExtent l="0" t="0" r="0" b="0"/>
            <wp:docPr id="1808244528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3CF962D9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4651EBA2" w14:textId="614897AF" w:rsidR="00556A90" w:rsidRPr="000121BB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B</w:t>
      </w:r>
      <w:r w:rsidR="000121BB">
        <w:rPr>
          <w:lang w:val="fr-CA"/>
        </w:rPr>
        <w:t>lazor</w:t>
      </w:r>
    </w:p>
    <w:p w14:paraId="4FC986A9" w14:textId="33AB07AF" w:rsidR="00556A90" w:rsidRPr="000121BB" w:rsidRDefault="00556A90" w:rsidP="00556A90">
      <w:pPr>
        <w:numPr>
          <w:ilvl w:val="0"/>
          <w:numId w:val="8"/>
        </w:numPr>
        <w:rPr>
          <w:lang w:val="fr-CA"/>
        </w:rPr>
      </w:pPr>
      <w:r w:rsidRPr="00556A90">
        <w:rPr>
          <w:lang w:val="fr-CA"/>
        </w:rPr>
        <w:t>Fonction principale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Aide à d</w:t>
      </w:r>
      <w:r w:rsidR="000121BB">
        <w:rPr>
          <w:lang w:val="fr-CA"/>
        </w:rPr>
        <w:t>évelopper des applications web en C# avec HTML et CSS</w:t>
      </w:r>
    </w:p>
    <w:p w14:paraId="013FCEF3" w14:textId="5301C237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lastRenderedPageBreak/>
        <w:t>Année d’apparition :</w:t>
      </w:r>
      <w:r w:rsidRPr="00556A90">
        <w:t> </w:t>
      </w:r>
      <w:r w:rsidR="000121BB">
        <w:t>2017-2018</w:t>
      </w:r>
    </w:p>
    <w:p w14:paraId="07F2F3AF" w14:textId="1F3A7239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="000121BB">
        <w:rPr>
          <w:lang w:val="fr-CA"/>
        </w:rPr>
        <w:t xml:space="preserve"> Microsoft</w:t>
      </w:r>
      <w:r w:rsidRPr="00556A90">
        <w:rPr>
          <w:lang w:val="fr-FR"/>
        </w:rPr>
        <w:t> </w:t>
      </w:r>
    </w:p>
    <w:p w14:paraId="0E7B24EB" w14:textId="4C2DFC31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t>Type de licence (open source, propriétaire, mixte) :</w:t>
      </w:r>
      <w:r w:rsidRPr="00556A90">
        <w:rPr>
          <w:lang w:val="fr-FR"/>
        </w:rPr>
        <w:t> </w:t>
      </w:r>
      <w:r w:rsidR="000121BB">
        <w:rPr>
          <w:lang w:val="fr-FR"/>
        </w:rPr>
        <w:t>open source</w:t>
      </w:r>
    </w:p>
    <w:p w14:paraId="25440E06" w14:textId="604097D4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D648662" wp14:editId="1EACA4F2">
            <wp:extent cx="9525" cy="9525"/>
            <wp:effectExtent l="0" t="0" r="0" b="0"/>
            <wp:docPr id="1442898020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EDAB25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66F79D1C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44532EDC" w14:textId="77777777" w:rsidR="00556A90" w:rsidRPr="00556A90" w:rsidRDefault="00556A90" w:rsidP="00556A90">
      <w:pPr>
        <w:numPr>
          <w:ilvl w:val="0"/>
          <w:numId w:val="12"/>
        </w:numPr>
      </w:pPr>
      <w:r w:rsidRPr="00556A90">
        <w:rPr>
          <w:lang w:val="fr-CA"/>
        </w:rPr>
        <w:t>Cas d’utilisation 1 :</w:t>
      </w:r>
      <w:r w:rsidRPr="00556A90">
        <w:t> </w:t>
      </w:r>
    </w:p>
    <w:p w14:paraId="46399925" w14:textId="77777777" w:rsidR="00556A90" w:rsidRPr="00556A90" w:rsidRDefault="00556A90" w:rsidP="00556A90">
      <w:pPr>
        <w:numPr>
          <w:ilvl w:val="0"/>
          <w:numId w:val="13"/>
        </w:numPr>
      </w:pPr>
      <w:r w:rsidRPr="00556A90">
        <w:rPr>
          <w:lang w:val="fr-CA"/>
        </w:rPr>
        <w:t>Cas d’utilisation 2 :</w:t>
      </w:r>
      <w:r w:rsidRPr="00556A90">
        <w:t> </w:t>
      </w:r>
    </w:p>
    <w:p w14:paraId="2AB4F782" w14:textId="77777777" w:rsidR="00556A90" w:rsidRPr="00556A90" w:rsidRDefault="00556A90" w:rsidP="00556A90">
      <w:pPr>
        <w:numPr>
          <w:ilvl w:val="0"/>
          <w:numId w:val="14"/>
        </w:numPr>
      </w:pPr>
      <w:r w:rsidRPr="00556A90">
        <w:rPr>
          <w:lang w:val="fr-CA"/>
        </w:rPr>
        <w:t>Cas d’utilisation </w:t>
      </w:r>
      <w:proofErr w:type="gramStart"/>
      <w:r w:rsidRPr="00556A90">
        <w:rPr>
          <w:lang w:val="fr-CA"/>
        </w:rPr>
        <w:t>3  :</w:t>
      </w:r>
      <w:proofErr w:type="gramEnd"/>
      <w:r w:rsidRPr="00556A90">
        <w:t> </w:t>
      </w:r>
    </w:p>
    <w:p w14:paraId="7B88129C" w14:textId="7F628596" w:rsidR="00556A90" w:rsidRPr="00556A90" w:rsidRDefault="00556A90" w:rsidP="00556A90">
      <w:r w:rsidRPr="00556A90">
        <w:rPr>
          <w:noProof/>
        </w:rPr>
        <w:drawing>
          <wp:inline distT="0" distB="0" distL="0" distR="0" wp14:anchorId="548434F8" wp14:editId="483A4B2B">
            <wp:extent cx="9525" cy="9525"/>
            <wp:effectExtent l="0" t="0" r="0" b="0"/>
            <wp:docPr id="1849080945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2E3EE974" w14:textId="77777777" w:rsidR="00556A90" w:rsidRPr="00556A90" w:rsidRDefault="00556A90" w:rsidP="00556A90">
      <w:r w:rsidRPr="00556A90">
        <w:t> </w:t>
      </w:r>
    </w:p>
    <w:p w14:paraId="3E8EC781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5DAFB76D" w14:textId="4FC31A9A" w:rsidR="00D57BF1" w:rsidRDefault="00D57BF1" w:rsidP="00556A90">
      <w:pPr>
        <w:rPr>
          <w:lang w:val="fr-FR"/>
        </w:rPr>
      </w:pPr>
      <w:hyperlink r:id="rId13" w:history="1">
        <w:r w:rsidRPr="00AD58F6">
          <w:rPr>
            <w:rStyle w:val="Lienhypertexte"/>
            <w:lang w:val="fr-FR"/>
          </w:rPr>
          <w:t>https://softiq.pl/advantages-and-disadvantages-of-blazor-framework-in-web-development/</w:t>
        </w:r>
      </w:hyperlink>
      <w:r>
        <w:rPr>
          <w:lang w:val="fr-FR"/>
        </w:rPr>
        <w:t xml:space="preserve"> </w:t>
      </w:r>
    </w:p>
    <w:p w14:paraId="79D37240" w14:textId="68F10EFC" w:rsidR="00D57BF1" w:rsidRPr="00556A90" w:rsidRDefault="00D57BF1" w:rsidP="00556A90">
      <w:pPr>
        <w:rPr>
          <w:lang w:val="fr-FR"/>
        </w:rPr>
      </w:pPr>
      <w:hyperlink r:id="rId14" w:history="1">
        <w:r w:rsidRPr="00AD58F6">
          <w:rPr>
            <w:rStyle w:val="Lienhypertexte"/>
            <w:lang w:val="fr-FR"/>
          </w:rPr>
          <w:t>https://www.linkedin.com/pulse/3-pros-cons-blazor-tyler-furrer</w:t>
        </w:r>
      </w:hyperlink>
      <w:r>
        <w:rPr>
          <w:lang w:val="fr-FR"/>
        </w:rPr>
        <w:t xml:space="preserve"> </w:t>
      </w:r>
    </w:p>
    <w:p w14:paraId="06887AD4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3CDCDE20" w14:textId="77777777" w:rsidR="00556A90" w:rsidRPr="00556A90" w:rsidRDefault="00556A90" w:rsidP="00556A90">
      <w:pPr>
        <w:numPr>
          <w:ilvl w:val="0"/>
          <w:numId w:val="15"/>
        </w:numPr>
        <w:rPr>
          <w:lang w:val="fr-FR"/>
        </w:rPr>
      </w:pPr>
      <w:r w:rsidRPr="00556A90">
        <w:rPr>
          <w:lang w:val="fr-FR"/>
        </w:rPr>
        <w:t> </w:t>
      </w:r>
    </w:p>
    <w:p w14:paraId="00423391" w14:textId="77777777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</w:p>
    <w:p w14:paraId="06C0EF29" w14:textId="77777777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32A3B530" w14:textId="318C1200" w:rsidR="00556A90" w:rsidRPr="00556A90" w:rsidRDefault="00556A90" w:rsidP="00556A90">
      <w:r w:rsidRPr="00556A90">
        <w:rPr>
          <w:noProof/>
        </w:rPr>
        <w:drawing>
          <wp:inline distT="0" distB="0" distL="0" distR="0" wp14:anchorId="6EF0DFFD" wp14:editId="3F04ADCB">
            <wp:extent cx="9525" cy="9525"/>
            <wp:effectExtent l="0" t="0" r="0" b="0"/>
            <wp:docPr id="120737645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4D6ACA9E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61BFB9E0" w14:textId="07DADAAD" w:rsidR="00D57BF1" w:rsidRDefault="00D57BF1" w:rsidP="00556A90">
      <w:pPr>
        <w:rPr>
          <w:lang w:val="fr-FR"/>
        </w:rPr>
      </w:pPr>
      <w:hyperlink r:id="rId15" w:history="1">
        <w:r w:rsidRPr="00AD58F6">
          <w:rPr>
            <w:rStyle w:val="Lienhypertexte"/>
            <w:lang w:val="fr-FR"/>
          </w:rPr>
          <w:t>https://softiq.pl/advantages-and-disadvantages-of-blazor-framework-in-web-development/</w:t>
        </w:r>
      </w:hyperlink>
      <w:r>
        <w:rPr>
          <w:lang w:val="fr-FR"/>
        </w:rPr>
        <w:t xml:space="preserve"> </w:t>
      </w:r>
    </w:p>
    <w:p w14:paraId="21DEB28E" w14:textId="1B8A1206" w:rsidR="00D57BF1" w:rsidRPr="00556A90" w:rsidRDefault="00D57BF1" w:rsidP="00556A90">
      <w:pPr>
        <w:rPr>
          <w:lang w:val="fr-FR"/>
        </w:rPr>
      </w:pPr>
      <w:hyperlink r:id="rId16" w:history="1">
        <w:r w:rsidRPr="00AD58F6">
          <w:rPr>
            <w:rStyle w:val="Lienhypertexte"/>
            <w:lang w:val="fr-FR"/>
          </w:rPr>
          <w:t>https://www.linkedin.com/pulse/3-pros-cons-blazor-tyler-furrer</w:t>
        </w:r>
      </w:hyperlink>
      <w:r>
        <w:rPr>
          <w:lang w:val="fr-FR"/>
        </w:rPr>
        <w:t xml:space="preserve"> </w:t>
      </w:r>
    </w:p>
    <w:p w14:paraId="14EBF857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Identifier les limites, contraintes ou </w:t>
      </w:r>
      <w:proofErr w:type="gramStart"/>
      <w:r w:rsidRPr="00556A90">
        <w:rPr>
          <w:lang w:val="fr-CA"/>
        </w:rPr>
        <w:t>risques potentiels</w:t>
      </w:r>
      <w:proofErr w:type="gramEnd"/>
      <w:r w:rsidRPr="00556A90">
        <w:rPr>
          <w:lang w:val="fr-CA"/>
        </w:rPr>
        <w:t>.</w:t>
      </w:r>
      <w:r w:rsidRPr="00556A90">
        <w:rPr>
          <w:lang w:val="fr-FR"/>
        </w:rPr>
        <w:t> </w:t>
      </w:r>
    </w:p>
    <w:p w14:paraId="3BA2D0D0" w14:textId="77777777" w:rsidR="00556A90" w:rsidRPr="00556A90" w:rsidRDefault="00556A90" w:rsidP="00556A90">
      <w:pPr>
        <w:numPr>
          <w:ilvl w:val="0"/>
          <w:numId w:val="18"/>
        </w:numPr>
        <w:rPr>
          <w:lang w:val="fr-FR"/>
        </w:rPr>
      </w:pPr>
      <w:r w:rsidRPr="00556A90">
        <w:rPr>
          <w:lang w:val="fr-FR"/>
        </w:rPr>
        <w:t> </w:t>
      </w:r>
    </w:p>
    <w:p w14:paraId="70317FAB" w14:textId="77777777" w:rsidR="00556A90" w:rsidRPr="00556A90" w:rsidRDefault="00556A90" w:rsidP="00556A90">
      <w:pPr>
        <w:numPr>
          <w:ilvl w:val="0"/>
          <w:numId w:val="19"/>
        </w:numPr>
        <w:rPr>
          <w:lang w:val="fr-FR"/>
        </w:rPr>
      </w:pPr>
      <w:r w:rsidRPr="00556A90">
        <w:rPr>
          <w:lang w:val="fr-FR"/>
        </w:rPr>
        <w:t> </w:t>
      </w:r>
    </w:p>
    <w:p w14:paraId="35FBC798" w14:textId="77777777" w:rsidR="00556A90" w:rsidRPr="00556A90" w:rsidRDefault="00556A90" w:rsidP="00556A90">
      <w:pPr>
        <w:numPr>
          <w:ilvl w:val="0"/>
          <w:numId w:val="20"/>
        </w:numPr>
        <w:rPr>
          <w:lang w:val="fr-FR"/>
        </w:rPr>
      </w:pPr>
      <w:r w:rsidRPr="00556A90">
        <w:rPr>
          <w:lang w:val="fr-FR"/>
        </w:rPr>
        <w:lastRenderedPageBreak/>
        <w:t> </w:t>
      </w:r>
    </w:p>
    <w:p w14:paraId="1724F175" w14:textId="17A967CB" w:rsidR="00556A90" w:rsidRPr="00556A90" w:rsidRDefault="00556A90" w:rsidP="00556A90">
      <w:r w:rsidRPr="00556A90">
        <w:rPr>
          <w:noProof/>
        </w:rPr>
        <w:drawing>
          <wp:inline distT="0" distB="0" distL="0" distR="0" wp14:anchorId="29CDDB35" wp14:editId="6197CD3C">
            <wp:extent cx="9525" cy="9525"/>
            <wp:effectExtent l="0" t="0" r="0" b="0"/>
            <wp:docPr id="1606202639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F4FC3CE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3217BFC8" w14:textId="77777777" w:rsidR="00556A90" w:rsidRPr="00556A90" w:rsidRDefault="00556A90" w:rsidP="00556A90">
      <w:pPr>
        <w:numPr>
          <w:ilvl w:val="0"/>
          <w:numId w:val="21"/>
        </w:numPr>
      </w:pPr>
      <w:r w:rsidRPr="00556A90">
        <w:rPr>
          <w:lang w:val="fr-CA"/>
        </w:rPr>
        <w:t>Popularité (faible / moyenne / élevée) :</w:t>
      </w:r>
      <w:r w:rsidRPr="00556A90">
        <w:t> </w:t>
      </w:r>
    </w:p>
    <w:p w14:paraId="54251E91" w14:textId="77777777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t>Communauté active : oui / non</w:t>
      </w:r>
      <w:r w:rsidRPr="00556A90">
        <w:t> </w:t>
      </w:r>
    </w:p>
    <w:p w14:paraId="2F128262" w14:textId="77777777" w:rsidR="00556A90" w:rsidRPr="00556A90" w:rsidRDefault="00556A90" w:rsidP="00556A90">
      <w:pPr>
        <w:numPr>
          <w:ilvl w:val="0"/>
          <w:numId w:val="23"/>
        </w:numPr>
      </w:pPr>
      <w:r w:rsidRPr="00556A90">
        <w:rPr>
          <w:lang w:val="fr-CA"/>
        </w:rPr>
        <w:t>Utilisation en entreprise : oui / non</w:t>
      </w:r>
      <w:r w:rsidRPr="00556A90">
        <w:t> </w:t>
      </w:r>
    </w:p>
    <w:p w14:paraId="7420BE0B" w14:textId="77777777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</w:p>
    <w:p w14:paraId="2727A109" w14:textId="7735E2B0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595F421D" wp14:editId="1C6203BB">
            <wp:extent cx="9525" cy="9525"/>
            <wp:effectExtent l="0" t="0" r="0" b="0"/>
            <wp:docPr id="1526276222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659A59F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83385F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5BA6962A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20DBAFC3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26F291E6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42D3F806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58DEE55B" w14:textId="3554218D" w:rsidR="00556A90" w:rsidRPr="00556A90" w:rsidRDefault="00556A90" w:rsidP="00556A90">
      <w:r w:rsidRPr="00556A90">
        <w:rPr>
          <w:noProof/>
        </w:rPr>
        <w:drawing>
          <wp:inline distT="0" distB="0" distL="0" distR="0" wp14:anchorId="367845C7" wp14:editId="67B8BDBE">
            <wp:extent cx="9525" cy="9525"/>
            <wp:effectExtent l="0" t="0" r="0" b="0"/>
            <wp:docPr id="941122927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A11B277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13F87A57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3E7A1FDE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6E254D54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28148CDF" w14:textId="62D93134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F19A4B5" wp14:editId="52E97FD0">
            <wp:extent cx="9525" cy="9525"/>
            <wp:effectExtent l="0" t="0" r="0" b="0"/>
            <wp:docPr id="1781387347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76D1C8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6FEB645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FR"/>
        </w:rPr>
        <w:t> </w:t>
      </w:r>
    </w:p>
    <w:p w14:paraId="32E45C3E" w14:textId="77777777" w:rsidR="00556A90" w:rsidRDefault="00556A90" w:rsidP="00556A90">
      <w:pPr>
        <w:rPr>
          <w:lang w:val="fr-CA"/>
        </w:rPr>
      </w:pPr>
      <w:r>
        <w:rPr>
          <w:lang w:val="fr-CA"/>
        </w:rPr>
        <w:br/>
      </w:r>
    </w:p>
    <w:p w14:paraId="69CAB314" w14:textId="77777777" w:rsidR="00556A90" w:rsidRDefault="00556A90">
      <w:pPr>
        <w:rPr>
          <w:lang w:val="fr-CA"/>
        </w:rPr>
      </w:pPr>
      <w:r>
        <w:rPr>
          <w:lang w:val="fr-CA"/>
        </w:rPr>
        <w:br w:type="page"/>
      </w:r>
    </w:p>
    <w:p w14:paraId="2195650D" w14:textId="7DB37CE1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lastRenderedPageBreak/>
        <w:t>Veille technologique</w:t>
      </w:r>
      <w:r w:rsidRPr="00556A90">
        <w:rPr>
          <w:lang w:val="fr-FR"/>
        </w:rPr>
        <w:t> </w:t>
      </w:r>
    </w:p>
    <w:p w14:paraId="1644053A" w14:textId="4FCC23D6" w:rsidR="005D24EC" w:rsidRDefault="005D24EC" w:rsidP="00556A90">
      <w:pPr>
        <w:rPr>
          <w:lang w:val="fr-CA"/>
        </w:rPr>
      </w:pPr>
      <w:hyperlink r:id="rId17" w:history="1">
        <w:r w:rsidRPr="00731AF2">
          <w:rPr>
            <w:rStyle w:val="Lienhypertexte"/>
            <w:lang w:val="fr-CA"/>
          </w:rPr>
          <w:t>https://pandas.pydata.org/about/</w:t>
        </w:r>
      </w:hyperlink>
      <w:r>
        <w:rPr>
          <w:lang w:val="fr-CA"/>
        </w:rPr>
        <w:t xml:space="preserve"> </w:t>
      </w:r>
    </w:p>
    <w:p w14:paraId="03E2D4C7" w14:textId="3AB47710" w:rsidR="005D24EC" w:rsidRDefault="005D24EC" w:rsidP="00556A90">
      <w:pPr>
        <w:rPr>
          <w:lang w:val="fr-CA"/>
        </w:rPr>
      </w:pPr>
      <w:hyperlink r:id="rId18" w:history="1">
        <w:r w:rsidRPr="00731AF2">
          <w:rPr>
            <w:rStyle w:val="Lienhypertexte"/>
            <w:lang w:val="fr-CA"/>
          </w:rPr>
          <w:t>https://towardsdatascience.com/the-power-of-pandas-plots-backends-6a08d52071d2/</w:t>
        </w:r>
      </w:hyperlink>
      <w:r>
        <w:rPr>
          <w:lang w:val="fr-CA"/>
        </w:rPr>
        <w:t xml:space="preserve"> </w:t>
      </w:r>
    </w:p>
    <w:p w14:paraId="1AC46338" w14:textId="510141C1" w:rsidR="005D24EC" w:rsidRDefault="005D24EC" w:rsidP="00556A90">
      <w:pPr>
        <w:rPr>
          <w:lang w:val="fr-CA"/>
        </w:rPr>
      </w:pPr>
      <w:hyperlink r:id="rId19" w:history="1">
        <w:r w:rsidRPr="00731AF2">
          <w:rPr>
            <w:rStyle w:val="Lienhypertexte"/>
            <w:lang w:val="fr-CA"/>
          </w:rPr>
          <w:t>https://plotly.com/python/pandas-backend/</w:t>
        </w:r>
      </w:hyperlink>
      <w:r>
        <w:rPr>
          <w:lang w:val="fr-CA"/>
        </w:rPr>
        <w:t xml:space="preserve"> </w:t>
      </w:r>
    </w:p>
    <w:p w14:paraId="7BD893E4" w14:textId="5DC5E7FE" w:rsidR="005D24EC" w:rsidRDefault="005D24EC" w:rsidP="00556A90">
      <w:pPr>
        <w:rPr>
          <w:lang w:val="fr-CA"/>
        </w:rPr>
      </w:pPr>
      <w:hyperlink r:id="rId20" w:history="1">
        <w:r w:rsidRPr="00731AF2">
          <w:rPr>
            <w:rStyle w:val="Lienhypertexte"/>
            <w:lang w:val="fr-CA"/>
          </w:rPr>
          <w:t>https://www.nvidia.com/en-us/glossary/pandas-python/</w:t>
        </w:r>
      </w:hyperlink>
      <w:r>
        <w:rPr>
          <w:lang w:val="fr-CA"/>
        </w:rPr>
        <w:t xml:space="preserve"> </w:t>
      </w:r>
    </w:p>
    <w:p w14:paraId="47DC75A1" w14:textId="2ED84453" w:rsidR="005D24EC" w:rsidRDefault="005D24EC" w:rsidP="00556A90">
      <w:pPr>
        <w:rPr>
          <w:lang w:val="fr-CA"/>
        </w:rPr>
      </w:pPr>
      <w:hyperlink r:id="rId21" w:history="1">
        <w:r w:rsidRPr="00731AF2">
          <w:rPr>
            <w:rStyle w:val="Lienhypertexte"/>
            <w:lang w:val="fr-CA"/>
          </w:rPr>
          <w:t>https://www.geeksforgeeks.org/pandas/python-pandas-dataframe/</w:t>
        </w:r>
      </w:hyperlink>
      <w:r>
        <w:rPr>
          <w:lang w:val="fr-CA"/>
        </w:rPr>
        <w:t xml:space="preserve"> </w:t>
      </w:r>
    </w:p>
    <w:p w14:paraId="4C9C9078" w14:textId="1E1A6727" w:rsidR="00FC7A0A" w:rsidRPr="008B621D" w:rsidRDefault="00FC7A0A" w:rsidP="00556A90">
      <w:hyperlink r:id="rId22" w:history="1">
        <w:r w:rsidRPr="00FC7A0A">
          <w:rPr>
            <w:rStyle w:val="Lienhypertexte"/>
          </w:rPr>
          <w:t>Comparison with other tools — pandas 3.0.0 documentation</w:t>
        </w:r>
      </w:hyperlink>
    </w:p>
    <w:p w14:paraId="4B509150" w14:textId="0502A1B2" w:rsidR="003004BF" w:rsidRPr="00FC7A0A" w:rsidRDefault="003004BF" w:rsidP="00556A90">
      <w:hyperlink r:id="rId23" w:history="1">
        <w:r w:rsidRPr="003004BF">
          <w:rPr>
            <w:rStyle w:val="Lienhypertexte"/>
          </w:rPr>
          <w:t>Pandas Introduction</w:t>
        </w:r>
      </w:hyperlink>
    </w:p>
    <w:p w14:paraId="7B525BC5" w14:textId="6C0EFE70" w:rsidR="00556A90" w:rsidRPr="00556A90" w:rsidRDefault="00556A90" w:rsidP="00556A90">
      <w:pPr>
        <w:rPr>
          <w:lang w:val="fr-CA"/>
        </w:rPr>
      </w:pPr>
      <w:r w:rsidRPr="00556A90">
        <w:rPr>
          <w:lang w:val="fr-CA"/>
        </w:rPr>
        <w:t>1. Informations générales</w:t>
      </w:r>
      <w:r w:rsidRPr="00556A90">
        <w:t> </w:t>
      </w:r>
    </w:p>
    <w:p w14:paraId="21978051" w14:textId="77777777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4C225EB2" w14:textId="77777777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5D97A023" w14:textId="57A0F473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Pandas</w:t>
      </w:r>
      <w:r w:rsidR="00FC7A0A">
        <w:t xml:space="preserve"> - backend</w:t>
      </w:r>
    </w:p>
    <w:p w14:paraId="1CE757E0" w14:textId="5FAD9219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  <w:proofErr w:type="spellStart"/>
      <w:r w:rsidR="00426F14">
        <w:rPr>
          <w:lang w:val="fr-FR"/>
        </w:rPr>
        <w:t>Dataframe</w:t>
      </w:r>
      <w:proofErr w:type="spellEnd"/>
      <w:r w:rsidR="008B621D">
        <w:rPr>
          <w:lang w:val="fr-FR"/>
        </w:rPr>
        <w:t xml:space="preserve"> librairie</w:t>
      </w:r>
    </w:p>
    <w:p w14:paraId="7222FB3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28896D0D" wp14:editId="3B2951DB">
            <wp:extent cx="9525" cy="9525"/>
            <wp:effectExtent l="0" t="0" r="0" b="0"/>
            <wp:docPr id="1548943206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430BB0AA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2853B35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3C3D24BD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10B74140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614EFEE0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2E94D448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3B3618FF" wp14:editId="2569D1B2">
            <wp:extent cx="9525" cy="9525"/>
            <wp:effectExtent l="0" t="0" r="0" b="0"/>
            <wp:docPr id="530561107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EA0A021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132BE0E4" w14:textId="737CC4B6" w:rsidR="00556A90" w:rsidRPr="000121BB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P</w:t>
      </w:r>
      <w:r w:rsidR="000121BB">
        <w:rPr>
          <w:lang w:val="fr-CA"/>
        </w:rPr>
        <w:t>andas</w:t>
      </w:r>
    </w:p>
    <w:p w14:paraId="155F4892" w14:textId="204FA9F2" w:rsidR="00556A90" w:rsidRPr="00426F14" w:rsidRDefault="00556A90" w:rsidP="00556A90">
      <w:pPr>
        <w:numPr>
          <w:ilvl w:val="0"/>
          <w:numId w:val="8"/>
        </w:numPr>
        <w:rPr>
          <w:lang w:val="fr-CA"/>
        </w:rPr>
      </w:pPr>
      <w:r w:rsidRPr="00556A90">
        <w:rPr>
          <w:lang w:val="fr-CA"/>
        </w:rPr>
        <w:t>Fonction principale :</w:t>
      </w:r>
      <w:r w:rsidRPr="00426F14">
        <w:rPr>
          <w:lang w:val="fr-CA"/>
        </w:rPr>
        <w:t> </w:t>
      </w:r>
      <w:r w:rsidR="00426F14" w:rsidRPr="00426F14">
        <w:rPr>
          <w:lang w:val="fr-CA"/>
        </w:rPr>
        <w:t>Analyse de d</w:t>
      </w:r>
      <w:r w:rsidR="00426F14">
        <w:rPr>
          <w:lang w:val="fr-CA"/>
        </w:rPr>
        <w:t>onnées en Python</w:t>
      </w:r>
    </w:p>
    <w:p w14:paraId="036FD64B" w14:textId="5D12B14E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t>Année d’apparition :</w:t>
      </w:r>
      <w:r w:rsidRPr="00556A90">
        <w:t> </w:t>
      </w:r>
      <w:r w:rsidR="000121BB">
        <w:t>2009</w:t>
      </w:r>
    </w:p>
    <w:p w14:paraId="747CB922" w14:textId="14E85DD0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Pr="00556A90">
        <w:rPr>
          <w:lang w:val="fr-FR"/>
        </w:rPr>
        <w:t> </w:t>
      </w:r>
      <w:r w:rsidR="000121BB">
        <w:rPr>
          <w:lang w:val="fr-FR"/>
        </w:rPr>
        <w:t>AQR Capital Management</w:t>
      </w:r>
    </w:p>
    <w:p w14:paraId="6FD74EE6" w14:textId="2B387307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t>Type de licence (open source, propriétaire, mixte) :</w:t>
      </w:r>
      <w:r w:rsidRPr="00556A90">
        <w:rPr>
          <w:lang w:val="fr-FR"/>
        </w:rPr>
        <w:t> </w:t>
      </w:r>
      <w:r w:rsidR="00426F14">
        <w:rPr>
          <w:lang w:val="fr-FR"/>
        </w:rPr>
        <w:t>open source</w:t>
      </w:r>
    </w:p>
    <w:p w14:paraId="31FAD00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lastRenderedPageBreak/>
        <w:drawing>
          <wp:inline distT="0" distB="0" distL="0" distR="0" wp14:anchorId="679E5215" wp14:editId="3FBFE737">
            <wp:extent cx="9525" cy="9525"/>
            <wp:effectExtent l="0" t="0" r="0" b="0"/>
            <wp:docPr id="1453220270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7E0A9957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77A99CC8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37DADBC9" w14:textId="17BC41EE" w:rsidR="008B621D" w:rsidRPr="00556A90" w:rsidRDefault="008B621D" w:rsidP="00556A90">
      <w:pPr>
        <w:rPr>
          <w:lang w:val="fr-FR"/>
        </w:rPr>
      </w:pPr>
      <w:hyperlink r:id="rId24" w:history="1">
        <w:r w:rsidRPr="00AD58F6">
          <w:rPr>
            <w:rStyle w:val="Lienhypertexte"/>
            <w:lang w:val="fr-FR"/>
          </w:rPr>
          <w:t>https://www.coursereport.com/blog/3-real-world-examples-of-pandas-with-lighthouse-labs</w:t>
        </w:r>
      </w:hyperlink>
      <w:r>
        <w:rPr>
          <w:lang w:val="fr-FR"/>
        </w:rPr>
        <w:t xml:space="preserve"> </w:t>
      </w:r>
    </w:p>
    <w:p w14:paraId="40F0A05D" w14:textId="64B16122" w:rsidR="00556A90" w:rsidRPr="00556A90" w:rsidRDefault="00556A90" w:rsidP="00556A90">
      <w:pPr>
        <w:numPr>
          <w:ilvl w:val="0"/>
          <w:numId w:val="12"/>
        </w:numPr>
      </w:pPr>
      <w:r w:rsidRPr="00556A90">
        <w:rPr>
          <w:lang w:val="fr-CA"/>
        </w:rPr>
        <w:t>Cas d’utilisation 1 :</w:t>
      </w:r>
      <w:r w:rsidRPr="00556A90">
        <w:t> </w:t>
      </w:r>
      <w:r w:rsidR="008B621D">
        <w:t>Recommendations Netflix</w:t>
      </w:r>
    </w:p>
    <w:p w14:paraId="6A44E56D" w14:textId="57266E81" w:rsidR="00556A90" w:rsidRPr="008B621D" w:rsidRDefault="00556A90" w:rsidP="00556A90">
      <w:pPr>
        <w:numPr>
          <w:ilvl w:val="0"/>
          <w:numId w:val="13"/>
        </w:numPr>
        <w:rPr>
          <w:lang w:val="fr-FR"/>
        </w:rPr>
      </w:pPr>
      <w:r w:rsidRPr="00556A90">
        <w:rPr>
          <w:lang w:val="fr-CA"/>
        </w:rPr>
        <w:t>Cas d’utilisation 2 :</w:t>
      </w:r>
      <w:r w:rsidRPr="008B621D">
        <w:rPr>
          <w:lang w:val="fr-FR"/>
        </w:rPr>
        <w:t> </w:t>
      </w:r>
      <w:r w:rsidR="008B621D" w:rsidRPr="008B621D">
        <w:rPr>
          <w:lang w:val="fr-FR"/>
        </w:rPr>
        <w:t>Analyse de d</w:t>
      </w:r>
      <w:r w:rsidR="008B621D">
        <w:rPr>
          <w:lang w:val="fr-FR"/>
        </w:rPr>
        <w:t>onnées Amazon</w:t>
      </w:r>
    </w:p>
    <w:p w14:paraId="70227809" w14:textId="2FEDCDBF" w:rsidR="00556A90" w:rsidRPr="002B5770" w:rsidRDefault="00556A90" w:rsidP="00556A90">
      <w:pPr>
        <w:numPr>
          <w:ilvl w:val="0"/>
          <w:numId w:val="14"/>
        </w:numPr>
        <w:rPr>
          <w:lang w:val="fr-FR"/>
        </w:rPr>
      </w:pPr>
      <w:r w:rsidRPr="00556A90">
        <w:rPr>
          <w:lang w:val="fr-CA"/>
        </w:rPr>
        <w:t>Cas d’utilisation 3 :</w:t>
      </w:r>
      <w:r w:rsidRPr="002B5770">
        <w:rPr>
          <w:lang w:val="fr-FR"/>
        </w:rPr>
        <w:t> </w:t>
      </w:r>
      <w:r w:rsidR="002B5770" w:rsidRPr="002B5770">
        <w:rPr>
          <w:lang w:val="fr-FR"/>
        </w:rPr>
        <w:t>Nettoyage de donn</w:t>
      </w:r>
      <w:r w:rsidR="002B5770">
        <w:rPr>
          <w:lang w:val="fr-FR"/>
        </w:rPr>
        <w:t>ées</w:t>
      </w:r>
    </w:p>
    <w:p w14:paraId="7563F19E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015FEEC" wp14:editId="26E18AB0">
            <wp:extent cx="9525" cy="9525"/>
            <wp:effectExtent l="0" t="0" r="0" b="0"/>
            <wp:docPr id="862532386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6394073" w14:textId="77777777" w:rsidR="00556A90" w:rsidRPr="00556A90" w:rsidRDefault="00556A90" w:rsidP="00556A90">
      <w:r w:rsidRPr="00556A90">
        <w:t> </w:t>
      </w:r>
    </w:p>
    <w:p w14:paraId="2D6A2D9B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055FBEFF" w14:textId="6E4074F8" w:rsidR="005D09F5" w:rsidRPr="00556A90" w:rsidRDefault="005D09F5" w:rsidP="00556A90">
      <w:pPr>
        <w:rPr>
          <w:lang w:val="fr-FR"/>
        </w:rPr>
      </w:pPr>
      <w:hyperlink r:id="rId25" w:history="1">
        <w:r w:rsidRPr="00AD58F6">
          <w:rPr>
            <w:rStyle w:val="Lienhypertexte"/>
            <w:lang w:val="fr-FR"/>
          </w:rPr>
          <w:t>https://www.altexsoft.com/blog/pandas-library/</w:t>
        </w:r>
      </w:hyperlink>
      <w:r>
        <w:rPr>
          <w:lang w:val="fr-FR"/>
        </w:rPr>
        <w:t xml:space="preserve"> </w:t>
      </w:r>
    </w:p>
    <w:p w14:paraId="5D64652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6F888A50" w14:textId="428C5F69" w:rsidR="00556A90" w:rsidRPr="00556A90" w:rsidRDefault="00556A90" w:rsidP="00556A90">
      <w:pPr>
        <w:numPr>
          <w:ilvl w:val="0"/>
          <w:numId w:val="15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Structure de données flexible</w:t>
      </w:r>
    </w:p>
    <w:p w14:paraId="642F0B68" w14:textId="7FF1DD32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S’utilise bien avec d’autres librairies Python</w:t>
      </w:r>
    </w:p>
    <w:p w14:paraId="7BD587CB" w14:textId="657B2921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49C76FFB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5924B71" wp14:editId="48650F28">
            <wp:extent cx="9525" cy="9525"/>
            <wp:effectExtent l="0" t="0" r="0" b="0"/>
            <wp:docPr id="550133458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031FC621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433D10A3" w14:textId="4DF43CDF" w:rsidR="005D09F5" w:rsidRPr="00556A90" w:rsidRDefault="005D09F5" w:rsidP="00556A90">
      <w:pPr>
        <w:rPr>
          <w:lang w:val="fr-FR"/>
        </w:rPr>
      </w:pPr>
      <w:hyperlink r:id="rId26" w:history="1">
        <w:r w:rsidRPr="00AD58F6">
          <w:rPr>
            <w:rStyle w:val="Lienhypertexte"/>
            <w:lang w:val="fr-FR"/>
          </w:rPr>
          <w:t>https://www.altexsoft.com/blog/pandas-library/</w:t>
        </w:r>
      </w:hyperlink>
      <w:r>
        <w:rPr>
          <w:lang w:val="fr-FR"/>
        </w:rPr>
        <w:t xml:space="preserve"> </w:t>
      </w:r>
    </w:p>
    <w:p w14:paraId="7500A09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Identifier les limites, contraintes ou </w:t>
      </w:r>
      <w:proofErr w:type="gramStart"/>
      <w:r w:rsidRPr="00556A90">
        <w:rPr>
          <w:lang w:val="fr-CA"/>
        </w:rPr>
        <w:t>risques potentiels</w:t>
      </w:r>
      <w:proofErr w:type="gramEnd"/>
      <w:r w:rsidRPr="00556A90">
        <w:rPr>
          <w:lang w:val="fr-CA"/>
        </w:rPr>
        <w:t>.</w:t>
      </w:r>
      <w:r w:rsidRPr="00556A90">
        <w:rPr>
          <w:lang w:val="fr-FR"/>
        </w:rPr>
        <w:t> </w:t>
      </w:r>
    </w:p>
    <w:p w14:paraId="341D1746" w14:textId="42E1A4C6" w:rsidR="00556A90" w:rsidRPr="00556A90" w:rsidRDefault="00556A90" w:rsidP="00556A90">
      <w:pPr>
        <w:numPr>
          <w:ilvl w:val="0"/>
          <w:numId w:val="18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 xml:space="preserve">Beaucoup de fonctionnalités qui peuvent rendre Pandas difficile </w:t>
      </w:r>
      <w:proofErr w:type="gramStart"/>
      <w:r w:rsidR="005D09F5">
        <w:rPr>
          <w:lang w:val="fr-FR"/>
        </w:rPr>
        <w:t>a</w:t>
      </w:r>
      <w:proofErr w:type="gramEnd"/>
      <w:r w:rsidR="005D09F5">
        <w:rPr>
          <w:lang w:val="fr-FR"/>
        </w:rPr>
        <w:t xml:space="preserve"> maitriser et mauvaise structure de documentation selon les utilisateurs</w:t>
      </w:r>
    </w:p>
    <w:p w14:paraId="5B12AA2D" w14:textId="5F53477A" w:rsidR="00556A90" w:rsidRPr="00556A90" w:rsidRDefault="00556A90" w:rsidP="00556A90">
      <w:pPr>
        <w:numPr>
          <w:ilvl w:val="0"/>
          <w:numId w:val="19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Inconsistances dans l’API</w:t>
      </w:r>
    </w:p>
    <w:p w14:paraId="761760B4" w14:textId="3F0B6FC6" w:rsidR="00556A90" w:rsidRPr="00556A90" w:rsidRDefault="00556A90" w:rsidP="00556A90">
      <w:pPr>
        <w:numPr>
          <w:ilvl w:val="0"/>
          <w:numId w:val="20"/>
        </w:numPr>
        <w:rPr>
          <w:lang w:val="fr-FR"/>
        </w:rPr>
      </w:pPr>
      <w:r w:rsidRPr="00556A90">
        <w:rPr>
          <w:lang w:val="fr-FR"/>
        </w:rPr>
        <w:t> </w:t>
      </w:r>
      <w:r w:rsidR="00D57BF1">
        <w:rPr>
          <w:lang w:val="fr-FR"/>
        </w:rPr>
        <w:t>Dépend sur d’autres librairies pour des taches plus complexes</w:t>
      </w:r>
    </w:p>
    <w:p w14:paraId="79E5C9DB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68035AF4" wp14:editId="63C53248">
            <wp:extent cx="9525" cy="9525"/>
            <wp:effectExtent l="0" t="0" r="0" b="0"/>
            <wp:docPr id="1446505303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F7DC91F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1799A020" w14:textId="77777777" w:rsidR="00556A90" w:rsidRPr="00556A90" w:rsidRDefault="00556A90" w:rsidP="00556A90">
      <w:pPr>
        <w:numPr>
          <w:ilvl w:val="0"/>
          <w:numId w:val="21"/>
        </w:numPr>
      </w:pPr>
      <w:r w:rsidRPr="00556A90">
        <w:rPr>
          <w:lang w:val="fr-CA"/>
        </w:rPr>
        <w:t>Popularité (faible / moyenne / élevée) :</w:t>
      </w:r>
      <w:r w:rsidRPr="00556A90">
        <w:t> </w:t>
      </w:r>
    </w:p>
    <w:p w14:paraId="7BA0BAD2" w14:textId="77777777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lastRenderedPageBreak/>
        <w:t>Communauté active : oui / non</w:t>
      </w:r>
      <w:r w:rsidRPr="00556A90">
        <w:t> </w:t>
      </w:r>
    </w:p>
    <w:p w14:paraId="602C0A44" w14:textId="77777777" w:rsidR="00556A90" w:rsidRPr="00556A90" w:rsidRDefault="00556A90" w:rsidP="00556A90">
      <w:pPr>
        <w:numPr>
          <w:ilvl w:val="0"/>
          <w:numId w:val="23"/>
        </w:numPr>
      </w:pPr>
      <w:r w:rsidRPr="00556A90">
        <w:rPr>
          <w:lang w:val="fr-CA"/>
        </w:rPr>
        <w:t>Utilisation en entreprise : oui / non</w:t>
      </w:r>
      <w:r w:rsidRPr="00556A90">
        <w:t> </w:t>
      </w:r>
    </w:p>
    <w:p w14:paraId="1492B5D6" w14:textId="77777777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</w:p>
    <w:p w14:paraId="5B569221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1F26E6B9" wp14:editId="326E16A2">
            <wp:extent cx="9525" cy="9525"/>
            <wp:effectExtent l="0" t="0" r="0" b="0"/>
            <wp:docPr id="547104620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2330EF74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75F0B76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04476AF0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42DE2E16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609AE4F9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314EFC46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3E30DEC6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4670D02" wp14:editId="406ADC7E">
            <wp:extent cx="9525" cy="9525"/>
            <wp:effectExtent l="0" t="0" r="0" b="0"/>
            <wp:docPr id="1713929438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3DF277F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52FB1D9C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06ABC7DC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071F02C4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4BB9C363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5E99B4A6" wp14:editId="49B42D34">
            <wp:extent cx="9525" cy="9525"/>
            <wp:effectExtent l="0" t="0" r="0" b="0"/>
            <wp:docPr id="951043325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08990EC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12A30071" w14:textId="77777777" w:rsidR="00556A90" w:rsidRDefault="00556A90">
      <w:pPr>
        <w:rPr>
          <w:lang w:val="fr-CA"/>
        </w:rPr>
      </w:pPr>
      <w:r>
        <w:rPr>
          <w:lang w:val="fr-CA"/>
        </w:rPr>
        <w:br w:type="page"/>
      </w:r>
    </w:p>
    <w:p w14:paraId="2037091F" w14:textId="20450379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lastRenderedPageBreak/>
        <w:t>Veille technologique</w:t>
      </w:r>
      <w:r w:rsidRPr="00FC7A0A">
        <w:rPr>
          <w:lang w:val="fr-CA"/>
        </w:rPr>
        <w:t> </w:t>
      </w:r>
    </w:p>
    <w:p w14:paraId="212FF7CB" w14:textId="41635009" w:rsidR="005D24EC" w:rsidRPr="00FC7A0A" w:rsidRDefault="005D24EC" w:rsidP="00556A90">
      <w:pPr>
        <w:rPr>
          <w:lang w:val="fr-CA"/>
        </w:rPr>
      </w:pPr>
      <w:hyperlink r:id="rId27" w:history="1">
        <w:r w:rsidRPr="00FC7A0A">
          <w:rPr>
            <w:rStyle w:val="Lienhypertexte"/>
            <w:lang w:val="fr-CA"/>
          </w:rPr>
          <w:t>https://neo4j.com/docs/getting-started/whats-neo4j/</w:t>
        </w:r>
      </w:hyperlink>
      <w:r w:rsidRPr="00FC7A0A">
        <w:rPr>
          <w:lang w:val="fr-CA"/>
        </w:rPr>
        <w:t xml:space="preserve"> </w:t>
      </w:r>
    </w:p>
    <w:p w14:paraId="5A2820D2" w14:textId="7DED4B0D" w:rsidR="005D24EC" w:rsidRPr="00FC7A0A" w:rsidRDefault="005D24EC" w:rsidP="00556A90">
      <w:pPr>
        <w:rPr>
          <w:lang w:val="fr-CA"/>
        </w:rPr>
      </w:pPr>
      <w:hyperlink r:id="rId28" w:history="1">
        <w:r w:rsidRPr="00FC7A0A">
          <w:rPr>
            <w:rStyle w:val="Lienhypertexte"/>
            <w:lang w:val="fr-CA"/>
          </w:rPr>
          <w:t>https://neo4j.com/docs/getting-started/graph-database/</w:t>
        </w:r>
      </w:hyperlink>
      <w:r w:rsidRPr="00FC7A0A">
        <w:rPr>
          <w:lang w:val="fr-CA"/>
        </w:rPr>
        <w:t xml:space="preserve"> </w:t>
      </w:r>
    </w:p>
    <w:p w14:paraId="2B5EDA9F" w14:textId="18E58503" w:rsidR="005D24EC" w:rsidRDefault="005D24EC" w:rsidP="00556A90">
      <w:pPr>
        <w:rPr>
          <w:lang w:val="fr-CA"/>
        </w:rPr>
      </w:pPr>
      <w:hyperlink r:id="rId29" w:history="1">
        <w:r w:rsidRPr="00FC7A0A">
          <w:rPr>
            <w:rStyle w:val="Lienhypertexte"/>
            <w:lang w:val="fr-CA"/>
          </w:rPr>
          <w:t>https://www.geeksforgeeks.org/dbms/neo4j-introduction/</w:t>
        </w:r>
      </w:hyperlink>
      <w:r w:rsidRPr="00FC7A0A">
        <w:rPr>
          <w:lang w:val="fr-CA"/>
        </w:rPr>
        <w:t xml:space="preserve"> </w:t>
      </w:r>
    </w:p>
    <w:p w14:paraId="1AEA7456" w14:textId="0C1E579F" w:rsidR="00FC7A0A" w:rsidRDefault="00891079" w:rsidP="00556A90">
      <w:hyperlink r:id="rId30" w:history="1">
        <w:r w:rsidRPr="00891079">
          <w:rPr>
            <w:rStyle w:val="Lienhypertexte"/>
          </w:rPr>
          <w:t xml:space="preserve">What is Neo4j (Graph </w:t>
        </w:r>
        <w:proofErr w:type="spellStart"/>
        <w:r w:rsidRPr="00891079">
          <w:rPr>
            <w:rStyle w:val="Lienhypertexte"/>
          </w:rPr>
          <w:t>Dabatase</w:t>
        </w:r>
        <w:proofErr w:type="spellEnd"/>
        <w:r w:rsidRPr="00891079">
          <w:rPr>
            <w:rStyle w:val="Lienhypertexte"/>
          </w:rPr>
          <w:t>)? Complete Overview of Neo4j</w:t>
        </w:r>
      </w:hyperlink>
    </w:p>
    <w:p w14:paraId="5FB58465" w14:textId="3AFB4A61" w:rsidR="00891079" w:rsidRDefault="00891079" w:rsidP="00556A90">
      <w:hyperlink r:id="rId31" w:history="1">
        <w:r w:rsidRPr="00891079">
          <w:rPr>
            <w:rStyle w:val="Lienhypertexte"/>
          </w:rPr>
          <w:t>Comparing relational to graph database - Getting Started</w:t>
        </w:r>
      </w:hyperlink>
    </w:p>
    <w:p w14:paraId="2DFF15AF" w14:textId="79A2F783" w:rsidR="00891079" w:rsidRPr="00FC7A0A" w:rsidRDefault="00891079" w:rsidP="00556A90">
      <w:hyperlink r:id="rId32" w:history="1">
        <w:r w:rsidRPr="00891079">
          <w:rPr>
            <w:rStyle w:val="Lienhypertexte"/>
          </w:rPr>
          <w:t xml:space="preserve">How To Choose </w:t>
        </w:r>
        <w:proofErr w:type="gramStart"/>
        <w:r w:rsidRPr="00891079">
          <w:rPr>
            <w:rStyle w:val="Lienhypertexte"/>
          </w:rPr>
          <w:t>A</w:t>
        </w:r>
        <w:proofErr w:type="gramEnd"/>
        <w:r w:rsidRPr="00891079">
          <w:rPr>
            <w:rStyle w:val="Lienhypertexte"/>
          </w:rPr>
          <w:t xml:space="preserve"> Graph Database: We Compare 8 Favorites</w:t>
        </w:r>
      </w:hyperlink>
    </w:p>
    <w:p w14:paraId="7A65ACF2" w14:textId="77777777" w:rsidR="00556A90" w:rsidRPr="00556A90" w:rsidRDefault="00556A90" w:rsidP="00556A90">
      <w:r w:rsidRPr="00556A90">
        <w:rPr>
          <w:lang w:val="fr-CA"/>
        </w:rPr>
        <w:t>1. Informations générales</w:t>
      </w:r>
      <w:r w:rsidRPr="00556A90">
        <w:t> </w:t>
      </w:r>
    </w:p>
    <w:p w14:paraId="29A8B315" w14:textId="77777777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47EAE726" w14:textId="77777777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19B27154" w14:textId="260CDF5A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Neo4j</w:t>
      </w:r>
      <w:r w:rsidR="00FC7A0A">
        <w:t xml:space="preserve"> - bd</w:t>
      </w:r>
    </w:p>
    <w:p w14:paraId="6DB252CB" w14:textId="77777777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</w:p>
    <w:p w14:paraId="6D1F272F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75BD88E8" wp14:editId="033A29CA">
            <wp:extent cx="9525" cy="9525"/>
            <wp:effectExtent l="0" t="0" r="0" b="0"/>
            <wp:docPr id="372015486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5F2F369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14D9306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080E1D0F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207D6DB1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06E5DD58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3B693BBB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6961E772" wp14:editId="6BF9020A">
            <wp:extent cx="9525" cy="9525"/>
            <wp:effectExtent l="0" t="0" r="0" b="0"/>
            <wp:docPr id="608104566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4F2548B4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6462FE13" w14:textId="34C3175F" w:rsidR="00556A90" w:rsidRPr="00426F14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426F14">
        <w:rPr>
          <w:lang w:val="fr-CA"/>
        </w:rPr>
        <w:t> </w:t>
      </w:r>
      <w:r w:rsidR="00426F14" w:rsidRPr="00426F14">
        <w:rPr>
          <w:lang w:val="fr-CA"/>
        </w:rPr>
        <w:t>N</w:t>
      </w:r>
      <w:r w:rsidR="00426F14">
        <w:rPr>
          <w:lang w:val="fr-CA"/>
        </w:rPr>
        <w:t>eo4j</w:t>
      </w:r>
    </w:p>
    <w:p w14:paraId="44BA1331" w14:textId="77777777" w:rsidR="00556A90" w:rsidRPr="00556A90" w:rsidRDefault="00556A90" w:rsidP="00556A90">
      <w:pPr>
        <w:numPr>
          <w:ilvl w:val="0"/>
          <w:numId w:val="8"/>
        </w:numPr>
      </w:pPr>
      <w:r w:rsidRPr="00556A90">
        <w:rPr>
          <w:lang w:val="fr-CA"/>
        </w:rPr>
        <w:t>Fonction principale :</w:t>
      </w:r>
      <w:r w:rsidRPr="00556A90">
        <w:t> </w:t>
      </w:r>
    </w:p>
    <w:p w14:paraId="317F150B" w14:textId="3034A455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t>Année d’apparition :</w:t>
      </w:r>
      <w:r w:rsidRPr="00556A90">
        <w:t> </w:t>
      </w:r>
      <w:r w:rsidR="00426F14">
        <w:t>2007</w:t>
      </w:r>
    </w:p>
    <w:p w14:paraId="73572374" w14:textId="21DA0CA6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Pr="00556A90">
        <w:rPr>
          <w:lang w:val="fr-FR"/>
        </w:rPr>
        <w:t> </w:t>
      </w:r>
      <w:r w:rsidR="00426F14">
        <w:rPr>
          <w:lang w:val="fr-FR"/>
        </w:rPr>
        <w:t xml:space="preserve">Emil Eifrem </w:t>
      </w:r>
      <w:proofErr w:type="spellStart"/>
      <w:r w:rsidR="00426F14">
        <w:rPr>
          <w:lang w:val="fr-FR"/>
        </w:rPr>
        <w:t>lol</w:t>
      </w:r>
      <w:proofErr w:type="spellEnd"/>
    </w:p>
    <w:p w14:paraId="70F81EE3" w14:textId="2159EEF8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t>Type de licence (open source, propriétaire, mixte) :</w:t>
      </w:r>
      <w:r w:rsidRPr="00556A90">
        <w:rPr>
          <w:lang w:val="fr-FR"/>
        </w:rPr>
        <w:t> </w:t>
      </w:r>
      <w:r w:rsidR="00426F14">
        <w:rPr>
          <w:lang w:val="fr-FR"/>
        </w:rPr>
        <w:t xml:space="preserve">mixte, version gratuite et version payante </w:t>
      </w:r>
    </w:p>
    <w:p w14:paraId="79C5CD24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lastRenderedPageBreak/>
        <w:drawing>
          <wp:inline distT="0" distB="0" distL="0" distR="0" wp14:anchorId="4AD0339E" wp14:editId="30590326">
            <wp:extent cx="9525" cy="9525"/>
            <wp:effectExtent l="0" t="0" r="0" b="0"/>
            <wp:docPr id="951132648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45BE6D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44B2F329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202742D0" w14:textId="77777777" w:rsidR="00556A90" w:rsidRPr="00556A90" w:rsidRDefault="00556A90" w:rsidP="00556A90">
      <w:pPr>
        <w:numPr>
          <w:ilvl w:val="0"/>
          <w:numId w:val="12"/>
        </w:numPr>
      </w:pPr>
      <w:r w:rsidRPr="00556A90">
        <w:rPr>
          <w:lang w:val="fr-CA"/>
        </w:rPr>
        <w:t>Cas d’utilisation 1 :</w:t>
      </w:r>
      <w:r w:rsidRPr="00556A90">
        <w:t> </w:t>
      </w:r>
    </w:p>
    <w:p w14:paraId="1D3AF404" w14:textId="77777777" w:rsidR="00556A90" w:rsidRPr="00556A90" w:rsidRDefault="00556A90" w:rsidP="00556A90">
      <w:pPr>
        <w:numPr>
          <w:ilvl w:val="0"/>
          <w:numId w:val="13"/>
        </w:numPr>
      </w:pPr>
      <w:r w:rsidRPr="00556A90">
        <w:rPr>
          <w:lang w:val="fr-CA"/>
        </w:rPr>
        <w:t>Cas d’utilisation 2 :</w:t>
      </w:r>
      <w:r w:rsidRPr="00556A90">
        <w:t> </w:t>
      </w:r>
    </w:p>
    <w:p w14:paraId="79AFF7BF" w14:textId="77777777" w:rsidR="00556A90" w:rsidRPr="00556A90" w:rsidRDefault="00556A90" w:rsidP="00556A90">
      <w:pPr>
        <w:numPr>
          <w:ilvl w:val="0"/>
          <w:numId w:val="14"/>
        </w:numPr>
      </w:pPr>
      <w:r w:rsidRPr="00556A90">
        <w:rPr>
          <w:lang w:val="fr-CA"/>
        </w:rPr>
        <w:t>Cas d’utilisation </w:t>
      </w:r>
      <w:proofErr w:type="gramStart"/>
      <w:r w:rsidRPr="00556A90">
        <w:rPr>
          <w:lang w:val="fr-CA"/>
        </w:rPr>
        <w:t>3  :</w:t>
      </w:r>
      <w:proofErr w:type="gramEnd"/>
      <w:r w:rsidRPr="00556A90">
        <w:t> </w:t>
      </w:r>
    </w:p>
    <w:p w14:paraId="6EC0405D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61DA9EF8" wp14:editId="1B118BF4">
            <wp:extent cx="9525" cy="9525"/>
            <wp:effectExtent l="0" t="0" r="0" b="0"/>
            <wp:docPr id="1546483441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607211DD" w14:textId="77777777" w:rsidR="00556A90" w:rsidRPr="00556A90" w:rsidRDefault="00556A90" w:rsidP="00556A90">
      <w:r w:rsidRPr="00556A90">
        <w:t> </w:t>
      </w:r>
    </w:p>
    <w:p w14:paraId="132442A6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4EE1903F" w14:textId="131CFC5C" w:rsidR="00D57BF1" w:rsidRPr="00556A90" w:rsidRDefault="00D57BF1" w:rsidP="00556A90">
      <w:pPr>
        <w:rPr>
          <w:lang w:val="fr-FR"/>
        </w:rPr>
      </w:pPr>
      <w:hyperlink r:id="rId33" w:history="1">
        <w:r w:rsidRPr="00AD58F6">
          <w:rPr>
            <w:rStyle w:val="Lienhypertexte"/>
            <w:lang w:val="fr-FR"/>
          </w:rPr>
          <w:t>https://alronz.github.io/Factors-Influencing-NoSQL-Adoption/site/Neo4j/Results/Strengths%20and%20Weaknesses/</w:t>
        </w:r>
      </w:hyperlink>
      <w:r>
        <w:rPr>
          <w:lang w:val="fr-FR"/>
        </w:rPr>
        <w:t xml:space="preserve"> </w:t>
      </w:r>
    </w:p>
    <w:p w14:paraId="711D9B57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17DD4BEC" w14:textId="77777777" w:rsidR="00556A90" w:rsidRPr="00556A90" w:rsidRDefault="00556A90" w:rsidP="00556A90">
      <w:pPr>
        <w:numPr>
          <w:ilvl w:val="0"/>
          <w:numId w:val="15"/>
        </w:numPr>
        <w:rPr>
          <w:lang w:val="fr-FR"/>
        </w:rPr>
      </w:pPr>
      <w:r w:rsidRPr="00556A90">
        <w:rPr>
          <w:lang w:val="fr-FR"/>
        </w:rPr>
        <w:t> </w:t>
      </w:r>
    </w:p>
    <w:p w14:paraId="1FB66531" w14:textId="77777777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</w:p>
    <w:p w14:paraId="3354D514" w14:textId="77777777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587F36A8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0B32CCC9" wp14:editId="36E6F6E3">
            <wp:extent cx="9525" cy="9525"/>
            <wp:effectExtent l="0" t="0" r="0" b="0"/>
            <wp:docPr id="203551619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2360B56E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2D2B3CEA" w14:textId="78732560" w:rsidR="00D57BF1" w:rsidRPr="00556A90" w:rsidRDefault="00D57BF1" w:rsidP="00556A90">
      <w:pPr>
        <w:rPr>
          <w:lang w:val="fr-FR"/>
        </w:rPr>
      </w:pPr>
      <w:hyperlink r:id="rId34" w:history="1">
        <w:r w:rsidRPr="00AD58F6">
          <w:rPr>
            <w:rStyle w:val="Lienhypertexte"/>
            <w:lang w:val="fr-FR"/>
          </w:rPr>
          <w:t>https://alronz.github.io/Factors-Influencing-NoSQL-Adoption/site/Neo4j/Results/Strengths%20and%20Weaknesses/</w:t>
        </w:r>
      </w:hyperlink>
      <w:r>
        <w:rPr>
          <w:lang w:val="fr-FR"/>
        </w:rPr>
        <w:t xml:space="preserve"> </w:t>
      </w:r>
    </w:p>
    <w:p w14:paraId="501D141A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Identifier les limites, contraintes ou </w:t>
      </w:r>
      <w:proofErr w:type="gramStart"/>
      <w:r w:rsidRPr="00556A90">
        <w:rPr>
          <w:lang w:val="fr-CA"/>
        </w:rPr>
        <w:t>risques potentiels</w:t>
      </w:r>
      <w:proofErr w:type="gramEnd"/>
      <w:r w:rsidRPr="00556A90">
        <w:rPr>
          <w:lang w:val="fr-CA"/>
        </w:rPr>
        <w:t>.</w:t>
      </w:r>
      <w:r w:rsidRPr="00556A90">
        <w:rPr>
          <w:lang w:val="fr-FR"/>
        </w:rPr>
        <w:t> </w:t>
      </w:r>
    </w:p>
    <w:p w14:paraId="06990CCE" w14:textId="77777777" w:rsidR="00556A90" w:rsidRPr="00556A90" w:rsidRDefault="00556A90" w:rsidP="00556A90">
      <w:pPr>
        <w:numPr>
          <w:ilvl w:val="0"/>
          <w:numId w:val="18"/>
        </w:numPr>
        <w:rPr>
          <w:lang w:val="fr-FR"/>
        </w:rPr>
      </w:pPr>
      <w:r w:rsidRPr="00556A90">
        <w:rPr>
          <w:lang w:val="fr-FR"/>
        </w:rPr>
        <w:t> </w:t>
      </w:r>
    </w:p>
    <w:p w14:paraId="388CE8C5" w14:textId="77777777" w:rsidR="00556A90" w:rsidRPr="00556A90" w:rsidRDefault="00556A90" w:rsidP="00556A90">
      <w:pPr>
        <w:numPr>
          <w:ilvl w:val="0"/>
          <w:numId w:val="19"/>
        </w:numPr>
        <w:rPr>
          <w:lang w:val="fr-FR"/>
        </w:rPr>
      </w:pPr>
      <w:r w:rsidRPr="00556A90">
        <w:rPr>
          <w:lang w:val="fr-FR"/>
        </w:rPr>
        <w:t> </w:t>
      </w:r>
    </w:p>
    <w:p w14:paraId="10CA8E4F" w14:textId="77777777" w:rsidR="00556A90" w:rsidRPr="00556A90" w:rsidRDefault="00556A90" w:rsidP="00556A90">
      <w:pPr>
        <w:numPr>
          <w:ilvl w:val="0"/>
          <w:numId w:val="20"/>
        </w:numPr>
        <w:rPr>
          <w:lang w:val="fr-FR"/>
        </w:rPr>
      </w:pPr>
      <w:r w:rsidRPr="00556A90">
        <w:rPr>
          <w:lang w:val="fr-FR"/>
        </w:rPr>
        <w:t> </w:t>
      </w:r>
    </w:p>
    <w:p w14:paraId="45C21DC7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559A4153" wp14:editId="19C8E558">
            <wp:extent cx="9525" cy="9525"/>
            <wp:effectExtent l="0" t="0" r="0" b="0"/>
            <wp:docPr id="1968090342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42FD3428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06C6CCB5" w14:textId="77777777" w:rsidR="00556A90" w:rsidRPr="00556A90" w:rsidRDefault="00556A90" w:rsidP="00556A90">
      <w:pPr>
        <w:numPr>
          <w:ilvl w:val="0"/>
          <w:numId w:val="21"/>
        </w:numPr>
      </w:pPr>
      <w:r w:rsidRPr="00556A90">
        <w:rPr>
          <w:lang w:val="fr-CA"/>
        </w:rPr>
        <w:t>Popularité (faible / moyenne / élevée) :</w:t>
      </w:r>
      <w:r w:rsidRPr="00556A90">
        <w:t> </w:t>
      </w:r>
    </w:p>
    <w:p w14:paraId="13A7FDFE" w14:textId="77777777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t>Communauté active : oui / non</w:t>
      </w:r>
      <w:r w:rsidRPr="00556A90">
        <w:t> </w:t>
      </w:r>
    </w:p>
    <w:p w14:paraId="2EC7C2A1" w14:textId="77777777" w:rsidR="00556A90" w:rsidRPr="00556A90" w:rsidRDefault="00556A90" w:rsidP="00556A90">
      <w:pPr>
        <w:numPr>
          <w:ilvl w:val="0"/>
          <w:numId w:val="23"/>
        </w:numPr>
      </w:pPr>
      <w:r w:rsidRPr="00556A90">
        <w:rPr>
          <w:lang w:val="fr-CA"/>
        </w:rPr>
        <w:lastRenderedPageBreak/>
        <w:t>Utilisation en entreprise : oui / non</w:t>
      </w:r>
      <w:r w:rsidRPr="00556A90">
        <w:t> </w:t>
      </w:r>
    </w:p>
    <w:p w14:paraId="40826DA9" w14:textId="77777777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</w:p>
    <w:p w14:paraId="66B5B7B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4B1332CA" wp14:editId="3A9056B6">
            <wp:extent cx="9525" cy="9525"/>
            <wp:effectExtent l="0" t="0" r="0" b="0"/>
            <wp:docPr id="1228180854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6455168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F4F3F32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0E383370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1D1A1419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0C81D6B5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6C168623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3724E93F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E5B4A1A" wp14:editId="1F3693F3">
            <wp:extent cx="9525" cy="9525"/>
            <wp:effectExtent l="0" t="0" r="0" b="0"/>
            <wp:docPr id="616303163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E14EB88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239C8B7D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479FEE09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5D7BAEE0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6CF0BEE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0BD69637" wp14:editId="424D73A7">
            <wp:extent cx="9525" cy="9525"/>
            <wp:effectExtent l="0" t="0" r="0" b="0"/>
            <wp:docPr id="1351531124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6AD7D970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615EAAC2" w14:textId="77777777" w:rsidR="006B3FE1" w:rsidRPr="00556A90" w:rsidRDefault="006B3FE1">
      <w:pPr>
        <w:rPr>
          <w:lang w:val="fr-FR"/>
        </w:rPr>
      </w:pPr>
    </w:p>
    <w:sectPr w:rsidR="006B3FE1" w:rsidRPr="00556A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450"/>
    <w:multiLevelType w:val="multilevel"/>
    <w:tmpl w:val="9066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074F9"/>
    <w:multiLevelType w:val="multilevel"/>
    <w:tmpl w:val="9A42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0915C5"/>
    <w:multiLevelType w:val="multilevel"/>
    <w:tmpl w:val="B152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B37EA3"/>
    <w:multiLevelType w:val="multilevel"/>
    <w:tmpl w:val="EE9A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C54852"/>
    <w:multiLevelType w:val="multilevel"/>
    <w:tmpl w:val="576E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C022FC"/>
    <w:multiLevelType w:val="multilevel"/>
    <w:tmpl w:val="BCFE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B13E0"/>
    <w:multiLevelType w:val="multilevel"/>
    <w:tmpl w:val="4744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A14E09"/>
    <w:multiLevelType w:val="multilevel"/>
    <w:tmpl w:val="C91E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5724D1"/>
    <w:multiLevelType w:val="multilevel"/>
    <w:tmpl w:val="60A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C94258"/>
    <w:multiLevelType w:val="multilevel"/>
    <w:tmpl w:val="EC76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19F1B22"/>
    <w:multiLevelType w:val="multilevel"/>
    <w:tmpl w:val="1C84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22531C"/>
    <w:multiLevelType w:val="multilevel"/>
    <w:tmpl w:val="61FA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8210DA4"/>
    <w:multiLevelType w:val="multilevel"/>
    <w:tmpl w:val="E1A2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380B1B"/>
    <w:multiLevelType w:val="multilevel"/>
    <w:tmpl w:val="9B1C0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720CA4"/>
    <w:multiLevelType w:val="multilevel"/>
    <w:tmpl w:val="5C08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91D3254"/>
    <w:multiLevelType w:val="multilevel"/>
    <w:tmpl w:val="DB54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0A01B9"/>
    <w:multiLevelType w:val="multilevel"/>
    <w:tmpl w:val="8D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E281AAF"/>
    <w:multiLevelType w:val="multilevel"/>
    <w:tmpl w:val="E7AE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B81988"/>
    <w:multiLevelType w:val="multilevel"/>
    <w:tmpl w:val="5518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ED842BA"/>
    <w:multiLevelType w:val="multilevel"/>
    <w:tmpl w:val="2A28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030631D"/>
    <w:multiLevelType w:val="multilevel"/>
    <w:tmpl w:val="3334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1B47C04"/>
    <w:multiLevelType w:val="multilevel"/>
    <w:tmpl w:val="E17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F627D9"/>
    <w:multiLevelType w:val="multilevel"/>
    <w:tmpl w:val="F8AE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5CD2312"/>
    <w:multiLevelType w:val="multilevel"/>
    <w:tmpl w:val="4DB6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BD2935"/>
    <w:multiLevelType w:val="multilevel"/>
    <w:tmpl w:val="3ED2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ADF4A88"/>
    <w:multiLevelType w:val="multilevel"/>
    <w:tmpl w:val="079A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1B636F"/>
    <w:multiLevelType w:val="multilevel"/>
    <w:tmpl w:val="BBFE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F7D6BB8"/>
    <w:multiLevelType w:val="multilevel"/>
    <w:tmpl w:val="7B3C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6224053"/>
    <w:multiLevelType w:val="multilevel"/>
    <w:tmpl w:val="FA38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9951772"/>
    <w:multiLevelType w:val="multilevel"/>
    <w:tmpl w:val="697E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0510C1"/>
    <w:multiLevelType w:val="multilevel"/>
    <w:tmpl w:val="C5C4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9364479">
    <w:abstractNumId w:val="24"/>
  </w:num>
  <w:num w:numId="2" w16cid:durableId="1765375048">
    <w:abstractNumId w:val="23"/>
  </w:num>
  <w:num w:numId="3" w16cid:durableId="1912227163">
    <w:abstractNumId w:val="9"/>
  </w:num>
  <w:num w:numId="4" w16cid:durableId="557788371">
    <w:abstractNumId w:val="25"/>
  </w:num>
  <w:num w:numId="5" w16cid:durableId="219827625">
    <w:abstractNumId w:val="19"/>
  </w:num>
  <w:num w:numId="6" w16cid:durableId="2080865416">
    <w:abstractNumId w:val="7"/>
  </w:num>
  <w:num w:numId="7" w16cid:durableId="1024136515">
    <w:abstractNumId w:val="12"/>
  </w:num>
  <w:num w:numId="8" w16cid:durableId="1108043888">
    <w:abstractNumId w:val="22"/>
  </w:num>
  <w:num w:numId="9" w16cid:durableId="391656899">
    <w:abstractNumId w:val="17"/>
  </w:num>
  <w:num w:numId="10" w16cid:durableId="202642528">
    <w:abstractNumId w:val="11"/>
  </w:num>
  <w:num w:numId="11" w16cid:durableId="1312518812">
    <w:abstractNumId w:val="16"/>
  </w:num>
  <w:num w:numId="12" w16cid:durableId="1367102841">
    <w:abstractNumId w:val="8"/>
  </w:num>
  <w:num w:numId="13" w16cid:durableId="1904900639">
    <w:abstractNumId w:val="13"/>
  </w:num>
  <w:num w:numId="14" w16cid:durableId="1327511319">
    <w:abstractNumId w:val="14"/>
  </w:num>
  <w:num w:numId="15" w16cid:durableId="1760566622">
    <w:abstractNumId w:val="10"/>
  </w:num>
  <w:num w:numId="16" w16cid:durableId="2041777348">
    <w:abstractNumId w:val="20"/>
  </w:num>
  <w:num w:numId="17" w16cid:durableId="743843331">
    <w:abstractNumId w:val="30"/>
  </w:num>
  <w:num w:numId="18" w16cid:durableId="1778016926">
    <w:abstractNumId w:val="26"/>
  </w:num>
  <w:num w:numId="19" w16cid:durableId="139008274">
    <w:abstractNumId w:val="1"/>
  </w:num>
  <w:num w:numId="20" w16cid:durableId="820655162">
    <w:abstractNumId w:val="27"/>
  </w:num>
  <w:num w:numId="21" w16cid:durableId="757598097">
    <w:abstractNumId w:val="15"/>
  </w:num>
  <w:num w:numId="22" w16cid:durableId="1850168982">
    <w:abstractNumId w:val="2"/>
  </w:num>
  <w:num w:numId="23" w16cid:durableId="1397126969">
    <w:abstractNumId w:val="4"/>
  </w:num>
  <w:num w:numId="24" w16cid:durableId="765423786">
    <w:abstractNumId w:val="5"/>
  </w:num>
  <w:num w:numId="25" w16cid:durableId="1530677671">
    <w:abstractNumId w:val="0"/>
  </w:num>
  <w:num w:numId="26" w16cid:durableId="1240409132">
    <w:abstractNumId w:val="18"/>
  </w:num>
  <w:num w:numId="27" w16cid:durableId="1325526">
    <w:abstractNumId w:val="28"/>
  </w:num>
  <w:num w:numId="28" w16cid:durableId="424300548">
    <w:abstractNumId w:val="6"/>
  </w:num>
  <w:num w:numId="29" w16cid:durableId="304748007">
    <w:abstractNumId w:val="21"/>
  </w:num>
  <w:num w:numId="30" w16cid:durableId="1581869503">
    <w:abstractNumId w:val="29"/>
  </w:num>
  <w:num w:numId="31" w16cid:durableId="159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ED3"/>
    <w:rsid w:val="000121BB"/>
    <w:rsid w:val="002B5770"/>
    <w:rsid w:val="003004BF"/>
    <w:rsid w:val="00426F14"/>
    <w:rsid w:val="004F7A2F"/>
    <w:rsid w:val="00556A90"/>
    <w:rsid w:val="005B71CA"/>
    <w:rsid w:val="005D09F5"/>
    <w:rsid w:val="005D24EC"/>
    <w:rsid w:val="006A3DD7"/>
    <w:rsid w:val="006B3FE1"/>
    <w:rsid w:val="00891079"/>
    <w:rsid w:val="008B621D"/>
    <w:rsid w:val="00BA16B1"/>
    <w:rsid w:val="00C96765"/>
    <w:rsid w:val="00CF247E"/>
    <w:rsid w:val="00D4314F"/>
    <w:rsid w:val="00D57BF1"/>
    <w:rsid w:val="00D62ED3"/>
    <w:rsid w:val="00E31128"/>
    <w:rsid w:val="00FC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24389"/>
  <w15:chartTrackingRefBased/>
  <w15:docId w15:val="{2E7FFAD1-5F2C-4EFA-BBB3-4CD807A59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2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2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2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2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2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2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2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2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2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2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2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2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2E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2E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2E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2E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2E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2E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2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2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2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2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2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2E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2E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2E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2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2E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2ED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D24E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D24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C7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ftiq.pl/advantages-and-disadvantages-of-blazor-framework-in-web-development/" TargetMode="External"/><Relationship Id="rId18" Type="http://schemas.openxmlformats.org/officeDocument/2006/relationships/hyperlink" Target="https://towardsdatascience.com/the-power-of-pandas-plots-backends-6a08d52071d2/" TargetMode="External"/><Relationship Id="rId26" Type="http://schemas.openxmlformats.org/officeDocument/2006/relationships/hyperlink" Target="https://www.altexsoft.com/blog/pandas-library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eeksforgeeks.org/pandas/python-pandas-dataframe/" TargetMode="External"/><Relationship Id="rId34" Type="http://schemas.openxmlformats.org/officeDocument/2006/relationships/hyperlink" Target="https://alronz.github.io/Factors-Influencing-NoSQL-Adoption/site/Neo4j/Results/Strengths%20and%20Weaknesses/" TargetMode="External"/><Relationship Id="rId7" Type="http://schemas.openxmlformats.org/officeDocument/2006/relationships/hyperlink" Target="https://www.c-sharpcorner.com/article/what-is-blazor-and-how-does-it-works/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s://pandas.pydata.org/about/" TargetMode="External"/><Relationship Id="rId25" Type="http://schemas.openxmlformats.org/officeDocument/2006/relationships/hyperlink" Target="https://www.altexsoft.com/blog/pandas-library/" TargetMode="External"/><Relationship Id="rId33" Type="http://schemas.openxmlformats.org/officeDocument/2006/relationships/hyperlink" Target="https://alronz.github.io/Factors-Influencing-NoSQL-Adoption/site/Neo4j/Results/Strengths%20and%20Weaknesse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pulse/3-pros-cons-blazor-tyler-furrer" TargetMode="External"/><Relationship Id="rId20" Type="http://schemas.openxmlformats.org/officeDocument/2006/relationships/hyperlink" Target="https://www.nvidia.com/en-us/glossary/pandas-python/" TargetMode="External"/><Relationship Id="rId29" Type="http://schemas.openxmlformats.org/officeDocument/2006/relationships/hyperlink" Target="https://www.geeksforgeeks.org/dbms/neo4j-introductio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lazor-university.com/overview/what-is-blazor/" TargetMode="External"/><Relationship Id="rId11" Type="http://schemas.openxmlformats.org/officeDocument/2006/relationships/hyperlink" Target="https://walkingtree.tech/performance-comparison-blazor-vs-javascript-frontend-technologies/" TargetMode="External"/><Relationship Id="rId24" Type="http://schemas.openxmlformats.org/officeDocument/2006/relationships/hyperlink" Target="https://www.coursereport.com/blog/3-real-world-examples-of-pandas-with-lighthouse-labs" TargetMode="External"/><Relationship Id="rId32" Type="http://schemas.openxmlformats.org/officeDocument/2006/relationships/hyperlink" Target="https://cambridge-intelligence.com/choosing-graph-database/" TargetMode="External"/><Relationship Id="rId5" Type="http://schemas.openxmlformats.org/officeDocument/2006/relationships/hyperlink" Target="https://www.geeksforgeeks.org/blogs/top-net-development-trends/" TargetMode="External"/><Relationship Id="rId15" Type="http://schemas.openxmlformats.org/officeDocument/2006/relationships/hyperlink" Target="https://softiq.pl/advantages-and-disadvantages-of-blazor-framework-in-web-development/" TargetMode="External"/><Relationship Id="rId23" Type="http://schemas.openxmlformats.org/officeDocument/2006/relationships/hyperlink" Target="https://www.w3schools.com/python/pandas/pandas_intro.asp" TargetMode="External"/><Relationship Id="rId28" Type="http://schemas.openxmlformats.org/officeDocument/2006/relationships/hyperlink" Target="https://neo4j.com/docs/getting-started/graph-database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codewithkazik.com/blazor-vs-angular-vs-react-clash-of-front-end-technologies" TargetMode="External"/><Relationship Id="rId19" Type="http://schemas.openxmlformats.org/officeDocument/2006/relationships/hyperlink" Target="https://plotly.com/python/pandas-backend/" TargetMode="External"/><Relationship Id="rId31" Type="http://schemas.openxmlformats.org/officeDocument/2006/relationships/hyperlink" Target="https://neo4j.com/docs/getting-started/appendix/graphdb-concepts/graphdb-vs-rdbm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c-sharp-programming/blazor-vs-other-frontend-technologies-is-net-ready-for-the-frontend-battle-6927e044b314" TargetMode="External"/><Relationship Id="rId14" Type="http://schemas.openxmlformats.org/officeDocument/2006/relationships/hyperlink" Target="https://www.linkedin.com/pulse/3-pros-cons-blazor-tyler-furrer" TargetMode="External"/><Relationship Id="rId22" Type="http://schemas.openxmlformats.org/officeDocument/2006/relationships/hyperlink" Target="https://pandas.pydata.org/docs/getting_started/comparison/index.html" TargetMode="External"/><Relationship Id="rId27" Type="http://schemas.openxmlformats.org/officeDocument/2006/relationships/hyperlink" Target="https://neo4j.com/docs/getting-started/whats-neo4j/" TargetMode="External"/><Relationship Id="rId30" Type="http://schemas.openxmlformats.org/officeDocument/2006/relationships/hyperlink" Target="https://graphable.ai/software/what-is-neo4j-graph-database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learn.microsoft.com/fr-ca/aspnet/core/blazor/?view=aspnetcore-10.0&amp;WT.mc_id=dotnet-35129-websit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9</Pages>
  <Words>1524</Words>
  <Characters>8692</Characters>
  <Application>Microsoft Office Word</Application>
  <DocSecurity>0</DocSecurity>
  <Lines>72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2176667</dc:creator>
  <cp:keywords/>
  <dc:description/>
  <cp:lastModifiedBy>naomichery04@gmail.com</cp:lastModifiedBy>
  <cp:revision>6</cp:revision>
  <dcterms:created xsi:type="dcterms:W3CDTF">2026-02-04T00:35:00Z</dcterms:created>
  <dcterms:modified xsi:type="dcterms:W3CDTF">2026-02-06T15:10:00Z</dcterms:modified>
</cp:coreProperties>
</file>