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D8F81" w14:textId="77777777" w:rsidR="00924C06" w:rsidRPr="008C54E9" w:rsidRDefault="003E5B5D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Reporte Sprint #2 </w:t>
      </w:r>
    </w:p>
    <w:p w14:paraId="7DAD8F82" w14:textId="77777777" w:rsidR="00924C06" w:rsidRPr="008C54E9" w:rsidRDefault="00924C06">
      <w:pPr>
        <w:jc w:val="center"/>
        <w:rPr>
          <w:rFonts w:ascii="Times New Roman" w:eastAsia="Times New Roman" w:hAnsi="Times New Roman" w:cs="Times New Roman"/>
          <w:lang w:val="es-PE"/>
        </w:rPr>
      </w:pPr>
    </w:p>
    <w:p w14:paraId="7DAD8F8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84" w14:textId="77777777" w:rsidR="00924C06" w:rsidRDefault="003E5B5D">
      <w:pPr>
        <w:rPr>
          <w:rFonts w:ascii="Times New Roman" w:eastAsia="Times New Roman" w:hAnsi="Times New Roman" w:cs="Times New Roman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Implementen las siguientes características del juego SOS: (1) los componentes básicos para las opciones del juego (tamaño del tablero y modo de juego) y el juego inicial, y (2) la ubicación </w:t>
      </w: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del  S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</w:t>
      </w:r>
      <w:proofErr w:type="spellStart"/>
      <w:r w:rsidRPr="008C54E9">
        <w:rPr>
          <w:rFonts w:ascii="Times New Roman" w:eastAsia="Times New Roman" w:hAnsi="Times New Roman" w:cs="Times New Roman"/>
          <w:lang w:val="es-PE"/>
        </w:rPr>
        <w:t>TicTacToe</w:t>
      </w:r>
      <w:proofErr w:type="spellEnd"/>
      <w:r w:rsidRPr="008C54E9">
        <w:rPr>
          <w:rFonts w:ascii="Times New Roman" w:eastAsia="Times New Roman" w:hAnsi="Times New Roman" w:cs="Times New Roman"/>
          <w:lang w:val="es-PE"/>
        </w:rPr>
        <w:t xml:space="preserve">). </w:t>
      </w:r>
      <w:r>
        <w:rPr>
          <w:rFonts w:ascii="Times New Roman" w:eastAsia="Times New Roman" w:hAnsi="Times New Roman" w:cs="Times New Roman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</w:rPr>
        <w:t>requieren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pruebas</w:t>
      </w:r>
      <w:proofErr w:type="spellEnd"/>
      <w:r>
        <w:rPr>
          <w:rFonts w:ascii="Times New Roman" w:eastAsia="Times New Roman" w:hAnsi="Times New Roman" w:cs="Times New Roman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</w:rPr>
        <w:t>xUnit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DAD8F85" w14:textId="77777777" w:rsidR="00924C06" w:rsidRDefault="00924C06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7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12"/>
        <w:gridCol w:w="3308"/>
        <w:gridCol w:w="1980"/>
      </w:tblGrid>
      <w:tr w:rsidR="00924C06" w14:paraId="7DAD8F87" w14:textId="77777777">
        <w:tc>
          <w:tcPr>
            <w:tcW w:w="7200" w:type="dxa"/>
            <w:gridSpan w:val="3"/>
          </w:tcPr>
          <w:p w14:paraId="7DAD8F86" w14:textId="77777777" w:rsidR="00924C06" w:rsidRDefault="003E5B5D">
            <w:pPr>
              <w:spacing w:before="120" w:after="240"/>
              <w:jc w:val="center"/>
            </w:pPr>
            <w:r>
              <w:t xml:space="preserve">SOS </w:t>
            </w:r>
            <w:r>
              <w:rPr>
                <w:noProof/>
                <w:lang w:val="es-PE"/>
              </w:rPr>
              <w:drawing>
                <wp:inline distT="0" distB="0" distL="0" distR="0" wp14:anchorId="7DAD90EF" wp14:editId="7DAD90F0">
                  <wp:extent cx="108585" cy="102870"/>
                  <wp:effectExtent l="0" t="0" r="0" b="0"/>
                  <wp:docPr id="35" name="image2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Ico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Simple game    </w:t>
            </w:r>
            <w:r>
              <w:rPr>
                <w:noProof/>
                <w:lang w:val="es-PE"/>
              </w:rPr>
              <w:drawing>
                <wp:inline distT="0" distB="0" distL="0" distR="0" wp14:anchorId="7DAD90F1" wp14:editId="7DAD90F2">
                  <wp:extent cx="98129" cy="101400"/>
                  <wp:effectExtent l="0" t="0" r="0" b="0"/>
                  <wp:docPr id="37" name="image1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Icon&#10;&#10;Description automatically generated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General game                  Board size </w:t>
            </w:r>
            <w:r>
              <w:rPr>
                <w:noProof/>
                <w:lang w:val="es-P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7DAD90F3" wp14:editId="7DAD90F4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503" cy="196409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12511" y="3686558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AD9101" w14:textId="77777777" w:rsidR="00924C06" w:rsidRDefault="003E5B5D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AD90F3" id="Rectángulo 34" o:spid="_x0000_s1026" style="position:absolute;left:0;text-align:left;margin-left:321pt;margin-top:5pt;width:21.75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" fillcolor="white [3201]">
                      <v:stroke startarrowwidth="narrow" startarrowlength="short" endarrowwidth="narrow" endarrowlength="short" joinstyle="round"/>
                      <v:textbox inset="0,0,0,0">
                        <w:txbxContent>
                          <w:p w14:paraId="7DAD9101" w14:textId="77777777" w:rsidR="00924C06" w:rsidRDefault="003E5B5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24C06" w14:paraId="7DAD8FE0" w14:textId="77777777">
        <w:tc>
          <w:tcPr>
            <w:tcW w:w="1912" w:type="dxa"/>
          </w:tcPr>
          <w:p w14:paraId="7DAD8F88" w14:textId="77777777" w:rsidR="00924C06" w:rsidRDefault="00924C06">
            <w:pPr>
              <w:jc w:val="center"/>
            </w:pPr>
          </w:p>
          <w:p w14:paraId="7DAD8F89" w14:textId="77777777" w:rsidR="00924C06" w:rsidRDefault="003E5B5D">
            <w:r>
              <w:t>Blue player</w:t>
            </w:r>
          </w:p>
          <w:p w14:paraId="7DAD8F8A" w14:textId="77777777" w:rsidR="00924C06" w:rsidRDefault="00924C06">
            <w:pPr>
              <w:jc w:val="center"/>
            </w:pPr>
          </w:p>
          <w:p w14:paraId="7DAD8F8B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5" wp14:editId="7DAD90F6">
                  <wp:extent cx="115673" cy="108662"/>
                  <wp:effectExtent l="0" t="0" r="0" b="0"/>
                  <wp:docPr id="36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8C" w14:textId="77777777" w:rsidR="00924C06" w:rsidRDefault="003E5B5D">
            <w:pPr>
              <w:ind w:left="432"/>
            </w:pPr>
            <w:r>
              <w:rPr>
                <w:noProof/>
                <w:lang w:val="es-PE"/>
              </w:rPr>
              <w:drawing>
                <wp:inline distT="0" distB="0" distL="0" distR="0" wp14:anchorId="7DAD90F7" wp14:editId="7DAD90F8">
                  <wp:extent cx="80010" cy="80010"/>
                  <wp:effectExtent l="0" t="0" r="0" b="0"/>
                  <wp:docPr id="39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8D" w14:textId="77777777" w:rsidR="00924C06" w:rsidRDefault="00924C06"/>
          <w:p w14:paraId="7DAD8F8E" w14:textId="77777777" w:rsidR="00924C06" w:rsidRDefault="00924C06">
            <w:pPr>
              <w:jc w:val="center"/>
            </w:pPr>
          </w:p>
          <w:p w14:paraId="7DAD8F8F" w14:textId="77777777" w:rsidR="00924C06" w:rsidRDefault="00924C06"/>
        </w:tc>
        <w:tc>
          <w:tcPr>
            <w:tcW w:w="3308" w:type="dxa"/>
          </w:tcPr>
          <w:p w14:paraId="7DAD8F90" w14:textId="77777777" w:rsidR="00924C06" w:rsidRDefault="00924C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30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924C06" w14:paraId="7DAD8F99" w14:textId="77777777">
              <w:tc>
                <w:tcPr>
                  <w:tcW w:w="385" w:type="dxa"/>
                </w:tcPr>
                <w:p w14:paraId="7DAD8F91" w14:textId="77777777" w:rsidR="00924C06" w:rsidRDefault="00924C06"/>
              </w:tc>
              <w:tc>
                <w:tcPr>
                  <w:tcW w:w="385" w:type="dxa"/>
                </w:tcPr>
                <w:p w14:paraId="7DAD8F92" w14:textId="77777777" w:rsidR="00924C06" w:rsidRDefault="00924C06"/>
              </w:tc>
              <w:tc>
                <w:tcPr>
                  <w:tcW w:w="385" w:type="dxa"/>
                </w:tcPr>
                <w:p w14:paraId="7DAD8F93" w14:textId="77777777" w:rsidR="00924C06" w:rsidRDefault="00924C06"/>
              </w:tc>
              <w:tc>
                <w:tcPr>
                  <w:tcW w:w="385" w:type="dxa"/>
                </w:tcPr>
                <w:p w14:paraId="7DAD8F94" w14:textId="77777777" w:rsidR="00924C06" w:rsidRDefault="00924C06"/>
              </w:tc>
              <w:tc>
                <w:tcPr>
                  <w:tcW w:w="385" w:type="dxa"/>
                </w:tcPr>
                <w:p w14:paraId="7DAD8F95" w14:textId="77777777" w:rsidR="00924C06" w:rsidRDefault="00924C06"/>
              </w:tc>
              <w:tc>
                <w:tcPr>
                  <w:tcW w:w="385" w:type="dxa"/>
                </w:tcPr>
                <w:p w14:paraId="7DAD8F96" w14:textId="77777777" w:rsidR="00924C06" w:rsidRDefault="00924C06"/>
              </w:tc>
              <w:tc>
                <w:tcPr>
                  <w:tcW w:w="386" w:type="dxa"/>
                </w:tcPr>
                <w:p w14:paraId="7DAD8F97" w14:textId="77777777" w:rsidR="00924C06" w:rsidRDefault="00924C06"/>
              </w:tc>
              <w:tc>
                <w:tcPr>
                  <w:tcW w:w="386" w:type="dxa"/>
                </w:tcPr>
                <w:p w14:paraId="7DAD8F98" w14:textId="77777777" w:rsidR="00924C06" w:rsidRDefault="00924C06"/>
              </w:tc>
            </w:tr>
            <w:tr w:rsidR="00924C06" w14:paraId="7DAD8FA2" w14:textId="77777777">
              <w:tc>
                <w:tcPr>
                  <w:tcW w:w="385" w:type="dxa"/>
                </w:tcPr>
                <w:p w14:paraId="7DAD8F9A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9B" w14:textId="77777777" w:rsidR="00924C06" w:rsidRDefault="00924C06"/>
              </w:tc>
              <w:tc>
                <w:tcPr>
                  <w:tcW w:w="385" w:type="dxa"/>
                </w:tcPr>
                <w:p w14:paraId="7DAD8F9C" w14:textId="77777777" w:rsidR="00924C06" w:rsidRDefault="00924C06"/>
              </w:tc>
              <w:tc>
                <w:tcPr>
                  <w:tcW w:w="385" w:type="dxa"/>
                </w:tcPr>
                <w:p w14:paraId="7DAD8F9D" w14:textId="77777777" w:rsidR="00924C06" w:rsidRDefault="00924C06"/>
              </w:tc>
              <w:tc>
                <w:tcPr>
                  <w:tcW w:w="385" w:type="dxa"/>
                </w:tcPr>
                <w:p w14:paraId="7DAD8F9E" w14:textId="77777777" w:rsidR="00924C06" w:rsidRDefault="00924C06"/>
              </w:tc>
              <w:tc>
                <w:tcPr>
                  <w:tcW w:w="385" w:type="dxa"/>
                </w:tcPr>
                <w:p w14:paraId="7DAD8F9F" w14:textId="77777777" w:rsidR="00924C06" w:rsidRDefault="00924C06"/>
              </w:tc>
              <w:tc>
                <w:tcPr>
                  <w:tcW w:w="386" w:type="dxa"/>
                </w:tcPr>
                <w:p w14:paraId="7DAD8FA0" w14:textId="77777777" w:rsidR="00924C06" w:rsidRDefault="00924C06"/>
              </w:tc>
              <w:tc>
                <w:tcPr>
                  <w:tcW w:w="386" w:type="dxa"/>
                </w:tcPr>
                <w:p w14:paraId="7DAD8FA1" w14:textId="77777777" w:rsidR="00924C06" w:rsidRDefault="00924C06"/>
              </w:tc>
            </w:tr>
            <w:tr w:rsidR="00924C06" w14:paraId="7DAD8FAB" w14:textId="77777777">
              <w:tc>
                <w:tcPr>
                  <w:tcW w:w="385" w:type="dxa"/>
                </w:tcPr>
                <w:p w14:paraId="7DAD8FA3" w14:textId="77777777" w:rsidR="00924C06" w:rsidRDefault="00924C06"/>
              </w:tc>
              <w:tc>
                <w:tcPr>
                  <w:tcW w:w="385" w:type="dxa"/>
                </w:tcPr>
                <w:p w14:paraId="7DAD8FA4" w14:textId="77777777" w:rsidR="00924C06" w:rsidRDefault="00924C06"/>
              </w:tc>
              <w:tc>
                <w:tcPr>
                  <w:tcW w:w="385" w:type="dxa"/>
                </w:tcPr>
                <w:p w14:paraId="7DAD8FA5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6" w14:textId="77777777" w:rsidR="00924C06" w:rsidRDefault="003E5B5D">
                  <w:r>
                    <w:t>O</w:t>
                  </w:r>
                </w:p>
              </w:tc>
              <w:tc>
                <w:tcPr>
                  <w:tcW w:w="385" w:type="dxa"/>
                </w:tcPr>
                <w:p w14:paraId="7DAD8FA7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A8" w14:textId="77777777" w:rsidR="00924C06" w:rsidRDefault="00924C06"/>
              </w:tc>
              <w:tc>
                <w:tcPr>
                  <w:tcW w:w="386" w:type="dxa"/>
                </w:tcPr>
                <w:p w14:paraId="7DAD8FA9" w14:textId="77777777" w:rsidR="00924C06" w:rsidRDefault="00924C06"/>
              </w:tc>
              <w:tc>
                <w:tcPr>
                  <w:tcW w:w="386" w:type="dxa"/>
                </w:tcPr>
                <w:p w14:paraId="7DAD8FAA" w14:textId="77777777" w:rsidR="00924C06" w:rsidRDefault="00924C06"/>
              </w:tc>
            </w:tr>
            <w:tr w:rsidR="00924C06" w14:paraId="7DAD8FB4" w14:textId="77777777">
              <w:tc>
                <w:tcPr>
                  <w:tcW w:w="385" w:type="dxa"/>
                </w:tcPr>
                <w:p w14:paraId="7DAD8FAC" w14:textId="77777777" w:rsidR="00924C06" w:rsidRDefault="00924C06"/>
              </w:tc>
              <w:tc>
                <w:tcPr>
                  <w:tcW w:w="385" w:type="dxa"/>
                </w:tcPr>
                <w:p w14:paraId="7DAD8FAD" w14:textId="77777777" w:rsidR="00924C06" w:rsidRDefault="00924C06"/>
              </w:tc>
              <w:tc>
                <w:tcPr>
                  <w:tcW w:w="385" w:type="dxa"/>
                </w:tcPr>
                <w:p w14:paraId="7DAD8FAE" w14:textId="77777777" w:rsidR="00924C06" w:rsidRDefault="00924C06"/>
              </w:tc>
              <w:tc>
                <w:tcPr>
                  <w:tcW w:w="385" w:type="dxa"/>
                </w:tcPr>
                <w:p w14:paraId="7DAD8FAF" w14:textId="77777777" w:rsidR="00924C06" w:rsidRDefault="00924C06"/>
              </w:tc>
              <w:tc>
                <w:tcPr>
                  <w:tcW w:w="385" w:type="dxa"/>
                </w:tcPr>
                <w:p w14:paraId="7DAD8FB0" w14:textId="77777777" w:rsidR="00924C06" w:rsidRDefault="003E5B5D">
                  <w:r>
                    <w:t>S</w:t>
                  </w:r>
                </w:p>
              </w:tc>
              <w:tc>
                <w:tcPr>
                  <w:tcW w:w="385" w:type="dxa"/>
                </w:tcPr>
                <w:p w14:paraId="7DAD8FB1" w14:textId="77777777" w:rsidR="00924C06" w:rsidRDefault="00924C06"/>
              </w:tc>
              <w:tc>
                <w:tcPr>
                  <w:tcW w:w="386" w:type="dxa"/>
                </w:tcPr>
                <w:p w14:paraId="7DAD8FB2" w14:textId="77777777" w:rsidR="00924C06" w:rsidRDefault="00924C06"/>
              </w:tc>
              <w:tc>
                <w:tcPr>
                  <w:tcW w:w="386" w:type="dxa"/>
                </w:tcPr>
                <w:p w14:paraId="7DAD8FB3" w14:textId="77777777" w:rsidR="00924C06" w:rsidRDefault="00924C06"/>
              </w:tc>
            </w:tr>
            <w:tr w:rsidR="00924C06" w14:paraId="7DAD8FBD" w14:textId="77777777">
              <w:tc>
                <w:tcPr>
                  <w:tcW w:w="385" w:type="dxa"/>
                </w:tcPr>
                <w:p w14:paraId="7DAD8FB5" w14:textId="77777777" w:rsidR="00924C06" w:rsidRDefault="00924C06"/>
              </w:tc>
              <w:tc>
                <w:tcPr>
                  <w:tcW w:w="385" w:type="dxa"/>
                </w:tcPr>
                <w:p w14:paraId="7DAD8FB6" w14:textId="77777777" w:rsidR="00924C06" w:rsidRDefault="00924C06"/>
              </w:tc>
              <w:tc>
                <w:tcPr>
                  <w:tcW w:w="385" w:type="dxa"/>
                </w:tcPr>
                <w:p w14:paraId="7DAD8FB7" w14:textId="551A432B" w:rsidR="00924C06" w:rsidRDefault="00924C06"/>
              </w:tc>
              <w:tc>
                <w:tcPr>
                  <w:tcW w:w="385" w:type="dxa"/>
                </w:tcPr>
                <w:p w14:paraId="7DAD8FB8" w14:textId="77777777" w:rsidR="00924C06" w:rsidRDefault="00924C06"/>
              </w:tc>
              <w:tc>
                <w:tcPr>
                  <w:tcW w:w="385" w:type="dxa"/>
                </w:tcPr>
                <w:p w14:paraId="7DAD8FB9" w14:textId="77777777" w:rsidR="00924C06" w:rsidRDefault="00924C06"/>
              </w:tc>
              <w:tc>
                <w:tcPr>
                  <w:tcW w:w="385" w:type="dxa"/>
                </w:tcPr>
                <w:p w14:paraId="7DAD8FBA" w14:textId="77777777" w:rsidR="00924C06" w:rsidRDefault="00924C06"/>
              </w:tc>
              <w:tc>
                <w:tcPr>
                  <w:tcW w:w="386" w:type="dxa"/>
                </w:tcPr>
                <w:p w14:paraId="7DAD8FBB" w14:textId="77777777" w:rsidR="00924C06" w:rsidRDefault="00924C06"/>
              </w:tc>
              <w:tc>
                <w:tcPr>
                  <w:tcW w:w="386" w:type="dxa"/>
                </w:tcPr>
                <w:p w14:paraId="7DAD8FBC" w14:textId="77777777" w:rsidR="00924C06" w:rsidRDefault="00924C06"/>
              </w:tc>
            </w:tr>
            <w:tr w:rsidR="00924C06" w14:paraId="7DAD8FC6" w14:textId="77777777">
              <w:tc>
                <w:tcPr>
                  <w:tcW w:w="385" w:type="dxa"/>
                </w:tcPr>
                <w:p w14:paraId="7DAD8FBE" w14:textId="77777777" w:rsidR="00924C06" w:rsidRDefault="00924C06"/>
              </w:tc>
              <w:tc>
                <w:tcPr>
                  <w:tcW w:w="385" w:type="dxa"/>
                </w:tcPr>
                <w:p w14:paraId="7DAD8FBF" w14:textId="77777777" w:rsidR="00924C06" w:rsidRDefault="00924C06"/>
              </w:tc>
              <w:tc>
                <w:tcPr>
                  <w:tcW w:w="385" w:type="dxa"/>
                </w:tcPr>
                <w:p w14:paraId="7DAD8FC0" w14:textId="77777777" w:rsidR="00924C06" w:rsidRDefault="00924C06"/>
              </w:tc>
              <w:tc>
                <w:tcPr>
                  <w:tcW w:w="385" w:type="dxa"/>
                </w:tcPr>
                <w:p w14:paraId="7DAD8FC1" w14:textId="77777777" w:rsidR="00924C06" w:rsidRDefault="00924C06"/>
              </w:tc>
              <w:tc>
                <w:tcPr>
                  <w:tcW w:w="385" w:type="dxa"/>
                </w:tcPr>
                <w:p w14:paraId="7DAD8FC2" w14:textId="77777777" w:rsidR="00924C06" w:rsidRDefault="00924C06"/>
              </w:tc>
              <w:tc>
                <w:tcPr>
                  <w:tcW w:w="385" w:type="dxa"/>
                </w:tcPr>
                <w:p w14:paraId="7DAD8FC3" w14:textId="77777777" w:rsidR="00924C06" w:rsidRDefault="00924C06"/>
              </w:tc>
              <w:tc>
                <w:tcPr>
                  <w:tcW w:w="386" w:type="dxa"/>
                </w:tcPr>
                <w:p w14:paraId="7DAD8FC4" w14:textId="77777777" w:rsidR="00924C06" w:rsidRDefault="00924C06"/>
              </w:tc>
              <w:tc>
                <w:tcPr>
                  <w:tcW w:w="386" w:type="dxa"/>
                </w:tcPr>
                <w:p w14:paraId="7DAD8FC5" w14:textId="77777777" w:rsidR="00924C06" w:rsidRDefault="00924C06"/>
              </w:tc>
            </w:tr>
            <w:tr w:rsidR="00924C06" w14:paraId="7DAD8FCF" w14:textId="77777777">
              <w:tc>
                <w:tcPr>
                  <w:tcW w:w="385" w:type="dxa"/>
                </w:tcPr>
                <w:p w14:paraId="7DAD8FC7" w14:textId="77777777" w:rsidR="00924C06" w:rsidRDefault="00924C06"/>
              </w:tc>
              <w:tc>
                <w:tcPr>
                  <w:tcW w:w="385" w:type="dxa"/>
                </w:tcPr>
                <w:p w14:paraId="7DAD8FC8" w14:textId="77777777" w:rsidR="00924C06" w:rsidRDefault="00924C06"/>
              </w:tc>
              <w:tc>
                <w:tcPr>
                  <w:tcW w:w="385" w:type="dxa"/>
                </w:tcPr>
                <w:p w14:paraId="7DAD8FC9" w14:textId="77777777" w:rsidR="00924C06" w:rsidRDefault="00924C06"/>
              </w:tc>
              <w:tc>
                <w:tcPr>
                  <w:tcW w:w="385" w:type="dxa"/>
                </w:tcPr>
                <w:p w14:paraId="7DAD8FCA" w14:textId="77777777" w:rsidR="00924C06" w:rsidRDefault="00924C06"/>
              </w:tc>
              <w:tc>
                <w:tcPr>
                  <w:tcW w:w="385" w:type="dxa"/>
                </w:tcPr>
                <w:p w14:paraId="7DAD8FCB" w14:textId="77777777" w:rsidR="00924C06" w:rsidRDefault="00924C06"/>
              </w:tc>
              <w:tc>
                <w:tcPr>
                  <w:tcW w:w="385" w:type="dxa"/>
                </w:tcPr>
                <w:p w14:paraId="7DAD8FCC" w14:textId="77777777" w:rsidR="00924C06" w:rsidRDefault="00924C06"/>
              </w:tc>
              <w:tc>
                <w:tcPr>
                  <w:tcW w:w="386" w:type="dxa"/>
                </w:tcPr>
                <w:p w14:paraId="7DAD8FCD" w14:textId="77777777" w:rsidR="00924C06" w:rsidRDefault="00924C06"/>
              </w:tc>
              <w:tc>
                <w:tcPr>
                  <w:tcW w:w="386" w:type="dxa"/>
                </w:tcPr>
                <w:p w14:paraId="7DAD8FCE" w14:textId="77777777" w:rsidR="00924C06" w:rsidRDefault="00924C06"/>
              </w:tc>
            </w:tr>
            <w:tr w:rsidR="00924C06" w14:paraId="7DAD8FD8" w14:textId="77777777">
              <w:tc>
                <w:tcPr>
                  <w:tcW w:w="385" w:type="dxa"/>
                </w:tcPr>
                <w:p w14:paraId="7DAD8FD0" w14:textId="77777777" w:rsidR="00924C06" w:rsidRDefault="00924C06"/>
              </w:tc>
              <w:tc>
                <w:tcPr>
                  <w:tcW w:w="385" w:type="dxa"/>
                </w:tcPr>
                <w:p w14:paraId="7DAD8FD1" w14:textId="77777777" w:rsidR="00924C06" w:rsidRDefault="00924C06"/>
              </w:tc>
              <w:tc>
                <w:tcPr>
                  <w:tcW w:w="385" w:type="dxa"/>
                </w:tcPr>
                <w:p w14:paraId="7DAD8FD2" w14:textId="77777777" w:rsidR="00924C06" w:rsidRDefault="00924C06"/>
              </w:tc>
              <w:tc>
                <w:tcPr>
                  <w:tcW w:w="385" w:type="dxa"/>
                </w:tcPr>
                <w:p w14:paraId="7DAD8FD3" w14:textId="77777777" w:rsidR="00924C06" w:rsidRDefault="00924C06"/>
              </w:tc>
              <w:tc>
                <w:tcPr>
                  <w:tcW w:w="385" w:type="dxa"/>
                </w:tcPr>
                <w:p w14:paraId="7DAD8FD4" w14:textId="77777777" w:rsidR="00924C06" w:rsidRDefault="00924C06"/>
              </w:tc>
              <w:tc>
                <w:tcPr>
                  <w:tcW w:w="385" w:type="dxa"/>
                </w:tcPr>
                <w:p w14:paraId="7DAD8FD5" w14:textId="77777777" w:rsidR="00924C06" w:rsidRDefault="00924C06"/>
              </w:tc>
              <w:tc>
                <w:tcPr>
                  <w:tcW w:w="386" w:type="dxa"/>
                </w:tcPr>
                <w:p w14:paraId="7DAD8FD6" w14:textId="77777777" w:rsidR="00924C06" w:rsidRDefault="00924C06"/>
              </w:tc>
              <w:tc>
                <w:tcPr>
                  <w:tcW w:w="386" w:type="dxa"/>
                </w:tcPr>
                <w:p w14:paraId="7DAD8FD7" w14:textId="77777777" w:rsidR="00924C06" w:rsidRDefault="003E5B5D">
                  <w:r>
                    <w:t>S</w:t>
                  </w:r>
                </w:p>
              </w:tc>
            </w:tr>
          </w:tbl>
          <w:p w14:paraId="7DAD8FD9" w14:textId="77777777" w:rsidR="00924C06" w:rsidRDefault="00924C06"/>
        </w:tc>
        <w:tc>
          <w:tcPr>
            <w:tcW w:w="1980" w:type="dxa"/>
          </w:tcPr>
          <w:p w14:paraId="7DAD8FDA" w14:textId="77777777" w:rsidR="00924C06" w:rsidRDefault="00924C06">
            <w:pPr>
              <w:jc w:val="center"/>
            </w:pPr>
          </w:p>
          <w:p w14:paraId="7DAD8FDB" w14:textId="77777777" w:rsidR="00924C06" w:rsidRDefault="003E5B5D">
            <w:r>
              <w:t xml:space="preserve">     Red player</w:t>
            </w:r>
          </w:p>
          <w:p w14:paraId="7DAD8FDC" w14:textId="77777777" w:rsidR="00924C06" w:rsidRDefault="00924C06">
            <w:pPr>
              <w:jc w:val="center"/>
            </w:pPr>
          </w:p>
          <w:p w14:paraId="7DAD8FDD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9" wp14:editId="7DAD90FA">
                  <wp:extent cx="115673" cy="108662"/>
                  <wp:effectExtent l="0" t="0" r="0" b="0"/>
                  <wp:docPr id="38" name="image3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Icon&#10;&#10;Description automatically generated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S</w:t>
            </w:r>
          </w:p>
          <w:p w14:paraId="7DAD8FDE" w14:textId="77777777" w:rsidR="00924C06" w:rsidRDefault="003E5B5D">
            <w:pPr>
              <w:ind w:left="720"/>
            </w:pPr>
            <w:r>
              <w:rPr>
                <w:noProof/>
                <w:lang w:val="es-PE"/>
              </w:rPr>
              <w:drawing>
                <wp:inline distT="0" distB="0" distL="0" distR="0" wp14:anchorId="7DAD90FB" wp14:editId="7DAD90FC">
                  <wp:extent cx="80010" cy="80010"/>
                  <wp:effectExtent l="0" t="0" r="0" b="0"/>
                  <wp:docPr id="40" name="image4.png" descr="Ico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Icon&#10;&#10;Description automatically generated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O</w:t>
            </w:r>
          </w:p>
          <w:p w14:paraId="7DAD8FDF" w14:textId="77777777" w:rsidR="00924C06" w:rsidRDefault="00924C06">
            <w:pPr>
              <w:ind w:left="288"/>
            </w:pPr>
          </w:p>
        </w:tc>
      </w:tr>
      <w:tr w:rsidR="00924C06" w14:paraId="7DAD8FE4" w14:textId="77777777">
        <w:tc>
          <w:tcPr>
            <w:tcW w:w="1912" w:type="dxa"/>
          </w:tcPr>
          <w:p w14:paraId="7DAD8FE1" w14:textId="77777777" w:rsidR="00924C06" w:rsidRDefault="00924C06">
            <w:pPr>
              <w:spacing w:before="120" w:after="120"/>
            </w:pPr>
          </w:p>
        </w:tc>
        <w:tc>
          <w:tcPr>
            <w:tcW w:w="3308" w:type="dxa"/>
          </w:tcPr>
          <w:p w14:paraId="7DAD8FE2" w14:textId="77777777" w:rsidR="00924C06" w:rsidRDefault="003E5B5D">
            <w:pPr>
              <w:spacing w:before="120" w:after="120"/>
              <w:jc w:val="center"/>
            </w:pPr>
            <w:r>
              <w:t>Current turn: blue (or red)</w:t>
            </w:r>
          </w:p>
        </w:tc>
        <w:tc>
          <w:tcPr>
            <w:tcW w:w="1980" w:type="dxa"/>
          </w:tcPr>
          <w:p w14:paraId="7DAD8FE3" w14:textId="77777777" w:rsidR="00924C06" w:rsidRDefault="00924C06">
            <w:pPr>
              <w:spacing w:before="120" w:after="120"/>
            </w:pPr>
          </w:p>
        </w:tc>
      </w:tr>
    </w:tbl>
    <w:p w14:paraId="7DAD8FE5" w14:textId="77777777" w:rsidR="00924C06" w:rsidRPr="008C54E9" w:rsidRDefault="003E5B5D">
      <w:pPr>
        <w:spacing w:before="120"/>
        <w:rPr>
          <w:rFonts w:ascii="Times New Roman" w:eastAsia="Times New Roman" w:hAnsi="Times New Roman" w:cs="Times New Roman"/>
          <w:lang w:val="es-PE"/>
        </w:rPr>
      </w:pPr>
      <w:r w:rsidRPr="005F478B">
        <w:rPr>
          <w:lang w:val="es-PE"/>
        </w:rPr>
        <w:br/>
      </w:r>
      <w:r w:rsidRPr="008C54E9">
        <w:rPr>
          <w:rFonts w:ascii="Times New Roman" w:eastAsia="Times New Roman" w:hAnsi="Times New Roman" w:cs="Times New Roman"/>
          <w:lang w:val="es-PE"/>
        </w:rPr>
        <w:t>Figura 1. Diseño de GUI de muestra del programa en el Sprint 2</w:t>
      </w:r>
    </w:p>
    <w:p w14:paraId="7DAD8FE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8FE7" w14:textId="77777777" w:rsidR="00924C06" w:rsidRPr="008C54E9" w:rsidRDefault="00924C06">
      <w:pPr>
        <w:rPr>
          <w:rFonts w:ascii="Times New Roman" w:eastAsia="Times New Roman" w:hAnsi="Times New Roman" w:cs="Times New Roman"/>
          <w:b/>
          <w:lang w:val="es-PE"/>
        </w:rPr>
      </w:pPr>
    </w:p>
    <w:p w14:paraId="7DAD8FE8" w14:textId="77777777" w:rsidR="00924C06" w:rsidRDefault="003E5B5D">
      <w:pPr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Entregables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14:paraId="7DAD8FE9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8FEA" w14:textId="77777777" w:rsidR="00924C06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Demostra</w:t>
      </w:r>
      <w:r>
        <w:rPr>
          <w:rFonts w:ascii="Times New Roman" w:eastAsia="Times New Roman" w:hAnsi="Times New Roman" w:cs="Times New Roman"/>
          <w:b/>
        </w:rPr>
        <w:t>c</w:t>
      </w:r>
      <w:r>
        <w:rPr>
          <w:rFonts w:ascii="Times New Roman" w:eastAsia="Times New Roman" w:hAnsi="Times New Roman" w:cs="Times New Roman"/>
          <w:b/>
          <w:color w:val="000000"/>
        </w:rPr>
        <w:t>i</w:t>
      </w:r>
      <w:r>
        <w:rPr>
          <w:rFonts w:ascii="Times New Roman" w:eastAsia="Times New Roman" w:hAnsi="Times New Roman" w:cs="Times New Roman"/>
          <w:b/>
        </w:rPr>
        <w:t>ó</w:t>
      </w:r>
      <w:r>
        <w:rPr>
          <w:rFonts w:ascii="Times New Roman" w:eastAsia="Times New Roman" w:hAnsi="Times New Roman" w:cs="Times New Roman"/>
          <w:b/>
          <w:color w:val="000000"/>
        </w:rPr>
        <w:t>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(8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</w:t>
      </w:r>
      <w:r>
        <w:rPr>
          <w:rFonts w:ascii="Times New Roman" w:eastAsia="Times New Roman" w:hAnsi="Times New Roman" w:cs="Times New Roman"/>
          <w:b/>
        </w:rPr>
        <w:t>untos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)</w:t>
      </w:r>
    </w:p>
    <w:p w14:paraId="7DAD8FEB" w14:textId="77777777" w:rsidR="00924C06" w:rsidRDefault="00924C06">
      <w:pPr>
        <w:ind w:left="4320"/>
        <w:rPr>
          <w:rFonts w:ascii="Times New Roman" w:eastAsia="Times New Roman" w:hAnsi="Times New Roman" w:cs="Times New Roman"/>
        </w:rPr>
      </w:pPr>
    </w:p>
    <w:p w14:paraId="7DAD8FEC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Envíen  un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 video de no más de tres minutos, donde demuestran claramente que implementaron las funciones requeridas y escribieron algunas pruebas unitarias automatizadas. En el video, deben explicar lo que se está demostrando.</w:t>
      </w:r>
    </w:p>
    <w:p w14:paraId="7DAD8FED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1"/>
        <w:tblW w:w="10085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2175"/>
        <w:gridCol w:w="3261"/>
        <w:gridCol w:w="4142"/>
      </w:tblGrid>
      <w:tr w:rsidR="00924C06" w14:paraId="7DAD8FF2" w14:textId="77777777" w:rsidTr="00875AB3">
        <w:tc>
          <w:tcPr>
            <w:tcW w:w="507" w:type="dxa"/>
          </w:tcPr>
          <w:p w14:paraId="7DAD8FEE" w14:textId="77777777" w:rsidR="00924C06" w:rsidRPr="008C54E9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175" w:type="dxa"/>
          </w:tcPr>
          <w:p w14:paraId="7DAD8FEF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Característica</w:t>
            </w:r>
            <w:proofErr w:type="spellEnd"/>
          </w:p>
        </w:tc>
        <w:tc>
          <w:tcPr>
            <w:tcW w:w="3261" w:type="dxa"/>
          </w:tcPr>
          <w:p w14:paraId="7DAD8FF0" w14:textId="71513626" w:rsidR="00924C06" w:rsidRDefault="00787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métodos</w:t>
            </w:r>
            <w:proofErr w:type="spellEnd"/>
          </w:p>
        </w:tc>
        <w:tc>
          <w:tcPr>
            <w:tcW w:w="4142" w:type="dxa"/>
          </w:tcPr>
          <w:p w14:paraId="7DAD8FF1" w14:textId="6EBE63AD" w:rsidR="00924C06" w:rsidRDefault="007746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Prueba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unitaria</w:t>
            </w:r>
            <w:proofErr w:type="spellEnd"/>
          </w:p>
        </w:tc>
      </w:tr>
      <w:tr w:rsidR="00924C06" w:rsidRPr="009D3266" w14:paraId="7DAD8FF7" w14:textId="77777777" w:rsidTr="00875AB3">
        <w:trPr>
          <w:trHeight w:val="341"/>
        </w:trPr>
        <w:tc>
          <w:tcPr>
            <w:tcW w:w="507" w:type="dxa"/>
          </w:tcPr>
          <w:p w14:paraId="7DAD8FF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175" w:type="dxa"/>
          </w:tcPr>
          <w:p w14:paraId="7DAD8FF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Escoge el tamaño del tablero</w:t>
            </w:r>
          </w:p>
        </w:tc>
        <w:tc>
          <w:tcPr>
            <w:tcW w:w="3261" w:type="dxa"/>
          </w:tcPr>
          <w:p w14:paraId="7DAD8FF5" w14:textId="2600370A" w:rsidR="00924C06" w:rsidRPr="008C54E9" w:rsidRDefault="009D3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SeleccionarTamanioTablero</w:t>
            </w:r>
            <w:proofErr w:type="spellEnd"/>
          </w:p>
        </w:tc>
        <w:tc>
          <w:tcPr>
            <w:tcW w:w="4142" w:type="dxa"/>
          </w:tcPr>
          <w:p w14:paraId="7DAD8FF6" w14:textId="0AA05049" w:rsidR="00924C06" w:rsidRPr="008C54E9" w:rsidRDefault="008F44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TestTablero</w:t>
            </w:r>
            <w:r w:rsidR="00EA6CBD"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Nuevo</w:t>
            </w:r>
            <w:proofErr w:type="spellEnd"/>
          </w:p>
        </w:tc>
      </w:tr>
      <w:tr w:rsidR="00924C06" w:rsidRPr="00875AB3" w14:paraId="7DAD8FFC" w14:textId="77777777" w:rsidTr="00875AB3">
        <w:tc>
          <w:tcPr>
            <w:tcW w:w="507" w:type="dxa"/>
          </w:tcPr>
          <w:p w14:paraId="7DAD8FF8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75" w:type="dxa"/>
          </w:tcPr>
          <w:p w14:paraId="7DAD8FF9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  <w:t>E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scoge el modo del juego</w:t>
            </w:r>
          </w:p>
        </w:tc>
        <w:tc>
          <w:tcPr>
            <w:tcW w:w="3261" w:type="dxa"/>
          </w:tcPr>
          <w:p w14:paraId="7DAD8FFA" w14:textId="0EC51902" w:rsidR="00924C06" w:rsidRPr="008C54E9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GameModeSelector</w:t>
            </w:r>
            <w:proofErr w:type="spellEnd"/>
          </w:p>
        </w:tc>
        <w:tc>
          <w:tcPr>
            <w:tcW w:w="4142" w:type="dxa"/>
          </w:tcPr>
          <w:p w14:paraId="5FF027E8" w14:textId="77777777" w:rsidR="00924C06" w:rsidRDefault="00875AB3" w:rsidP="00875AB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TestGameModeSelectorReturnsSelectedGameMode</w:t>
            </w:r>
            <w:proofErr w:type="spellEnd"/>
          </w:p>
          <w:p w14:paraId="22915C16" w14:textId="77777777" w:rsidR="00875AB3" w:rsidRDefault="00875AB3" w:rsidP="00875AB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TestGameModeSelectorReturnsGeneralMode</w:t>
            </w:r>
            <w:proofErr w:type="spellEnd"/>
          </w:p>
          <w:p w14:paraId="7DAD8FFB" w14:textId="4F1D5B2D" w:rsidR="00875AB3" w:rsidRPr="00875AB3" w:rsidRDefault="00875AB3" w:rsidP="00875AB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TestGameModeSelectorReturnsSimpleMode</w:t>
            </w:r>
            <w:proofErr w:type="spellEnd"/>
          </w:p>
        </w:tc>
      </w:tr>
      <w:tr w:rsidR="00924C06" w:rsidRPr="00875AB3" w14:paraId="7DAD9001" w14:textId="77777777" w:rsidTr="00875AB3">
        <w:tc>
          <w:tcPr>
            <w:tcW w:w="507" w:type="dxa"/>
          </w:tcPr>
          <w:p w14:paraId="7DAD8FFD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75" w:type="dxa"/>
          </w:tcPr>
          <w:p w14:paraId="7DAD8FFE" w14:textId="77777777" w:rsidR="00924C06" w:rsidRPr="008C54E9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s-PE"/>
              </w:rPr>
            </w:pPr>
            <w:proofErr w:type="gramStart"/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Juego  inicial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 xml:space="preserve"> del tamaño de tablero </w:t>
            </w: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lastRenderedPageBreak/>
              <w:t>elegido y modo de juego</w:t>
            </w:r>
          </w:p>
        </w:tc>
        <w:tc>
          <w:tcPr>
            <w:tcW w:w="3261" w:type="dxa"/>
          </w:tcPr>
          <w:p w14:paraId="7DAD8FFF" w14:textId="7204DE80" w:rsidR="00924C06" w:rsidRPr="008C54E9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lastRenderedPageBreak/>
              <w:t>GameInitializer</w:t>
            </w:r>
            <w:proofErr w:type="spellEnd"/>
          </w:p>
        </w:tc>
        <w:tc>
          <w:tcPr>
            <w:tcW w:w="4142" w:type="dxa"/>
          </w:tcPr>
          <w:p w14:paraId="7DAD9000" w14:textId="2D5158FD" w:rsidR="00924C06" w:rsidRPr="00875AB3" w:rsidRDefault="00133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s-PE"/>
              </w:rPr>
              <w:t>TestGameInitializer</w:t>
            </w:r>
            <w:proofErr w:type="spellEnd"/>
          </w:p>
        </w:tc>
      </w:tr>
      <w:tr w:rsidR="00924C06" w14:paraId="7DAD9006" w14:textId="77777777" w:rsidTr="00875AB3">
        <w:tc>
          <w:tcPr>
            <w:tcW w:w="507" w:type="dxa"/>
          </w:tcPr>
          <w:p w14:paraId="7DAD9002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75" w:type="dxa"/>
          </w:tcPr>
          <w:p w14:paraId="7DAD9003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“S”</w:t>
            </w:r>
          </w:p>
        </w:tc>
        <w:tc>
          <w:tcPr>
            <w:tcW w:w="3261" w:type="dxa"/>
          </w:tcPr>
          <w:p w14:paraId="7DAD9004" w14:textId="638722E6" w:rsidR="00924C06" w:rsidRDefault="00C11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  <w:proofErr w:type="spellEnd"/>
          </w:p>
        </w:tc>
        <w:tc>
          <w:tcPr>
            <w:tcW w:w="4142" w:type="dxa"/>
          </w:tcPr>
          <w:p w14:paraId="7DAD9005" w14:textId="50EDC874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TestMovimientoAzulSCeldaVacia</w:t>
            </w:r>
            <w:proofErr w:type="spellEnd"/>
          </w:p>
        </w:tc>
      </w:tr>
      <w:tr w:rsidR="00924C06" w14:paraId="7DAD900B" w14:textId="77777777" w:rsidTr="00875AB3">
        <w:tc>
          <w:tcPr>
            <w:tcW w:w="507" w:type="dxa"/>
          </w:tcPr>
          <w:p w14:paraId="7DAD900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175" w:type="dxa"/>
          </w:tcPr>
          <w:p w14:paraId="7DAD9008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Movimientos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“O”</w:t>
            </w:r>
          </w:p>
        </w:tc>
        <w:tc>
          <w:tcPr>
            <w:tcW w:w="3261" w:type="dxa"/>
          </w:tcPr>
          <w:p w14:paraId="7DAD9009" w14:textId="120B3BE1" w:rsidR="00924C06" w:rsidRDefault="00D512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MakeMove</w:t>
            </w:r>
            <w:proofErr w:type="spellEnd"/>
          </w:p>
        </w:tc>
        <w:tc>
          <w:tcPr>
            <w:tcW w:w="4142" w:type="dxa"/>
          </w:tcPr>
          <w:p w14:paraId="7DAD900A" w14:textId="0CAC602F" w:rsidR="00924C06" w:rsidRDefault="00195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s-PE"/>
              </w:rPr>
              <w:t>TestMovimientoRojoOCeldaVacia</w:t>
            </w:r>
            <w:proofErr w:type="spellEnd"/>
          </w:p>
        </w:tc>
      </w:tr>
      <w:tr w:rsidR="00924C06" w14:paraId="7DAD9010" w14:textId="77777777" w:rsidTr="00875AB3">
        <w:tc>
          <w:tcPr>
            <w:tcW w:w="507" w:type="dxa"/>
          </w:tcPr>
          <w:p w14:paraId="7DAD900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175" w:type="dxa"/>
          </w:tcPr>
          <w:p w14:paraId="7DAD900D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unitarias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automatizadas</w:t>
            </w:r>
            <w:proofErr w:type="spellEnd"/>
          </w:p>
        </w:tc>
        <w:tc>
          <w:tcPr>
            <w:tcW w:w="3261" w:type="dxa"/>
          </w:tcPr>
          <w:p w14:paraId="7DAD900E" w14:textId="3C47278E" w:rsidR="00924C06" w:rsidRDefault="00875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AutomatedUnitTestManager</w:t>
            </w:r>
            <w:proofErr w:type="spellEnd"/>
          </w:p>
        </w:tc>
        <w:tc>
          <w:tcPr>
            <w:tcW w:w="4142" w:type="dxa"/>
          </w:tcPr>
          <w:p w14:paraId="7DAD900F" w14:textId="6D16261F" w:rsidR="00924C06" w:rsidRPr="00133BFC" w:rsidRDefault="00133B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AutomatedUnitTestManagerRunAllTests</w:t>
            </w:r>
            <w:proofErr w:type="spellEnd"/>
          </w:p>
        </w:tc>
      </w:tr>
      <w:tr w:rsidR="00924C06" w14:paraId="7DAD9015" w14:textId="77777777" w:rsidTr="00875AB3">
        <w:tc>
          <w:tcPr>
            <w:tcW w:w="507" w:type="dxa"/>
          </w:tcPr>
          <w:p w14:paraId="7DAD9011" w14:textId="77777777" w:rsidR="00924C06" w:rsidRDefault="003E5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  <w:tc>
          <w:tcPr>
            <w:tcW w:w="2175" w:type="dxa"/>
          </w:tcPr>
          <w:p w14:paraId="7DAD9012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61" w:type="dxa"/>
          </w:tcPr>
          <w:p w14:paraId="7DAD9013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142" w:type="dxa"/>
          </w:tcPr>
          <w:p w14:paraId="7DAD9014" w14:textId="77777777" w:rsidR="00924C06" w:rsidRDefault="00924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DAD9016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17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Resumen del código fuente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2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s)</w:t>
      </w:r>
    </w:p>
    <w:p w14:paraId="7DAD9018" w14:textId="77777777" w:rsidR="00924C06" w:rsidRPr="008C54E9" w:rsidRDefault="00924C06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lang w:val="es-PE"/>
        </w:rPr>
      </w:pPr>
    </w:p>
    <w:tbl>
      <w:tblPr>
        <w:tblStyle w:val="a2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924C06" w14:paraId="7DAD901C" w14:textId="77777777">
        <w:tc>
          <w:tcPr>
            <w:tcW w:w="3510" w:type="dxa"/>
          </w:tcPr>
          <w:p w14:paraId="7DAD9019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50" w:type="dxa"/>
          </w:tcPr>
          <w:p w14:paraId="7DAD901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0" w:type="dxa"/>
          </w:tcPr>
          <w:p w14:paraId="7DAD901B" w14:textId="77777777" w:rsidR="00924C06" w:rsidRDefault="003E5B5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</w:tr>
      <w:tr w:rsidR="00924C06" w14:paraId="7DAD9020" w14:textId="77777777">
        <w:tc>
          <w:tcPr>
            <w:tcW w:w="3510" w:type="dxa"/>
          </w:tcPr>
          <w:p w14:paraId="7DAD901D" w14:textId="73210A54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Tablero.cs</w:t>
            </w:r>
            <w:proofErr w:type="spellEnd"/>
          </w:p>
        </w:tc>
        <w:tc>
          <w:tcPr>
            <w:tcW w:w="3150" w:type="dxa"/>
          </w:tcPr>
          <w:p w14:paraId="7DAD901E" w14:textId="497B1ACA" w:rsidR="00924C06" w:rsidRDefault="005E337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7DAD901F" w14:textId="1043FBFA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44</w:t>
            </w:r>
          </w:p>
        </w:tc>
      </w:tr>
      <w:tr w:rsidR="00924C06" w14:paraId="7DAD9024" w14:textId="77777777">
        <w:tc>
          <w:tcPr>
            <w:tcW w:w="3510" w:type="dxa"/>
          </w:tcPr>
          <w:p w14:paraId="7DAD9021" w14:textId="3BE5B0E9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Form1.cs</w:t>
            </w:r>
          </w:p>
        </w:tc>
        <w:tc>
          <w:tcPr>
            <w:tcW w:w="3150" w:type="dxa"/>
          </w:tcPr>
          <w:p w14:paraId="7DAD9022" w14:textId="07E33D74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7DAD9023" w14:textId="1289E3C9" w:rsidR="00924C06" w:rsidRDefault="00B65A1F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88</w:t>
            </w:r>
          </w:p>
        </w:tc>
      </w:tr>
      <w:tr w:rsidR="009F346A" w14:paraId="2726AC0B" w14:textId="77777777">
        <w:tc>
          <w:tcPr>
            <w:tcW w:w="3510" w:type="dxa"/>
          </w:tcPr>
          <w:p w14:paraId="172CB8F1" w14:textId="01EC19C4" w:rsidR="009F346A" w:rsidRDefault="009F346A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Form1</w:t>
            </w:r>
            <w:r w:rsidR="00263A89">
              <w:rPr>
                <w:rFonts w:ascii="Times New Roman" w:eastAsia="Times New Roman" w:hAnsi="Times New Roman" w:cs="Times New Roman"/>
                <w:sz w:val="22"/>
                <w:szCs w:val="22"/>
              </w:rPr>
              <w:t>.Designer.cs</w:t>
            </w:r>
          </w:p>
        </w:tc>
        <w:tc>
          <w:tcPr>
            <w:tcW w:w="3150" w:type="dxa"/>
          </w:tcPr>
          <w:p w14:paraId="29BFA941" w14:textId="54730DC3" w:rsidR="009F346A" w:rsidRDefault="00263A8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14:paraId="38CCE2D4" w14:textId="3AE31CFF" w:rsidR="009F346A" w:rsidRDefault="00263A89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243</w:t>
            </w:r>
          </w:p>
        </w:tc>
      </w:tr>
      <w:tr w:rsidR="00263A89" w14:paraId="74A1E4B3" w14:textId="77777777">
        <w:tc>
          <w:tcPr>
            <w:tcW w:w="3510" w:type="dxa"/>
          </w:tcPr>
          <w:p w14:paraId="39ED64F4" w14:textId="5D4909C9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UnitTest1.cs</w:t>
            </w:r>
          </w:p>
        </w:tc>
        <w:tc>
          <w:tcPr>
            <w:tcW w:w="3150" w:type="dxa"/>
          </w:tcPr>
          <w:p w14:paraId="6346A860" w14:textId="3C76DAE6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1890" w:type="dxa"/>
          </w:tcPr>
          <w:p w14:paraId="28B64C82" w14:textId="5F78CCA8" w:rsidR="00263A89" w:rsidRDefault="00E62662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56</w:t>
            </w:r>
          </w:p>
        </w:tc>
      </w:tr>
      <w:tr w:rsidR="00924C06" w14:paraId="7DAD9027" w14:textId="77777777">
        <w:tc>
          <w:tcPr>
            <w:tcW w:w="6660" w:type="dxa"/>
            <w:gridSpan w:val="2"/>
          </w:tcPr>
          <w:p w14:paraId="7DAD9025" w14:textId="77777777" w:rsidR="00924C06" w:rsidRDefault="003E5B5D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0" w:type="dxa"/>
          </w:tcPr>
          <w:p w14:paraId="7DAD9026" w14:textId="5AF1CCEF" w:rsidR="00924C06" w:rsidRDefault="00B967F4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431</w:t>
            </w:r>
          </w:p>
        </w:tc>
      </w:tr>
    </w:tbl>
    <w:p w14:paraId="7DAD9028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9" w14:textId="77777777" w:rsidR="00924C06" w:rsidRDefault="00924C06">
      <w:pPr>
        <w:ind w:left="360"/>
        <w:rPr>
          <w:rFonts w:ascii="Times New Roman" w:eastAsia="Times New Roman" w:hAnsi="Times New Roman" w:cs="Times New Roman"/>
          <w:b/>
        </w:rPr>
      </w:pPr>
    </w:p>
    <w:p w14:paraId="7DAD902A" w14:textId="77777777" w:rsidR="00924C06" w:rsidRPr="008C54E9" w:rsidRDefault="003E5B5D">
      <w:pPr>
        <w:ind w:left="360"/>
        <w:rPr>
          <w:rFonts w:ascii="Times New Roman" w:eastAsia="Times New Roman" w:hAnsi="Times New Roman" w:cs="Times New Roman"/>
          <w:b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Deben enviar todo el código fuente para obtener más </w:t>
      </w:r>
      <w:proofErr w:type="gramStart"/>
      <w:r w:rsidRPr="008C54E9">
        <w:rPr>
          <w:rFonts w:ascii="Times New Roman" w:eastAsia="Times New Roman" w:hAnsi="Times New Roman" w:cs="Times New Roman"/>
          <w:b/>
          <w:lang w:val="es-PE"/>
        </w:rPr>
        <w:t>puntos  por</w:t>
      </w:r>
      <w:proofErr w:type="gramEnd"/>
      <w:r w:rsidRPr="008C54E9">
        <w:rPr>
          <w:rFonts w:ascii="Times New Roman" w:eastAsia="Times New Roman" w:hAnsi="Times New Roman" w:cs="Times New Roman"/>
          <w:b/>
          <w:lang w:val="es-PE"/>
        </w:rPr>
        <w:t xml:space="preserve"> esta tarea.</w:t>
      </w:r>
    </w:p>
    <w:p w14:paraId="7DAD902B" w14:textId="77777777" w:rsidR="00924C06" w:rsidRPr="008C54E9" w:rsidRDefault="00924C06">
      <w:pPr>
        <w:ind w:left="360"/>
        <w:rPr>
          <w:rFonts w:ascii="Times New Roman" w:eastAsia="Times New Roman" w:hAnsi="Times New Roman" w:cs="Times New Roman"/>
          <w:lang w:val="es-PE"/>
        </w:rPr>
      </w:pPr>
    </w:p>
    <w:p w14:paraId="7DAD902C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t>Código de producción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 xml:space="preserve">4 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2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2E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 xml:space="preserve">Actualicen sus historias de usuario y los criterios de aceptación de la asignación anterior y </w:t>
      </w:r>
      <w:proofErr w:type="gramStart"/>
      <w:r w:rsidRPr="008C54E9">
        <w:rPr>
          <w:rFonts w:ascii="Times New Roman" w:eastAsia="Times New Roman" w:hAnsi="Times New Roman" w:cs="Times New Roman"/>
          <w:lang w:val="es-PE"/>
        </w:rPr>
        <w:t>asegúrense  de</w:t>
      </w:r>
      <w:proofErr w:type="gramEnd"/>
      <w:r w:rsidRPr="008C54E9">
        <w:rPr>
          <w:rFonts w:ascii="Times New Roman" w:eastAsia="Times New Roman" w:hAnsi="Times New Roman" w:cs="Times New Roman"/>
          <w:lang w:val="es-PE"/>
        </w:rPr>
        <w:t xml:space="preserve"> que capturan adecuadamente los requisitos. Resuman cómo se implementa cada uno de los siguientes criterios de aceptación/historia de usuario en tu código de producción (nombre de clase y nombre de método, etc.)</w:t>
      </w:r>
    </w:p>
    <w:p w14:paraId="7DAD902F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3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924C06" w:rsidRPr="005F478B" w14:paraId="7DAD9032" w14:textId="77777777">
        <w:tc>
          <w:tcPr>
            <w:tcW w:w="1440" w:type="dxa"/>
          </w:tcPr>
          <w:p w14:paraId="7DAD903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</w:tcPr>
          <w:p w14:paraId="7DAD9031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Nombre de historia de usuario</w:t>
            </w:r>
          </w:p>
        </w:tc>
      </w:tr>
      <w:tr w:rsidR="00924C06" w:rsidRPr="005F478B" w14:paraId="7DAD9035" w14:textId="77777777">
        <w:trPr>
          <w:trHeight w:val="274"/>
        </w:trPr>
        <w:tc>
          <w:tcPr>
            <w:tcW w:w="1440" w:type="dxa"/>
          </w:tcPr>
          <w:p w14:paraId="7DAD903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3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5F478B" w14:paraId="7DAD9038" w14:textId="77777777">
        <w:tc>
          <w:tcPr>
            <w:tcW w:w="1440" w:type="dxa"/>
          </w:tcPr>
          <w:p w14:paraId="7DAD903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37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5F478B" w14:paraId="7DAD903B" w14:textId="77777777">
        <w:tc>
          <w:tcPr>
            <w:tcW w:w="1440" w:type="dxa"/>
          </w:tcPr>
          <w:p w14:paraId="7DAD903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3A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5F478B" w14:paraId="7DAD903E" w14:textId="77777777">
        <w:tc>
          <w:tcPr>
            <w:tcW w:w="1440" w:type="dxa"/>
          </w:tcPr>
          <w:p w14:paraId="7DAD903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3D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5F478B" w14:paraId="7DAD9041" w14:textId="77777777">
        <w:tc>
          <w:tcPr>
            <w:tcW w:w="1440" w:type="dxa"/>
          </w:tcPr>
          <w:p w14:paraId="7DAD903F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40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4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4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924C06" w14:paraId="7DAD904A" w14:textId="77777777">
        <w:tc>
          <w:tcPr>
            <w:tcW w:w="1541" w:type="dxa"/>
          </w:tcPr>
          <w:p w14:paraId="7DAD9044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614" w:type="dxa"/>
          </w:tcPr>
          <w:p w14:paraId="7DAD904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7DAD9046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(s)</w:t>
            </w:r>
          </w:p>
        </w:tc>
        <w:tc>
          <w:tcPr>
            <w:tcW w:w="2250" w:type="dxa"/>
          </w:tcPr>
          <w:p w14:paraId="7DAD904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Método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(s) </w:t>
            </w:r>
          </w:p>
        </w:tc>
        <w:tc>
          <w:tcPr>
            <w:tcW w:w="1710" w:type="dxa"/>
          </w:tcPr>
          <w:p w14:paraId="7DAD9048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 no)</w:t>
            </w:r>
          </w:p>
        </w:tc>
        <w:tc>
          <w:tcPr>
            <w:tcW w:w="1800" w:type="dxa"/>
          </w:tcPr>
          <w:p w14:paraId="7DAD9049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924C06" w14:paraId="7DAD9051" w14:textId="77777777">
        <w:tc>
          <w:tcPr>
            <w:tcW w:w="1541" w:type="dxa"/>
          </w:tcPr>
          <w:p w14:paraId="7DAD904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7DAD904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7DAD904D" w14:textId="748C891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4E" w14:textId="3A3A1D94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SeleccionarTamanioTablero</w:t>
            </w:r>
            <w:proofErr w:type="spellEnd"/>
          </w:p>
        </w:tc>
        <w:tc>
          <w:tcPr>
            <w:tcW w:w="1710" w:type="dxa"/>
          </w:tcPr>
          <w:p w14:paraId="7DAD904F" w14:textId="5A972B42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50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6" w14:textId="77777777">
        <w:tc>
          <w:tcPr>
            <w:tcW w:w="1541" w:type="dxa"/>
          </w:tcPr>
          <w:p w14:paraId="7DAD906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14:paraId="7DAD9061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7DAD9062" w14:textId="2B49BCEB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63" w14:textId="1D1A5DAE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SelectorJuego</w:t>
            </w:r>
            <w:proofErr w:type="spellEnd"/>
          </w:p>
        </w:tc>
        <w:tc>
          <w:tcPr>
            <w:tcW w:w="1710" w:type="dxa"/>
          </w:tcPr>
          <w:p w14:paraId="7DAD9064" w14:textId="4EE25FFB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65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24C06" w14:paraId="7DAD906D" w14:textId="77777777">
        <w:tc>
          <w:tcPr>
            <w:tcW w:w="1541" w:type="dxa"/>
          </w:tcPr>
          <w:p w14:paraId="7DAD9067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DAD9068" w14:textId="0AC4A4AB" w:rsidR="00924C06" w:rsidRPr="007778EE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7DAD9069" w14:textId="4956C54C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7DAD906A" w14:textId="1281FADD" w:rsidR="00924C06" w:rsidRDefault="007778E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SelectorJuego</w:t>
            </w:r>
            <w:proofErr w:type="spellEnd"/>
          </w:p>
        </w:tc>
        <w:tc>
          <w:tcPr>
            <w:tcW w:w="1710" w:type="dxa"/>
          </w:tcPr>
          <w:p w14:paraId="7DAD906B" w14:textId="6D2B6383" w:rsidR="00924C06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7DAD906C" w14:textId="77777777" w:rsidR="00924C06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04D6E659" w14:textId="77777777">
        <w:tc>
          <w:tcPr>
            <w:tcW w:w="1541" w:type="dxa"/>
          </w:tcPr>
          <w:p w14:paraId="4C200B65" w14:textId="22DBBAE1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4" w:type="dxa"/>
          </w:tcPr>
          <w:p w14:paraId="0461F996" w14:textId="75A74A4B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3DB0A571" w14:textId="7CDC3D03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GameBoardCanvas</w:t>
            </w:r>
            <w:proofErr w:type="spellEnd"/>
          </w:p>
        </w:tc>
        <w:tc>
          <w:tcPr>
            <w:tcW w:w="2250" w:type="dxa"/>
          </w:tcPr>
          <w:p w14:paraId="3CC7B180" w14:textId="1B96E316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ShowGameStatus</w:t>
            </w:r>
            <w:proofErr w:type="spellEnd"/>
          </w:p>
        </w:tc>
        <w:tc>
          <w:tcPr>
            <w:tcW w:w="1710" w:type="dxa"/>
          </w:tcPr>
          <w:p w14:paraId="53F13FFC" w14:textId="3D39062D" w:rsidR="00CA1997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69308122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997" w14:paraId="798FB452" w14:textId="77777777">
        <w:tc>
          <w:tcPr>
            <w:tcW w:w="1541" w:type="dxa"/>
          </w:tcPr>
          <w:p w14:paraId="1B8DB3D3" w14:textId="55CFEFB5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</w:tcPr>
          <w:p w14:paraId="26385FB9" w14:textId="39D641A8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5BBD0D47" w14:textId="70D65A5D" w:rsidR="00CA1997" w:rsidRPr="00166C52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7EB34B29" w14:textId="2115D091" w:rsidR="00CA1997" w:rsidRDefault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14:paraId="3F575317" w14:textId="3259F153" w:rsidR="00CA1997" w:rsidRPr="00166C52" w:rsidRDefault="00A533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14:paraId="141B621D" w14:textId="77777777" w:rsidR="00CA1997" w:rsidRDefault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F3E1B5" w14:textId="77777777">
        <w:tc>
          <w:tcPr>
            <w:tcW w:w="1541" w:type="dxa"/>
          </w:tcPr>
          <w:p w14:paraId="5E74CF5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42433D8F" w14:textId="1EF5DB85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14:paraId="289D6194" w14:textId="44E185B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38B5414F" w14:textId="7AB17752" w:rsidR="00166C52" w:rsidRP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14:paraId="1C9745AC" w14:textId="6B5D1E66" w:rsidR="00166C52" w:rsidRPr="00A5333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</w:p>
        </w:tc>
        <w:tc>
          <w:tcPr>
            <w:tcW w:w="1800" w:type="dxa"/>
          </w:tcPr>
          <w:p w14:paraId="7258A6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4D9C47E2" w14:textId="77777777">
        <w:tc>
          <w:tcPr>
            <w:tcW w:w="1541" w:type="dxa"/>
          </w:tcPr>
          <w:p w14:paraId="02653F85" w14:textId="12BA57A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4" w:type="dxa"/>
          </w:tcPr>
          <w:p w14:paraId="01428339" w14:textId="642F8D5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</w:tcPr>
          <w:p w14:paraId="6FB0D422" w14:textId="1329BF9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6DC7168D" w14:textId="636D6E73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09B91623" w14:textId="49357F38" w:rsid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1C92FA62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1B450854" w14:textId="77777777">
        <w:tc>
          <w:tcPr>
            <w:tcW w:w="1541" w:type="dxa"/>
          </w:tcPr>
          <w:p w14:paraId="18EB68EE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A252E4B" w14:textId="70DE2B0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</w:tcPr>
          <w:p w14:paraId="1F6DBB71" w14:textId="31AB52E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4FBCA51F" w14:textId="0572E17F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131767E6" w14:textId="696C4FFC" w:rsidR="00166C52" w:rsidRP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03F9A53F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51349D3C" w14:textId="77777777">
        <w:tc>
          <w:tcPr>
            <w:tcW w:w="1541" w:type="dxa"/>
          </w:tcPr>
          <w:p w14:paraId="4A6EDA8E" w14:textId="7DFE0BD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4" w:type="dxa"/>
          </w:tcPr>
          <w:p w14:paraId="19C34A5C" w14:textId="0212F001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340" w:type="dxa"/>
          </w:tcPr>
          <w:p w14:paraId="74087DEA" w14:textId="7DAA78E9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04D379B1" w14:textId="7D0FCC63" w:rsidR="00166C52" w:rsidRP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CheckFullBoard</w:t>
            </w:r>
            <w:proofErr w:type="spellEnd"/>
          </w:p>
        </w:tc>
        <w:tc>
          <w:tcPr>
            <w:tcW w:w="1710" w:type="dxa"/>
          </w:tcPr>
          <w:p w14:paraId="3FF01C32" w14:textId="5E1BBE23" w:rsidR="00166C52" w:rsidRP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79767A09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7ECC816C" w14:textId="77777777">
        <w:tc>
          <w:tcPr>
            <w:tcW w:w="1541" w:type="dxa"/>
          </w:tcPr>
          <w:p w14:paraId="45B110B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4DBC6A0" w14:textId="304CC6A0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340" w:type="dxa"/>
          </w:tcPr>
          <w:p w14:paraId="6E5FC928" w14:textId="725C746C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6BB4E5FC" w14:textId="65B61755" w:rsidR="00166C52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15E7E877" w14:textId="589B4C70" w:rsidR="00166C52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7CCDD0B4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66C52" w14:paraId="5613A323" w14:textId="77777777">
        <w:tc>
          <w:tcPr>
            <w:tcW w:w="1541" w:type="dxa"/>
          </w:tcPr>
          <w:p w14:paraId="19957928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1655C069" w14:textId="6C85887E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340" w:type="dxa"/>
          </w:tcPr>
          <w:p w14:paraId="72C33D8E" w14:textId="58C2BD82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66C52">
              <w:rPr>
                <w:rFonts w:ascii="Times New Roman" w:eastAsia="Times New Roman" w:hAnsi="Times New Roman" w:cs="Times New Roman"/>
                <w:sz w:val="20"/>
                <w:szCs w:val="20"/>
              </w:rPr>
              <w:t>GameController</w:t>
            </w:r>
            <w:proofErr w:type="spellEnd"/>
          </w:p>
        </w:tc>
        <w:tc>
          <w:tcPr>
            <w:tcW w:w="2250" w:type="dxa"/>
          </w:tcPr>
          <w:p w14:paraId="471D6061" w14:textId="2AD6D27A" w:rsidR="00166C52" w:rsidRPr="00285788" w:rsidRDefault="00285788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1710" w:type="dxa"/>
          </w:tcPr>
          <w:p w14:paraId="4D074360" w14:textId="18318256" w:rsidR="00166C52" w:rsidRPr="00285788" w:rsidRDefault="00A5333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Incompleto</w:t>
            </w:r>
            <w:proofErr w:type="spellEnd"/>
          </w:p>
        </w:tc>
        <w:tc>
          <w:tcPr>
            <w:tcW w:w="1800" w:type="dxa"/>
          </w:tcPr>
          <w:p w14:paraId="2AB0A76C" w14:textId="77777777" w:rsidR="00166C52" w:rsidRDefault="00166C52" w:rsidP="00166C5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DAD906E" w14:textId="77777777" w:rsidR="00924C06" w:rsidRDefault="00924C06">
      <w:pPr>
        <w:rPr>
          <w:rFonts w:ascii="Times New Roman" w:eastAsia="Times New Roman" w:hAnsi="Times New Roman" w:cs="Times New Roman"/>
        </w:rPr>
      </w:pPr>
    </w:p>
    <w:p w14:paraId="7DAD906F" w14:textId="77777777" w:rsidR="00924C06" w:rsidRPr="008C54E9" w:rsidRDefault="003E5B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lang w:val="es-PE"/>
        </w:rPr>
      </w:pPr>
      <w:r w:rsidRPr="008C54E9">
        <w:rPr>
          <w:rFonts w:ascii="Times New Roman" w:eastAsia="Times New Roman" w:hAnsi="Times New Roman" w:cs="Times New Roman"/>
          <w:b/>
          <w:lang w:val="es-PE"/>
        </w:rPr>
        <w:lastRenderedPageBreak/>
        <w:t>Pruebas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vs </w:t>
      </w:r>
      <w:r w:rsidRPr="008C54E9">
        <w:rPr>
          <w:rFonts w:ascii="Times New Roman" w:eastAsia="Times New Roman" w:hAnsi="Times New Roman" w:cs="Times New Roman"/>
          <w:b/>
          <w:lang w:val="es-PE"/>
        </w:rPr>
        <w:t>Historias de usuario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/</w:t>
      </w:r>
      <w:r w:rsidRPr="008C54E9">
        <w:rPr>
          <w:rFonts w:ascii="Times New Roman" w:eastAsia="Times New Roman" w:hAnsi="Times New Roman" w:cs="Times New Roman"/>
          <w:b/>
          <w:lang w:val="es-PE"/>
        </w:rPr>
        <w:t>Criterio de aceptación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(</w:t>
      </w:r>
      <w:r w:rsidRPr="008C54E9">
        <w:rPr>
          <w:rFonts w:ascii="Times New Roman" w:eastAsia="Times New Roman" w:hAnsi="Times New Roman" w:cs="Times New Roman"/>
          <w:b/>
          <w:lang w:val="es-PE"/>
        </w:rPr>
        <w:t>6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 xml:space="preserve"> p</w:t>
      </w:r>
      <w:r w:rsidRPr="008C54E9">
        <w:rPr>
          <w:rFonts w:ascii="Times New Roman" w:eastAsia="Times New Roman" w:hAnsi="Times New Roman" w:cs="Times New Roman"/>
          <w:b/>
          <w:lang w:val="es-PE"/>
        </w:rPr>
        <w:t>untos</w:t>
      </w:r>
      <w:r w:rsidRPr="008C54E9">
        <w:rPr>
          <w:rFonts w:ascii="Times New Roman" w:eastAsia="Times New Roman" w:hAnsi="Times New Roman" w:cs="Times New Roman"/>
          <w:b/>
          <w:color w:val="000000"/>
          <w:lang w:val="es-PE"/>
        </w:rPr>
        <w:t>)</w:t>
      </w:r>
    </w:p>
    <w:p w14:paraId="7DAD9070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1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72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 w14:paraId="7DAD9073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5"/>
        <w:tblW w:w="6655" w:type="dxa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220"/>
      </w:tblGrid>
      <w:tr w:rsidR="00924C06" w14:paraId="7DAD9076" w14:textId="77777777">
        <w:tc>
          <w:tcPr>
            <w:tcW w:w="1435" w:type="dxa"/>
          </w:tcPr>
          <w:p w14:paraId="7DAD9074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7DAD9075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924C06" w:rsidRPr="005F478B" w14:paraId="7DAD9079" w14:textId="77777777">
        <w:tc>
          <w:tcPr>
            <w:tcW w:w="1435" w:type="dxa"/>
          </w:tcPr>
          <w:p w14:paraId="7DAD9077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7DAD9078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924C06" w:rsidRPr="005F478B" w14:paraId="7DAD907C" w14:textId="77777777">
        <w:tc>
          <w:tcPr>
            <w:tcW w:w="1435" w:type="dxa"/>
          </w:tcPr>
          <w:p w14:paraId="7DAD907A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7DAD907B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924C06" w:rsidRPr="005F478B" w14:paraId="7DAD907F" w14:textId="77777777">
        <w:tc>
          <w:tcPr>
            <w:tcW w:w="1435" w:type="dxa"/>
          </w:tcPr>
          <w:p w14:paraId="7DAD907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7DAD907E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924C06" w:rsidRPr="005F478B" w14:paraId="7DAD9082" w14:textId="77777777">
        <w:tc>
          <w:tcPr>
            <w:tcW w:w="1435" w:type="dxa"/>
          </w:tcPr>
          <w:p w14:paraId="7DAD9080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7DAD9081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924C06" w:rsidRPr="005F478B" w14:paraId="7DAD9085" w14:textId="77777777">
        <w:tc>
          <w:tcPr>
            <w:tcW w:w="1435" w:type="dxa"/>
          </w:tcPr>
          <w:p w14:paraId="7DAD9083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7DAD9084" w14:textId="77777777" w:rsidR="00924C06" w:rsidRPr="008C54E9" w:rsidRDefault="003E5B5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14:paraId="7DAD9086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7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4.1 Pruebas automatizadas que corresponden directamente a los criterios de aceptación de las historias de usuario anteriores</w:t>
      </w:r>
    </w:p>
    <w:p w14:paraId="7DAD9088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9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8A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1334"/>
        <w:gridCol w:w="1940"/>
        <w:gridCol w:w="2268"/>
        <w:gridCol w:w="2977"/>
      </w:tblGrid>
      <w:tr w:rsidR="00924C06" w:rsidRPr="005F478B" w14:paraId="7DAD9091" w14:textId="77777777" w:rsidTr="00F47405">
        <w:tc>
          <w:tcPr>
            <w:tcW w:w="1541" w:type="dxa"/>
          </w:tcPr>
          <w:p w14:paraId="7DAD908B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1334" w:type="dxa"/>
          </w:tcPr>
          <w:p w14:paraId="7DAD908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14:paraId="7DAD908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1940" w:type="dxa"/>
          </w:tcPr>
          <w:p w14:paraId="7DAD908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Nombre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Clase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s) del código de prueba </w:t>
            </w:r>
          </w:p>
        </w:tc>
        <w:tc>
          <w:tcPr>
            <w:tcW w:w="2268" w:type="dxa"/>
          </w:tcPr>
          <w:p w14:paraId="7DAD908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2977" w:type="dxa"/>
          </w:tcPr>
          <w:p w14:paraId="7DAD9090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Descripción de los casos de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prueba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entrada &amp; salida esperada)</w:t>
            </w:r>
          </w:p>
        </w:tc>
      </w:tr>
      <w:tr w:rsidR="00CA1997" w:rsidRPr="005F478B" w14:paraId="7DAD9097" w14:textId="77777777" w:rsidTr="00F47405">
        <w:tc>
          <w:tcPr>
            <w:tcW w:w="1541" w:type="dxa"/>
          </w:tcPr>
          <w:p w14:paraId="7DAD9092" w14:textId="36220C5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7DAD9093" w14:textId="0081D406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940" w:type="dxa"/>
          </w:tcPr>
          <w:p w14:paraId="7DAD9094" w14:textId="1A9E96D7" w:rsidR="00CA1997" w:rsidRPr="00885346" w:rsidRDefault="00285788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</w:rPr>
              <w:t>EmptyBoard</w:t>
            </w:r>
            <w:proofErr w:type="spellEnd"/>
          </w:p>
        </w:tc>
        <w:tc>
          <w:tcPr>
            <w:tcW w:w="2268" w:type="dxa"/>
          </w:tcPr>
          <w:p w14:paraId="7DAD9095" w14:textId="28B785E0" w:rsidR="00CA1997" w:rsidRPr="00285788" w:rsidRDefault="00885346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NewTablero</w:t>
            </w:r>
            <w:proofErr w:type="spellEnd"/>
          </w:p>
        </w:tc>
        <w:tc>
          <w:tcPr>
            <w:tcW w:w="2977" w:type="dxa"/>
          </w:tcPr>
          <w:p w14:paraId="7DAD9096" w14:textId="42A455B4" w:rsidR="00CA1997" w:rsidRPr="00F47405" w:rsidRDefault="00F47405" w:rsidP="005527CE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el tablero esté vacío </w:t>
            </w:r>
            <w:r w:rsid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y sea de tamaño n</w:t>
            </w:r>
          </w:p>
        </w:tc>
      </w:tr>
      <w:tr w:rsidR="00CA1997" w:rsidRPr="005F478B" w14:paraId="7DAD909D" w14:textId="77777777" w:rsidTr="00F47405">
        <w:tc>
          <w:tcPr>
            <w:tcW w:w="1541" w:type="dxa"/>
          </w:tcPr>
          <w:p w14:paraId="7DAD9098" w14:textId="5E6E3125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7DAD9099" w14:textId="3A34ED31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940" w:type="dxa"/>
          </w:tcPr>
          <w:p w14:paraId="7DAD909A" w14:textId="64032AD8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14:paraId="7DAD909B" w14:textId="2DC6549C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selectSimpleGameMode</w:t>
            </w:r>
            <w:proofErr w:type="spellEnd"/>
          </w:p>
        </w:tc>
        <w:tc>
          <w:tcPr>
            <w:tcW w:w="2977" w:type="dxa"/>
          </w:tcPr>
          <w:p w14:paraId="7DAD909C" w14:textId="6C99AD2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simple cuando se selecciona esa opción</w:t>
            </w:r>
          </w:p>
        </w:tc>
      </w:tr>
      <w:tr w:rsidR="00CA1997" w:rsidRPr="005F478B" w14:paraId="7DAD90A3" w14:textId="77777777" w:rsidTr="00F47405">
        <w:tc>
          <w:tcPr>
            <w:tcW w:w="1541" w:type="dxa"/>
          </w:tcPr>
          <w:p w14:paraId="7DAD909E" w14:textId="77777777" w:rsidR="00CA1997" w:rsidRPr="005527CE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7DAD909F" w14:textId="08DE178C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1940" w:type="dxa"/>
          </w:tcPr>
          <w:p w14:paraId="7DAD90A0" w14:textId="25A3461A" w:rsid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14:paraId="7DAD90A1" w14:textId="5577CD86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selectGeneralGameMode</w:t>
            </w:r>
            <w:proofErr w:type="spellEnd"/>
          </w:p>
        </w:tc>
        <w:tc>
          <w:tcPr>
            <w:tcW w:w="2977" w:type="dxa"/>
          </w:tcPr>
          <w:p w14:paraId="7DAD90A2" w14:textId="505A594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la variable "juego" se inicialice como un juego general cuando se selecciona esa opción.</w:t>
            </w:r>
          </w:p>
        </w:tc>
      </w:tr>
      <w:tr w:rsidR="00CA1997" w:rsidRPr="005F478B" w14:paraId="7DAD90A9" w14:textId="77777777" w:rsidTr="00F47405">
        <w:tc>
          <w:tcPr>
            <w:tcW w:w="1541" w:type="dxa"/>
          </w:tcPr>
          <w:p w14:paraId="7DAD90A4" w14:textId="0F875742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34" w:type="dxa"/>
          </w:tcPr>
          <w:p w14:paraId="7DAD90A5" w14:textId="5360909F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1940" w:type="dxa"/>
          </w:tcPr>
          <w:p w14:paraId="7DAD90A6" w14:textId="0662F83D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TestShowGameState</w:t>
            </w:r>
            <w:proofErr w:type="spellEnd"/>
          </w:p>
        </w:tc>
        <w:tc>
          <w:tcPr>
            <w:tcW w:w="2268" w:type="dxa"/>
          </w:tcPr>
          <w:p w14:paraId="7DAD90A7" w14:textId="4ED1554D" w:rsidR="00CA1997" w:rsidRPr="00285788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ShowGameState</w:t>
            </w:r>
            <w:proofErr w:type="spellEnd"/>
          </w:p>
        </w:tc>
        <w:tc>
          <w:tcPr>
            <w:tcW w:w="2977" w:type="dxa"/>
          </w:tcPr>
          <w:p w14:paraId="7DAD90A8" w14:textId="16E7BA17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estado del juego se muestre después de que se haya seleccionado el tamaño y el modo de juego</w:t>
            </w:r>
          </w:p>
        </w:tc>
      </w:tr>
      <w:tr w:rsidR="00CA1997" w:rsidRPr="00885346" w14:paraId="7DAD90AF" w14:textId="77777777" w:rsidTr="00F47405">
        <w:tc>
          <w:tcPr>
            <w:tcW w:w="1541" w:type="dxa"/>
          </w:tcPr>
          <w:p w14:paraId="7DAD90AA" w14:textId="1A73CC8D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34" w:type="dxa"/>
          </w:tcPr>
          <w:p w14:paraId="7DAD90AB" w14:textId="73FD82D9" w:rsidR="00CA1997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1940" w:type="dxa"/>
          </w:tcPr>
          <w:p w14:paraId="7DAD90AC" w14:textId="64573313" w:rsidR="00CA1997" w:rsidRDefault="00285788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proofErr w:type="spellEnd"/>
          </w:p>
        </w:tc>
        <w:tc>
          <w:tcPr>
            <w:tcW w:w="2268" w:type="dxa"/>
          </w:tcPr>
          <w:p w14:paraId="7DAD90AD" w14:textId="672F2589" w:rsidR="00CA1997" w:rsidRDefault="00885346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akeBlueMoveS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_SimpleGame</w:t>
            </w:r>
            <w:proofErr w:type="spellEnd"/>
          </w:p>
        </w:tc>
        <w:tc>
          <w:tcPr>
            <w:tcW w:w="2977" w:type="dxa"/>
          </w:tcPr>
          <w:p w14:paraId="7DAD90AE" w14:textId="54D6CF5A" w:rsidR="00CA1997" w:rsidRPr="005527CE" w:rsidRDefault="005527CE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S en una casilla válida para el jugador Azul y que el turno se ceda al siguiente jugador.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285788" w:rsidRPr="005F478B" w14:paraId="2F595697" w14:textId="77777777" w:rsidTr="00F47405">
        <w:tc>
          <w:tcPr>
            <w:tcW w:w="1541" w:type="dxa"/>
          </w:tcPr>
          <w:p w14:paraId="17E8E969" w14:textId="77777777" w:rsidR="00285788" w:rsidRPr="005527CE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5D4F184A" w14:textId="5F91C554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1940" w:type="dxa"/>
          </w:tcPr>
          <w:p w14:paraId="3E63C319" w14:textId="6DD85BF2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proofErr w:type="spellEnd"/>
          </w:p>
        </w:tc>
        <w:tc>
          <w:tcPr>
            <w:tcW w:w="2268" w:type="dxa"/>
          </w:tcPr>
          <w:p w14:paraId="1440655C" w14:textId="41B02006" w:rsidR="00285788" w:rsidRPr="00885346" w:rsidRDefault="00885346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 w:rsid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akeRedMoveO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_SimpleGame</w:t>
            </w:r>
            <w:proofErr w:type="spellEnd"/>
          </w:p>
        </w:tc>
        <w:tc>
          <w:tcPr>
            <w:tcW w:w="2977" w:type="dxa"/>
          </w:tcPr>
          <w:p w14:paraId="057D34A5" w14:textId="58B84117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O en una casilla válida para el jugador Rojo y que el turno se ceda al siguiente jugador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285788" w:rsidRPr="00885346" w14:paraId="549F7BF0" w14:textId="77777777" w:rsidTr="00F47405">
        <w:tc>
          <w:tcPr>
            <w:tcW w:w="1541" w:type="dxa"/>
          </w:tcPr>
          <w:p w14:paraId="5DC666B4" w14:textId="764C032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34" w:type="dxa"/>
          </w:tcPr>
          <w:p w14:paraId="1F5EF17E" w14:textId="5D21CEA0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1940" w:type="dxa"/>
          </w:tcPr>
          <w:p w14:paraId="18632A0B" w14:textId="5703D216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  <w:proofErr w:type="spellEnd"/>
          </w:p>
        </w:tc>
        <w:tc>
          <w:tcPr>
            <w:tcW w:w="2268" w:type="dxa"/>
          </w:tcPr>
          <w:p w14:paraId="2F50B579" w14:textId="2DA2312F" w:rsidR="00285788" w:rsidRDefault="00885346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VictoryBluePlayerWithS</w:t>
            </w:r>
            <w:proofErr w:type="spellEnd"/>
          </w:p>
        </w:tc>
        <w:tc>
          <w:tcPr>
            <w:tcW w:w="2977" w:type="dxa"/>
          </w:tcPr>
          <w:p w14:paraId="464EB5C1" w14:textId="4CAC0F1B" w:rsidR="00285788" w:rsidRPr="00FF66AD" w:rsidRDefault="00FF66AD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Azul forme SOS con un movimiento válido de S y se declare como ganador.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general)</w:t>
            </w:r>
          </w:p>
        </w:tc>
      </w:tr>
      <w:tr w:rsidR="00285788" w:rsidRPr="00885346" w14:paraId="18C38CE0" w14:textId="77777777" w:rsidTr="00F47405">
        <w:tc>
          <w:tcPr>
            <w:tcW w:w="1541" w:type="dxa"/>
          </w:tcPr>
          <w:p w14:paraId="2E0FFB2F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3623FC63" w14:textId="7500B9D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1940" w:type="dxa"/>
          </w:tcPr>
          <w:p w14:paraId="1D96324A" w14:textId="7819BACB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TestGameVictory</w:t>
            </w:r>
            <w:proofErr w:type="spellEnd"/>
          </w:p>
        </w:tc>
        <w:tc>
          <w:tcPr>
            <w:tcW w:w="2268" w:type="dxa"/>
          </w:tcPr>
          <w:p w14:paraId="26140FEF" w14:textId="1430B326" w:rsidR="00285788" w:rsidRPr="00885346" w:rsidRDefault="00885346" w:rsidP="0088534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VictoryR</w:t>
            </w:r>
            <w:r w:rsidR="00F47405"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edPlayerWithO</w:t>
            </w:r>
            <w:proofErr w:type="spellEnd"/>
          </w:p>
        </w:tc>
        <w:tc>
          <w:tcPr>
            <w:tcW w:w="2977" w:type="dxa"/>
          </w:tcPr>
          <w:p w14:paraId="6AB40F80" w14:textId="35AA29BD" w:rsidR="00285788" w:rsidRPr="00885346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Rojo forme SOS con un movimiento válido de O y se declare como ganador.</w:t>
            </w:r>
            <w:r w:rsidR="00885346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general)</w:t>
            </w:r>
          </w:p>
        </w:tc>
      </w:tr>
      <w:tr w:rsidR="00285788" w:rsidRPr="005F478B" w14:paraId="4F93A673" w14:textId="77777777" w:rsidTr="00F47405">
        <w:tc>
          <w:tcPr>
            <w:tcW w:w="1541" w:type="dxa"/>
          </w:tcPr>
          <w:p w14:paraId="469FC59B" w14:textId="37E69EFC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1334" w:type="dxa"/>
          </w:tcPr>
          <w:p w14:paraId="7A6CAC0A" w14:textId="256E0BC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1940" w:type="dxa"/>
          </w:tcPr>
          <w:p w14:paraId="3610E894" w14:textId="4F4D189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41B753CD" w14:textId="7636E04E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CheckFullBoard</w:t>
            </w:r>
            <w:proofErr w:type="spellEnd"/>
          </w:p>
        </w:tc>
        <w:tc>
          <w:tcPr>
            <w:tcW w:w="2977" w:type="dxa"/>
          </w:tcPr>
          <w:p w14:paraId="3116B7BD" w14:textId="697E7415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se llene el tablero con movimientos válidos.</w:t>
            </w:r>
          </w:p>
        </w:tc>
      </w:tr>
      <w:tr w:rsidR="00285788" w:rsidRPr="005F478B" w14:paraId="1729C2D5" w14:textId="77777777" w:rsidTr="00F47405">
        <w:tc>
          <w:tcPr>
            <w:tcW w:w="1541" w:type="dxa"/>
          </w:tcPr>
          <w:p w14:paraId="5B2D317D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6FD06099" w14:textId="09C6B028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1940" w:type="dxa"/>
          </w:tcPr>
          <w:p w14:paraId="2816C5C5" w14:textId="571BB44D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0CADD788" w14:textId="6F0EB891" w:rsidR="00285788" w:rsidRPr="00F47405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JuegoGanado</w:t>
            </w:r>
            <w:proofErr w:type="spellEnd"/>
          </w:p>
        </w:tc>
        <w:tc>
          <w:tcPr>
            <w:tcW w:w="2977" w:type="dxa"/>
          </w:tcPr>
          <w:p w14:paraId="04324265" w14:textId="404DB1AD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Azul cuando tenga más SOS formados que el jugador Rojo</w:t>
            </w:r>
          </w:p>
        </w:tc>
      </w:tr>
      <w:tr w:rsidR="00285788" w:rsidRPr="005F478B" w14:paraId="5B255B34" w14:textId="77777777" w:rsidTr="00F47405">
        <w:tc>
          <w:tcPr>
            <w:tcW w:w="1541" w:type="dxa"/>
          </w:tcPr>
          <w:p w14:paraId="466DE3CA" w14:textId="77777777" w:rsidR="00285788" w:rsidRPr="00FF66AD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1334" w:type="dxa"/>
          </w:tcPr>
          <w:p w14:paraId="00C893C1" w14:textId="162DAEAA" w:rsidR="00285788" w:rsidRPr="00CA1997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1940" w:type="dxa"/>
          </w:tcPr>
          <w:p w14:paraId="29D8FEA6" w14:textId="251A07E9" w:rsidR="00285788" w:rsidRDefault="00285788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TestEndGame</w:t>
            </w:r>
            <w:proofErr w:type="spellEnd"/>
          </w:p>
        </w:tc>
        <w:tc>
          <w:tcPr>
            <w:tcW w:w="2268" w:type="dxa"/>
          </w:tcPr>
          <w:p w14:paraId="04ADEE3E" w14:textId="645FE73E" w:rsidR="00285788" w:rsidRDefault="00F47405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JuegoGanado</w:t>
            </w:r>
            <w:proofErr w:type="spellEnd"/>
          </w:p>
        </w:tc>
        <w:tc>
          <w:tcPr>
            <w:tcW w:w="2977" w:type="dxa"/>
          </w:tcPr>
          <w:p w14:paraId="1F996787" w14:textId="6E24C558" w:rsidR="00285788" w:rsidRPr="00FF66AD" w:rsidRDefault="00FF66AD" w:rsidP="0028578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Rojo cuando tenga más SOS formados que el jugador Azul.</w:t>
            </w:r>
          </w:p>
        </w:tc>
      </w:tr>
    </w:tbl>
    <w:p w14:paraId="7DAD90B0" w14:textId="77777777" w:rsidR="00924C06" w:rsidRPr="00FF66AD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B1" w14:textId="77777777" w:rsidR="00924C06" w:rsidRPr="008C54E9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4.2 Pruebas manuales que corresponden directamente a los criterios de aceptación de las historias de usuario anteriores</w:t>
      </w:r>
    </w:p>
    <w:p w14:paraId="7DAD90B2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7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864"/>
        <w:gridCol w:w="2720"/>
        <w:gridCol w:w="1980"/>
        <w:gridCol w:w="3947"/>
      </w:tblGrid>
      <w:tr w:rsidR="00924C06" w14:paraId="7DAD90B9" w14:textId="77777777" w:rsidTr="00E73D84">
        <w:tc>
          <w:tcPr>
            <w:tcW w:w="1541" w:type="dxa"/>
          </w:tcPr>
          <w:p w14:paraId="7DAD90B3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864" w:type="dxa"/>
          </w:tcPr>
          <w:p w14:paraId="7DAD90B4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 </w:t>
            </w:r>
          </w:p>
          <w:p w14:paraId="7DAD90B5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720" w:type="dxa"/>
          </w:tcPr>
          <w:p w14:paraId="7DAD90B6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0" w:type="dxa"/>
          </w:tcPr>
          <w:p w14:paraId="7DAD90B7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Salida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</w:p>
        </w:tc>
        <w:tc>
          <w:tcPr>
            <w:tcW w:w="3947" w:type="dxa"/>
          </w:tcPr>
          <w:p w14:paraId="7DAD90B8" w14:textId="77777777" w:rsidR="00924C06" w:rsidRPr="00F47405" w:rsidRDefault="003E5B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Notas</w:t>
            </w:r>
            <w:proofErr w:type="spellEnd"/>
          </w:p>
        </w:tc>
      </w:tr>
      <w:tr w:rsidR="00CA1997" w:rsidRPr="00885346" w14:paraId="7DAD90BF" w14:textId="77777777" w:rsidTr="00E73D84">
        <w:tc>
          <w:tcPr>
            <w:tcW w:w="1541" w:type="dxa"/>
          </w:tcPr>
          <w:p w14:paraId="7DAD90BA" w14:textId="2EA62654" w:rsidR="00CA1997" w:rsidRPr="005A13D3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14:paraId="7DAD90BB" w14:textId="5C8B90F9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720" w:type="dxa"/>
          </w:tcPr>
          <w:p w14:paraId="7DAD90BC" w14:textId="4808B91F" w:rsidR="00CA1997" w:rsidRPr="00E73D84" w:rsidRDefault="00E73D84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proofErr w:type="spell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Tablero.GetCell</w:t>
            </w:r>
            <w:proofErr w:type="spell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(</w:t>
            </w:r>
            <w:proofErr w:type="spellStart"/>
            <w:proofErr w:type="gram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row,colum</w:t>
            </w:r>
            <w:proofErr w:type="spellEnd"/>
            <w:proofErr w:type="gram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)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 xml:space="preserve"> 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para cada celda</w:t>
            </w:r>
          </w:p>
        </w:tc>
        <w:tc>
          <w:tcPr>
            <w:tcW w:w="1980" w:type="dxa"/>
          </w:tcPr>
          <w:p w14:paraId="7DAD90BD" w14:textId="39AF950F" w:rsidR="00CA1997" w:rsidRPr="00F47405" w:rsidRDefault="00E73D84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celda</w:t>
            </w:r>
            <w:proofErr w:type="spellEnd"/>
          </w:p>
        </w:tc>
        <w:tc>
          <w:tcPr>
            <w:tcW w:w="3947" w:type="dxa"/>
          </w:tcPr>
          <w:p w14:paraId="7DAD90BE" w14:textId="3C382EB4" w:rsidR="00CA1997" w:rsidRPr="005A13D3" w:rsidRDefault="00AE75CB" w:rsidP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Tamaño del tablero: 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Un tablero vacío de 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crea </w:t>
            </w:r>
            <w:r w:rsidR="005A13D3"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correctamente</w:t>
            </w:r>
            <w:r w:rsidR="005A13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 Verificando que cada celda este Vacía</w:t>
            </w:r>
          </w:p>
        </w:tc>
      </w:tr>
      <w:tr w:rsidR="00CA1997" w:rsidRPr="005F478B" w14:paraId="7DAD90C5" w14:textId="77777777" w:rsidTr="00E73D84">
        <w:tc>
          <w:tcPr>
            <w:tcW w:w="1541" w:type="dxa"/>
          </w:tcPr>
          <w:p w14:paraId="7DAD90C0" w14:textId="141DA88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14:paraId="7DAD90C1" w14:textId="41AA8F5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720" w:type="dxa"/>
          </w:tcPr>
          <w:p w14:paraId="7DAD90C2" w14:textId="0346D63F" w:rsidR="00CA1997" w:rsidRPr="000827C9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juegoSimple.tipoDeJuego</w:t>
            </w:r>
            <w:proofErr w:type="spellEnd"/>
          </w:p>
        </w:tc>
        <w:tc>
          <w:tcPr>
            <w:tcW w:w="1980" w:type="dxa"/>
          </w:tcPr>
          <w:p w14:paraId="7DAD90C3" w14:textId="4D151E40" w:rsidR="00CA1997" w:rsidRPr="00F47405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“SIMPLE”</w:t>
            </w:r>
          </w:p>
        </w:tc>
        <w:tc>
          <w:tcPr>
            <w:tcW w:w="3947" w:type="dxa"/>
          </w:tcPr>
          <w:p w14:paraId="7DAD90C4" w14:textId="3DF37725" w:rsidR="00CA1997" w:rsidRPr="00AE75CB" w:rsidRDefault="00AE75CB" w:rsidP="005F478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Simple: La variable </w:t>
            </w:r>
            <w:proofErr w:type="spellStart"/>
            <w:r w:rsidR="005F478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tipoDeJ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uego</w:t>
            </w:r>
            <w:proofErr w:type="spellEnd"/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inicializa como un juego simple.</w:t>
            </w:r>
          </w:p>
        </w:tc>
      </w:tr>
      <w:tr w:rsidR="00CA1997" w:rsidRPr="005F478B" w14:paraId="7DAD90CB" w14:textId="77777777" w:rsidTr="00E73D84">
        <w:tc>
          <w:tcPr>
            <w:tcW w:w="1541" w:type="dxa"/>
          </w:tcPr>
          <w:p w14:paraId="7DAD90C6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7DAD90C7" w14:textId="7B38311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720" w:type="dxa"/>
          </w:tcPr>
          <w:p w14:paraId="7DAD90C8" w14:textId="23F8AAD8" w:rsidR="00CA1997" w:rsidRPr="000827C9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juegoGeneral.tipoDeJuego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7DAD90C9" w14:textId="53229C81" w:rsidR="00CA1997" w:rsidRPr="00F47405" w:rsidRDefault="000827C9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“GENERAL”</w:t>
            </w:r>
          </w:p>
        </w:tc>
        <w:tc>
          <w:tcPr>
            <w:tcW w:w="3947" w:type="dxa"/>
          </w:tcPr>
          <w:p w14:paraId="7DAD90CA" w14:textId="033F2D5A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J.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 La variable </w:t>
            </w:r>
            <w:proofErr w:type="spellStart"/>
            <w:r w:rsidR="005F478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tipoDeJ</w:t>
            </w:r>
            <w:r w:rsidR="005F478B"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uego</w:t>
            </w:r>
            <w:proofErr w:type="spellEnd"/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inicializa como un 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>juego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general.</w:t>
            </w:r>
          </w:p>
        </w:tc>
      </w:tr>
      <w:tr w:rsidR="00CA1997" w:rsidRPr="005F478B" w14:paraId="7DAD90D1" w14:textId="77777777" w:rsidTr="00E73D84">
        <w:tc>
          <w:tcPr>
            <w:tcW w:w="1541" w:type="dxa"/>
          </w:tcPr>
          <w:p w14:paraId="7DAD90CC" w14:textId="2FF36D6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14:paraId="7DAD90CD" w14:textId="688AAED2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720" w:type="dxa"/>
          </w:tcPr>
          <w:p w14:paraId="7DAD90CE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CF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7DAD90D0" w14:textId="305F39D1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juego inicia y muestra correctamente el estado de juego.</w:t>
            </w:r>
          </w:p>
        </w:tc>
      </w:tr>
      <w:tr w:rsidR="00CA1997" w:rsidRPr="005F478B" w14:paraId="7DAD90D7" w14:textId="77777777" w:rsidTr="00E73D84">
        <w:tc>
          <w:tcPr>
            <w:tcW w:w="1541" w:type="dxa"/>
          </w:tcPr>
          <w:p w14:paraId="7DAD90D2" w14:textId="5C6A5536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4" w:type="dxa"/>
          </w:tcPr>
          <w:p w14:paraId="7DAD90D3" w14:textId="0D2191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720" w:type="dxa"/>
          </w:tcPr>
          <w:p w14:paraId="7DAD90D4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AD90D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7DAD90D6" w14:textId="1D991E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Azul, movimiento S en (1,1) El movimiento S se marca correctamente en la casilla (1,1) y se cede el turno.</w:t>
            </w:r>
          </w:p>
        </w:tc>
      </w:tr>
      <w:tr w:rsidR="00CA1997" w:rsidRPr="005F478B" w14:paraId="415CAC20" w14:textId="77777777" w:rsidTr="00E73D84">
        <w:tc>
          <w:tcPr>
            <w:tcW w:w="1541" w:type="dxa"/>
          </w:tcPr>
          <w:p w14:paraId="72AFF947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63FB01B1" w14:textId="5BDBE70F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720" w:type="dxa"/>
          </w:tcPr>
          <w:p w14:paraId="2F7CC888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1980" w:type="dxa"/>
          </w:tcPr>
          <w:p w14:paraId="6125CC1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02138186" w14:textId="11E01E3A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Rojo, movimiento O en (2,2) El movimiento O se marca correctamente en la casilla (2,2) y se cede el turno.</w:t>
            </w:r>
          </w:p>
        </w:tc>
      </w:tr>
      <w:tr w:rsidR="00CA1997" w:rsidRPr="005F478B" w14:paraId="074CA2B5" w14:textId="77777777" w:rsidTr="00E73D84">
        <w:tc>
          <w:tcPr>
            <w:tcW w:w="1541" w:type="dxa"/>
          </w:tcPr>
          <w:p w14:paraId="28A0F860" w14:textId="1E3C1F0A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4" w:type="dxa"/>
          </w:tcPr>
          <w:p w14:paraId="42654A13" w14:textId="037F8E64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720" w:type="dxa"/>
          </w:tcPr>
          <w:p w14:paraId="42D79484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3696F1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5ED75E61" w14:textId="7BF36276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Azul, movimiento S en (1,1) El juego termina y Azul gana al hacer un SOS con S en (1,1).</w:t>
            </w:r>
          </w:p>
        </w:tc>
      </w:tr>
      <w:tr w:rsidR="00CA1997" w:rsidRPr="005F478B" w14:paraId="7546E6D3" w14:textId="77777777" w:rsidTr="00E73D84">
        <w:tc>
          <w:tcPr>
            <w:tcW w:w="1541" w:type="dxa"/>
          </w:tcPr>
          <w:p w14:paraId="38122EB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2C9781C2" w14:textId="4F8637F1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720" w:type="dxa"/>
          </w:tcPr>
          <w:p w14:paraId="4B59C51F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DEC015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71FC4097" w14:textId="6F6757AD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Rojo, movimiento O en (2,2) El juego termina y Rojo gana al hacer un SOS con O en (2,2).</w:t>
            </w:r>
          </w:p>
        </w:tc>
      </w:tr>
      <w:tr w:rsidR="00CA1997" w:rsidRPr="005F478B" w14:paraId="5558AF16" w14:textId="77777777" w:rsidTr="00E73D84">
        <w:tc>
          <w:tcPr>
            <w:tcW w:w="1541" w:type="dxa"/>
          </w:tcPr>
          <w:p w14:paraId="7D1ACFF2" w14:textId="6B1CF96E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4" w:type="dxa"/>
          </w:tcPr>
          <w:p w14:paraId="08A87193" w14:textId="5199EBD8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720" w:type="dxa"/>
          </w:tcPr>
          <w:p w14:paraId="4119D53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7157D6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2E783A13" w14:textId="7C3C980E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tablero lleno por movimientos válidos El juego termina correctamente al llenar todo el tablero con movimientos válidos.</w:t>
            </w:r>
          </w:p>
        </w:tc>
      </w:tr>
      <w:tr w:rsidR="00CA1997" w:rsidRPr="005F478B" w14:paraId="33335FA8" w14:textId="77777777" w:rsidTr="00E73D84">
        <w:tc>
          <w:tcPr>
            <w:tcW w:w="1541" w:type="dxa"/>
          </w:tcPr>
          <w:p w14:paraId="69B5605B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6E3E6104" w14:textId="18F9931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720" w:type="dxa"/>
          </w:tcPr>
          <w:p w14:paraId="6A1CCE1D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E1C0B85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44F2D71D" w14:textId="2F88D1C3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Azul tiene más SOS hechos que Rojo Azul gana correctamente al tener más SOS hechos que Rojo.</w:t>
            </w:r>
          </w:p>
        </w:tc>
      </w:tr>
      <w:tr w:rsidR="00CA1997" w:rsidRPr="005F478B" w14:paraId="32AB9B1A" w14:textId="77777777" w:rsidTr="00E73D84">
        <w:tc>
          <w:tcPr>
            <w:tcW w:w="1541" w:type="dxa"/>
          </w:tcPr>
          <w:p w14:paraId="03281923" w14:textId="77777777" w:rsidR="00CA1997" w:rsidRPr="00AE75CB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14:paraId="3458F4E9" w14:textId="398D8A9D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720" w:type="dxa"/>
          </w:tcPr>
          <w:p w14:paraId="53B85408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17C8907" w14:textId="77777777" w:rsidR="00CA1997" w:rsidRPr="00F47405" w:rsidRDefault="00CA1997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7" w:type="dxa"/>
          </w:tcPr>
          <w:p w14:paraId="01A1AE62" w14:textId="357B4499" w:rsidR="00CA1997" w:rsidRPr="00AE75CB" w:rsidRDefault="00AE75CB" w:rsidP="00CA19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Rojo tiene más SOS hechos que Azul Rojo gana correctamente al tener más SOS hechos que Azul.</w:t>
            </w:r>
          </w:p>
        </w:tc>
      </w:tr>
    </w:tbl>
    <w:p w14:paraId="7DAD90D8" w14:textId="77777777" w:rsidR="00924C06" w:rsidRPr="00AE75CB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D9" w14:textId="0DC0A3DB" w:rsidR="00924C06" w:rsidRDefault="003E5B5D">
      <w:pPr>
        <w:rPr>
          <w:rFonts w:ascii="Times New Roman" w:eastAsia="Times New Roman" w:hAnsi="Times New Roman" w:cs="Times New Roman"/>
          <w:lang w:val="es-PE"/>
        </w:rPr>
      </w:pPr>
      <w:r w:rsidRPr="008C54E9">
        <w:rPr>
          <w:rFonts w:ascii="Times New Roman" w:eastAsia="Times New Roman" w:hAnsi="Times New Roman" w:cs="Times New Roman"/>
          <w:lang w:val="es-PE"/>
        </w:rPr>
        <w:t>4.3 Otras pruebas automatizadas o manuales que no corresponden a los criterios de aceptación de las historias de usuario anteriores</w:t>
      </w:r>
    </w:p>
    <w:p w14:paraId="325AC999" w14:textId="77777777" w:rsidR="00AE75CB" w:rsidRPr="008C54E9" w:rsidRDefault="00AE75CB">
      <w:pPr>
        <w:rPr>
          <w:rFonts w:ascii="Times New Roman" w:eastAsia="Times New Roman" w:hAnsi="Times New Roman" w:cs="Times New Roman"/>
          <w:lang w:val="es-PE"/>
        </w:rPr>
      </w:pPr>
    </w:p>
    <w:p w14:paraId="7DAD90DA" w14:textId="77777777" w:rsidR="00924C06" w:rsidRPr="005A13D3" w:rsidRDefault="00924C06">
      <w:pPr>
        <w:rPr>
          <w:rFonts w:ascii="Times New Roman" w:eastAsia="Times New Roman" w:hAnsi="Times New Roman" w:cs="Times New Roman"/>
          <w:u w:val="single"/>
          <w:lang w:val="es-PE"/>
        </w:rPr>
      </w:pPr>
    </w:p>
    <w:tbl>
      <w:tblPr>
        <w:tblStyle w:val="a8"/>
        <w:tblW w:w="10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0"/>
        <w:gridCol w:w="2124"/>
        <w:gridCol w:w="2099"/>
        <w:gridCol w:w="2100"/>
        <w:gridCol w:w="2210"/>
      </w:tblGrid>
      <w:tr w:rsidR="00924C06" w:rsidRPr="005F478B" w14:paraId="7DAD90E0" w14:textId="77777777" w:rsidTr="00AE75CB">
        <w:trPr>
          <w:trHeight w:val="1235"/>
        </w:trPr>
        <w:tc>
          <w:tcPr>
            <w:tcW w:w="1850" w:type="dxa"/>
          </w:tcPr>
          <w:p w14:paraId="7DAD90DB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Número</w:t>
            </w:r>
            <w:proofErr w:type="spellEnd"/>
          </w:p>
        </w:tc>
        <w:tc>
          <w:tcPr>
            <w:tcW w:w="2124" w:type="dxa"/>
          </w:tcPr>
          <w:p w14:paraId="7DAD90DC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Entrada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  <w:tc>
          <w:tcPr>
            <w:tcW w:w="2099" w:type="dxa"/>
          </w:tcPr>
          <w:p w14:paraId="7DAD90DD" w14:textId="77777777" w:rsidR="00924C06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esperado</w:t>
            </w:r>
            <w:proofErr w:type="spellEnd"/>
          </w:p>
        </w:tc>
        <w:tc>
          <w:tcPr>
            <w:tcW w:w="2100" w:type="dxa"/>
          </w:tcPr>
          <w:p w14:paraId="7DAD90DE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2210" w:type="dxa"/>
          </w:tcPr>
          <w:p w14:paraId="7DAD90DF" w14:textId="77777777" w:rsidR="00924C06" w:rsidRPr="008C54E9" w:rsidRDefault="003E5B5D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 w:rsidR="00924C06" w:rsidRPr="00885346" w14:paraId="7DAD90E6" w14:textId="77777777" w:rsidTr="00AE75CB">
        <w:trPr>
          <w:trHeight w:val="402"/>
        </w:trPr>
        <w:tc>
          <w:tcPr>
            <w:tcW w:w="1850" w:type="dxa"/>
          </w:tcPr>
          <w:p w14:paraId="7DAD90E1" w14:textId="0F8EE465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8</w:t>
            </w:r>
          </w:p>
        </w:tc>
        <w:tc>
          <w:tcPr>
            <w:tcW w:w="2124" w:type="dxa"/>
          </w:tcPr>
          <w:p w14:paraId="7DAD90E2" w14:textId="543411DA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Tablero.Ficha</w:t>
            </w:r>
            <w:proofErr w:type="spellEnd"/>
          </w:p>
        </w:tc>
        <w:tc>
          <w:tcPr>
            <w:tcW w:w="2099" w:type="dxa"/>
          </w:tcPr>
          <w:p w14:paraId="7DAD90E3" w14:textId="11FEEE10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‘S’</w:t>
            </w:r>
          </w:p>
        </w:tc>
        <w:tc>
          <w:tcPr>
            <w:tcW w:w="2100" w:type="dxa"/>
          </w:tcPr>
          <w:p w14:paraId="7DAD90E4" w14:textId="2EE0A5D3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TestBlueStartGame</w:t>
            </w:r>
            <w:proofErr w:type="spellEnd"/>
          </w:p>
        </w:tc>
        <w:tc>
          <w:tcPr>
            <w:tcW w:w="2210" w:type="dxa"/>
          </w:tcPr>
          <w:p w14:paraId="7DAD90E5" w14:textId="776D2CE8" w:rsidR="00924C06" w:rsidRPr="008C54E9" w:rsidRDefault="005A13D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BlueStartGame</w:t>
            </w:r>
            <w:proofErr w:type="spellEnd"/>
          </w:p>
        </w:tc>
      </w:tr>
      <w:tr w:rsidR="00924C06" w:rsidRPr="00885346" w14:paraId="7DAD90EC" w14:textId="77777777" w:rsidTr="00AE75CB">
        <w:trPr>
          <w:trHeight w:val="375"/>
        </w:trPr>
        <w:tc>
          <w:tcPr>
            <w:tcW w:w="1850" w:type="dxa"/>
          </w:tcPr>
          <w:p w14:paraId="7DAD90E7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24" w:type="dxa"/>
          </w:tcPr>
          <w:p w14:paraId="7DAD90E8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099" w:type="dxa"/>
          </w:tcPr>
          <w:p w14:paraId="7DAD90E9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100" w:type="dxa"/>
          </w:tcPr>
          <w:p w14:paraId="7DAD90EA" w14:textId="77777777" w:rsidR="00924C06" w:rsidRPr="005A13D3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2210" w:type="dxa"/>
          </w:tcPr>
          <w:p w14:paraId="7DAD90EB" w14:textId="77777777" w:rsidR="00924C06" w:rsidRPr="008C54E9" w:rsidRDefault="00924C0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</w:tr>
    </w:tbl>
    <w:p w14:paraId="7DAD90ED" w14:textId="77777777" w:rsidR="00924C06" w:rsidRPr="008C54E9" w:rsidRDefault="00924C06">
      <w:pPr>
        <w:rPr>
          <w:rFonts w:ascii="Times New Roman" w:eastAsia="Times New Roman" w:hAnsi="Times New Roman" w:cs="Times New Roman"/>
          <w:lang w:val="es-PE"/>
        </w:rPr>
      </w:pPr>
    </w:p>
    <w:p w14:paraId="7DAD90EE" w14:textId="77777777" w:rsidR="00924C06" w:rsidRPr="00AE75CB" w:rsidRDefault="00924C06">
      <w:pPr>
        <w:rPr>
          <w:rFonts w:ascii="Times New Roman" w:eastAsia="Times New Roman" w:hAnsi="Times New Roman" w:cs="Times New Roman"/>
          <w:u w:val="single"/>
          <w:lang w:val="es-PE"/>
        </w:rPr>
      </w:pPr>
    </w:p>
    <w:sectPr w:rsidR="00924C06" w:rsidRPr="00AE75CB">
      <w:footerReference w:type="even" r:id="rId12"/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8E6F18" w14:textId="77777777" w:rsidR="00122532" w:rsidRDefault="00122532">
      <w:r>
        <w:separator/>
      </w:r>
    </w:p>
  </w:endnote>
  <w:endnote w:type="continuationSeparator" w:id="0">
    <w:p w14:paraId="78B5F1C8" w14:textId="77777777" w:rsidR="00122532" w:rsidRDefault="00122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D90FD" w14:textId="77777777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DAD90FE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AD90FF" w14:textId="7981CE02" w:rsidR="00924C06" w:rsidRDefault="003E5B5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0827C9">
      <w:rPr>
        <w:noProof/>
        <w:color w:val="000000"/>
        <w:sz w:val="16"/>
        <w:szCs w:val="16"/>
      </w:rPr>
      <w:t>4</w:t>
    </w:r>
    <w:r>
      <w:rPr>
        <w:color w:val="000000"/>
        <w:sz w:val="16"/>
        <w:szCs w:val="16"/>
      </w:rPr>
      <w:fldChar w:fldCharType="end"/>
    </w:r>
  </w:p>
  <w:p w14:paraId="7DAD9100" w14:textId="77777777" w:rsidR="00924C06" w:rsidRDefault="00924C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E84C3E" w14:textId="77777777" w:rsidR="00122532" w:rsidRDefault="00122532">
      <w:r>
        <w:separator/>
      </w:r>
    </w:p>
  </w:footnote>
  <w:footnote w:type="continuationSeparator" w:id="0">
    <w:p w14:paraId="77DE39E6" w14:textId="77777777" w:rsidR="00122532" w:rsidRDefault="00122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743B9"/>
    <w:multiLevelType w:val="multilevel"/>
    <w:tmpl w:val="C02ABF7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2C70D6"/>
    <w:multiLevelType w:val="hybridMultilevel"/>
    <w:tmpl w:val="381A91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6"/>
    <w:rsid w:val="000827C9"/>
    <w:rsid w:val="00122532"/>
    <w:rsid w:val="00133BFC"/>
    <w:rsid w:val="00166C52"/>
    <w:rsid w:val="001959FC"/>
    <w:rsid w:val="00232339"/>
    <w:rsid w:val="00263A89"/>
    <w:rsid w:val="00285788"/>
    <w:rsid w:val="00320817"/>
    <w:rsid w:val="003E5B5D"/>
    <w:rsid w:val="005527CE"/>
    <w:rsid w:val="005A13D3"/>
    <w:rsid w:val="005E3379"/>
    <w:rsid w:val="005F478B"/>
    <w:rsid w:val="006166D9"/>
    <w:rsid w:val="00651F16"/>
    <w:rsid w:val="006B4BB9"/>
    <w:rsid w:val="007746AF"/>
    <w:rsid w:val="007778EE"/>
    <w:rsid w:val="0078788F"/>
    <w:rsid w:val="007C51CF"/>
    <w:rsid w:val="00875AB3"/>
    <w:rsid w:val="00885346"/>
    <w:rsid w:val="008C54E9"/>
    <w:rsid w:val="008F4420"/>
    <w:rsid w:val="00924C06"/>
    <w:rsid w:val="009D3266"/>
    <w:rsid w:val="009F346A"/>
    <w:rsid w:val="00A53332"/>
    <w:rsid w:val="00AE75CB"/>
    <w:rsid w:val="00B65A1F"/>
    <w:rsid w:val="00B967F4"/>
    <w:rsid w:val="00C11446"/>
    <w:rsid w:val="00C6077C"/>
    <w:rsid w:val="00CA1997"/>
    <w:rsid w:val="00D51231"/>
    <w:rsid w:val="00DF0027"/>
    <w:rsid w:val="00E62662"/>
    <w:rsid w:val="00E73D84"/>
    <w:rsid w:val="00EA6CBD"/>
    <w:rsid w:val="00F47405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D8F81"/>
  <w15:docId w15:val="{25C75F47-396A-4331-96C1-055AC7F0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1226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Computer</cp:lastModifiedBy>
  <cp:revision>27</cp:revision>
  <dcterms:created xsi:type="dcterms:W3CDTF">2019-09-17T16:21:00Z</dcterms:created>
  <dcterms:modified xsi:type="dcterms:W3CDTF">2023-04-23T03:38:00Z</dcterms:modified>
</cp:coreProperties>
</file>