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D8F81" w14:textId="77777777" w:rsidR="00924C06" w:rsidRPr="008C54E9" w:rsidRDefault="003E5B5D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Reporte Sprint #2 </w:t>
      </w:r>
    </w:p>
    <w:p w14:paraId="7DAD8F82" w14:textId="77777777" w:rsidR="00924C06" w:rsidRPr="008C54E9" w:rsidRDefault="00924C06">
      <w:pPr>
        <w:jc w:val="center"/>
        <w:rPr>
          <w:rFonts w:ascii="Times New Roman" w:eastAsia="Times New Roman" w:hAnsi="Times New Roman" w:cs="Times New Roman"/>
          <w:lang w:val="es-PE"/>
        </w:rPr>
      </w:pPr>
    </w:p>
    <w:p w14:paraId="7DAD8F8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84" w14:textId="77777777" w:rsidR="00924C06" w:rsidRDefault="003E5B5D">
      <w:pPr>
        <w:rPr>
          <w:rFonts w:ascii="Times New Roman" w:eastAsia="Times New Roman" w:hAnsi="Times New Roman" w:cs="Times New Roman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del  S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/O para jugadores humanos sin verificar la formación de SOS </w:t>
      </w:r>
      <w:r w:rsidRPr="008C54E9">
        <w:rPr>
          <w:rFonts w:ascii="Times New Roman" w:eastAsia="Times New Roman" w:hAnsi="Times New Roman" w:cs="Times New Roman"/>
          <w:lang w:val="es-PE"/>
        </w:rPr>
        <w:t>o determinar el ganador. La siguiente es una interfaz de muestra. Se recomienda enfáticamente la implementación de una GUI. Deben practicar la programación orientada a objetos, haciendo que su código sea fácil de extender. Es importante separar el código d</w:t>
      </w:r>
      <w:r w:rsidRPr="008C54E9">
        <w:rPr>
          <w:rFonts w:ascii="Times New Roman" w:eastAsia="Times New Roman" w:hAnsi="Times New Roman" w:cs="Times New Roman"/>
          <w:lang w:val="es-PE"/>
        </w:rPr>
        <w:t xml:space="preserve">e la interfaz de usuario y el código de la lógica del juego en diferentes clases (consulta el ejemplo de </w:t>
      </w:r>
      <w:proofErr w:type="spellStart"/>
      <w:r w:rsidRPr="008C54E9">
        <w:rPr>
          <w:rFonts w:ascii="Times New Roman" w:eastAsia="Times New Roman" w:hAnsi="Times New Roman" w:cs="Times New Roman"/>
          <w:lang w:val="es-PE"/>
        </w:rPr>
        <w:t>TicTacToe</w:t>
      </w:r>
      <w:proofErr w:type="spellEnd"/>
      <w:r w:rsidRPr="008C54E9">
        <w:rPr>
          <w:rFonts w:ascii="Times New Roman" w:eastAsia="Times New Roman" w:hAnsi="Times New Roman" w:cs="Times New Roman"/>
          <w:lang w:val="es-PE"/>
        </w:rPr>
        <w:t xml:space="preserve">). </w:t>
      </w: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requieren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xUnit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DAD8F85" w14:textId="77777777" w:rsidR="00924C06" w:rsidRDefault="00924C0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924C06" w14:paraId="7DAD8F87" w14:textId="77777777">
        <w:tc>
          <w:tcPr>
            <w:tcW w:w="7200" w:type="dxa"/>
            <w:gridSpan w:val="3"/>
          </w:tcPr>
          <w:p w14:paraId="7DAD8F86" w14:textId="77777777" w:rsidR="00924C06" w:rsidRDefault="003E5B5D">
            <w:pPr>
              <w:spacing w:before="120" w:after="240"/>
              <w:jc w:val="center"/>
            </w:pPr>
            <w:r>
              <w:t xml:space="preserve">SOS </w:t>
            </w:r>
            <w:r>
              <w:rPr>
                <w:noProof/>
                <w:lang w:val="es-PE"/>
              </w:rPr>
              <w:drawing>
                <wp:inline distT="0" distB="0" distL="0" distR="0" wp14:anchorId="7DAD90EF" wp14:editId="7DAD90F0">
                  <wp:extent cx="108585" cy="102870"/>
                  <wp:effectExtent l="0" t="0" r="0" b="0"/>
                  <wp:docPr id="35" name="image2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  <w:lang w:val="es-PE"/>
              </w:rPr>
              <w:drawing>
                <wp:inline distT="0" distB="0" distL="0" distR="0" wp14:anchorId="7DAD90F1" wp14:editId="7DAD90F2">
                  <wp:extent cx="98129" cy="101400"/>
                  <wp:effectExtent l="0" t="0" r="0" b="0"/>
                  <wp:docPr id="37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DAD90F3" wp14:editId="7DAD90F4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AD9101" w14:textId="77777777" w:rsidR="00924C06" w:rsidRDefault="003E5B5D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D90F3" id="Rectángulo 34" o:spid="_x0000_s1026" style="position:absolute;left:0;text-align:left;margin-left:321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7DAD9101" w14:textId="77777777" w:rsidR="00924C06" w:rsidRDefault="003E5B5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4C06" w14:paraId="7DAD8FE0" w14:textId="77777777">
        <w:tc>
          <w:tcPr>
            <w:tcW w:w="1912" w:type="dxa"/>
          </w:tcPr>
          <w:p w14:paraId="7DAD8F88" w14:textId="77777777" w:rsidR="00924C06" w:rsidRDefault="00924C06">
            <w:pPr>
              <w:jc w:val="center"/>
            </w:pPr>
          </w:p>
          <w:p w14:paraId="7DAD8F89" w14:textId="77777777" w:rsidR="00924C06" w:rsidRDefault="003E5B5D">
            <w:r>
              <w:t>Blue player</w:t>
            </w:r>
          </w:p>
          <w:p w14:paraId="7DAD8F8A" w14:textId="77777777" w:rsidR="00924C06" w:rsidRDefault="00924C06">
            <w:pPr>
              <w:jc w:val="center"/>
            </w:pPr>
          </w:p>
          <w:p w14:paraId="7DAD8F8B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5" wp14:editId="7DAD90F6">
                  <wp:extent cx="115673" cy="108662"/>
                  <wp:effectExtent l="0" t="0" r="0" b="0"/>
                  <wp:docPr id="36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8C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7" wp14:editId="7DAD90F8">
                  <wp:extent cx="80010" cy="80010"/>
                  <wp:effectExtent l="0" t="0" r="0" b="0"/>
                  <wp:docPr id="39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8D" w14:textId="77777777" w:rsidR="00924C06" w:rsidRDefault="00924C06"/>
          <w:p w14:paraId="7DAD8F8E" w14:textId="77777777" w:rsidR="00924C06" w:rsidRDefault="00924C06">
            <w:pPr>
              <w:jc w:val="center"/>
            </w:pPr>
          </w:p>
          <w:p w14:paraId="7DAD8F8F" w14:textId="77777777" w:rsidR="00924C06" w:rsidRDefault="00924C06"/>
        </w:tc>
        <w:tc>
          <w:tcPr>
            <w:tcW w:w="3308" w:type="dxa"/>
          </w:tcPr>
          <w:p w14:paraId="7DAD8F90" w14:textId="77777777" w:rsidR="00924C06" w:rsidRDefault="00924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30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924C06" w14:paraId="7DAD8F99" w14:textId="77777777">
              <w:tc>
                <w:tcPr>
                  <w:tcW w:w="385" w:type="dxa"/>
                </w:tcPr>
                <w:p w14:paraId="7DAD8F91" w14:textId="77777777" w:rsidR="00924C06" w:rsidRDefault="00924C06"/>
              </w:tc>
              <w:tc>
                <w:tcPr>
                  <w:tcW w:w="385" w:type="dxa"/>
                </w:tcPr>
                <w:p w14:paraId="7DAD8F92" w14:textId="77777777" w:rsidR="00924C06" w:rsidRDefault="00924C06"/>
              </w:tc>
              <w:tc>
                <w:tcPr>
                  <w:tcW w:w="385" w:type="dxa"/>
                </w:tcPr>
                <w:p w14:paraId="7DAD8F93" w14:textId="77777777" w:rsidR="00924C06" w:rsidRDefault="00924C06"/>
              </w:tc>
              <w:tc>
                <w:tcPr>
                  <w:tcW w:w="385" w:type="dxa"/>
                </w:tcPr>
                <w:p w14:paraId="7DAD8F94" w14:textId="77777777" w:rsidR="00924C06" w:rsidRDefault="00924C06"/>
              </w:tc>
              <w:tc>
                <w:tcPr>
                  <w:tcW w:w="385" w:type="dxa"/>
                </w:tcPr>
                <w:p w14:paraId="7DAD8F95" w14:textId="77777777" w:rsidR="00924C06" w:rsidRDefault="00924C06"/>
              </w:tc>
              <w:tc>
                <w:tcPr>
                  <w:tcW w:w="385" w:type="dxa"/>
                </w:tcPr>
                <w:p w14:paraId="7DAD8F96" w14:textId="77777777" w:rsidR="00924C06" w:rsidRDefault="00924C06"/>
              </w:tc>
              <w:tc>
                <w:tcPr>
                  <w:tcW w:w="386" w:type="dxa"/>
                </w:tcPr>
                <w:p w14:paraId="7DAD8F97" w14:textId="77777777" w:rsidR="00924C06" w:rsidRDefault="00924C06"/>
              </w:tc>
              <w:tc>
                <w:tcPr>
                  <w:tcW w:w="386" w:type="dxa"/>
                </w:tcPr>
                <w:p w14:paraId="7DAD8F98" w14:textId="77777777" w:rsidR="00924C06" w:rsidRDefault="00924C06"/>
              </w:tc>
            </w:tr>
            <w:tr w:rsidR="00924C06" w14:paraId="7DAD8FA2" w14:textId="77777777">
              <w:tc>
                <w:tcPr>
                  <w:tcW w:w="385" w:type="dxa"/>
                </w:tcPr>
                <w:p w14:paraId="7DAD8F9A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9B" w14:textId="77777777" w:rsidR="00924C06" w:rsidRDefault="00924C06"/>
              </w:tc>
              <w:tc>
                <w:tcPr>
                  <w:tcW w:w="385" w:type="dxa"/>
                </w:tcPr>
                <w:p w14:paraId="7DAD8F9C" w14:textId="77777777" w:rsidR="00924C06" w:rsidRDefault="00924C06"/>
              </w:tc>
              <w:tc>
                <w:tcPr>
                  <w:tcW w:w="385" w:type="dxa"/>
                </w:tcPr>
                <w:p w14:paraId="7DAD8F9D" w14:textId="77777777" w:rsidR="00924C06" w:rsidRDefault="00924C06"/>
              </w:tc>
              <w:tc>
                <w:tcPr>
                  <w:tcW w:w="385" w:type="dxa"/>
                </w:tcPr>
                <w:p w14:paraId="7DAD8F9E" w14:textId="77777777" w:rsidR="00924C06" w:rsidRDefault="00924C06"/>
              </w:tc>
              <w:tc>
                <w:tcPr>
                  <w:tcW w:w="385" w:type="dxa"/>
                </w:tcPr>
                <w:p w14:paraId="7DAD8F9F" w14:textId="77777777" w:rsidR="00924C06" w:rsidRDefault="00924C06"/>
              </w:tc>
              <w:tc>
                <w:tcPr>
                  <w:tcW w:w="386" w:type="dxa"/>
                </w:tcPr>
                <w:p w14:paraId="7DAD8FA0" w14:textId="77777777" w:rsidR="00924C06" w:rsidRDefault="00924C06"/>
              </w:tc>
              <w:tc>
                <w:tcPr>
                  <w:tcW w:w="386" w:type="dxa"/>
                </w:tcPr>
                <w:p w14:paraId="7DAD8FA1" w14:textId="77777777" w:rsidR="00924C06" w:rsidRDefault="00924C06"/>
              </w:tc>
            </w:tr>
            <w:tr w:rsidR="00924C06" w14:paraId="7DAD8FAB" w14:textId="77777777">
              <w:tc>
                <w:tcPr>
                  <w:tcW w:w="385" w:type="dxa"/>
                </w:tcPr>
                <w:p w14:paraId="7DAD8FA3" w14:textId="77777777" w:rsidR="00924C06" w:rsidRDefault="00924C06"/>
              </w:tc>
              <w:tc>
                <w:tcPr>
                  <w:tcW w:w="385" w:type="dxa"/>
                </w:tcPr>
                <w:p w14:paraId="7DAD8FA4" w14:textId="77777777" w:rsidR="00924C06" w:rsidRDefault="00924C06"/>
              </w:tc>
              <w:tc>
                <w:tcPr>
                  <w:tcW w:w="385" w:type="dxa"/>
                </w:tcPr>
                <w:p w14:paraId="7DAD8FA5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6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A7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8" w14:textId="77777777" w:rsidR="00924C06" w:rsidRDefault="00924C06"/>
              </w:tc>
              <w:tc>
                <w:tcPr>
                  <w:tcW w:w="386" w:type="dxa"/>
                </w:tcPr>
                <w:p w14:paraId="7DAD8FA9" w14:textId="77777777" w:rsidR="00924C06" w:rsidRDefault="00924C06"/>
              </w:tc>
              <w:tc>
                <w:tcPr>
                  <w:tcW w:w="386" w:type="dxa"/>
                </w:tcPr>
                <w:p w14:paraId="7DAD8FAA" w14:textId="77777777" w:rsidR="00924C06" w:rsidRDefault="00924C06"/>
              </w:tc>
            </w:tr>
            <w:tr w:rsidR="00924C06" w14:paraId="7DAD8FB4" w14:textId="77777777">
              <w:tc>
                <w:tcPr>
                  <w:tcW w:w="385" w:type="dxa"/>
                </w:tcPr>
                <w:p w14:paraId="7DAD8FAC" w14:textId="77777777" w:rsidR="00924C06" w:rsidRDefault="00924C06"/>
              </w:tc>
              <w:tc>
                <w:tcPr>
                  <w:tcW w:w="385" w:type="dxa"/>
                </w:tcPr>
                <w:p w14:paraId="7DAD8FAD" w14:textId="77777777" w:rsidR="00924C06" w:rsidRDefault="00924C06"/>
              </w:tc>
              <w:tc>
                <w:tcPr>
                  <w:tcW w:w="385" w:type="dxa"/>
                </w:tcPr>
                <w:p w14:paraId="7DAD8FAE" w14:textId="77777777" w:rsidR="00924C06" w:rsidRDefault="00924C06"/>
              </w:tc>
              <w:tc>
                <w:tcPr>
                  <w:tcW w:w="385" w:type="dxa"/>
                </w:tcPr>
                <w:p w14:paraId="7DAD8FAF" w14:textId="77777777" w:rsidR="00924C06" w:rsidRDefault="00924C06"/>
              </w:tc>
              <w:tc>
                <w:tcPr>
                  <w:tcW w:w="385" w:type="dxa"/>
                </w:tcPr>
                <w:p w14:paraId="7DAD8FB0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B1" w14:textId="77777777" w:rsidR="00924C06" w:rsidRDefault="00924C06"/>
              </w:tc>
              <w:tc>
                <w:tcPr>
                  <w:tcW w:w="386" w:type="dxa"/>
                </w:tcPr>
                <w:p w14:paraId="7DAD8FB2" w14:textId="77777777" w:rsidR="00924C06" w:rsidRDefault="00924C06"/>
              </w:tc>
              <w:tc>
                <w:tcPr>
                  <w:tcW w:w="386" w:type="dxa"/>
                </w:tcPr>
                <w:p w14:paraId="7DAD8FB3" w14:textId="77777777" w:rsidR="00924C06" w:rsidRDefault="00924C06"/>
              </w:tc>
            </w:tr>
            <w:tr w:rsidR="00924C06" w14:paraId="7DAD8FBD" w14:textId="77777777">
              <w:tc>
                <w:tcPr>
                  <w:tcW w:w="385" w:type="dxa"/>
                </w:tcPr>
                <w:p w14:paraId="7DAD8FB5" w14:textId="77777777" w:rsidR="00924C06" w:rsidRDefault="00924C06"/>
              </w:tc>
              <w:tc>
                <w:tcPr>
                  <w:tcW w:w="385" w:type="dxa"/>
                </w:tcPr>
                <w:p w14:paraId="7DAD8FB6" w14:textId="77777777" w:rsidR="00924C06" w:rsidRDefault="00924C06"/>
              </w:tc>
              <w:tc>
                <w:tcPr>
                  <w:tcW w:w="385" w:type="dxa"/>
                </w:tcPr>
                <w:p w14:paraId="7DAD8FB7" w14:textId="551A432B" w:rsidR="00924C06" w:rsidRDefault="00924C06"/>
              </w:tc>
              <w:tc>
                <w:tcPr>
                  <w:tcW w:w="385" w:type="dxa"/>
                </w:tcPr>
                <w:p w14:paraId="7DAD8FB8" w14:textId="77777777" w:rsidR="00924C06" w:rsidRDefault="00924C06"/>
              </w:tc>
              <w:tc>
                <w:tcPr>
                  <w:tcW w:w="385" w:type="dxa"/>
                </w:tcPr>
                <w:p w14:paraId="7DAD8FB9" w14:textId="77777777" w:rsidR="00924C06" w:rsidRDefault="00924C06"/>
              </w:tc>
              <w:tc>
                <w:tcPr>
                  <w:tcW w:w="385" w:type="dxa"/>
                </w:tcPr>
                <w:p w14:paraId="7DAD8FBA" w14:textId="77777777" w:rsidR="00924C06" w:rsidRDefault="00924C06"/>
              </w:tc>
              <w:tc>
                <w:tcPr>
                  <w:tcW w:w="386" w:type="dxa"/>
                </w:tcPr>
                <w:p w14:paraId="7DAD8FBB" w14:textId="77777777" w:rsidR="00924C06" w:rsidRDefault="00924C06"/>
              </w:tc>
              <w:tc>
                <w:tcPr>
                  <w:tcW w:w="386" w:type="dxa"/>
                </w:tcPr>
                <w:p w14:paraId="7DAD8FBC" w14:textId="77777777" w:rsidR="00924C06" w:rsidRDefault="00924C06"/>
              </w:tc>
            </w:tr>
            <w:tr w:rsidR="00924C06" w14:paraId="7DAD8FC6" w14:textId="77777777">
              <w:tc>
                <w:tcPr>
                  <w:tcW w:w="385" w:type="dxa"/>
                </w:tcPr>
                <w:p w14:paraId="7DAD8FBE" w14:textId="77777777" w:rsidR="00924C06" w:rsidRDefault="00924C06"/>
              </w:tc>
              <w:tc>
                <w:tcPr>
                  <w:tcW w:w="385" w:type="dxa"/>
                </w:tcPr>
                <w:p w14:paraId="7DAD8FBF" w14:textId="77777777" w:rsidR="00924C06" w:rsidRDefault="00924C06"/>
              </w:tc>
              <w:tc>
                <w:tcPr>
                  <w:tcW w:w="385" w:type="dxa"/>
                </w:tcPr>
                <w:p w14:paraId="7DAD8FC0" w14:textId="77777777" w:rsidR="00924C06" w:rsidRDefault="00924C06"/>
              </w:tc>
              <w:tc>
                <w:tcPr>
                  <w:tcW w:w="385" w:type="dxa"/>
                </w:tcPr>
                <w:p w14:paraId="7DAD8FC1" w14:textId="77777777" w:rsidR="00924C06" w:rsidRDefault="00924C06"/>
              </w:tc>
              <w:tc>
                <w:tcPr>
                  <w:tcW w:w="385" w:type="dxa"/>
                </w:tcPr>
                <w:p w14:paraId="7DAD8FC2" w14:textId="77777777" w:rsidR="00924C06" w:rsidRDefault="00924C06"/>
              </w:tc>
              <w:tc>
                <w:tcPr>
                  <w:tcW w:w="385" w:type="dxa"/>
                </w:tcPr>
                <w:p w14:paraId="7DAD8FC3" w14:textId="77777777" w:rsidR="00924C06" w:rsidRDefault="00924C06"/>
              </w:tc>
              <w:tc>
                <w:tcPr>
                  <w:tcW w:w="386" w:type="dxa"/>
                </w:tcPr>
                <w:p w14:paraId="7DAD8FC4" w14:textId="77777777" w:rsidR="00924C06" w:rsidRDefault="00924C06"/>
              </w:tc>
              <w:tc>
                <w:tcPr>
                  <w:tcW w:w="386" w:type="dxa"/>
                </w:tcPr>
                <w:p w14:paraId="7DAD8FC5" w14:textId="77777777" w:rsidR="00924C06" w:rsidRDefault="00924C06"/>
              </w:tc>
            </w:tr>
            <w:tr w:rsidR="00924C06" w14:paraId="7DAD8FCF" w14:textId="77777777">
              <w:tc>
                <w:tcPr>
                  <w:tcW w:w="385" w:type="dxa"/>
                </w:tcPr>
                <w:p w14:paraId="7DAD8FC7" w14:textId="77777777" w:rsidR="00924C06" w:rsidRDefault="00924C06"/>
              </w:tc>
              <w:tc>
                <w:tcPr>
                  <w:tcW w:w="385" w:type="dxa"/>
                </w:tcPr>
                <w:p w14:paraId="7DAD8FC8" w14:textId="77777777" w:rsidR="00924C06" w:rsidRDefault="00924C06"/>
              </w:tc>
              <w:tc>
                <w:tcPr>
                  <w:tcW w:w="385" w:type="dxa"/>
                </w:tcPr>
                <w:p w14:paraId="7DAD8FC9" w14:textId="77777777" w:rsidR="00924C06" w:rsidRDefault="00924C06"/>
              </w:tc>
              <w:tc>
                <w:tcPr>
                  <w:tcW w:w="385" w:type="dxa"/>
                </w:tcPr>
                <w:p w14:paraId="7DAD8FCA" w14:textId="77777777" w:rsidR="00924C06" w:rsidRDefault="00924C06"/>
              </w:tc>
              <w:tc>
                <w:tcPr>
                  <w:tcW w:w="385" w:type="dxa"/>
                </w:tcPr>
                <w:p w14:paraId="7DAD8FCB" w14:textId="77777777" w:rsidR="00924C06" w:rsidRDefault="00924C06"/>
              </w:tc>
              <w:tc>
                <w:tcPr>
                  <w:tcW w:w="385" w:type="dxa"/>
                </w:tcPr>
                <w:p w14:paraId="7DAD8FCC" w14:textId="77777777" w:rsidR="00924C06" w:rsidRDefault="00924C06"/>
              </w:tc>
              <w:tc>
                <w:tcPr>
                  <w:tcW w:w="386" w:type="dxa"/>
                </w:tcPr>
                <w:p w14:paraId="7DAD8FCD" w14:textId="77777777" w:rsidR="00924C06" w:rsidRDefault="00924C06"/>
              </w:tc>
              <w:tc>
                <w:tcPr>
                  <w:tcW w:w="386" w:type="dxa"/>
                </w:tcPr>
                <w:p w14:paraId="7DAD8FCE" w14:textId="77777777" w:rsidR="00924C06" w:rsidRDefault="00924C06"/>
              </w:tc>
            </w:tr>
            <w:tr w:rsidR="00924C06" w14:paraId="7DAD8FD8" w14:textId="77777777">
              <w:tc>
                <w:tcPr>
                  <w:tcW w:w="385" w:type="dxa"/>
                </w:tcPr>
                <w:p w14:paraId="7DAD8FD0" w14:textId="77777777" w:rsidR="00924C06" w:rsidRDefault="00924C06"/>
              </w:tc>
              <w:tc>
                <w:tcPr>
                  <w:tcW w:w="385" w:type="dxa"/>
                </w:tcPr>
                <w:p w14:paraId="7DAD8FD1" w14:textId="77777777" w:rsidR="00924C06" w:rsidRDefault="00924C06"/>
              </w:tc>
              <w:tc>
                <w:tcPr>
                  <w:tcW w:w="385" w:type="dxa"/>
                </w:tcPr>
                <w:p w14:paraId="7DAD8FD2" w14:textId="77777777" w:rsidR="00924C06" w:rsidRDefault="00924C06"/>
              </w:tc>
              <w:tc>
                <w:tcPr>
                  <w:tcW w:w="385" w:type="dxa"/>
                </w:tcPr>
                <w:p w14:paraId="7DAD8FD3" w14:textId="77777777" w:rsidR="00924C06" w:rsidRDefault="00924C06"/>
              </w:tc>
              <w:tc>
                <w:tcPr>
                  <w:tcW w:w="385" w:type="dxa"/>
                </w:tcPr>
                <w:p w14:paraId="7DAD8FD4" w14:textId="77777777" w:rsidR="00924C06" w:rsidRDefault="00924C06"/>
              </w:tc>
              <w:tc>
                <w:tcPr>
                  <w:tcW w:w="385" w:type="dxa"/>
                </w:tcPr>
                <w:p w14:paraId="7DAD8FD5" w14:textId="77777777" w:rsidR="00924C06" w:rsidRDefault="00924C06"/>
              </w:tc>
              <w:tc>
                <w:tcPr>
                  <w:tcW w:w="386" w:type="dxa"/>
                </w:tcPr>
                <w:p w14:paraId="7DAD8FD6" w14:textId="77777777" w:rsidR="00924C06" w:rsidRDefault="00924C06"/>
              </w:tc>
              <w:tc>
                <w:tcPr>
                  <w:tcW w:w="386" w:type="dxa"/>
                </w:tcPr>
                <w:p w14:paraId="7DAD8FD7" w14:textId="77777777" w:rsidR="00924C06" w:rsidRDefault="003E5B5D">
                  <w:r>
                    <w:t>S</w:t>
                  </w:r>
                </w:p>
              </w:tc>
            </w:tr>
          </w:tbl>
          <w:p w14:paraId="7DAD8FD9" w14:textId="77777777" w:rsidR="00924C06" w:rsidRDefault="00924C06"/>
        </w:tc>
        <w:tc>
          <w:tcPr>
            <w:tcW w:w="1980" w:type="dxa"/>
          </w:tcPr>
          <w:p w14:paraId="7DAD8FDA" w14:textId="77777777" w:rsidR="00924C06" w:rsidRDefault="00924C06">
            <w:pPr>
              <w:jc w:val="center"/>
            </w:pPr>
          </w:p>
          <w:p w14:paraId="7DAD8FDB" w14:textId="77777777" w:rsidR="00924C06" w:rsidRDefault="003E5B5D">
            <w:r>
              <w:t xml:space="preserve">     Red player</w:t>
            </w:r>
          </w:p>
          <w:p w14:paraId="7DAD8FDC" w14:textId="77777777" w:rsidR="00924C06" w:rsidRDefault="00924C06">
            <w:pPr>
              <w:jc w:val="center"/>
            </w:pPr>
          </w:p>
          <w:p w14:paraId="7DAD8FDD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9" wp14:editId="7DAD90FA">
                  <wp:extent cx="115673" cy="108662"/>
                  <wp:effectExtent l="0" t="0" r="0" b="0"/>
                  <wp:docPr id="38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DE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B" wp14:editId="7DAD90FC">
                  <wp:extent cx="80010" cy="80010"/>
                  <wp:effectExtent l="0" t="0" r="0" b="0"/>
                  <wp:docPr id="40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DF" w14:textId="77777777" w:rsidR="00924C06" w:rsidRDefault="00924C06">
            <w:pPr>
              <w:ind w:left="288"/>
            </w:pPr>
          </w:p>
        </w:tc>
      </w:tr>
      <w:tr w:rsidR="00924C06" w14:paraId="7DAD8FE4" w14:textId="77777777">
        <w:tc>
          <w:tcPr>
            <w:tcW w:w="1912" w:type="dxa"/>
          </w:tcPr>
          <w:p w14:paraId="7DAD8FE1" w14:textId="77777777" w:rsidR="00924C06" w:rsidRDefault="00924C06">
            <w:pPr>
              <w:spacing w:before="120" w:after="120"/>
            </w:pPr>
          </w:p>
        </w:tc>
        <w:tc>
          <w:tcPr>
            <w:tcW w:w="3308" w:type="dxa"/>
          </w:tcPr>
          <w:p w14:paraId="7DAD8FE2" w14:textId="77777777" w:rsidR="00924C06" w:rsidRDefault="003E5B5D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</w:tcPr>
          <w:p w14:paraId="7DAD8FE3" w14:textId="77777777" w:rsidR="00924C06" w:rsidRDefault="00924C06">
            <w:pPr>
              <w:spacing w:before="120" w:after="120"/>
            </w:pPr>
          </w:p>
        </w:tc>
      </w:tr>
    </w:tbl>
    <w:p w14:paraId="7DAD8FE5" w14:textId="77777777" w:rsidR="00924C06" w:rsidRPr="008C54E9" w:rsidRDefault="003E5B5D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875AB3">
        <w:rPr>
          <w:lang w:val="es-PE"/>
        </w:rPr>
        <w:br/>
      </w:r>
      <w:r w:rsidRPr="008C54E9">
        <w:rPr>
          <w:rFonts w:ascii="Times New Roman" w:eastAsia="Times New Roman" w:hAnsi="Times New Roman" w:cs="Times New Roman"/>
          <w:lang w:val="es-PE"/>
        </w:rPr>
        <w:t>Figura 1. Diseño de GUI de muestra del programa en el Sprint 2</w:t>
      </w:r>
    </w:p>
    <w:p w14:paraId="7DAD8FE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E7" w14:textId="77777777" w:rsidR="00924C06" w:rsidRPr="008C54E9" w:rsidRDefault="00924C06">
      <w:pPr>
        <w:rPr>
          <w:rFonts w:ascii="Times New Roman" w:eastAsia="Times New Roman" w:hAnsi="Times New Roman" w:cs="Times New Roman"/>
          <w:b/>
          <w:lang w:val="es-PE"/>
        </w:rPr>
      </w:pPr>
    </w:p>
    <w:p w14:paraId="7DAD8FE8" w14:textId="77777777" w:rsidR="00924C06" w:rsidRDefault="003E5B5D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Entregables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14:paraId="7DAD8FE9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8FEA" w14:textId="77777777" w:rsidR="00924C06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Demostra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i</w:t>
      </w:r>
      <w:r>
        <w:rPr>
          <w:rFonts w:ascii="Times New Roman" w:eastAsia="Times New Roman" w:hAnsi="Times New Roman" w:cs="Times New Roman"/>
          <w:b/>
        </w:rPr>
        <w:t>ó</w:t>
      </w:r>
      <w:r>
        <w:rPr>
          <w:rFonts w:ascii="Times New Roman" w:eastAsia="Times New Roman" w:hAnsi="Times New Roman" w:cs="Times New Roman"/>
          <w:b/>
          <w:color w:val="000000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(8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7DAD8FEB" w14:textId="77777777" w:rsidR="00924C06" w:rsidRDefault="00924C06">
      <w:pPr>
        <w:ind w:left="4320"/>
        <w:rPr>
          <w:rFonts w:ascii="Times New Roman" w:eastAsia="Times New Roman" w:hAnsi="Times New Roman" w:cs="Times New Roman"/>
        </w:rPr>
      </w:pPr>
    </w:p>
    <w:p w14:paraId="7DAD8FEC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Envíen  un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video de no</w:t>
      </w:r>
      <w:r w:rsidRPr="008C54E9">
        <w:rPr>
          <w:rFonts w:ascii="Times New Roman" w:eastAsia="Times New Roman" w:hAnsi="Times New Roman" w:cs="Times New Roman"/>
          <w:lang w:val="es-PE"/>
        </w:rPr>
        <w:t xml:space="preserve"> más de tres minutos, donde demuestran claramente que implementaron las funciones requeridas y escribieron algunas pruebas unitarias automatizadas. En el video, deben explicar lo que se está demostrando.</w:t>
      </w:r>
    </w:p>
    <w:p w14:paraId="7DAD8FED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1"/>
        <w:tblW w:w="1008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2175"/>
        <w:gridCol w:w="3261"/>
        <w:gridCol w:w="4142"/>
      </w:tblGrid>
      <w:tr w:rsidR="00924C06" w14:paraId="7DAD8FF2" w14:textId="77777777" w:rsidTr="00875AB3">
        <w:tc>
          <w:tcPr>
            <w:tcW w:w="507" w:type="dxa"/>
          </w:tcPr>
          <w:p w14:paraId="7DAD8FEE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175" w:type="dxa"/>
          </w:tcPr>
          <w:p w14:paraId="7DAD8FEF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Característica</w:t>
            </w:r>
            <w:proofErr w:type="spellEnd"/>
          </w:p>
        </w:tc>
        <w:tc>
          <w:tcPr>
            <w:tcW w:w="3261" w:type="dxa"/>
          </w:tcPr>
          <w:p w14:paraId="7DAD8FF0" w14:textId="71513626" w:rsidR="00924C06" w:rsidRDefault="00787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métodos</w:t>
            </w:r>
            <w:proofErr w:type="spellEnd"/>
          </w:p>
        </w:tc>
        <w:tc>
          <w:tcPr>
            <w:tcW w:w="4142" w:type="dxa"/>
          </w:tcPr>
          <w:p w14:paraId="7DAD8FF1" w14:textId="6EBE63AD" w:rsidR="00924C06" w:rsidRDefault="00774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unitaria</w:t>
            </w:r>
            <w:proofErr w:type="spellEnd"/>
          </w:p>
        </w:tc>
      </w:tr>
      <w:tr w:rsidR="00924C06" w:rsidRPr="009D3266" w14:paraId="7DAD8FF7" w14:textId="77777777" w:rsidTr="00875AB3">
        <w:trPr>
          <w:trHeight w:val="341"/>
        </w:trPr>
        <w:tc>
          <w:tcPr>
            <w:tcW w:w="507" w:type="dxa"/>
          </w:tcPr>
          <w:p w14:paraId="7DAD8FF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75" w:type="dxa"/>
          </w:tcPr>
          <w:p w14:paraId="7DAD8FF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 xml:space="preserve">Escoge 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el tamaño del tablero</w:t>
            </w:r>
          </w:p>
        </w:tc>
        <w:tc>
          <w:tcPr>
            <w:tcW w:w="3261" w:type="dxa"/>
          </w:tcPr>
          <w:p w14:paraId="7DAD8FF5" w14:textId="2600370A" w:rsidR="00924C06" w:rsidRPr="008C54E9" w:rsidRDefault="009D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SeleccionarTamanioTablero</w:t>
            </w:r>
            <w:proofErr w:type="spellEnd"/>
          </w:p>
        </w:tc>
        <w:tc>
          <w:tcPr>
            <w:tcW w:w="4142" w:type="dxa"/>
          </w:tcPr>
          <w:p w14:paraId="7DAD8FF6" w14:textId="0AA05049" w:rsidR="00924C06" w:rsidRPr="008C54E9" w:rsidRDefault="008F4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TestTablero</w:t>
            </w:r>
            <w:r w:rsidR="00EA6CBD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Nuevo</w:t>
            </w:r>
            <w:proofErr w:type="spellEnd"/>
          </w:p>
        </w:tc>
      </w:tr>
      <w:tr w:rsidR="00924C06" w:rsidRPr="00875AB3" w14:paraId="7DAD8FFC" w14:textId="77777777" w:rsidTr="00875AB3">
        <w:tc>
          <w:tcPr>
            <w:tcW w:w="507" w:type="dxa"/>
          </w:tcPr>
          <w:p w14:paraId="7DAD8FF8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75" w:type="dxa"/>
          </w:tcPr>
          <w:p w14:paraId="7DAD8FF9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  <w:t>E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3261" w:type="dxa"/>
          </w:tcPr>
          <w:p w14:paraId="7DAD8FFA" w14:textId="0EC51902" w:rsidR="00924C06" w:rsidRPr="008C54E9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GameModeSelector</w:t>
            </w:r>
            <w:proofErr w:type="spellEnd"/>
          </w:p>
        </w:tc>
        <w:tc>
          <w:tcPr>
            <w:tcW w:w="4142" w:type="dxa"/>
          </w:tcPr>
          <w:p w14:paraId="5FF027E8" w14:textId="77777777" w:rsidR="00924C06" w:rsidRDefault="00875AB3" w:rsidP="00875AB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TestGameModeSelectorReturnsSelectedGameMode</w:t>
            </w:r>
            <w:proofErr w:type="spellEnd"/>
          </w:p>
          <w:p w14:paraId="22915C16" w14:textId="77777777" w:rsidR="00875AB3" w:rsidRDefault="00875AB3" w:rsidP="00875AB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TestGameModeSelectorReturnsGeneralMode</w:t>
            </w:r>
            <w:proofErr w:type="spellEnd"/>
          </w:p>
          <w:p w14:paraId="7DAD8FFB" w14:textId="4F1D5B2D" w:rsidR="00875AB3" w:rsidRPr="00875AB3" w:rsidRDefault="00875AB3" w:rsidP="00875AB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TestGameModeSelectorReturns</w:t>
            </w: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SimpleMode</w:t>
            </w:r>
            <w:proofErr w:type="spellEnd"/>
          </w:p>
        </w:tc>
      </w:tr>
      <w:tr w:rsidR="00924C06" w:rsidRPr="00875AB3" w14:paraId="7DAD9001" w14:textId="77777777" w:rsidTr="00875AB3">
        <w:tc>
          <w:tcPr>
            <w:tcW w:w="507" w:type="dxa"/>
          </w:tcPr>
          <w:p w14:paraId="7DAD8FFD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5" w:type="dxa"/>
          </w:tcPr>
          <w:p w14:paraId="7DAD8FFE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proofErr w:type="gramStart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Juego  inicial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 xml:space="preserve"> del tamaño de tablero 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lastRenderedPageBreak/>
              <w:t>elegido y modo de juego</w:t>
            </w:r>
          </w:p>
        </w:tc>
        <w:tc>
          <w:tcPr>
            <w:tcW w:w="3261" w:type="dxa"/>
          </w:tcPr>
          <w:p w14:paraId="7DAD8FFF" w14:textId="7204DE80" w:rsidR="00924C06" w:rsidRPr="008C54E9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lastRenderedPageBreak/>
              <w:t>GameInitializer</w:t>
            </w:r>
            <w:proofErr w:type="spellEnd"/>
          </w:p>
        </w:tc>
        <w:tc>
          <w:tcPr>
            <w:tcW w:w="4142" w:type="dxa"/>
          </w:tcPr>
          <w:p w14:paraId="7DAD9000" w14:textId="2D5158FD" w:rsidR="00924C06" w:rsidRPr="00875AB3" w:rsidRDefault="00133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</w:t>
            </w: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GameInitializer</w:t>
            </w:r>
            <w:proofErr w:type="spellEnd"/>
          </w:p>
        </w:tc>
      </w:tr>
      <w:tr w:rsidR="00924C06" w14:paraId="7DAD9006" w14:textId="77777777" w:rsidTr="00875AB3">
        <w:tc>
          <w:tcPr>
            <w:tcW w:w="507" w:type="dxa"/>
          </w:tcPr>
          <w:p w14:paraId="7DAD9002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75" w:type="dxa"/>
          </w:tcPr>
          <w:p w14:paraId="7DAD9003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3261" w:type="dxa"/>
          </w:tcPr>
          <w:p w14:paraId="7DAD9004" w14:textId="638722E6" w:rsidR="00924C06" w:rsidRDefault="00C1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5" w14:textId="50EDC874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TestMovimientoAzulSCeldaVacia</w:t>
            </w:r>
            <w:proofErr w:type="spellEnd"/>
          </w:p>
        </w:tc>
      </w:tr>
      <w:tr w:rsidR="00924C06" w14:paraId="7DAD900B" w14:textId="77777777" w:rsidTr="00875AB3">
        <w:tc>
          <w:tcPr>
            <w:tcW w:w="507" w:type="dxa"/>
          </w:tcPr>
          <w:p w14:paraId="7DAD900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75" w:type="dxa"/>
          </w:tcPr>
          <w:p w14:paraId="7DAD9008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“O”</w:t>
            </w:r>
          </w:p>
        </w:tc>
        <w:tc>
          <w:tcPr>
            <w:tcW w:w="3261" w:type="dxa"/>
          </w:tcPr>
          <w:p w14:paraId="7DAD9009" w14:textId="120B3BE1" w:rsidR="00924C06" w:rsidRDefault="00D51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A" w14:textId="0CAC602F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TestMovimientoRojoOCeldaVacia</w:t>
            </w:r>
            <w:proofErr w:type="spellEnd"/>
          </w:p>
        </w:tc>
      </w:tr>
      <w:tr w:rsidR="00924C06" w14:paraId="7DAD9010" w14:textId="77777777" w:rsidTr="00875AB3">
        <w:tc>
          <w:tcPr>
            <w:tcW w:w="507" w:type="dxa"/>
          </w:tcPr>
          <w:p w14:paraId="7DAD900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75" w:type="dxa"/>
          </w:tcPr>
          <w:p w14:paraId="7DAD900D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unitarias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automatizadas</w:t>
            </w:r>
            <w:proofErr w:type="spellEnd"/>
          </w:p>
        </w:tc>
        <w:tc>
          <w:tcPr>
            <w:tcW w:w="3261" w:type="dxa"/>
          </w:tcPr>
          <w:p w14:paraId="7DAD900E" w14:textId="3C47278E" w:rsidR="00924C06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AutomatedUnitTestManager</w:t>
            </w:r>
            <w:proofErr w:type="spellEnd"/>
          </w:p>
        </w:tc>
        <w:tc>
          <w:tcPr>
            <w:tcW w:w="4142" w:type="dxa"/>
          </w:tcPr>
          <w:p w14:paraId="7DAD900F" w14:textId="6D16261F" w:rsidR="00924C06" w:rsidRPr="00133BFC" w:rsidRDefault="00133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AutomatedUnitTestManager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RunAllTests</w:t>
            </w:r>
            <w:bookmarkStart w:id="0" w:name="_GoBack"/>
            <w:bookmarkEnd w:id="0"/>
            <w:proofErr w:type="spellEnd"/>
          </w:p>
        </w:tc>
      </w:tr>
      <w:tr w:rsidR="00924C06" w14:paraId="7DAD9015" w14:textId="77777777" w:rsidTr="00875AB3">
        <w:tc>
          <w:tcPr>
            <w:tcW w:w="507" w:type="dxa"/>
          </w:tcPr>
          <w:p w14:paraId="7DAD9011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2175" w:type="dxa"/>
          </w:tcPr>
          <w:p w14:paraId="7DAD9012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1" w:type="dxa"/>
          </w:tcPr>
          <w:p w14:paraId="7DAD9013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2" w:type="dxa"/>
          </w:tcPr>
          <w:p w14:paraId="7DAD9014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DAD9016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17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Resumen del código fuente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2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s)</w:t>
      </w:r>
    </w:p>
    <w:p w14:paraId="7DAD9018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924C06" w14:paraId="7DAD901C" w14:textId="77777777">
        <w:tc>
          <w:tcPr>
            <w:tcW w:w="3510" w:type="dxa"/>
          </w:tcPr>
          <w:p w14:paraId="7DAD9019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14:paraId="7DAD901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14:paraId="7DAD901B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924C06" w14:paraId="7DAD9020" w14:textId="77777777">
        <w:tc>
          <w:tcPr>
            <w:tcW w:w="3510" w:type="dxa"/>
          </w:tcPr>
          <w:p w14:paraId="7DAD901D" w14:textId="73210A54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Tablero.cs</w:t>
            </w:r>
            <w:proofErr w:type="spellEnd"/>
          </w:p>
        </w:tc>
        <w:tc>
          <w:tcPr>
            <w:tcW w:w="3150" w:type="dxa"/>
          </w:tcPr>
          <w:p w14:paraId="7DAD901E" w14:textId="497B1ACA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1F" w14:textId="1043FBFA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44</w:t>
            </w:r>
          </w:p>
        </w:tc>
      </w:tr>
      <w:tr w:rsidR="00924C06" w14:paraId="7DAD9024" w14:textId="77777777">
        <w:tc>
          <w:tcPr>
            <w:tcW w:w="3510" w:type="dxa"/>
          </w:tcPr>
          <w:p w14:paraId="7DAD9021" w14:textId="3BE5B0E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Form1.cs</w:t>
            </w:r>
          </w:p>
        </w:tc>
        <w:tc>
          <w:tcPr>
            <w:tcW w:w="3150" w:type="dxa"/>
          </w:tcPr>
          <w:p w14:paraId="7DAD9022" w14:textId="07E33D74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23" w14:textId="1289E3C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88</w:t>
            </w:r>
          </w:p>
        </w:tc>
      </w:tr>
      <w:tr w:rsidR="009F346A" w14:paraId="2726AC0B" w14:textId="77777777">
        <w:tc>
          <w:tcPr>
            <w:tcW w:w="3510" w:type="dxa"/>
          </w:tcPr>
          <w:p w14:paraId="172CB8F1" w14:textId="01EC19C4" w:rsidR="009F346A" w:rsidRDefault="009F346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</w:t>
            </w:r>
            <w:r w:rsidR="00263A89">
              <w:rPr>
                <w:rFonts w:ascii="Times New Roman" w:eastAsia="Times New Roman" w:hAnsi="Times New Roman" w:cs="Times New Roman"/>
                <w:sz w:val="22"/>
                <w:szCs w:val="22"/>
              </w:rPr>
              <w:t>.Designer.cs</w:t>
            </w:r>
          </w:p>
        </w:tc>
        <w:tc>
          <w:tcPr>
            <w:tcW w:w="3150" w:type="dxa"/>
          </w:tcPr>
          <w:p w14:paraId="29BFA941" w14:textId="54730DC3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38CCE2D4" w14:textId="3AE31CFF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243</w:t>
            </w:r>
          </w:p>
        </w:tc>
      </w:tr>
      <w:tr w:rsidR="00263A89" w14:paraId="74A1E4B3" w14:textId="77777777">
        <w:tc>
          <w:tcPr>
            <w:tcW w:w="3510" w:type="dxa"/>
          </w:tcPr>
          <w:p w14:paraId="39ED64F4" w14:textId="5D4909C9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UnitTest1.cs</w:t>
            </w:r>
          </w:p>
        </w:tc>
        <w:tc>
          <w:tcPr>
            <w:tcW w:w="3150" w:type="dxa"/>
          </w:tcPr>
          <w:p w14:paraId="6346A860" w14:textId="3C76DAE6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1890" w:type="dxa"/>
          </w:tcPr>
          <w:p w14:paraId="28B64C82" w14:textId="5F78CCA8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56</w:t>
            </w:r>
          </w:p>
        </w:tc>
      </w:tr>
      <w:tr w:rsidR="00924C06" w14:paraId="7DAD9027" w14:textId="77777777">
        <w:tc>
          <w:tcPr>
            <w:tcW w:w="6660" w:type="dxa"/>
            <w:gridSpan w:val="2"/>
          </w:tcPr>
          <w:p w14:paraId="7DAD9025" w14:textId="77777777" w:rsidR="00924C06" w:rsidRDefault="003E5B5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14:paraId="7DAD9026" w14:textId="5AF1CCEF" w:rsidR="00924C06" w:rsidRDefault="00B967F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431</w:t>
            </w:r>
          </w:p>
        </w:tc>
      </w:tr>
    </w:tbl>
    <w:p w14:paraId="7DAD9028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9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A" w14:textId="77777777" w:rsidR="00924C06" w:rsidRPr="008C54E9" w:rsidRDefault="003E5B5D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Deben enviar todo el código fuente para obtener más </w:t>
      </w:r>
      <w:proofErr w:type="gramStart"/>
      <w:r w:rsidRPr="008C54E9">
        <w:rPr>
          <w:rFonts w:ascii="Times New Roman" w:eastAsia="Times New Roman" w:hAnsi="Times New Roman" w:cs="Times New Roman"/>
          <w:b/>
          <w:lang w:val="es-PE"/>
        </w:rPr>
        <w:t>puntos  por</w:t>
      </w:r>
      <w:proofErr w:type="gramEnd"/>
      <w:r w:rsidRPr="008C54E9">
        <w:rPr>
          <w:rFonts w:ascii="Times New Roman" w:eastAsia="Times New Roman" w:hAnsi="Times New Roman" w:cs="Times New Roman"/>
          <w:b/>
          <w:lang w:val="es-PE"/>
        </w:rPr>
        <w:t xml:space="preserve"> esta tarea.</w:t>
      </w:r>
    </w:p>
    <w:p w14:paraId="7DAD902B" w14:textId="77777777" w:rsidR="00924C06" w:rsidRPr="008C54E9" w:rsidRDefault="00924C06">
      <w:pPr>
        <w:ind w:left="360"/>
        <w:rPr>
          <w:rFonts w:ascii="Times New Roman" w:eastAsia="Times New Roman" w:hAnsi="Times New Roman" w:cs="Times New Roman"/>
          <w:lang w:val="es-PE"/>
        </w:rPr>
      </w:pPr>
    </w:p>
    <w:p w14:paraId="7DAD902C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Código de producción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4 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2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2E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Actualicen sus historias de </w:t>
      </w:r>
      <w:r w:rsidRPr="008C54E9">
        <w:rPr>
          <w:rFonts w:ascii="Times New Roman" w:eastAsia="Times New Roman" w:hAnsi="Times New Roman" w:cs="Times New Roman"/>
          <w:lang w:val="es-PE"/>
        </w:rPr>
        <w:t xml:space="preserve">usuario y los criterios de aceptación de la asignación anterior y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asegúrense  de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que capturan adecuadamente los requisitos. Resuman cómo se implementa cada uno de los siguientes criterios de aceptación/historia de usuario en tu código de producción (nombre</w:t>
      </w:r>
      <w:r w:rsidRPr="008C54E9">
        <w:rPr>
          <w:rFonts w:ascii="Times New Roman" w:eastAsia="Times New Roman" w:hAnsi="Times New Roman" w:cs="Times New Roman"/>
          <w:lang w:val="es-PE"/>
        </w:rPr>
        <w:t xml:space="preserve"> de clase y nombre de método, etc.)</w:t>
      </w:r>
    </w:p>
    <w:p w14:paraId="7DAD902F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3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924C06" w:rsidRPr="00875AB3" w14:paraId="7DAD9032" w14:textId="77777777">
        <w:tc>
          <w:tcPr>
            <w:tcW w:w="1440" w:type="dxa"/>
          </w:tcPr>
          <w:p w14:paraId="7DAD903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</w:tcPr>
          <w:p w14:paraId="7DAD9031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924C06" w:rsidRPr="00875AB3" w14:paraId="7DAD9035" w14:textId="77777777">
        <w:trPr>
          <w:trHeight w:val="274"/>
        </w:trPr>
        <w:tc>
          <w:tcPr>
            <w:tcW w:w="1440" w:type="dxa"/>
          </w:tcPr>
          <w:p w14:paraId="7DAD903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3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875AB3" w14:paraId="7DAD9038" w14:textId="77777777">
        <w:tc>
          <w:tcPr>
            <w:tcW w:w="1440" w:type="dxa"/>
          </w:tcPr>
          <w:p w14:paraId="7DAD903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37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875AB3" w14:paraId="7DAD903B" w14:textId="77777777">
        <w:tc>
          <w:tcPr>
            <w:tcW w:w="1440" w:type="dxa"/>
          </w:tcPr>
          <w:p w14:paraId="7DAD903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3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875AB3" w14:paraId="7DAD903E" w14:textId="77777777">
        <w:tc>
          <w:tcPr>
            <w:tcW w:w="1440" w:type="dxa"/>
          </w:tcPr>
          <w:p w14:paraId="7DAD903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3D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875AB3" w14:paraId="7DAD9041" w14:textId="77777777">
        <w:tc>
          <w:tcPr>
            <w:tcW w:w="1440" w:type="dxa"/>
          </w:tcPr>
          <w:p w14:paraId="7DAD903F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40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4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4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924C06" w14:paraId="7DAD904A" w14:textId="77777777">
        <w:tc>
          <w:tcPr>
            <w:tcW w:w="1541" w:type="dxa"/>
          </w:tcPr>
          <w:p w14:paraId="7DAD9044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614" w:type="dxa"/>
          </w:tcPr>
          <w:p w14:paraId="7DAD904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7DAD904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(s)</w:t>
            </w:r>
          </w:p>
        </w:tc>
        <w:tc>
          <w:tcPr>
            <w:tcW w:w="2250" w:type="dxa"/>
          </w:tcPr>
          <w:p w14:paraId="7DAD904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(s) </w:t>
            </w:r>
          </w:p>
        </w:tc>
        <w:tc>
          <w:tcPr>
            <w:tcW w:w="1710" w:type="dxa"/>
          </w:tcPr>
          <w:p w14:paraId="7DAD9048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 no)</w:t>
            </w:r>
          </w:p>
        </w:tc>
        <w:tc>
          <w:tcPr>
            <w:tcW w:w="1800" w:type="dxa"/>
          </w:tcPr>
          <w:p w14:paraId="7DAD904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24C06" w14:paraId="7DAD9051" w14:textId="77777777">
        <w:tc>
          <w:tcPr>
            <w:tcW w:w="1541" w:type="dxa"/>
          </w:tcPr>
          <w:p w14:paraId="7DAD904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7DAD904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7DAD904D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4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4F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5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58" w14:textId="77777777">
        <w:tc>
          <w:tcPr>
            <w:tcW w:w="1541" w:type="dxa"/>
          </w:tcPr>
          <w:p w14:paraId="7DAD905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5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7DAD905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5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5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5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5F" w14:textId="77777777">
        <w:tc>
          <w:tcPr>
            <w:tcW w:w="1541" w:type="dxa"/>
          </w:tcPr>
          <w:p w14:paraId="7DAD9059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5A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7DAD905B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5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5D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5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6" w14:textId="77777777">
        <w:tc>
          <w:tcPr>
            <w:tcW w:w="1541" w:type="dxa"/>
          </w:tcPr>
          <w:p w14:paraId="7DAD906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7DAD9061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7DAD906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63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6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6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D" w14:textId="77777777">
        <w:tc>
          <w:tcPr>
            <w:tcW w:w="1541" w:type="dxa"/>
          </w:tcPr>
          <w:p w14:paraId="7DAD906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68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7DAD9069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DAD906A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DAD906B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AD906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6E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6F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Pruebas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6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70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1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2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14:paraId="7DAD907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5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924C06" w14:paraId="7DAD9076" w14:textId="77777777">
        <w:tc>
          <w:tcPr>
            <w:tcW w:w="1435" w:type="dxa"/>
          </w:tcPr>
          <w:p w14:paraId="7DAD9074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User Sto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ry ID</w:t>
            </w:r>
          </w:p>
        </w:tc>
        <w:tc>
          <w:tcPr>
            <w:tcW w:w="5220" w:type="dxa"/>
          </w:tcPr>
          <w:p w14:paraId="7DAD907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924C06" w:rsidRPr="00875AB3" w14:paraId="7DAD9079" w14:textId="77777777">
        <w:tc>
          <w:tcPr>
            <w:tcW w:w="1435" w:type="dxa"/>
          </w:tcPr>
          <w:p w14:paraId="7DAD907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78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875AB3" w14:paraId="7DAD907C" w14:textId="77777777">
        <w:tc>
          <w:tcPr>
            <w:tcW w:w="1435" w:type="dxa"/>
          </w:tcPr>
          <w:p w14:paraId="7DAD907A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7B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875AB3" w14:paraId="7DAD907F" w14:textId="77777777">
        <w:tc>
          <w:tcPr>
            <w:tcW w:w="1435" w:type="dxa"/>
          </w:tcPr>
          <w:p w14:paraId="7DAD907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7E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875AB3" w14:paraId="7DAD9082" w14:textId="77777777">
        <w:tc>
          <w:tcPr>
            <w:tcW w:w="1435" w:type="dxa"/>
          </w:tcPr>
          <w:p w14:paraId="7DAD908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81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875AB3" w14:paraId="7DAD9085" w14:textId="77777777">
        <w:tc>
          <w:tcPr>
            <w:tcW w:w="1435" w:type="dxa"/>
          </w:tcPr>
          <w:p w14:paraId="7DAD908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8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Hacer un movimiento en un </w:t>
            </w: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general</w:t>
            </w:r>
          </w:p>
        </w:tc>
      </w:tr>
    </w:tbl>
    <w:p w14:paraId="7DAD908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7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14:paraId="7DAD9088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9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6"/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334"/>
        <w:gridCol w:w="1800"/>
        <w:gridCol w:w="1890"/>
        <w:gridCol w:w="1980"/>
      </w:tblGrid>
      <w:tr w:rsidR="00924C06" w:rsidRPr="00875AB3" w14:paraId="7DAD9091" w14:textId="77777777">
        <w:tc>
          <w:tcPr>
            <w:tcW w:w="1541" w:type="dxa"/>
          </w:tcPr>
          <w:p w14:paraId="7DAD908B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1334" w:type="dxa"/>
          </w:tcPr>
          <w:p w14:paraId="7DAD908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14:paraId="7DAD908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800" w:type="dxa"/>
          </w:tcPr>
          <w:p w14:paraId="7DAD908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Clase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s) del código de prueba </w:t>
            </w:r>
          </w:p>
        </w:tc>
        <w:tc>
          <w:tcPr>
            <w:tcW w:w="1890" w:type="dxa"/>
          </w:tcPr>
          <w:p w14:paraId="7DAD908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método(s) del código </w:t>
            </w: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Prueba</w:t>
            </w:r>
          </w:p>
        </w:tc>
        <w:tc>
          <w:tcPr>
            <w:tcW w:w="1980" w:type="dxa"/>
          </w:tcPr>
          <w:p w14:paraId="7DAD909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Descripción de los casos de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prueba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&amp; salida esperada)</w:t>
            </w:r>
          </w:p>
        </w:tc>
      </w:tr>
      <w:tr w:rsidR="00924C06" w14:paraId="7DAD9097" w14:textId="77777777">
        <w:tc>
          <w:tcPr>
            <w:tcW w:w="1541" w:type="dxa"/>
          </w:tcPr>
          <w:p w14:paraId="7DAD9092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7DAD909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7DAD909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9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9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9D" w14:textId="77777777">
        <w:tc>
          <w:tcPr>
            <w:tcW w:w="1541" w:type="dxa"/>
          </w:tcPr>
          <w:p w14:paraId="7DAD9098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DAD909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7DAD909A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9B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9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A3" w14:textId="77777777">
        <w:tc>
          <w:tcPr>
            <w:tcW w:w="1541" w:type="dxa"/>
          </w:tcPr>
          <w:p w14:paraId="7DAD909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DAD909F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DAD90A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A1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A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A9" w14:textId="77777777">
        <w:tc>
          <w:tcPr>
            <w:tcW w:w="1541" w:type="dxa"/>
          </w:tcPr>
          <w:p w14:paraId="7DAD90A4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7DAD90A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7DAD90A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A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A8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AF" w14:textId="77777777">
        <w:tc>
          <w:tcPr>
            <w:tcW w:w="1541" w:type="dxa"/>
          </w:tcPr>
          <w:p w14:paraId="7DAD90AA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DAD90A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DAD90A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AD90AD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A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B0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B1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14:paraId="7DAD90B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7"/>
        <w:tblW w:w="8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784"/>
        <w:gridCol w:w="1800"/>
        <w:gridCol w:w="1980"/>
        <w:gridCol w:w="1170"/>
      </w:tblGrid>
      <w:tr w:rsidR="00924C06" w14:paraId="7DAD90B9" w14:textId="77777777">
        <w:tc>
          <w:tcPr>
            <w:tcW w:w="1541" w:type="dxa"/>
          </w:tcPr>
          <w:p w14:paraId="7DAD90B3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</w:t>
            </w: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historia usuario</w:t>
            </w:r>
          </w:p>
        </w:tc>
        <w:tc>
          <w:tcPr>
            <w:tcW w:w="1784" w:type="dxa"/>
          </w:tcPr>
          <w:p w14:paraId="7DAD90B4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AC </w:t>
            </w:r>
          </w:p>
          <w:p w14:paraId="7DAD90B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800" w:type="dxa"/>
          </w:tcPr>
          <w:p w14:paraId="7DAD90B6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14:paraId="7DAD90B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Salida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esperada</w:t>
            </w:r>
            <w:proofErr w:type="spellEnd"/>
          </w:p>
        </w:tc>
        <w:tc>
          <w:tcPr>
            <w:tcW w:w="1170" w:type="dxa"/>
          </w:tcPr>
          <w:p w14:paraId="7DAD90B8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</w:p>
        </w:tc>
      </w:tr>
      <w:tr w:rsidR="00924C06" w14:paraId="7DAD90BF" w14:textId="77777777">
        <w:tc>
          <w:tcPr>
            <w:tcW w:w="1541" w:type="dxa"/>
          </w:tcPr>
          <w:p w14:paraId="7DAD90BA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14:paraId="7DAD90B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7DAD90B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BD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B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C5" w14:textId="77777777">
        <w:tc>
          <w:tcPr>
            <w:tcW w:w="1541" w:type="dxa"/>
          </w:tcPr>
          <w:p w14:paraId="7DAD90C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DAD90C1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7DAD90C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C3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C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CB" w14:textId="77777777">
        <w:tc>
          <w:tcPr>
            <w:tcW w:w="1541" w:type="dxa"/>
          </w:tcPr>
          <w:p w14:paraId="7DAD90C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DAD90C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DAD90C8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C9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CA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D1" w14:textId="77777777">
        <w:tc>
          <w:tcPr>
            <w:tcW w:w="1541" w:type="dxa"/>
          </w:tcPr>
          <w:p w14:paraId="7DAD90C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7DAD90C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7DAD90CE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CF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D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D7" w14:textId="77777777">
        <w:tc>
          <w:tcPr>
            <w:tcW w:w="1541" w:type="dxa"/>
          </w:tcPr>
          <w:p w14:paraId="7DAD90D2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DAD90D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DAD90D4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D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DAD90D6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D8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D9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14:paraId="7DAD90D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8"/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7"/>
        <w:gridCol w:w="1729"/>
        <w:gridCol w:w="1709"/>
        <w:gridCol w:w="1710"/>
        <w:gridCol w:w="1800"/>
      </w:tblGrid>
      <w:tr w:rsidR="00924C06" w:rsidRPr="00875AB3" w14:paraId="7DAD90E0" w14:textId="77777777">
        <w:tc>
          <w:tcPr>
            <w:tcW w:w="1507" w:type="dxa"/>
          </w:tcPr>
          <w:p w14:paraId="7DAD90D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1729" w:type="dxa"/>
          </w:tcPr>
          <w:p w14:paraId="7DAD90D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1709" w:type="dxa"/>
          </w:tcPr>
          <w:p w14:paraId="7DAD90D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esperado</w:t>
            </w:r>
            <w:proofErr w:type="spellEnd"/>
          </w:p>
        </w:tc>
        <w:tc>
          <w:tcPr>
            <w:tcW w:w="1710" w:type="dxa"/>
          </w:tcPr>
          <w:p w14:paraId="7DAD90D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1800" w:type="dxa"/>
          </w:tcPr>
          <w:p w14:paraId="7DAD90D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924C06" w:rsidRPr="00875AB3" w14:paraId="7DAD90E6" w14:textId="77777777">
        <w:tc>
          <w:tcPr>
            <w:tcW w:w="1507" w:type="dxa"/>
          </w:tcPr>
          <w:p w14:paraId="7DAD90E1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29" w:type="dxa"/>
          </w:tcPr>
          <w:p w14:paraId="7DAD90E2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09" w:type="dxa"/>
          </w:tcPr>
          <w:p w14:paraId="7DAD90E3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10" w:type="dxa"/>
          </w:tcPr>
          <w:p w14:paraId="7DAD90E4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00" w:type="dxa"/>
          </w:tcPr>
          <w:p w14:paraId="7DAD90E5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924C06" w:rsidRPr="00875AB3" w14:paraId="7DAD90EC" w14:textId="77777777">
        <w:tc>
          <w:tcPr>
            <w:tcW w:w="1507" w:type="dxa"/>
          </w:tcPr>
          <w:p w14:paraId="7DAD90E7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29" w:type="dxa"/>
          </w:tcPr>
          <w:p w14:paraId="7DAD90E8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09" w:type="dxa"/>
          </w:tcPr>
          <w:p w14:paraId="7DAD90E9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10" w:type="dxa"/>
          </w:tcPr>
          <w:p w14:paraId="7DAD90EA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00" w:type="dxa"/>
          </w:tcPr>
          <w:p w14:paraId="7DAD90EB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7DAD90E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EE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sectPr w:rsidR="00924C06" w:rsidRPr="008C54E9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E912B" w14:textId="77777777" w:rsidR="003E5B5D" w:rsidRDefault="003E5B5D">
      <w:r>
        <w:separator/>
      </w:r>
    </w:p>
  </w:endnote>
  <w:endnote w:type="continuationSeparator" w:id="0">
    <w:p w14:paraId="532128A2" w14:textId="77777777" w:rsidR="003E5B5D" w:rsidRDefault="003E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D90FD" w14:textId="77777777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DAD90FE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D90FF" w14:textId="7C5C9AB4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133BFC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14:paraId="7DAD9100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2AFCF" w14:textId="77777777" w:rsidR="003E5B5D" w:rsidRDefault="003E5B5D">
      <w:r>
        <w:separator/>
      </w:r>
    </w:p>
  </w:footnote>
  <w:footnote w:type="continuationSeparator" w:id="0">
    <w:p w14:paraId="321AC9D9" w14:textId="77777777" w:rsidR="003E5B5D" w:rsidRDefault="003E5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3B9"/>
    <w:multiLevelType w:val="multilevel"/>
    <w:tmpl w:val="C02ABF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C70D6"/>
    <w:multiLevelType w:val="hybridMultilevel"/>
    <w:tmpl w:val="381A91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6"/>
    <w:rsid w:val="00133BFC"/>
    <w:rsid w:val="001959FC"/>
    <w:rsid w:val="00263A89"/>
    <w:rsid w:val="00320817"/>
    <w:rsid w:val="003E5B5D"/>
    <w:rsid w:val="005E3379"/>
    <w:rsid w:val="006166D9"/>
    <w:rsid w:val="00651F16"/>
    <w:rsid w:val="006B4BB9"/>
    <w:rsid w:val="007746AF"/>
    <w:rsid w:val="0078788F"/>
    <w:rsid w:val="007C51CF"/>
    <w:rsid w:val="00875AB3"/>
    <w:rsid w:val="008C54E9"/>
    <w:rsid w:val="008F4420"/>
    <w:rsid w:val="00924C06"/>
    <w:rsid w:val="009D3266"/>
    <w:rsid w:val="009F346A"/>
    <w:rsid w:val="00B65A1F"/>
    <w:rsid w:val="00B967F4"/>
    <w:rsid w:val="00C11446"/>
    <w:rsid w:val="00C6077C"/>
    <w:rsid w:val="00D51231"/>
    <w:rsid w:val="00E62662"/>
    <w:rsid w:val="00EA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D8F81"/>
  <w15:docId w15:val="{25C75F47-396A-4331-96C1-055AC7F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Computer</cp:lastModifiedBy>
  <cp:revision>19</cp:revision>
  <dcterms:created xsi:type="dcterms:W3CDTF">2019-09-17T16:21:00Z</dcterms:created>
  <dcterms:modified xsi:type="dcterms:W3CDTF">2023-04-22T17:59:00Z</dcterms:modified>
</cp:coreProperties>
</file>