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vertAlign w:val="baseline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447925" cy="9048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REFUSAL OF TREATMENT / 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Name of Patient:</w:t>
        <w:tab/>
        <w:t xml:space="preserve"> _____________________________________</w:t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Date of Birth:</w:t>
        <w:tab/>
        <w:tab/>
        <w:t xml:space="preserve">_____________________________________</w:t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Date of Visit:</w:t>
        <w:tab/>
        <w:tab/>
        <w:t xml:space="preserve">_____________________________________</w:t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I, ____________________________________, have been advised by my </w:t>
      </w:r>
      <w:r w:rsidDel="00000000" w:rsidR="00000000" w:rsidRPr="00000000">
        <w:rPr>
          <w:rtl w:val="0"/>
        </w:rPr>
        <w:t xml:space="preserve">healthcare provider</w:t>
      </w:r>
      <w:r w:rsidDel="00000000" w:rsidR="00000000" w:rsidRPr="00000000">
        <w:rPr>
          <w:vertAlign w:val="baseline"/>
          <w:rtl w:val="0"/>
        </w:rPr>
        <w:t xml:space="preserve"> a</w:t>
      </w:r>
      <w:r w:rsidDel="00000000" w:rsidR="00000000" w:rsidRPr="00000000">
        <w:rPr>
          <w:rtl w:val="0"/>
        </w:rPr>
        <w:t xml:space="preserve">t Statcare Urgent &amp; Walk-in Medical Care</w:t>
      </w:r>
      <w:r w:rsidDel="00000000" w:rsidR="00000000" w:rsidRPr="00000000">
        <w:rPr>
          <w:vertAlign w:val="baseline"/>
          <w:rtl w:val="0"/>
        </w:rPr>
        <w:t xml:space="preserve"> to have the following treatment: </w:t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 </w:t>
      </w:r>
      <w:r w:rsidDel="00000000" w:rsidR="00000000" w:rsidRPr="00000000">
        <w:rPr>
          <w:rtl w:val="0"/>
        </w:rPr>
        <w:t xml:space="preserve">healthcare provider</w:t>
      </w:r>
      <w:r w:rsidDel="00000000" w:rsidR="00000000" w:rsidRPr="00000000">
        <w:rPr>
          <w:vertAlign w:val="baseline"/>
          <w:rtl w:val="0"/>
        </w:rPr>
        <w:t xml:space="preserve"> has explained the reasons for this treatment and the potential consequences of not having this done.  I fully understand the recommendation that I have been advised of, but choose not to proceed with the treatment.</w:t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Patient Signature _____________________________________ Date ________________</w:t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Witness Signature ____________________________________ Date ________________</w:t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Onyx" w:cs="Onyx" w:eastAsia="Onyx" w:hAnsi="Onyx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432" w:top="432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Onyx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December 2017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VS1CPena9jU7jMoqYEQf8LfUnA==">AMUW2mWBnFSp2MUM9ldhDlFRY2eppu3mUM9CeoqtuMoCCBZMaSQl6vRFauJ1afDPxZyFc3wYFFltOwWalPg06uwT3wLoIYyx0zqEIWmQH+5PS+LBR+6IM50=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