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32C80" w14:textId="77777777" w:rsidR="00C102DA" w:rsidRPr="00BF4B2E" w:rsidRDefault="00C102DA">
      <w:pPr>
        <w:spacing w:line="259" w:lineRule="auto"/>
        <w:rPr>
          <w:rFonts w:ascii="210 Supersize Black" w:eastAsia="210 Supersize Black" w:hAnsi="210 Supersize Black"/>
          <w:color w:val="41B2DD"/>
          <w:sz w:val="40"/>
          <w:szCs w:val="40"/>
          <w:lang w:val="en-US"/>
        </w:rPr>
      </w:pPr>
      <w:r w:rsidRPr="00BF4B2E">
        <w:rPr>
          <w:rFonts w:ascii="210 Supersize Black" w:eastAsia="210 Supersize Black" w:hAnsi="210 Supersize Black"/>
          <w:color w:val="41B2DD"/>
          <w:sz w:val="40"/>
          <w:szCs w:val="40"/>
          <w:lang w:val="en-US"/>
        </w:rPr>
        <w:t>NAONEXUS SOCIAL TEAM</w:t>
      </w:r>
    </w:p>
    <w:p w14:paraId="542345CF" w14:textId="77777777" w:rsidR="00C102DA" w:rsidRPr="00BF4B2E" w:rsidRDefault="00C102DA">
      <w:pPr>
        <w:spacing w:line="259" w:lineRule="auto"/>
        <w:rPr>
          <w:rFonts w:ascii="210 Supersize Black" w:eastAsia="210 Supersize Black" w:hAnsi="210 Supersize Black"/>
          <w:color w:val="41B2DD"/>
          <w:sz w:val="40"/>
          <w:szCs w:val="40"/>
          <w:lang w:val="en-US"/>
        </w:rPr>
      </w:pPr>
      <w:r w:rsidRPr="00BF4B2E">
        <w:rPr>
          <w:rFonts w:ascii="210 Supersize Black" w:eastAsia="210 Supersize Black" w:hAnsi="210 Supersize Black"/>
          <w:color w:val="41B2DD"/>
          <w:sz w:val="40"/>
          <w:szCs w:val="40"/>
          <w:lang w:val="en-US"/>
        </w:rPr>
        <w:t>CREATIVE REPORT</w:t>
      </w:r>
    </w:p>
    <w:p w14:paraId="772BE07A" w14:textId="2E56D482" w:rsidR="00C102DA" w:rsidRPr="00BF4B2E" w:rsidRDefault="00C102DA">
      <w:pPr>
        <w:spacing w:line="259" w:lineRule="auto"/>
        <w:rPr>
          <w:rFonts w:ascii="210 Supersize Black" w:eastAsia="210 Supersize Black" w:hAnsi="210 Supersize Black"/>
          <w:color w:val="41B2DD"/>
          <w:sz w:val="40"/>
          <w:szCs w:val="40"/>
          <w:lang w:val="en-US"/>
        </w:rPr>
      </w:pPr>
      <w:r w:rsidRPr="00BF4B2E">
        <w:rPr>
          <w:rFonts w:ascii="210 Supersize Black" w:eastAsia="210 Supersize Black" w:hAnsi="210 Supersize Black"/>
          <w:color w:val="41B2DD"/>
          <w:sz w:val="40"/>
          <w:szCs w:val="40"/>
          <w:lang w:val="en-US"/>
        </w:rPr>
        <w:t>2023</w:t>
      </w:r>
    </w:p>
    <w:p w14:paraId="260B98F5" w14:textId="3200BF13" w:rsidR="00970126" w:rsidRPr="00C102DA" w:rsidRDefault="00562291">
      <w:pPr>
        <w:spacing w:line="259" w:lineRule="auto"/>
        <w:rPr>
          <w:sz w:val="40"/>
          <w:szCs w:val="40"/>
          <w:lang w:val="en-US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8" behindDoc="0" locked="0" layoutInCell="1" allowOverlap="1" wp14:anchorId="7C687B77" wp14:editId="473B29C0">
                <wp:simplePos x="0" y="0"/>
                <wp:positionH relativeFrom="column">
                  <wp:posOffset>184150</wp:posOffset>
                </wp:positionH>
                <wp:positionV relativeFrom="paragraph">
                  <wp:posOffset>5735955</wp:posOffset>
                </wp:positionV>
                <wp:extent cx="5958348" cy="1464577"/>
                <wp:effectExtent l="0" t="0" r="0" b="0"/>
                <wp:wrapNone/>
                <wp:docPr id="15741928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348" cy="14645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590B4" w14:textId="77777777" w:rsidR="00B3658B" w:rsidRPr="00BF4B2E" w:rsidRDefault="00B3658B" w:rsidP="00B3658B">
                            <w:pPr>
                              <w:spacing w:line="259" w:lineRule="auto"/>
                              <w:jc w:val="right"/>
                              <w:rPr>
                                <w:rFonts w:ascii="210 Supersize Black" w:eastAsia="210 Supersize Black" w:hAnsi="210 Supersize Black"/>
                                <w:color w:val="41B2DD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F4B2E">
                              <w:rPr>
                                <w:rFonts w:ascii="210 Supersize Black" w:eastAsia="210 Supersize Black" w:hAnsi="210 Supersize Black"/>
                                <w:color w:val="41B2DD"/>
                                <w:sz w:val="40"/>
                                <w:szCs w:val="40"/>
                                <w:lang w:val="en-US"/>
                              </w:rPr>
                              <w:t>NAONEXUS SOCIAL TEAM</w:t>
                            </w:r>
                          </w:p>
                          <w:p w14:paraId="4B9D3D4E" w14:textId="77777777" w:rsidR="00B3658B" w:rsidRPr="00BF4B2E" w:rsidRDefault="00B3658B" w:rsidP="00B3658B">
                            <w:pPr>
                              <w:spacing w:line="259" w:lineRule="auto"/>
                              <w:jc w:val="right"/>
                              <w:rPr>
                                <w:rFonts w:ascii="210 Supersize Black" w:eastAsia="210 Supersize Black" w:hAnsi="210 Supersize Black"/>
                                <w:color w:val="41B2DD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F4B2E">
                              <w:rPr>
                                <w:rFonts w:ascii="210 Supersize Black" w:eastAsia="210 Supersize Black" w:hAnsi="210 Supersize Black"/>
                                <w:color w:val="41B2DD"/>
                                <w:sz w:val="40"/>
                                <w:szCs w:val="40"/>
                                <w:lang w:val="en-US"/>
                              </w:rPr>
                              <w:t>CREATIVE REPORT</w:t>
                            </w:r>
                          </w:p>
                          <w:p w14:paraId="6A45B32C" w14:textId="77777777" w:rsidR="00B3658B" w:rsidRPr="00BF4B2E" w:rsidRDefault="00B3658B" w:rsidP="00B3658B">
                            <w:pPr>
                              <w:spacing w:line="259" w:lineRule="auto"/>
                              <w:jc w:val="right"/>
                              <w:rPr>
                                <w:rFonts w:ascii="210 Supersize Black" w:eastAsia="210 Supersize Black" w:hAnsi="210 Supersize Black"/>
                                <w:color w:val="41B2DD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BF4B2E">
                              <w:rPr>
                                <w:rFonts w:ascii="210 Supersize Black" w:eastAsia="210 Supersize Black" w:hAnsi="210 Supersize Black"/>
                                <w:color w:val="41B2DD"/>
                                <w:sz w:val="40"/>
                                <w:szCs w:val="40"/>
                                <w:lang w:val="en-US"/>
                              </w:rPr>
                              <w:t>2023</w:t>
                            </w:r>
                          </w:p>
                          <w:p w14:paraId="5369FA12" w14:textId="43BD7EF8" w:rsidR="00693525" w:rsidRPr="00BF4B2E" w:rsidRDefault="00BF4B2E">
                            <w:pPr>
                              <w:rPr>
                                <w:color w:val="41B2DD"/>
                                <w:lang w:val="en-US"/>
                              </w:rPr>
                            </w:pPr>
                            <w:r>
                              <w:rPr>
                                <w:color w:val="41B2DD"/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87B7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4.5pt;margin-top:451.65pt;width:469.15pt;height:115.3pt;z-index:251666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" filled="f" stroked="f" strokeweight=".5pt">
                <v:textbox>
                  <w:txbxContent>
                    <w:p w14:paraId="765590B4" w14:textId="77777777" w:rsidR="00B3658B" w:rsidRPr="00BF4B2E" w:rsidRDefault="00B3658B" w:rsidP="00B3658B">
                      <w:pPr>
                        <w:spacing w:line="259" w:lineRule="auto"/>
                        <w:jc w:val="right"/>
                        <w:rPr>
                          <w:rFonts w:ascii="210 Supersize Black" w:eastAsia="210 Supersize Black" w:hAnsi="210 Supersize Black"/>
                          <w:color w:val="41B2DD"/>
                          <w:sz w:val="40"/>
                          <w:szCs w:val="40"/>
                          <w:lang w:val="en-US"/>
                        </w:rPr>
                      </w:pPr>
                      <w:r w:rsidRPr="00BF4B2E">
                        <w:rPr>
                          <w:rFonts w:ascii="210 Supersize Black" w:eastAsia="210 Supersize Black" w:hAnsi="210 Supersize Black"/>
                          <w:color w:val="41B2DD"/>
                          <w:sz w:val="40"/>
                          <w:szCs w:val="40"/>
                          <w:lang w:val="en-US"/>
                        </w:rPr>
                        <w:t>NAONEXUS SOCIAL TEAM</w:t>
                      </w:r>
                    </w:p>
                    <w:p w14:paraId="4B9D3D4E" w14:textId="77777777" w:rsidR="00B3658B" w:rsidRPr="00BF4B2E" w:rsidRDefault="00B3658B" w:rsidP="00B3658B">
                      <w:pPr>
                        <w:spacing w:line="259" w:lineRule="auto"/>
                        <w:jc w:val="right"/>
                        <w:rPr>
                          <w:rFonts w:ascii="210 Supersize Black" w:eastAsia="210 Supersize Black" w:hAnsi="210 Supersize Black"/>
                          <w:color w:val="41B2DD"/>
                          <w:sz w:val="40"/>
                          <w:szCs w:val="40"/>
                          <w:lang w:val="en-US"/>
                        </w:rPr>
                      </w:pPr>
                      <w:r w:rsidRPr="00BF4B2E">
                        <w:rPr>
                          <w:rFonts w:ascii="210 Supersize Black" w:eastAsia="210 Supersize Black" w:hAnsi="210 Supersize Black"/>
                          <w:color w:val="41B2DD"/>
                          <w:sz w:val="40"/>
                          <w:szCs w:val="40"/>
                          <w:lang w:val="en-US"/>
                        </w:rPr>
                        <w:t>CREATIVE REPORT</w:t>
                      </w:r>
                    </w:p>
                    <w:p w14:paraId="6A45B32C" w14:textId="77777777" w:rsidR="00B3658B" w:rsidRPr="00BF4B2E" w:rsidRDefault="00B3658B" w:rsidP="00B3658B">
                      <w:pPr>
                        <w:spacing w:line="259" w:lineRule="auto"/>
                        <w:jc w:val="right"/>
                        <w:rPr>
                          <w:rFonts w:ascii="210 Supersize Black" w:eastAsia="210 Supersize Black" w:hAnsi="210 Supersize Black"/>
                          <w:color w:val="41B2DD"/>
                          <w:sz w:val="40"/>
                          <w:szCs w:val="40"/>
                          <w:lang w:val="en-US"/>
                        </w:rPr>
                      </w:pPr>
                      <w:r w:rsidRPr="00BF4B2E">
                        <w:rPr>
                          <w:rFonts w:ascii="210 Supersize Black" w:eastAsia="210 Supersize Black" w:hAnsi="210 Supersize Black"/>
                          <w:color w:val="41B2DD"/>
                          <w:sz w:val="40"/>
                          <w:szCs w:val="40"/>
                          <w:lang w:val="en-US"/>
                        </w:rPr>
                        <w:t>2023</w:t>
                      </w:r>
                    </w:p>
                    <w:p w14:paraId="5369FA12" w14:textId="43BD7EF8" w:rsidR="00693525" w:rsidRPr="00BF4B2E" w:rsidRDefault="00BF4B2E">
                      <w:pPr>
                        <w:rPr>
                          <w:color w:val="41B2DD"/>
                          <w:lang w:val="en-US"/>
                        </w:rPr>
                      </w:pPr>
                      <w:r>
                        <w:rPr>
                          <w:color w:val="41B2DD"/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1E1571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6C370FD" wp14:editId="7A139520">
            <wp:simplePos x="0" y="0"/>
            <wp:positionH relativeFrom="margin">
              <wp:posOffset>1355725</wp:posOffset>
            </wp:positionH>
            <wp:positionV relativeFrom="paragraph">
              <wp:posOffset>1812925</wp:posOffset>
            </wp:positionV>
            <wp:extent cx="3400425" cy="3089910"/>
            <wp:effectExtent l="0" t="0" r="3175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27F" w:rsidRPr="00C102DA">
        <w:rPr>
          <w:sz w:val="40"/>
          <w:szCs w:val="40"/>
          <w:lang w:val="en-US"/>
        </w:rPr>
        <w:br w:type="page"/>
      </w:r>
    </w:p>
    <w:sdt>
      <w:sdtPr>
        <w:rPr>
          <w:rFonts w:ascii="Hero" w:eastAsiaTheme="minorHAnsi" w:hAnsi="Hero" w:cstheme="minorBidi"/>
          <w:sz w:val="24"/>
          <w:szCs w:val="22"/>
          <w:lang w:eastAsia="en-US"/>
        </w:rPr>
        <w:id w:val="1810743668"/>
        <w:docPartObj>
          <w:docPartGallery w:val="Table of Contents"/>
          <w:docPartUnique/>
        </w:docPartObj>
      </w:sdtPr>
      <w:sdtEndPr>
        <w:rPr>
          <w:rFonts w:ascii="HERO-LIGHT" w:hAnsi="HERO-LIGHT"/>
          <w:b/>
          <w:bCs/>
        </w:rPr>
      </w:sdtEndPr>
      <w:sdtContent>
        <w:p w14:paraId="28BA91A8" w14:textId="1B45B78B" w:rsidR="00955255" w:rsidRPr="00C102DA" w:rsidRDefault="00562291">
          <w:pPr>
            <w:pStyle w:val="TOCHeading"/>
            <w:rPr>
              <w:lang w:val="en-US"/>
            </w:rPr>
          </w:pPr>
          <w:proofErr w:type="spellStart"/>
          <w:r>
            <w:rPr>
              <w:lang w:val="en-US"/>
            </w:rPr>
            <w:t>Indice</w:t>
          </w:r>
          <w:proofErr w:type="spellEnd"/>
          <w:r w:rsidR="00664FF7">
            <w:rPr>
              <w:lang w:val="en-US"/>
            </w:rPr>
            <w:t>:</w:t>
          </w:r>
        </w:p>
        <w:p w14:paraId="73EEB5E9" w14:textId="5DBA876E" w:rsidR="00664FF7" w:rsidRDefault="00955255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val="en-IT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76771" w:history="1">
            <w:r w:rsidR="00664FF7" w:rsidRPr="007975F3">
              <w:rPr>
                <w:rStyle w:val="Hyperlink"/>
                <w:noProof/>
              </w:rPr>
              <w:t>Introduzione</w:t>
            </w:r>
            <w:r w:rsidR="00664FF7">
              <w:rPr>
                <w:noProof/>
                <w:webHidden/>
              </w:rPr>
              <w:tab/>
            </w:r>
            <w:r w:rsidR="00664FF7">
              <w:rPr>
                <w:noProof/>
                <w:webHidden/>
              </w:rPr>
              <w:fldChar w:fldCharType="begin"/>
            </w:r>
            <w:r w:rsidR="00664FF7">
              <w:rPr>
                <w:noProof/>
                <w:webHidden/>
              </w:rPr>
              <w:instrText xml:space="preserve"> PAGEREF _Toc131676771 \h </w:instrText>
            </w:r>
            <w:r w:rsidR="00664FF7">
              <w:rPr>
                <w:noProof/>
                <w:webHidden/>
              </w:rPr>
            </w:r>
            <w:r w:rsidR="00664FF7">
              <w:rPr>
                <w:noProof/>
                <w:webHidden/>
              </w:rPr>
              <w:fldChar w:fldCharType="separate"/>
            </w:r>
            <w:r w:rsidR="00664FF7">
              <w:rPr>
                <w:noProof/>
                <w:webHidden/>
              </w:rPr>
              <w:t>3</w:t>
            </w:r>
            <w:r w:rsidR="00664FF7">
              <w:rPr>
                <w:noProof/>
                <w:webHidden/>
              </w:rPr>
              <w:fldChar w:fldCharType="end"/>
            </w:r>
          </w:hyperlink>
        </w:p>
        <w:p w14:paraId="27C594EC" w14:textId="2637CD3D" w:rsidR="00664FF7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val="en-IT" w:eastAsia="en-GB"/>
            </w:rPr>
          </w:pPr>
          <w:hyperlink w:anchor="_Toc131676772" w:history="1">
            <w:r w:rsidR="00664FF7" w:rsidRPr="007975F3">
              <w:rPr>
                <w:rStyle w:val="Hyperlink"/>
                <w:noProof/>
              </w:rPr>
              <w:t>I font utilizzati</w:t>
            </w:r>
            <w:r w:rsidR="00664FF7">
              <w:rPr>
                <w:noProof/>
                <w:webHidden/>
              </w:rPr>
              <w:tab/>
            </w:r>
            <w:r w:rsidR="00664FF7">
              <w:rPr>
                <w:noProof/>
                <w:webHidden/>
              </w:rPr>
              <w:fldChar w:fldCharType="begin"/>
            </w:r>
            <w:r w:rsidR="00664FF7">
              <w:rPr>
                <w:noProof/>
                <w:webHidden/>
              </w:rPr>
              <w:instrText xml:space="preserve"> PAGEREF _Toc131676772 \h </w:instrText>
            </w:r>
            <w:r w:rsidR="00664FF7">
              <w:rPr>
                <w:noProof/>
                <w:webHidden/>
              </w:rPr>
            </w:r>
            <w:r w:rsidR="00664FF7">
              <w:rPr>
                <w:noProof/>
                <w:webHidden/>
              </w:rPr>
              <w:fldChar w:fldCharType="separate"/>
            </w:r>
            <w:r w:rsidR="00664FF7">
              <w:rPr>
                <w:noProof/>
                <w:webHidden/>
              </w:rPr>
              <w:t>3</w:t>
            </w:r>
            <w:r w:rsidR="00664FF7">
              <w:rPr>
                <w:noProof/>
                <w:webHidden/>
              </w:rPr>
              <w:fldChar w:fldCharType="end"/>
            </w:r>
          </w:hyperlink>
        </w:p>
        <w:p w14:paraId="61EEDD27" w14:textId="7FFA5ED8" w:rsidR="00664FF7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val="en-IT" w:eastAsia="en-GB"/>
            </w:rPr>
          </w:pPr>
          <w:hyperlink w:anchor="_Toc131676773" w:history="1">
            <w:r w:rsidR="00664FF7" w:rsidRPr="007975F3">
              <w:rPr>
                <w:rStyle w:val="Hyperlink"/>
                <w:noProof/>
              </w:rPr>
              <w:t>Tematica 2 – Brainstorming e Sketching</w:t>
            </w:r>
            <w:r w:rsidR="00664FF7">
              <w:rPr>
                <w:noProof/>
                <w:webHidden/>
              </w:rPr>
              <w:tab/>
            </w:r>
            <w:r w:rsidR="00664FF7">
              <w:rPr>
                <w:noProof/>
                <w:webHidden/>
              </w:rPr>
              <w:fldChar w:fldCharType="begin"/>
            </w:r>
            <w:r w:rsidR="00664FF7">
              <w:rPr>
                <w:noProof/>
                <w:webHidden/>
              </w:rPr>
              <w:instrText xml:space="preserve"> PAGEREF _Toc131676773 \h </w:instrText>
            </w:r>
            <w:r w:rsidR="00664FF7">
              <w:rPr>
                <w:noProof/>
                <w:webHidden/>
              </w:rPr>
            </w:r>
            <w:r w:rsidR="00664FF7">
              <w:rPr>
                <w:noProof/>
                <w:webHidden/>
              </w:rPr>
              <w:fldChar w:fldCharType="separate"/>
            </w:r>
            <w:r w:rsidR="00664FF7">
              <w:rPr>
                <w:noProof/>
                <w:webHidden/>
              </w:rPr>
              <w:t>3</w:t>
            </w:r>
            <w:r w:rsidR="00664FF7">
              <w:rPr>
                <w:noProof/>
                <w:webHidden/>
              </w:rPr>
              <w:fldChar w:fldCharType="end"/>
            </w:r>
          </w:hyperlink>
        </w:p>
        <w:p w14:paraId="23A6FC95" w14:textId="5C6ABDAB" w:rsidR="00664FF7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val="en-IT" w:eastAsia="en-GB"/>
            </w:rPr>
          </w:pPr>
          <w:hyperlink w:anchor="_Toc131676774" w:history="1">
            <w:r w:rsidR="00664FF7" w:rsidRPr="007975F3">
              <w:rPr>
                <w:rStyle w:val="Hyperlink"/>
                <w:noProof/>
              </w:rPr>
              <w:t>Tematica 3 – Colori</w:t>
            </w:r>
            <w:r w:rsidR="00664FF7">
              <w:rPr>
                <w:noProof/>
                <w:webHidden/>
              </w:rPr>
              <w:tab/>
            </w:r>
            <w:r w:rsidR="00664FF7">
              <w:rPr>
                <w:noProof/>
                <w:webHidden/>
              </w:rPr>
              <w:fldChar w:fldCharType="begin"/>
            </w:r>
            <w:r w:rsidR="00664FF7">
              <w:rPr>
                <w:noProof/>
                <w:webHidden/>
              </w:rPr>
              <w:instrText xml:space="preserve"> PAGEREF _Toc131676774 \h </w:instrText>
            </w:r>
            <w:r w:rsidR="00664FF7">
              <w:rPr>
                <w:noProof/>
                <w:webHidden/>
              </w:rPr>
            </w:r>
            <w:r w:rsidR="00664FF7">
              <w:rPr>
                <w:noProof/>
                <w:webHidden/>
              </w:rPr>
              <w:fldChar w:fldCharType="separate"/>
            </w:r>
            <w:r w:rsidR="00664FF7">
              <w:rPr>
                <w:noProof/>
                <w:webHidden/>
              </w:rPr>
              <w:t>4</w:t>
            </w:r>
            <w:r w:rsidR="00664FF7">
              <w:rPr>
                <w:noProof/>
                <w:webHidden/>
              </w:rPr>
              <w:fldChar w:fldCharType="end"/>
            </w:r>
          </w:hyperlink>
        </w:p>
        <w:p w14:paraId="5834AAAE" w14:textId="7B9D925E" w:rsidR="00664FF7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val="en-IT" w:eastAsia="en-GB"/>
            </w:rPr>
          </w:pPr>
          <w:hyperlink w:anchor="_Toc131676775" w:history="1">
            <w:r w:rsidR="00664FF7" w:rsidRPr="007975F3">
              <w:rPr>
                <w:rStyle w:val="Hyperlink"/>
                <w:noProof/>
              </w:rPr>
              <w:t>Tematica 4 – Script Video Presentazione</w:t>
            </w:r>
            <w:r w:rsidR="00664FF7">
              <w:rPr>
                <w:noProof/>
                <w:webHidden/>
              </w:rPr>
              <w:tab/>
            </w:r>
            <w:r w:rsidR="00664FF7">
              <w:rPr>
                <w:noProof/>
                <w:webHidden/>
              </w:rPr>
              <w:fldChar w:fldCharType="begin"/>
            </w:r>
            <w:r w:rsidR="00664FF7">
              <w:rPr>
                <w:noProof/>
                <w:webHidden/>
              </w:rPr>
              <w:instrText xml:space="preserve"> PAGEREF _Toc131676775 \h </w:instrText>
            </w:r>
            <w:r w:rsidR="00664FF7">
              <w:rPr>
                <w:noProof/>
                <w:webHidden/>
              </w:rPr>
            </w:r>
            <w:r w:rsidR="00664FF7">
              <w:rPr>
                <w:noProof/>
                <w:webHidden/>
              </w:rPr>
              <w:fldChar w:fldCharType="separate"/>
            </w:r>
            <w:r w:rsidR="00664FF7">
              <w:rPr>
                <w:noProof/>
                <w:webHidden/>
              </w:rPr>
              <w:t>5</w:t>
            </w:r>
            <w:r w:rsidR="00664FF7">
              <w:rPr>
                <w:noProof/>
                <w:webHidden/>
              </w:rPr>
              <w:fldChar w:fldCharType="end"/>
            </w:r>
          </w:hyperlink>
        </w:p>
        <w:p w14:paraId="7784CB25" w14:textId="59B805F0" w:rsidR="00664FF7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val="en-IT" w:eastAsia="en-GB"/>
            </w:rPr>
          </w:pPr>
          <w:hyperlink w:anchor="_Toc131676776" w:history="1">
            <w:r w:rsidR="00664FF7" w:rsidRPr="007975F3">
              <w:rPr>
                <w:rStyle w:val="Hyperlink"/>
                <w:noProof/>
                <w:lang w:val="en-US"/>
              </w:rPr>
              <w:t>Tematica 5 – Archivio sketching:</w:t>
            </w:r>
            <w:r w:rsidR="00664FF7">
              <w:rPr>
                <w:noProof/>
                <w:webHidden/>
              </w:rPr>
              <w:tab/>
            </w:r>
            <w:r w:rsidR="00664FF7">
              <w:rPr>
                <w:noProof/>
                <w:webHidden/>
              </w:rPr>
              <w:fldChar w:fldCharType="begin"/>
            </w:r>
            <w:r w:rsidR="00664FF7">
              <w:rPr>
                <w:noProof/>
                <w:webHidden/>
              </w:rPr>
              <w:instrText xml:space="preserve"> PAGEREF _Toc131676776 \h </w:instrText>
            </w:r>
            <w:r w:rsidR="00664FF7">
              <w:rPr>
                <w:noProof/>
                <w:webHidden/>
              </w:rPr>
            </w:r>
            <w:r w:rsidR="00664FF7">
              <w:rPr>
                <w:noProof/>
                <w:webHidden/>
              </w:rPr>
              <w:fldChar w:fldCharType="separate"/>
            </w:r>
            <w:r w:rsidR="00664FF7">
              <w:rPr>
                <w:noProof/>
                <w:webHidden/>
              </w:rPr>
              <w:t>8</w:t>
            </w:r>
            <w:r w:rsidR="00664FF7">
              <w:rPr>
                <w:noProof/>
                <w:webHidden/>
              </w:rPr>
              <w:fldChar w:fldCharType="end"/>
            </w:r>
          </w:hyperlink>
        </w:p>
        <w:p w14:paraId="18729CCC" w14:textId="3C7246E6" w:rsidR="00955255" w:rsidRDefault="00955255">
          <w:r>
            <w:rPr>
              <w:b/>
              <w:bCs/>
            </w:rPr>
            <w:fldChar w:fldCharType="end"/>
          </w:r>
        </w:p>
      </w:sdtContent>
    </w:sdt>
    <w:p w14:paraId="73CF4402" w14:textId="6F18D0B5" w:rsidR="00DC1819" w:rsidRDefault="00DC1819">
      <w:pPr>
        <w:spacing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AF29157" w14:textId="77777777" w:rsidR="000F0A06" w:rsidRDefault="000F0A06" w:rsidP="000F0A06">
      <w:pPr>
        <w:spacing w:before="11400" w:after="0"/>
        <w:rPr>
          <w:rFonts w:ascii="Hero Bold" w:hAnsi="Hero Bold"/>
          <w:sz w:val="40"/>
          <w:szCs w:val="40"/>
        </w:rPr>
      </w:pPr>
    </w:p>
    <w:p w14:paraId="2195A4D2" w14:textId="2F5297A8" w:rsidR="008C75D0" w:rsidRPr="00BF4B2E" w:rsidRDefault="00DC1819" w:rsidP="00C102DA">
      <w:pPr>
        <w:spacing w:before="11400" w:after="0"/>
        <w:rPr>
          <w:b/>
          <w:bCs/>
          <w:sz w:val="40"/>
          <w:szCs w:val="40"/>
        </w:rPr>
      </w:pPr>
      <w:r w:rsidRPr="00BF4B2E">
        <w:rPr>
          <w:b/>
          <w:bCs/>
          <w:sz w:val="40"/>
          <w:szCs w:val="40"/>
        </w:rPr>
        <w:t>Questo documento è proprietà del NaoNexus team</w:t>
      </w:r>
      <w:r w:rsidR="00AB31EF" w:rsidRPr="00BF4B2E">
        <w:rPr>
          <w:b/>
          <w:bCs/>
          <w:sz w:val="40"/>
          <w:szCs w:val="40"/>
        </w:rPr>
        <w:t>, la sua riproduzione è riservata previa autorizzazione</w:t>
      </w:r>
      <w:r w:rsidR="001711CC" w:rsidRPr="00BF4B2E">
        <w:rPr>
          <w:b/>
          <w:bCs/>
          <w:sz w:val="40"/>
          <w:szCs w:val="40"/>
        </w:rPr>
        <w:t>.</w:t>
      </w:r>
    </w:p>
    <w:p w14:paraId="3DED0B15" w14:textId="0AE50331" w:rsidR="008C75D0" w:rsidRPr="00BF4B2E" w:rsidRDefault="008C75D0" w:rsidP="00AB710F">
      <w:pPr>
        <w:pStyle w:val="Heading1"/>
        <w:rPr>
          <w:rFonts w:ascii="Hero" w:hAnsi="Hero"/>
        </w:rPr>
      </w:pPr>
      <w:bookmarkStart w:id="0" w:name="_Toc131676771"/>
      <w:r w:rsidRPr="00BF4B2E">
        <w:rPr>
          <w:rFonts w:ascii="Hero" w:hAnsi="Hero"/>
        </w:rPr>
        <w:lastRenderedPageBreak/>
        <w:t>Introduzione</w:t>
      </w:r>
      <w:bookmarkEnd w:id="0"/>
    </w:p>
    <w:p w14:paraId="34B6F81E" w14:textId="12231748" w:rsidR="008C75D0" w:rsidRDefault="008C75D0" w:rsidP="008C75D0">
      <w:r>
        <w:t>Lo scopo di questo documento è di riassumere tutte le fasi di preproduzione del materiale grafico del NaoNexus Team</w:t>
      </w:r>
      <w:r w:rsidR="0024025A">
        <w:t xml:space="preserve">. Sarà diviso in vari sotto-capitoli, in base alle </w:t>
      </w:r>
      <w:r w:rsidR="00A3113A">
        <w:t>tematiche affrontate. Buona lettura!</w:t>
      </w:r>
    </w:p>
    <w:p w14:paraId="41E53719" w14:textId="7DC1B260" w:rsidR="00A3113A" w:rsidRPr="008C75D0" w:rsidRDefault="00A3113A" w:rsidP="00AB710F">
      <w:pPr>
        <w:pStyle w:val="Heading1"/>
      </w:pPr>
      <w:bookmarkStart w:id="1" w:name="_Toc131676772"/>
      <w:r>
        <w:t>I font utilizzati</w:t>
      </w:r>
      <w:bookmarkEnd w:id="1"/>
    </w:p>
    <w:p w14:paraId="200A884D" w14:textId="54112619" w:rsidR="00A3113A" w:rsidRDefault="00A3113A" w:rsidP="00271424">
      <w:r>
        <w:t xml:space="preserve">Questo documento utilizza dei font di terze parti che però non sono usati da nessuna parte sul sito o nei loghi, </w:t>
      </w:r>
      <w:r w:rsidR="00A85965">
        <w:t>lo stile è stato deciso dal sottoscritto ed è usato a soli scopi estetici in questo documento. I font utilizzato sono riportati di seguito:</w:t>
      </w:r>
    </w:p>
    <w:p w14:paraId="5EF67B36" w14:textId="50747DCA" w:rsidR="00271424" w:rsidRPr="00271424" w:rsidRDefault="00271424" w:rsidP="00A85965">
      <w:pPr>
        <w:pStyle w:val="ListParagraph"/>
        <w:numPr>
          <w:ilvl w:val="0"/>
          <w:numId w:val="1"/>
        </w:numPr>
      </w:pPr>
      <w:r>
        <w:t>Hero</w:t>
      </w:r>
    </w:p>
    <w:p w14:paraId="2C17C5C9" w14:textId="300B62EE" w:rsidR="00271424" w:rsidRPr="00A85965" w:rsidRDefault="00271424" w:rsidP="00A85965">
      <w:pPr>
        <w:pStyle w:val="ListParagraph"/>
        <w:numPr>
          <w:ilvl w:val="0"/>
          <w:numId w:val="1"/>
        </w:numPr>
      </w:pPr>
      <w:r w:rsidRPr="00A85965">
        <w:t>Hero Light</w:t>
      </w:r>
    </w:p>
    <w:p w14:paraId="219C04F2" w14:textId="3BA514E3" w:rsidR="00271424" w:rsidRDefault="00271424" w:rsidP="00A85965">
      <w:pPr>
        <w:pStyle w:val="ListParagraph"/>
        <w:numPr>
          <w:ilvl w:val="0"/>
          <w:numId w:val="1"/>
        </w:numPr>
        <w:rPr>
          <w:rFonts w:ascii="Hero Bold" w:hAnsi="Hero Bold"/>
        </w:rPr>
      </w:pPr>
      <w:r w:rsidRPr="00A85965">
        <w:rPr>
          <w:rFonts w:ascii="Hero Bold" w:hAnsi="Hero Bold"/>
        </w:rPr>
        <w:t>Hero Bold</w:t>
      </w:r>
    </w:p>
    <w:p w14:paraId="471F0FA6" w14:textId="48E97C5B" w:rsidR="00A85965" w:rsidRDefault="00F22A9F" w:rsidP="00A85965">
      <w:r>
        <w:rPr>
          <w:noProof/>
        </w:rPr>
        <w:drawing>
          <wp:anchor distT="0" distB="0" distL="114300" distR="114300" simplePos="0" relativeHeight="251658241" behindDoc="0" locked="0" layoutInCell="1" allowOverlap="1" wp14:anchorId="7B2D7234" wp14:editId="405478F0">
            <wp:simplePos x="0" y="0"/>
            <wp:positionH relativeFrom="margin">
              <wp:align>left</wp:align>
            </wp:positionH>
            <wp:positionV relativeFrom="paragraph">
              <wp:posOffset>608081</wp:posOffset>
            </wp:positionV>
            <wp:extent cx="6120130" cy="165227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0470">
        <w:t>Per quanto riguarda il logo, il font utilizzato è “</w:t>
      </w:r>
      <w:r w:rsidR="004E22F1">
        <w:t>Arial Rounded</w:t>
      </w:r>
      <w:r w:rsidR="00960470">
        <w:t>”</w:t>
      </w:r>
      <w:r w:rsidR="004E22F1">
        <w:t>, utilizzato per la scritta “</w:t>
      </w:r>
      <w:r w:rsidR="004E22F1">
        <w:rPr>
          <w:i/>
          <w:iCs/>
        </w:rPr>
        <w:t>NAONEXUS</w:t>
      </w:r>
      <w:r w:rsidR="004E22F1">
        <w:t xml:space="preserve">” che </w:t>
      </w:r>
      <w:r w:rsidR="00B756E0">
        <w:t>si trova a fianco al logo nel sito web o, talvolta, nei video dimostrativi. Segue l’immagine dimostrativa:</w:t>
      </w:r>
    </w:p>
    <w:p w14:paraId="6FCE3A66" w14:textId="48028DBF" w:rsidR="00387CB3" w:rsidRPr="00F22A9F" w:rsidRDefault="00F22A9F" w:rsidP="00A85965">
      <w:r>
        <w:t>I font del sito, a differenza di quelli del logo, sono i seguenti. Si possono trovare sulla homepage del sito web</w:t>
      </w:r>
      <w:r w:rsidR="00C63001">
        <w:t>:</w:t>
      </w:r>
    </w:p>
    <w:p w14:paraId="43727DDF" w14:textId="446EFA60" w:rsidR="00F22A9F" w:rsidRDefault="00387CB3" w:rsidP="00F22A9F">
      <w:pPr>
        <w:pStyle w:val="ListParagraph"/>
        <w:numPr>
          <w:ilvl w:val="0"/>
          <w:numId w:val="2"/>
        </w:numPr>
        <w:rPr>
          <w:lang w:val="en-US"/>
        </w:rPr>
      </w:pPr>
      <w:r w:rsidRPr="00F22A9F">
        <w:rPr>
          <w:lang w:val="en-US"/>
        </w:rPr>
        <w:t>Graphik</w:t>
      </w:r>
    </w:p>
    <w:p w14:paraId="1455F77F" w14:textId="2FCBA717" w:rsidR="00F22A9F" w:rsidRDefault="00F22A9F" w:rsidP="00F22A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-</w:t>
      </w:r>
      <w:r w:rsidR="00387CB3" w:rsidRPr="00F22A9F">
        <w:rPr>
          <w:lang w:val="en-US"/>
        </w:rPr>
        <w:t>apple-system</w:t>
      </w:r>
    </w:p>
    <w:p w14:paraId="62CE7C23" w14:textId="267D37BD" w:rsidR="00F22A9F" w:rsidRDefault="00387CB3" w:rsidP="00F22A9F">
      <w:pPr>
        <w:pStyle w:val="ListParagraph"/>
        <w:numPr>
          <w:ilvl w:val="0"/>
          <w:numId w:val="2"/>
        </w:numPr>
        <w:rPr>
          <w:lang w:val="en-US"/>
        </w:rPr>
      </w:pPr>
      <w:r w:rsidRPr="00F22A9F">
        <w:rPr>
          <w:lang w:val="en-US"/>
        </w:rPr>
        <w:t>BlinkMacSystemFont</w:t>
      </w:r>
    </w:p>
    <w:p w14:paraId="3247E579" w14:textId="2504C423" w:rsidR="00B756E0" w:rsidRDefault="00387CB3" w:rsidP="00F22A9F">
      <w:pPr>
        <w:pStyle w:val="ListParagraph"/>
        <w:numPr>
          <w:ilvl w:val="0"/>
          <w:numId w:val="2"/>
        </w:numPr>
        <w:rPr>
          <w:lang w:val="en-US"/>
        </w:rPr>
      </w:pPr>
      <w:r w:rsidRPr="00F22A9F">
        <w:rPr>
          <w:lang w:val="en-US"/>
        </w:rPr>
        <w:t>Segoe UI</w:t>
      </w:r>
    </w:p>
    <w:p w14:paraId="42E52DD5" w14:textId="7C87B899" w:rsidR="00C63001" w:rsidRPr="00C24F4A" w:rsidRDefault="00C63001" w:rsidP="00AB710F">
      <w:pPr>
        <w:pStyle w:val="Heading1"/>
      </w:pPr>
      <w:bookmarkStart w:id="2" w:name="_Toc131676773"/>
      <w:r w:rsidRPr="00C24F4A">
        <w:t xml:space="preserve">Tematica 2 – Brainstorming e </w:t>
      </w:r>
      <w:proofErr w:type="spellStart"/>
      <w:r w:rsidR="007E7B40" w:rsidRPr="00C24F4A">
        <w:t>Sketching</w:t>
      </w:r>
      <w:bookmarkEnd w:id="2"/>
      <w:proofErr w:type="spellEnd"/>
    </w:p>
    <w:p w14:paraId="0475927F" w14:textId="0A2ADA99" w:rsidR="00C63001" w:rsidRDefault="003527C9" w:rsidP="00C63001">
      <w:r w:rsidRPr="0095422E">
        <w:t xml:space="preserve">L’approccio al brainstorming e sketching </w:t>
      </w:r>
      <w:r w:rsidR="0095422E" w:rsidRPr="0095422E">
        <w:t>degli storyboard</w:t>
      </w:r>
      <w:r w:rsidR="0095422E">
        <w:t xml:space="preserve">, del video e la creazione </w:t>
      </w:r>
      <w:r w:rsidR="003A3FB9">
        <w:t>del logo</w:t>
      </w:r>
      <w:r w:rsidR="0095422E">
        <w:t xml:space="preserve"> è stata molto lineare e semplice. Abbiamo iniziato a </w:t>
      </w:r>
      <w:r w:rsidR="003A3FB9">
        <w:t xml:space="preserve">disegnare idee su iPad oppure semplicemente su un foglio di carta per realizzare un concept di base. Successivamente </w:t>
      </w:r>
      <w:r w:rsidR="003D6B3F">
        <w:t>abbiamo proceduto a creare dei render di prova su Photoshop</w:t>
      </w:r>
      <w:r w:rsidR="00EB3DC2">
        <w:t xml:space="preserve"> per il logo</w:t>
      </w:r>
      <w:r w:rsidR="003D6B3F">
        <w:t xml:space="preserve">, mentre </w:t>
      </w:r>
      <w:r w:rsidR="00EB3DC2">
        <w:t xml:space="preserve">per il video abbiamo suddiviso il lavoro utile mediante appunti su OneNote, e </w:t>
      </w:r>
      <w:r w:rsidR="00225D05">
        <w:t xml:space="preserve">gli storyboard su fogli di carta. </w:t>
      </w:r>
      <w:r w:rsidR="003A215C">
        <w:t>Arrivati a questo punto, con le idee ben nitide per la produzione, abbiamo stilato i testi su computer, e associato ad essi una shot list.</w:t>
      </w:r>
    </w:p>
    <w:p w14:paraId="75B7A361" w14:textId="28C69FF1" w:rsidR="004E19E4" w:rsidRDefault="004E19E4" w:rsidP="004E19E4">
      <w:pPr>
        <w:spacing w:line="259" w:lineRule="auto"/>
      </w:pPr>
      <w:r>
        <w:br w:type="page"/>
      </w:r>
    </w:p>
    <w:p w14:paraId="1DCB7511" w14:textId="0EB81B16" w:rsidR="003A215C" w:rsidRPr="00C24F4A" w:rsidRDefault="003A215C" w:rsidP="00AB710F">
      <w:pPr>
        <w:pStyle w:val="Heading1"/>
      </w:pPr>
      <w:bookmarkStart w:id="3" w:name="_Toc131676774"/>
      <w:r w:rsidRPr="00C24F4A">
        <w:lastRenderedPageBreak/>
        <w:t xml:space="preserve">Tematica 3 </w:t>
      </w:r>
      <w:r w:rsidR="004E19E4" w:rsidRPr="00C24F4A">
        <w:t>–</w:t>
      </w:r>
      <w:r w:rsidRPr="00C24F4A">
        <w:t xml:space="preserve"> </w:t>
      </w:r>
      <w:r w:rsidR="004E19E4" w:rsidRPr="00C24F4A">
        <w:t>Colori</w:t>
      </w:r>
      <w:bookmarkEnd w:id="3"/>
    </w:p>
    <w:p w14:paraId="3D745298" w14:textId="36A7075C" w:rsidR="001D3CBE" w:rsidRDefault="001D3CBE" w:rsidP="001D3CBE">
      <w:r>
        <w:rPr>
          <w:noProof/>
        </w:rPr>
        <w:drawing>
          <wp:anchor distT="0" distB="0" distL="114300" distR="114300" simplePos="0" relativeHeight="251658242" behindDoc="1" locked="0" layoutInCell="1" allowOverlap="1" wp14:anchorId="574B2B24" wp14:editId="15FFE742">
            <wp:simplePos x="0" y="0"/>
            <wp:positionH relativeFrom="margin">
              <wp:posOffset>3064731</wp:posOffset>
            </wp:positionH>
            <wp:positionV relativeFrom="page">
              <wp:posOffset>2973788</wp:posOffset>
            </wp:positionV>
            <wp:extent cx="3054350" cy="2186305"/>
            <wp:effectExtent l="0" t="0" r="0" b="4445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3" behindDoc="1" locked="0" layoutInCell="1" allowOverlap="1" wp14:anchorId="1A79F35F" wp14:editId="0329EA4E">
            <wp:simplePos x="0" y="0"/>
            <wp:positionH relativeFrom="margin">
              <wp:posOffset>3479</wp:posOffset>
            </wp:positionH>
            <wp:positionV relativeFrom="page">
              <wp:posOffset>2965837</wp:posOffset>
            </wp:positionV>
            <wp:extent cx="3043555" cy="2194560"/>
            <wp:effectExtent l="0" t="0" r="4445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609F1F8C" wp14:editId="57FDFBC7">
            <wp:simplePos x="0" y="0"/>
            <wp:positionH relativeFrom="margin">
              <wp:posOffset>1371103</wp:posOffset>
            </wp:positionH>
            <wp:positionV relativeFrom="page">
              <wp:posOffset>6345141</wp:posOffset>
            </wp:positionV>
            <wp:extent cx="3373120" cy="2385060"/>
            <wp:effectExtent l="0" t="0" r="0" b="0"/>
            <wp:wrapNone/>
            <wp:docPr id="5" name="Immagine 5" descr="Immagine che contiene testo, screenshot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, screenshot, elettronico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4">
        <w:t>Molto semplicemente, abbiamo scelto dei colori consoni per logo, grafiche e testi aggiuntivi</w:t>
      </w:r>
      <w:r w:rsidR="0008744F">
        <w:t>. L’idea era di fare un mix di “</w:t>
      </w:r>
      <w:r w:rsidR="0008744F" w:rsidRPr="0008744F">
        <w:rPr>
          <w:i/>
          <w:iCs/>
        </w:rPr>
        <w:t>orange and teal</w:t>
      </w:r>
      <w:r w:rsidR="0008744F">
        <w:rPr>
          <w:i/>
          <w:iCs/>
        </w:rPr>
        <w:t xml:space="preserve"> vibe” </w:t>
      </w:r>
      <w:r w:rsidR="0008744F">
        <w:t>e i colori utilizzati nei documenti della NaoChallenge. Seguono le immagini dei</w:t>
      </w:r>
      <w:r>
        <w:t xml:space="preserve"> codici colore:</w:t>
      </w:r>
    </w:p>
    <w:p w14:paraId="40D2220C" w14:textId="45B0F1C3" w:rsidR="001D3CBE" w:rsidRDefault="001D3CBE">
      <w:pPr>
        <w:spacing w:line="259" w:lineRule="auto"/>
      </w:pPr>
      <w:r>
        <w:br w:type="page"/>
      </w:r>
    </w:p>
    <w:p w14:paraId="303791F8" w14:textId="47F3DBE1" w:rsidR="001D3CBE" w:rsidRDefault="0042698B" w:rsidP="0042698B">
      <w:pPr>
        <w:pStyle w:val="Heading1"/>
      </w:pPr>
      <w:bookmarkStart w:id="4" w:name="_Toc131676775"/>
      <w:r>
        <w:lastRenderedPageBreak/>
        <w:t>Tematica 4 – Script Video</w:t>
      </w:r>
      <w:r w:rsidR="00D81B2E">
        <w:t xml:space="preserve"> Presentazione</w:t>
      </w:r>
      <w:bookmarkEnd w:id="4"/>
    </w:p>
    <w:p w14:paraId="3AE17C61" w14:textId="122AFC75" w:rsidR="0042698B" w:rsidRDefault="0042698B" w:rsidP="0042698B">
      <w:r>
        <w:t xml:space="preserve">Finalizzata la fase di preproduzione, </w:t>
      </w:r>
      <w:r w:rsidR="00CD5893">
        <w:t>siamo passati alla vera e propria stesura dei testi per</w:t>
      </w:r>
      <w:r w:rsidR="00D81B2E">
        <w:t xml:space="preserve"> il </w:t>
      </w:r>
      <w:proofErr w:type="spellStart"/>
      <w:r w:rsidR="00D81B2E">
        <w:t>voiceover</w:t>
      </w:r>
      <w:proofErr w:type="spellEnd"/>
      <w:r w:rsidR="00CD5893">
        <w:t>, seguono all’ interno del documento:</w:t>
      </w:r>
    </w:p>
    <w:p w14:paraId="38A77223" w14:textId="0724620E" w:rsidR="00023823" w:rsidRDefault="00C96D5E" w:rsidP="00023823">
      <w:pPr>
        <w:rPr>
          <w:color w:val="FF0000"/>
        </w:rPr>
      </w:pPr>
      <w:r w:rsidRPr="003A14F5">
        <w:rPr>
          <w:color w:val="FF0000"/>
        </w:rPr>
        <w:t xml:space="preserve">VIDEO </w:t>
      </w:r>
      <w:r w:rsidR="00023823">
        <w:rPr>
          <w:color w:val="FF0000"/>
        </w:rPr>
        <w:t>PRESENTAZIONE:</w:t>
      </w:r>
    </w:p>
    <w:p w14:paraId="6CE22DFE" w14:textId="22AB88A9" w:rsidR="00A969A0" w:rsidRDefault="00023823" w:rsidP="00023823">
      <w:proofErr w:type="spellStart"/>
      <w:r>
        <w:t>Voiceover</w:t>
      </w:r>
      <w:proofErr w:type="spellEnd"/>
      <w:r>
        <w:t>: Ciao, sono Elisa, la voce di NaoNe</w:t>
      </w:r>
      <w:r w:rsidR="00EF1D08">
        <w:t>xus. Oggi vi presento la squadra al completo</w:t>
      </w:r>
      <w:r w:rsidR="00C83091">
        <w:t>. Insieme, hanno lavorato per mesi al loro progetto. Quindi, senza dilungarmi, partiamo con le interviste.</w:t>
      </w:r>
    </w:p>
    <w:p w14:paraId="7633B66A" w14:textId="77777777" w:rsidR="00C83091" w:rsidRDefault="00C83091" w:rsidP="00023823"/>
    <w:p w14:paraId="03C29C86" w14:textId="4B9A69F8" w:rsidR="00C83091" w:rsidRDefault="00C83091" w:rsidP="00023823">
      <w:r>
        <w:t>Domande:</w:t>
      </w:r>
    </w:p>
    <w:p w14:paraId="1E0A6DEB" w14:textId="447549D4" w:rsidR="00C83091" w:rsidRPr="00CB62E1" w:rsidRDefault="00CB62E1" w:rsidP="00C83091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 xml:space="preserve">Come ti chiami? </w:t>
      </w:r>
    </w:p>
    <w:p w14:paraId="69F481A8" w14:textId="4C34115C" w:rsidR="00CB62E1" w:rsidRPr="00A80713" w:rsidRDefault="00A80713" w:rsidP="00C83091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Di che cosa ti occupi di preciso?</w:t>
      </w:r>
    </w:p>
    <w:p w14:paraId="5D364292" w14:textId="0E5E5E0F" w:rsidR="00A80713" w:rsidRPr="004D3537" w:rsidRDefault="004D3537" w:rsidP="00C83091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Dove studi?</w:t>
      </w:r>
    </w:p>
    <w:p w14:paraId="7B250D30" w14:textId="3DEF95FB" w:rsidR="004D3537" w:rsidRPr="004D3537" w:rsidRDefault="004D3537" w:rsidP="004D3537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Com’è lavorare in NaoNexus?</w:t>
      </w:r>
    </w:p>
    <w:p w14:paraId="27FEA649" w14:textId="477FEF42" w:rsidR="004D3537" w:rsidRPr="004D3537" w:rsidRDefault="004D3537" w:rsidP="004D3537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La cosa più bella del tuo mestiere</w:t>
      </w:r>
    </w:p>
    <w:p w14:paraId="37DE9091" w14:textId="22C60C29" w:rsidR="004D3537" w:rsidRPr="004D3537" w:rsidRDefault="004D3537" w:rsidP="004D3537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Cosa pensi di portare in più alla squadra?</w:t>
      </w:r>
    </w:p>
    <w:p w14:paraId="37DA359A" w14:textId="7D3C49B3" w:rsidR="004D3537" w:rsidRPr="004D3537" w:rsidRDefault="004D3537" w:rsidP="004D3537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 xml:space="preserve">Che ne pensi </w:t>
      </w:r>
      <w:proofErr w:type="gramStart"/>
      <w:r>
        <w:rPr>
          <w:color w:val="1A1A1A" w:themeColor="background1" w:themeShade="1A"/>
        </w:rPr>
        <w:t>del team</w:t>
      </w:r>
      <w:proofErr w:type="gramEnd"/>
      <w:r>
        <w:rPr>
          <w:color w:val="1A1A1A" w:themeColor="background1" w:themeShade="1A"/>
        </w:rPr>
        <w:t>?</w:t>
      </w:r>
    </w:p>
    <w:p w14:paraId="2C95BE27" w14:textId="0D9DC335" w:rsidR="004D3537" w:rsidRPr="004D3537" w:rsidRDefault="004D3537" w:rsidP="004D3537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Che aspettative hai per la challenge?</w:t>
      </w:r>
    </w:p>
    <w:p w14:paraId="45F1B5FA" w14:textId="2B4B8020" w:rsidR="004D3537" w:rsidRPr="00B704B2" w:rsidRDefault="004D3537" w:rsidP="004D3537">
      <w:pPr>
        <w:pStyle w:val="ListParagraph"/>
        <w:numPr>
          <w:ilvl w:val="0"/>
          <w:numId w:val="5"/>
        </w:numPr>
        <w:rPr>
          <w:color w:val="FF0000"/>
        </w:rPr>
      </w:pPr>
      <w:r>
        <w:rPr>
          <w:color w:val="1A1A1A" w:themeColor="background1" w:themeShade="1A"/>
        </w:rPr>
        <w:t>Cosa ti fa perdere le staffe?</w:t>
      </w:r>
    </w:p>
    <w:p w14:paraId="7F1E5B7B" w14:textId="1BF13590" w:rsidR="00B704B2" w:rsidRDefault="00B704B2" w:rsidP="00B704B2">
      <w:pPr>
        <w:rPr>
          <w:color w:val="FF0000"/>
        </w:rPr>
      </w:pPr>
    </w:p>
    <w:p w14:paraId="72C3A930" w14:textId="0E06876C" w:rsidR="00B704B2" w:rsidRDefault="00B704B2" w:rsidP="00B704B2">
      <w:pPr>
        <w:spacing w:line="259" w:lineRule="auto"/>
        <w:rPr>
          <w:color w:val="FF0000"/>
        </w:rPr>
      </w:pPr>
    </w:p>
    <w:p w14:paraId="2B860384" w14:textId="77777777" w:rsidR="00B704B2" w:rsidRDefault="00B704B2">
      <w:pPr>
        <w:spacing w:line="259" w:lineRule="auto"/>
        <w:rPr>
          <w:color w:val="FF0000"/>
        </w:rPr>
      </w:pPr>
      <w:r>
        <w:rPr>
          <w:color w:val="FF0000"/>
        </w:rPr>
        <w:br w:type="page"/>
      </w:r>
    </w:p>
    <w:p w14:paraId="1068580C" w14:textId="06423B2A" w:rsidR="00B704B2" w:rsidRDefault="00B704B2" w:rsidP="00B704B2">
      <w:pPr>
        <w:spacing w:line="259" w:lineRule="auto"/>
        <w:rPr>
          <w:color w:val="FF0000"/>
        </w:rPr>
      </w:pPr>
    </w:p>
    <w:p w14:paraId="52BA67D0" w14:textId="22B6042B" w:rsidR="003A14F5" w:rsidRPr="00C96D5E" w:rsidRDefault="003A14F5" w:rsidP="003A14F5">
      <w:pPr>
        <w:rPr>
          <w:rFonts w:ascii="Hero Bold" w:hAnsi="Hero Bold"/>
          <w:color w:val="FF0000"/>
        </w:rPr>
      </w:pPr>
      <w:r w:rsidRPr="00C96D5E">
        <w:rPr>
          <w:rFonts w:ascii="Hero Bold" w:hAnsi="Hero Bold"/>
          <w:color w:val="FF0000"/>
        </w:rPr>
        <w:t>VIDEO 2</w:t>
      </w:r>
      <w:r w:rsidR="002A64A7">
        <w:rPr>
          <w:rFonts w:ascii="Hero Bold" w:hAnsi="Hero Bold"/>
          <w:color w:val="FF0000"/>
        </w:rPr>
        <w:t>:</w:t>
      </w:r>
    </w:p>
    <w:p w14:paraId="5663C9A2" w14:textId="77777777" w:rsidR="00267BD0" w:rsidRDefault="00267BD0" w:rsidP="00267BD0">
      <w:pPr>
        <w:spacing w:line="259" w:lineRule="auto"/>
      </w:pPr>
      <w:r>
        <w:t xml:space="preserve">(Ema) Ciao, sono Emanuele Viani, programmatore </w:t>
      </w:r>
      <w:proofErr w:type="spellStart"/>
      <w:r>
        <w:t>Choreographe</w:t>
      </w:r>
      <w:proofErr w:type="spellEnd"/>
      <w:r>
        <w:t xml:space="preserve"> </w:t>
      </w:r>
      <w:proofErr w:type="gramStart"/>
      <w:r>
        <w:t>del team NaoNexus</w:t>
      </w:r>
      <w:proofErr w:type="gramEnd"/>
      <w:r>
        <w:t xml:space="preserve">. Oggi vi guiderò assieme ai miei colleghi nella presentazione del nostro progetto. </w:t>
      </w:r>
      <w:proofErr w:type="gramStart"/>
      <w:r>
        <w:t>Dunque</w:t>
      </w:r>
      <w:proofErr w:type="gramEnd"/>
      <w:r>
        <w:t xml:space="preserve"> procediamo subito!</w:t>
      </w:r>
    </w:p>
    <w:p w14:paraId="4D3B1D99" w14:textId="77777777" w:rsidR="00267BD0" w:rsidRDefault="00267BD0" w:rsidP="00267BD0">
      <w:pPr>
        <w:spacing w:line="259" w:lineRule="auto"/>
      </w:pPr>
    </w:p>
    <w:p w14:paraId="6FEB56F0" w14:textId="77777777" w:rsidR="00267BD0" w:rsidRDefault="00267BD0" w:rsidP="00267BD0">
      <w:pPr>
        <w:spacing w:line="259" w:lineRule="auto"/>
      </w:pPr>
      <w:r>
        <w:t>(Elisa) Il compito è semplice: aiutare l’associazione Rivela per attirare più spettatori e dare un tocco digital alla mostra sul poeta Dante Alighieri chiamata “Il mio Inferno”</w:t>
      </w:r>
    </w:p>
    <w:p w14:paraId="327325A8" w14:textId="77777777" w:rsidR="00267BD0" w:rsidRDefault="00267BD0" w:rsidP="00267BD0">
      <w:pPr>
        <w:spacing w:line="259" w:lineRule="auto"/>
      </w:pPr>
      <w:r>
        <w:t xml:space="preserve">Inoltre, essendo la mostra animata da studenti, l’associazione partner necessitava di una guida sempre disponibile e pronta </w:t>
      </w:r>
      <w:proofErr w:type="gramStart"/>
      <w:r>
        <w:t>ad</w:t>
      </w:r>
      <w:proofErr w:type="gramEnd"/>
      <w:r>
        <w:t xml:space="preserve"> adattarsi all’ambiente circostante.</w:t>
      </w:r>
    </w:p>
    <w:p w14:paraId="06786A3D" w14:textId="77777777" w:rsidR="00267BD0" w:rsidRDefault="00267BD0" w:rsidP="00267BD0">
      <w:pPr>
        <w:spacing w:line="259" w:lineRule="auto"/>
      </w:pPr>
    </w:p>
    <w:p w14:paraId="54904F38" w14:textId="77777777" w:rsidR="00267BD0" w:rsidRDefault="00267BD0" w:rsidP="00267BD0">
      <w:pPr>
        <w:spacing w:line="259" w:lineRule="auto"/>
      </w:pPr>
      <w:r>
        <w:t>(Anna) Pertanto, siamo riusciti a soddisfare alla perfezione le esigenze di Rivela. Abbiamo sviluppato una soluzione capace di essere adattata a qualsiasi tipo di mostra, dall’utilizzo facile e user friendly, con una piattaforma open-source ed estremamente flessibile.</w:t>
      </w:r>
    </w:p>
    <w:p w14:paraId="3F3C05DD" w14:textId="77777777" w:rsidR="00267BD0" w:rsidRDefault="00267BD0" w:rsidP="00267BD0">
      <w:pPr>
        <w:spacing w:line="259" w:lineRule="auto"/>
      </w:pPr>
    </w:p>
    <w:p w14:paraId="7CB9C60C" w14:textId="77777777" w:rsidR="00267BD0" w:rsidRDefault="00267BD0" w:rsidP="00267BD0">
      <w:pPr>
        <w:spacing w:line="259" w:lineRule="auto"/>
      </w:pPr>
      <w:r>
        <w:t>(Alberto) Nello use-case abbiamo utilizzato il NAO per presentare le opere e un tablet munito di fotocamera per far scegliere al pubblico quale presentare.</w:t>
      </w:r>
    </w:p>
    <w:p w14:paraId="7DEFC799" w14:textId="77777777" w:rsidR="00267BD0" w:rsidRDefault="00267BD0" w:rsidP="00267BD0">
      <w:pPr>
        <w:spacing w:line="259" w:lineRule="auto"/>
      </w:pPr>
    </w:p>
    <w:p w14:paraId="72C9218E" w14:textId="77777777" w:rsidR="00267BD0" w:rsidRDefault="00267BD0" w:rsidP="00267BD0">
      <w:pPr>
        <w:spacing w:line="259" w:lineRule="auto"/>
      </w:pPr>
      <w:r>
        <w:t>(Francesco) L’interfaccia è molto intuitiva da utilizzare, basta cliccare sull’icona corrispondente e NAO si dirigerà immediatamente verso l’opera per esporla.</w:t>
      </w:r>
    </w:p>
    <w:p w14:paraId="291930DC" w14:textId="77777777" w:rsidR="00267BD0" w:rsidRDefault="00267BD0" w:rsidP="00267BD0">
      <w:pPr>
        <w:spacing w:line="259" w:lineRule="auto"/>
      </w:pPr>
    </w:p>
    <w:p w14:paraId="46742D88" w14:textId="77777777" w:rsidR="00267BD0" w:rsidRDefault="00267BD0" w:rsidP="00267BD0">
      <w:pPr>
        <w:spacing w:line="259" w:lineRule="auto"/>
      </w:pPr>
      <w:r>
        <w:t xml:space="preserve">(Ema) Un altro grande punto di forza è l’implementazione di Google </w:t>
      </w:r>
      <w:proofErr w:type="spellStart"/>
      <w:r>
        <w:t>ARcore</w:t>
      </w:r>
      <w:proofErr w:type="spellEnd"/>
      <w:r>
        <w:t xml:space="preserve"> nell’app. Grazie a questo, inquadrando l’opera con la fotocamera del tablet esso la riconoscerà immediatamente e sarà capace di avviare la presentazione automaticamente oltre che a mostrare informazioni aggiuntive sul display.</w:t>
      </w:r>
    </w:p>
    <w:p w14:paraId="72038A6D" w14:textId="77777777" w:rsidR="00267BD0" w:rsidRDefault="00267BD0" w:rsidP="00267BD0">
      <w:pPr>
        <w:spacing w:line="259" w:lineRule="auto"/>
      </w:pPr>
    </w:p>
    <w:p w14:paraId="0CE27781" w14:textId="77777777" w:rsidR="00267BD0" w:rsidRDefault="00267BD0" w:rsidP="00267BD0">
      <w:pPr>
        <w:spacing w:line="259" w:lineRule="auto"/>
      </w:pPr>
      <w:r>
        <w:t>(Ricky) A livello tecnico il progetto è stato realizzato su Android studio, con codice Java e sviluppo del server in Python.</w:t>
      </w:r>
    </w:p>
    <w:p w14:paraId="670F45BC" w14:textId="77777777" w:rsidR="00267BD0" w:rsidRDefault="00267BD0" w:rsidP="00267BD0">
      <w:pPr>
        <w:spacing w:line="259" w:lineRule="auto"/>
      </w:pPr>
    </w:p>
    <w:p w14:paraId="4FF32E23" w14:textId="77777777" w:rsidR="00267BD0" w:rsidRDefault="00267BD0" w:rsidP="00267BD0">
      <w:pPr>
        <w:spacing w:line="259" w:lineRule="auto"/>
      </w:pPr>
      <w:r>
        <w:t>(Berna) Grazie all’estrema flessibilità della piattaforma da noi creata, il nostro progetto è in continua evoluzione, rendendolo veramente unico nel suo genere.</w:t>
      </w:r>
    </w:p>
    <w:p w14:paraId="3F3DE3AF" w14:textId="77777777" w:rsidR="00267BD0" w:rsidRDefault="00267BD0" w:rsidP="00267BD0">
      <w:pPr>
        <w:spacing w:line="259" w:lineRule="auto"/>
      </w:pPr>
    </w:p>
    <w:p w14:paraId="44548ACA" w14:textId="77777777" w:rsidR="00267BD0" w:rsidRDefault="00267BD0" w:rsidP="00267BD0">
      <w:pPr>
        <w:spacing w:line="259" w:lineRule="auto"/>
      </w:pPr>
      <w:r>
        <w:t>(Ema) Umani e robot, tecnologia e storia, arte e scienza, coppie di contrari o luoghi di incontro? NaoNexus si impegna ogni giorno a trovare un nesso fra quello che è stato e quello che sarà.</w:t>
      </w:r>
    </w:p>
    <w:p w14:paraId="7A5D3588" w14:textId="77777777" w:rsidR="00267BD0" w:rsidRDefault="00267BD0" w:rsidP="00267BD0">
      <w:pPr>
        <w:spacing w:line="259" w:lineRule="auto"/>
      </w:pPr>
    </w:p>
    <w:p w14:paraId="64DB8D8D" w14:textId="77777777" w:rsidR="00267BD0" w:rsidRPr="000A3FA7" w:rsidRDefault="00267BD0" w:rsidP="00267BD0">
      <w:pPr>
        <w:spacing w:line="259" w:lineRule="auto"/>
        <w:rPr>
          <w:lang w:val="en-US"/>
        </w:rPr>
      </w:pPr>
      <w:r w:rsidRPr="000A3FA7">
        <w:rPr>
          <w:lang w:val="en-US"/>
        </w:rPr>
        <w:t>We.</w:t>
      </w:r>
    </w:p>
    <w:p w14:paraId="55D250D5" w14:textId="77777777" w:rsidR="00267BD0" w:rsidRPr="000A3FA7" w:rsidRDefault="00267BD0" w:rsidP="00267BD0">
      <w:pPr>
        <w:spacing w:line="259" w:lineRule="auto"/>
        <w:rPr>
          <w:lang w:val="en-US"/>
        </w:rPr>
      </w:pPr>
      <w:r w:rsidRPr="000A3FA7">
        <w:rPr>
          <w:lang w:val="en-US"/>
        </w:rPr>
        <w:t>Together.</w:t>
      </w:r>
    </w:p>
    <w:p w14:paraId="38CEFC2A" w14:textId="0073E9D4" w:rsidR="00E5356E" w:rsidRPr="000A3FA7" w:rsidRDefault="00267BD0">
      <w:pPr>
        <w:spacing w:line="259" w:lineRule="auto"/>
        <w:rPr>
          <w:lang w:val="en-US"/>
        </w:rPr>
      </w:pPr>
      <w:r w:rsidRPr="000A3FA7">
        <w:rPr>
          <w:lang w:val="en-US"/>
        </w:rPr>
        <w:lastRenderedPageBreak/>
        <w:t>NaoNexus.</w:t>
      </w:r>
      <w:r w:rsidR="00E5356E" w:rsidRPr="000A3FA7">
        <w:rPr>
          <w:lang w:val="en-US"/>
        </w:rPr>
        <w:br w:type="page"/>
      </w:r>
    </w:p>
    <w:p w14:paraId="333EA9DB" w14:textId="000E1750" w:rsidR="00E5356E" w:rsidRPr="000A3FA7" w:rsidRDefault="00E5356E" w:rsidP="00E5356E">
      <w:pPr>
        <w:pStyle w:val="Heading1"/>
        <w:rPr>
          <w:lang w:val="en-US"/>
        </w:rPr>
      </w:pPr>
      <w:bookmarkStart w:id="5" w:name="_Toc131676776"/>
      <w:proofErr w:type="spellStart"/>
      <w:r w:rsidRPr="000A3FA7">
        <w:rPr>
          <w:lang w:val="en-US"/>
        </w:rPr>
        <w:lastRenderedPageBreak/>
        <w:t>Tematica</w:t>
      </w:r>
      <w:proofErr w:type="spellEnd"/>
      <w:r w:rsidRPr="000A3FA7">
        <w:rPr>
          <w:lang w:val="en-US"/>
        </w:rPr>
        <w:t xml:space="preserve"> 5 – </w:t>
      </w:r>
      <w:proofErr w:type="spellStart"/>
      <w:r w:rsidR="00184F0C" w:rsidRPr="000A3FA7">
        <w:rPr>
          <w:lang w:val="en-US"/>
        </w:rPr>
        <w:t>A</w:t>
      </w:r>
      <w:r w:rsidRPr="000A3FA7">
        <w:rPr>
          <w:lang w:val="en-US"/>
        </w:rPr>
        <w:t>rchivio</w:t>
      </w:r>
      <w:proofErr w:type="spellEnd"/>
      <w:r w:rsidRPr="000A3FA7">
        <w:rPr>
          <w:lang w:val="en-US"/>
        </w:rPr>
        <w:t xml:space="preserve"> sketching:</w:t>
      </w:r>
      <w:bookmarkEnd w:id="5"/>
    </w:p>
    <w:p w14:paraId="70E85375" w14:textId="146EA78F" w:rsidR="00736511" w:rsidRDefault="00E5356E" w:rsidP="00E5356E">
      <w:pPr>
        <w:rPr>
          <w:noProof/>
        </w:rPr>
      </w:pPr>
      <w:r>
        <w:t>Di seguito riportiamo</w:t>
      </w:r>
      <w:r w:rsidR="001F2FF3">
        <w:t xml:space="preserve"> i disegni e appunti vari della fase di preproduzione</w:t>
      </w:r>
      <w:r w:rsidR="003E1A79">
        <w:t xml:space="preserve">. </w:t>
      </w:r>
      <w:r w:rsidR="00483E6E">
        <w:t xml:space="preserve">L’archivio è suddiviso in </w:t>
      </w:r>
      <w:r w:rsidR="005B5F89">
        <w:t>sottosezioni</w:t>
      </w:r>
      <w:r w:rsidR="00483E6E">
        <w:t xml:space="preserve"> per rendere l’accesso ai contenuti più agevole</w:t>
      </w:r>
      <w:r w:rsidR="005B5F89">
        <w:t>:</w:t>
      </w:r>
    </w:p>
    <w:p w14:paraId="5CCAE53C" w14:textId="108331AB" w:rsidR="003E1A79" w:rsidRDefault="00296A73" w:rsidP="00672C78">
      <w:pPr>
        <w:pStyle w:val="Subtitle"/>
        <w:numPr>
          <w:ilvl w:val="0"/>
          <w:numId w:val="4"/>
        </w:numPr>
      </w:pPr>
      <w:r>
        <w:t xml:space="preserve">Brainstorming </w:t>
      </w:r>
      <w:r w:rsidR="00ED0A62">
        <w:t>l</w:t>
      </w:r>
      <w:r>
        <w:t>ogo;</w:t>
      </w:r>
    </w:p>
    <w:p w14:paraId="5142C290" w14:textId="6593882A" w:rsidR="00296A73" w:rsidRDefault="00296A73" w:rsidP="00672C78">
      <w:pPr>
        <w:pStyle w:val="Subtitle"/>
        <w:numPr>
          <w:ilvl w:val="0"/>
          <w:numId w:val="4"/>
        </w:numPr>
      </w:pPr>
      <w:r>
        <w:t>Appunti vari (preproduzione video);</w:t>
      </w:r>
    </w:p>
    <w:p w14:paraId="67DB9D6E" w14:textId="09B6B50F" w:rsidR="00296A73" w:rsidRDefault="00F24E66" w:rsidP="00672C78">
      <w:pPr>
        <w:pStyle w:val="Subtitle"/>
        <w:numPr>
          <w:ilvl w:val="0"/>
          <w:numId w:val="4"/>
        </w:numPr>
      </w:pPr>
      <w:r>
        <w:t xml:space="preserve">Storyboards </w:t>
      </w:r>
      <w:r w:rsidR="00672C78">
        <w:t>modello per video1 &amp; video2;</w:t>
      </w:r>
    </w:p>
    <w:p w14:paraId="269C4AB5" w14:textId="126DC4BB" w:rsidR="00672C78" w:rsidRDefault="00C64BCF" w:rsidP="00672C78">
      <w:pPr>
        <w:pStyle w:val="Subtitle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7ABEF02B" wp14:editId="4CD6DE70">
            <wp:simplePos x="0" y="0"/>
            <wp:positionH relativeFrom="margin">
              <wp:align>center</wp:align>
            </wp:positionH>
            <wp:positionV relativeFrom="paragraph">
              <wp:posOffset>474345</wp:posOffset>
            </wp:positionV>
            <wp:extent cx="4743450" cy="6819900"/>
            <wp:effectExtent l="0" t="0" r="0" b="0"/>
            <wp:wrapTopAndBottom/>
            <wp:docPr id="12" name="Immagine 12" descr="Immagine che contiene testo, bandiera, grafica vettor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bandiera, grafica vettoriale&#10;&#10;Descrizione generat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60"/>
                    <a:stretch/>
                  </pic:blipFill>
                  <pic:spPr bwMode="auto">
                    <a:xfrm>
                      <a:off x="0" y="0"/>
                      <a:ext cx="4743450" cy="68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2C78" w:rsidRPr="00C64BCF">
        <w:rPr>
          <w:sz w:val="32"/>
          <w:szCs w:val="32"/>
        </w:rPr>
        <w:t>Brainstorming logo:</w:t>
      </w:r>
    </w:p>
    <w:p w14:paraId="239BBD11" w14:textId="7CD752C4" w:rsidR="00C64BCF" w:rsidRDefault="00657EBE" w:rsidP="00C64BCF">
      <w:pPr>
        <w:pStyle w:val="Subtitle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492B8705" wp14:editId="6E8D6897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824855" cy="8267700"/>
            <wp:effectExtent l="0" t="0" r="4445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BCF" w:rsidRPr="00C64BCF">
        <w:rPr>
          <w:sz w:val="32"/>
          <w:szCs w:val="32"/>
        </w:rPr>
        <w:t>Appunti vari (preproduzione video):</w:t>
      </w:r>
    </w:p>
    <w:p w14:paraId="5A5856CB" w14:textId="1E085A41" w:rsidR="00C64BCF" w:rsidRDefault="00C64BCF" w:rsidP="00C64BCF"/>
    <w:p w14:paraId="246D4CB2" w14:textId="417B3EAA" w:rsidR="00E509CB" w:rsidRDefault="00682349" w:rsidP="00C64BCF">
      <w:r>
        <w:rPr>
          <w:noProof/>
        </w:rPr>
        <w:lastRenderedPageBreak/>
        <w:drawing>
          <wp:anchor distT="0" distB="0" distL="114300" distR="114300" simplePos="0" relativeHeight="251662342" behindDoc="0" locked="0" layoutInCell="1" allowOverlap="1" wp14:anchorId="396706C5" wp14:editId="1ADFA35D">
            <wp:simplePos x="0" y="0"/>
            <wp:positionH relativeFrom="column">
              <wp:posOffset>-321310</wp:posOffset>
            </wp:positionH>
            <wp:positionV relativeFrom="paragraph">
              <wp:posOffset>3810</wp:posOffset>
            </wp:positionV>
            <wp:extent cx="6831330" cy="8942705"/>
            <wp:effectExtent l="0" t="0" r="127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330" cy="894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7B29E" w14:textId="03B4C725" w:rsidR="00657EBE" w:rsidRDefault="00E509CB" w:rsidP="00682349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59270" behindDoc="0" locked="0" layoutInCell="1" allowOverlap="1" wp14:anchorId="58B191FE" wp14:editId="48C56201">
            <wp:simplePos x="0" y="0"/>
            <wp:positionH relativeFrom="column">
              <wp:posOffset>-626110</wp:posOffset>
            </wp:positionH>
            <wp:positionV relativeFrom="paragraph">
              <wp:posOffset>0</wp:posOffset>
            </wp:positionV>
            <wp:extent cx="6863080" cy="8984615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080" cy="898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B7E7257" w14:textId="3A514EFD" w:rsidR="00184F0C" w:rsidRDefault="007560B0">
      <w:pPr>
        <w:spacing w:line="259" w:lineRule="auto"/>
        <w:rPr>
          <w:rFonts w:eastAsiaTheme="minorEastAsia"/>
          <w:b/>
          <w:spacing w:val="15"/>
          <w:sz w:val="32"/>
          <w:szCs w:val="32"/>
        </w:rPr>
      </w:pPr>
      <w:r>
        <w:rPr>
          <w:rFonts w:eastAsiaTheme="minorEastAsia"/>
          <w:b/>
          <w:noProof/>
          <w:spacing w:val="15"/>
          <w:sz w:val="32"/>
          <w:szCs w:val="32"/>
        </w:rPr>
        <w:lastRenderedPageBreak/>
        <w:drawing>
          <wp:anchor distT="0" distB="0" distL="114300" distR="114300" simplePos="0" relativeHeight="251660294" behindDoc="0" locked="0" layoutInCell="1" allowOverlap="1" wp14:anchorId="5C501D92" wp14:editId="0DFA57E6">
            <wp:simplePos x="0" y="0"/>
            <wp:positionH relativeFrom="column">
              <wp:posOffset>-467995</wp:posOffset>
            </wp:positionH>
            <wp:positionV relativeFrom="paragraph">
              <wp:posOffset>3810</wp:posOffset>
            </wp:positionV>
            <wp:extent cx="6664325" cy="8722995"/>
            <wp:effectExtent l="0" t="0" r="3175" b="190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325" cy="872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FC9F6" w14:textId="130D85A7" w:rsidR="00657EBE" w:rsidRDefault="00ED3EF6" w:rsidP="00657EBE">
      <w:pPr>
        <w:pStyle w:val="Subtitl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8" behindDoc="0" locked="0" layoutInCell="1" allowOverlap="1" wp14:anchorId="08CD012F" wp14:editId="2AA3E29A">
            <wp:simplePos x="0" y="0"/>
            <wp:positionH relativeFrom="column">
              <wp:posOffset>-499745</wp:posOffset>
            </wp:positionH>
            <wp:positionV relativeFrom="paragraph">
              <wp:posOffset>3810</wp:posOffset>
            </wp:positionV>
            <wp:extent cx="6810375" cy="8914130"/>
            <wp:effectExtent l="0" t="0" r="0" b="127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891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AE4A0" w14:textId="3043694C" w:rsidR="00184F0C" w:rsidRDefault="00EE6C00" w:rsidP="004C1955">
      <w:r>
        <w:rPr>
          <w:noProof/>
        </w:rPr>
        <w:lastRenderedPageBreak/>
        <w:drawing>
          <wp:anchor distT="0" distB="0" distL="114300" distR="114300" simplePos="0" relativeHeight="251663366" behindDoc="0" locked="0" layoutInCell="1" allowOverlap="1" wp14:anchorId="5420F3ED" wp14:editId="1D46D5BE">
            <wp:simplePos x="0" y="0"/>
            <wp:positionH relativeFrom="column">
              <wp:posOffset>-562434</wp:posOffset>
            </wp:positionH>
            <wp:positionV relativeFrom="paragraph">
              <wp:posOffset>64770</wp:posOffset>
            </wp:positionV>
            <wp:extent cx="6799580" cy="8901430"/>
            <wp:effectExtent l="0" t="0" r="0" b="127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9580" cy="890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52F06" w14:textId="13E4FBD0" w:rsidR="00F7276F" w:rsidRDefault="00EE6C00" w:rsidP="00184F0C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64390" behindDoc="0" locked="0" layoutInCell="1" allowOverlap="1" wp14:anchorId="719F6682" wp14:editId="5CA1A871">
            <wp:simplePos x="0" y="0"/>
            <wp:positionH relativeFrom="column">
              <wp:posOffset>-320128</wp:posOffset>
            </wp:positionH>
            <wp:positionV relativeFrom="paragraph">
              <wp:posOffset>153</wp:posOffset>
            </wp:positionV>
            <wp:extent cx="6715760" cy="8790305"/>
            <wp:effectExtent l="0" t="0" r="254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879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303C97" w14:textId="529D178E" w:rsidR="00F7276F" w:rsidRDefault="00F7276F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65414" behindDoc="0" locked="0" layoutInCell="1" allowOverlap="1" wp14:anchorId="341688BD" wp14:editId="16055BC5">
            <wp:simplePos x="0" y="0"/>
            <wp:positionH relativeFrom="column">
              <wp:posOffset>183799</wp:posOffset>
            </wp:positionH>
            <wp:positionV relativeFrom="paragraph">
              <wp:posOffset>851338</wp:posOffset>
            </wp:positionV>
            <wp:extent cx="6094730" cy="7976870"/>
            <wp:effectExtent l="0" t="0" r="127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797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5BD0762" w14:textId="77777777" w:rsidR="004C1955" w:rsidRPr="004C1955" w:rsidRDefault="004C1955" w:rsidP="00184F0C">
      <w:pPr>
        <w:spacing w:line="259" w:lineRule="auto"/>
      </w:pPr>
    </w:p>
    <w:sectPr w:rsidR="004C1955" w:rsidRPr="004C1955" w:rsidSect="00496E53">
      <w:headerReference w:type="default" r:id="rId21"/>
      <w:footerReference w:type="default" r:id="rId22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3B8E2" w14:textId="77777777" w:rsidR="00FF0400" w:rsidRDefault="00FF0400" w:rsidP="00496E53">
      <w:pPr>
        <w:spacing w:after="0"/>
      </w:pPr>
      <w:r>
        <w:separator/>
      </w:r>
    </w:p>
  </w:endnote>
  <w:endnote w:type="continuationSeparator" w:id="0">
    <w:p w14:paraId="06BF09B6" w14:textId="77777777" w:rsidR="00FF0400" w:rsidRDefault="00FF0400" w:rsidP="00496E53">
      <w:pPr>
        <w:spacing w:after="0"/>
      </w:pPr>
      <w:r>
        <w:continuationSeparator/>
      </w:r>
    </w:p>
  </w:endnote>
  <w:endnote w:type="continuationNotice" w:id="1">
    <w:p w14:paraId="74843BEA" w14:textId="77777777" w:rsidR="00FF0400" w:rsidRDefault="00FF0400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RO-LIGHT">
    <w:altName w:val="Calibri"/>
    <w:panose1 w:val="02000506000000020004"/>
    <w:charset w:val="00"/>
    <w:family w:val="auto"/>
    <w:notTrueType/>
    <w:pitch w:val="variable"/>
    <w:sig w:usb0="00000003" w:usb1="00000000" w:usb2="00000000" w:usb3="00000000" w:csb0="00000001" w:csb1="00000000"/>
  </w:font>
  <w:font w:name="Hero Bold">
    <w:altName w:val="Calibri"/>
    <w:panose1 w:val="020B0604020202020204"/>
    <w:charset w:val="00"/>
    <w:family w:val="auto"/>
    <w:pitch w:val="variable"/>
    <w:sig w:usb0="00000207" w:usb1="00000000" w:usb2="00000000" w:usb3="00000000" w:csb0="00000097" w:csb1="00000000"/>
  </w:font>
  <w:font w:name="Hero">
    <w:altName w:val="Calibri"/>
    <w:panose1 w:val="02000506000000020004"/>
    <w:charset w:val="00"/>
    <w:family w:val="auto"/>
    <w:notTrueType/>
    <w:pitch w:val="variable"/>
    <w:sig w:usb0="00000003" w:usb1="00000000" w:usb2="00000000" w:usb3="00000000" w:csb0="00000001" w:csb1="00000000"/>
  </w:font>
  <w:font w:name="210 Supersize Black">
    <w:panose1 w:val="02020603020101020101"/>
    <w:charset w:val="81"/>
    <w:family w:val="roman"/>
    <w:pitch w:val="variable"/>
    <w:sig w:usb0="800002A7" w:usb1="09D77CF9" w:usb2="00000010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687130"/>
      <w:docPartObj>
        <w:docPartGallery w:val="Page Numbers (Bottom of Page)"/>
        <w:docPartUnique/>
      </w:docPartObj>
    </w:sdtPr>
    <w:sdtContent>
      <w:p w14:paraId="55C40D2D" w14:textId="1497DB59" w:rsidR="00496E53" w:rsidRDefault="00496E53" w:rsidP="00B3658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77312C" w14:textId="77777777" w:rsidR="00FF0400" w:rsidRDefault="00FF0400" w:rsidP="00496E53">
      <w:pPr>
        <w:spacing w:after="0"/>
      </w:pPr>
      <w:r>
        <w:separator/>
      </w:r>
    </w:p>
  </w:footnote>
  <w:footnote w:type="continuationSeparator" w:id="0">
    <w:p w14:paraId="12B439A2" w14:textId="77777777" w:rsidR="00FF0400" w:rsidRDefault="00FF0400" w:rsidP="00496E53">
      <w:pPr>
        <w:spacing w:after="0"/>
      </w:pPr>
      <w:r>
        <w:continuationSeparator/>
      </w:r>
    </w:p>
  </w:footnote>
  <w:footnote w:type="continuationNotice" w:id="1">
    <w:p w14:paraId="3B08C65E" w14:textId="77777777" w:rsidR="00FF0400" w:rsidRDefault="00FF0400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2CF42" w14:textId="2711DB59" w:rsidR="00B3658B" w:rsidRDefault="00B3658B">
    <w:pPr>
      <w:pStyle w:val="Header"/>
    </w:pPr>
    <w:r>
      <w:t>C/O NaoNexus Team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621F"/>
    <w:multiLevelType w:val="hybridMultilevel"/>
    <w:tmpl w:val="1CBE20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D5E32"/>
    <w:multiLevelType w:val="hybridMultilevel"/>
    <w:tmpl w:val="CF940A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A95CCA"/>
    <w:multiLevelType w:val="hybridMultilevel"/>
    <w:tmpl w:val="03147C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A9253C"/>
    <w:multiLevelType w:val="hybridMultilevel"/>
    <w:tmpl w:val="6DDE4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D327F5"/>
    <w:multiLevelType w:val="hybridMultilevel"/>
    <w:tmpl w:val="23668D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2032443">
    <w:abstractNumId w:val="3"/>
  </w:num>
  <w:num w:numId="2" w16cid:durableId="2129086965">
    <w:abstractNumId w:val="1"/>
  </w:num>
  <w:num w:numId="3" w16cid:durableId="1206333652">
    <w:abstractNumId w:val="4"/>
  </w:num>
  <w:num w:numId="4" w16cid:durableId="1458716884">
    <w:abstractNumId w:val="0"/>
  </w:num>
  <w:num w:numId="5" w16cid:durableId="17701935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424"/>
    <w:rsid w:val="00023823"/>
    <w:rsid w:val="0008744F"/>
    <w:rsid w:val="000A3FA7"/>
    <w:rsid w:val="000A4345"/>
    <w:rsid w:val="000E2CE0"/>
    <w:rsid w:val="000E4878"/>
    <w:rsid w:val="000F0A06"/>
    <w:rsid w:val="001711CC"/>
    <w:rsid w:val="00173C5A"/>
    <w:rsid w:val="00184F0C"/>
    <w:rsid w:val="001C174C"/>
    <w:rsid w:val="001D3CBE"/>
    <w:rsid w:val="001E1571"/>
    <w:rsid w:val="001F2FF3"/>
    <w:rsid w:val="00225D05"/>
    <w:rsid w:val="0024025A"/>
    <w:rsid w:val="00267BD0"/>
    <w:rsid w:val="00271424"/>
    <w:rsid w:val="00296A73"/>
    <w:rsid w:val="002A64A7"/>
    <w:rsid w:val="0033027F"/>
    <w:rsid w:val="003527C9"/>
    <w:rsid w:val="0037744F"/>
    <w:rsid w:val="003835CE"/>
    <w:rsid w:val="00387CB3"/>
    <w:rsid w:val="003A14F5"/>
    <w:rsid w:val="003A215C"/>
    <w:rsid w:val="003A3FB9"/>
    <w:rsid w:val="003D6B3F"/>
    <w:rsid w:val="003E1A79"/>
    <w:rsid w:val="0042698B"/>
    <w:rsid w:val="00483E6E"/>
    <w:rsid w:val="00496E53"/>
    <w:rsid w:val="004C1955"/>
    <w:rsid w:val="004D3537"/>
    <w:rsid w:val="004E19E4"/>
    <w:rsid w:val="004E22F1"/>
    <w:rsid w:val="00535537"/>
    <w:rsid w:val="00562291"/>
    <w:rsid w:val="005B5F89"/>
    <w:rsid w:val="005D15E8"/>
    <w:rsid w:val="0061078F"/>
    <w:rsid w:val="00657EBE"/>
    <w:rsid w:val="00664FF7"/>
    <w:rsid w:val="00672C78"/>
    <w:rsid w:val="00676F1D"/>
    <w:rsid w:val="00682349"/>
    <w:rsid w:val="00683797"/>
    <w:rsid w:val="00693525"/>
    <w:rsid w:val="00736511"/>
    <w:rsid w:val="00755507"/>
    <w:rsid w:val="007560B0"/>
    <w:rsid w:val="00772F35"/>
    <w:rsid w:val="007E7B40"/>
    <w:rsid w:val="00802232"/>
    <w:rsid w:val="00836B41"/>
    <w:rsid w:val="008C75D0"/>
    <w:rsid w:val="0095422E"/>
    <w:rsid w:val="00955255"/>
    <w:rsid w:val="00960470"/>
    <w:rsid w:val="00970126"/>
    <w:rsid w:val="009C6A56"/>
    <w:rsid w:val="00A10477"/>
    <w:rsid w:val="00A3113A"/>
    <w:rsid w:val="00A73732"/>
    <w:rsid w:val="00A80713"/>
    <w:rsid w:val="00A85965"/>
    <w:rsid w:val="00A969A0"/>
    <w:rsid w:val="00AB31EF"/>
    <w:rsid w:val="00AB710F"/>
    <w:rsid w:val="00AC367F"/>
    <w:rsid w:val="00AC558E"/>
    <w:rsid w:val="00AE50DC"/>
    <w:rsid w:val="00AE5445"/>
    <w:rsid w:val="00B3658B"/>
    <w:rsid w:val="00B47D30"/>
    <w:rsid w:val="00B579C8"/>
    <w:rsid w:val="00B704B2"/>
    <w:rsid w:val="00B756E0"/>
    <w:rsid w:val="00BF4B2E"/>
    <w:rsid w:val="00C102DA"/>
    <w:rsid w:val="00C24F4A"/>
    <w:rsid w:val="00C63001"/>
    <w:rsid w:val="00C64BCF"/>
    <w:rsid w:val="00C72489"/>
    <w:rsid w:val="00C83091"/>
    <w:rsid w:val="00C96D5E"/>
    <w:rsid w:val="00CB62E1"/>
    <w:rsid w:val="00CD5893"/>
    <w:rsid w:val="00D549A0"/>
    <w:rsid w:val="00D81B2E"/>
    <w:rsid w:val="00DC14D4"/>
    <w:rsid w:val="00DC1819"/>
    <w:rsid w:val="00E371A8"/>
    <w:rsid w:val="00E509CB"/>
    <w:rsid w:val="00E5356E"/>
    <w:rsid w:val="00E56095"/>
    <w:rsid w:val="00E81BAE"/>
    <w:rsid w:val="00EB3DC2"/>
    <w:rsid w:val="00ED0A62"/>
    <w:rsid w:val="00ED3EF6"/>
    <w:rsid w:val="00EE6C00"/>
    <w:rsid w:val="00EF1D08"/>
    <w:rsid w:val="00F13278"/>
    <w:rsid w:val="00F22A9F"/>
    <w:rsid w:val="00F24E66"/>
    <w:rsid w:val="00F7276F"/>
    <w:rsid w:val="00FD1888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1E8B3"/>
  <w15:chartTrackingRefBased/>
  <w15:docId w15:val="{7A5FA774-0D9F-42F0-BB9E-A48817689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B2E"/>
    <w:pPr>
      <w:spacing w:line="240" w:lineRule="auto"/>
    </w:pPr>
    <w:rPr>
      <w:rFonts w:ascii="HERO-LIGHT" w:hAnsi="HERO-LIGHT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4B2E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113A"/>
    <w:pPr>
      <w:spacing w:after="0" w:line="360" w:lineRule="auto"/>
      <w:contextualSpacing/>
    </w:pPr>
    <w:rPr>
      <w:rFonts w:ascii="Hero Bold" w:eastAsiaTheme="majorEastAsia" w:hAnsi="Hero Bold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13A"/>
    <w:rPr>
      <w:rFonts w:ascii="Hero Bold" w:eastAsiaTheme="majorEastAsia" w:hAnsi="Hero Bold" w:cstheme="majorBidi"/>
      <w:spacing w:val="-10"/>
      <w:kern w:val="28"/>
      <w:sz w:val="40"/>
      <w:szCs w:val="56"/>
    </w:rPr>
  </w:style>
  <w:style w:type="paragraph" w:styleId="ListParagraph">
    <w:name w:val="List Paragraph"/>
    <w:basedOn w:val="Normal"/>
    <w:uiPriority w:val="34"/>
    <w:qFormat/>
    <w:rsid w:val="00A8596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4B2E"/>
    <w:rPr>
      <w:rFonts w:ascii="Hero" w:eastAsiaTheme="majorEastAsia" w:hAnsi="Hero" w:cstheme="majorBidi"/>
      <w:sz w:val="40"/>
      <w:szCs w:val="3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24F4A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unhideWhenUsed/>
    <w:qFormat/>
    <w:rsid w:val="00C24F4A"/>
    <w:pPr>
      <w:spacing w:line="259" w:lineRule="auto"/>
      <w:outlineLvl w:val="9"/>
    </w:pPr>
    <w:rPr>
      <w:lang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5355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553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6E53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96E53"/>
    <w:rPr>
      <w:rFonts w:ascii="Hero" w:hAnsi="Hero"/>
      <w:sz w:val="24"/>
    </w:rPr>
  </w:style>
  <w:style w:type="paragraph" w:styleId="Footer">
    <w:name w:val="footer"/>
    <w:basedOn w:val="Normal"/>
    <w:link w:val="FooterChar"/>
    <w:uiPriority w:val="99"/>
    <w:unhideWhenUsed/>
    <w:rsid w:val="00496E53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96E53"/>
    <w:rPr>
      <w:rFonts w:ascii="Hero" w:hAnsi="Hero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A73"/>
    <w:pPr>
      <w:numPr>
        <w:ilvl w:val="1"/>
      </w:numPr>
    </w:pPr>
    <w:rPr>
      <w:rFonts w:eastAsiaTheme="minorEastAsia"/>
      <w:b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6A73"/>
    <w:rPr>
      <w:rFonts w:ascii="Hero" w:eastAsiaTheme="minorEastAsia" w:hAnsi="Hero"/>
      <w:b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3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87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0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8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18</Pages>
  <Words>822</Words>
  <Characters>4688</Characters>
  <Application>Microsoft Office Word</Application>
  <DocSecurity>0</DocSecurity>
  <Lines>39</Lines>
  <Paragraphs>10</Paragraphs>
  <ScaleCrop>false</ScaleCrop>
  <Company/>
  <LinksUpToDate>false</LinksUpToDate>
  <CharactersWithSpaces>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Rubini</dc:creator>
  <cp:keywords/>
  <dc:description/>
  <cp:lastModifiedBy>Alberto Rubini</cp:lastModifiedBy>
  <cp:revision>36</cp:revision>
  <cp:lastPrinted>2021-03-07T09:17:00Z</cp:lastPrinted>
  <dcterms:created xsi:type="dcterms:W3CDTF">2022-04-27T08:57:00Z</dcterms:created>
  <dcterms:modified xsi:type="dcterms:W3CDTF">2023-04-06T16:17:00Z</dcterms:modified>
</cp:coreProperties>
</file>