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C0104" w14:textId="3B67263B" w:rsidR="00D2205E" w:rsidRPr="00262737" w:rsidRDefault="00D2205E">
      <w:pPr>
        <w:rPr>
          <w:u w:val="single"/>
        </w:rPr>
      </w:pPr>
      <w:r w:rsidRPr="00262737">
        <w:rPr>
          <w:u w:val="single"/>
        </w:rPr>
        <w:t>COOPERATIVA ENERGYLAND</w:t>
      </w:r>
    </w:p>
    <w:p w14:paraId="1DEABEEE" w14:textId="77777777" w:rsidR="00FB5829" w:rsidRDefault="00FB5829"/>
    <w:p w14:paraId="2AA2304F" w14:textId="77777777" w:rsidR="00FB5829" w:rsidRDefault="00FB5829">
      <w:r>
        <w:t>Oggi parliamo dell</w:t>
      </w:r>
      <w:r w:rsidR="00D2205E">
        <w:t xml:space="preserve">a cooperativa </w:t>
      </w:r>
      <w:proofErr w:type="spellStart"/>
      <w:r w:rsidR="00D2205E">
        <w:t>Energyland</w:t>
      </w:r>
      <w:proofErr w:type="spellEnd"/>
      <w:r>
        <w:t xml:space="preserve">, la quale </w:t>
      </w:r>
      <w:r w:rsidR="00D2205E">
        <w:t xml:space="preserve">ha creato un </w:t>
      </w:r>
      <w:r w:rsidR="00D2205E" w:rsidRPr="00D2205E">
        <w:t>progetto di sostenibilità territoriale</w:t>
      </w:r>
      <w:r w:rsidR="00D2205E">
        <w:t xml:space="preserve"> s</w:t>
      </w:r>
      <w:r w:rsidR="00D2205E" w:rsidRPr="00D2205E">
        <w:t xml:space="preserve">ui colli della </w:t>
      </w:r>
      <w:proofErr w:type="spellStart"/>
      <w:r w:rsidR="00D2205E" w:rsidRPr="00D2205E">
        <w:t>Valpantena</w:t>
      </w:r>
      <w:proofErr w:type="spellEnd"/>
      <w:r w:rsidR="00D2205E" w:rsidRPr="00D2205E">
        <w:t xml:space="preserve"> e della </w:t>
      </w:r>
      <w:proofErr w:type="spellStart"/>
      <w:r w:rsidR="00D2205E" w:rsidRPr="00D2205E">
        <w:t>Lessinia</w:t>
      </w:r>
      <w:proofErr w:type="spellEnd"/>
      <w:r>
        <w:t xml:space="preserve">. </w:t>
      </w:r>
    </w:p>
    <w:p w14:paraId="51EF644B" w14:textId="69F4CC54" w:rsidR="00D2205E" w:rsidRDefault="00FB5829">
      <w:r>
        <w:t>L</w:t>
      </w:r>
      <w:r w:rsidR="00D2205E">
        <w:t>a s</w:t>
      </w:r>
      <w:r w:rsidR="004F0314">
        <w:t>oc</w:t>
      </w:r>
      <w:r w:rsidR="00D2205E">
        <w:t>ietà si impegna a collaborare con le famiglie veronesi</w:t>
      </w:r>
      <w:r>
        <w:t xml:space="preserve"> associate</w:t>
      </w:r>
      <w:r w:rsidR="00D2205E">
        <w:t xml:space="preserve"> le quali autoproducono la loro energia a casa grazie all’impianto fotovoltaico fornito dalla cooperativa. </w:t>
      </w:r>
    </w:p>
    <w:p w14:paraId="021417C7" w14:textId="7AE27A31" w:rsidR="00D2205E" w:rsidRDefault="00D2205E"/>
    <w:p w14:paraId="5D769BEA" w14:textId="13D12571" w:rsidR="00137395" w:rsidRDefault="00137395">
      <w:r>
        <w:t>L</w:t>
      </w:r>
      <w:r w:rsidR="00FB5829">
        <w:t>e</w:t>
      </w:r>
      <w:r w:rsidR="004F0314">
        <w:t xml:space="preserve"> 90 famiglie della zona</w:t>
      </w:r>
      <w:r w:rsidR="00FB5829">
        <w:t>, un gran numero se ci pensi,</w:t>
      </w:r>
      <w:r w:rsidR="004F0314">
        <w:t xml:space="preserve"> </w:t>
      </w:r>
      <w:r w:rsidR="00FB5829">
        <w:t xml:space="preserve">sono </w:t>
      </w:r>
      <w:r w:rsidR="004F0314">
        <w:t xml:space="preserve">sia produttori che consumatori della propria </w:t>
      </w:r>
      <w:r w:rsidR="00FB5829">
        <w:t xml:space="preserve">energia, </w:t>
      </w:r>
      <w:r w:rsidR="004F0314">
        <w:t xml:space="preserve">abbassando esponenzialmente i costi delle bollette. Occupa una superficie di 3 ettari e </w:t>
      </w:r>
      <w:r w:rsidR="004F0314" w:rsidRPr="004F0314">
        <w:t>4.246 pannelli fotovoltaici</w:t>
      </w:r>
      <w:r w:rsidR="004F0314">
        <w:t xml:space="preserve"> capaci di produrre una potenza totale di </w:t>
      </w:r>
      <w:r w:rsidR="004F0314" w:rsidRPr="004F0314">
        <w:t>997,81 kWp</w:t>
      </w:r>
      <w:r w:rsidR="004F0314">
        <w:t xml:space="preserve">, </w:t>
      </w:r>
      <w:r w:rsidR="00FB5829">
        <w:t xml:space="preserve">molto di </w:t>
      </w:r>
      <w:r w:rsidR="004F0314">
        <w:t>più di quello che le famiglie consumano.</w:t>
      </w:r>
    </w:p>
    <w:p w14:paraId="6E93BE46" w14:textId="23FF86ED" w:rsidR="004F0314" w:rsidRDefault="004F0314">
      <w:r>
        <w:t>L’energia in sur plus viene venduta mettendo poi in rete energia pulita e pronta all’uso</w:t>
      </w:r>
      <w:r w:rsidR="00FB5829">
        <w:t xml:space="preserve">, </w:t>
      </w:r>
      <w:r w:rsidR="0084200D">
        <w:t xml:space="preserve">brava </w:t>
      </w:r>
      <w:proofErr w:type="spellStart"/>
      <w:r w:rsidR="0084200D">
        <w:t>Energyland</w:t>
      </w:r>
      <w:proofErr w:type="spellEnd"/>
      <w:r w:rsidR="0084200D">
        <w:t>!</w:t>
      </w:r>
    </w:p>
    <w:p w14:paraId="1F5AFC98" w14:textId="00991B87" w:rsidR="004F0314" w:rsidRDefault="004F0314"/>
    <w:p w14:paraId="0CC1C863" w14:textId="0296DBE7" w:rsidR="004F0314" w:rsidRDefault="004F0314">
      <w:r>
        <w:t>Il parco fotovoltaico è stato costruito su un pascolo ma i pannelli sono sopraelevati permettendo alle pecore di pascolare sull’area e approfittare dell’ombra per riposare</w:t>
      </w:r>
      <w:r w:rsidR="0084200D">
        <w:t xml:space="preserve">, amici dell’ambiente e degli animali, </w:t>
      </w:r>
      <w:proofErr w:type="spellStart"/>
      <w:r w:rsidR="0084200D">
        <w:t>Beee</w:t>
      </w:r>
      <w:proofErr w:type="spellEnd"/>
      <w:r w:rsidR="0084200D">
        <w:t>.</w:t>
      </w:r>
    </w:p>
    <w:p w14:paraId="7FC9C3F1" w14:textId="7A6EE3E4" w:rsidR="00262737" w:rsidRDefault="00262737"/>
    <w:p w14:paraId="0B299F09" w14:textId="65782122" w:rsidR="00262737" w:rsidRDefault="00262737">
      <w:pPr>
        <w:rPr>
          <w:u w:val="single"/>
        </w:rPr>
      </w:pPr>
      <w:r w:rsidRPr="00262737">
        <w:rPr>
          <w:u w:val="single"/>
        </w:rPr>
        <w:t>PA</w:t>
      </w:r>
      <w:r w:rsidR="00BC5E04">
        <w:rPr>
          <w:u w:val="single"/>
        </w:rPr>
        <w:t>RC</w:t>
      </w:r>
      <w:r w:rsidRPr="00262737">
        <w:rPr>
          <w:u w:val="single"/>
        </w:rPr>
        <w:t>O EOLICO DEL MONTE MESA</w:t>
      </w:r>
    </w:p>
    <w:p w14:paraId="1E0BAB56" w14:textId="40B8B784" w:rsidR="00262737" w:rsidRDefault="00262737">
      <w:pPr>
        <w:rPr>
          <w:u w:val="single"/>
        </w:rPr>
      </w:pPr>
    </w:p>
    <w:p w14:paraId="0965226A" w14:textId="6C325964" w:rsidR="00262737" w:rsidRDefault="00AA36B1">
      <w:r>
        <w:t xml:space="preserve">Ciao a tutti e benvenuti al secondo episodio di </w:t>
      </w:r>
      <w:proofErr w:type="spellStart"/>
      <w:r>
        <w:t>GreenNao</w:t>
      </w:r>
      <w:proofErr w:type="spellEnd"/>
      <w:r>
        <w:t>!</w:t>
      </w:r>
    </w:p>
    <w:p w14:paraId="629C4E3B" w14:textId="2F96B733" w:rsidR="00AA36B1" w:rsidRDefault="00AA36B1">
      <w:r>
        <w:t xml:space="preserve">Oggi </w:t>
      </w:r>
      <w:r w:rsidR="008A5ED4">
        <w:t xml:space="preserve">vi parlerò del parco eolico Monte Mesa, situato sulle colline del comune di Rivoli Veronese. L’impianto di è stato realizzato tra il 2012 e il 2013, stesso periodo in cui venne pubblicata </w:t>
      </w:r>
      <w:proofErr w:type="spellStart"/>
      <w:r w:rsidR="008A5ED4">
        <w:t>Scream</w:t>
      </w:r>
      <w:proofErr w:type="spellEnd"/>
      <w:r w:rsidR="008A5ED4">
        <w:t xml:space="preserve"> and </w:t>
      </w:r>
      <w:proofErr w:type="spellStart"/>
      <w:r w:rsidR="008A5ED4">
        <w:t>Shout</w:t>
      </w:r>
      <w:proofErr w:type="spellEnd"/>
      <w:r w:rsidR="008A5ED4">
        <w:t xml:space="preserve"> dei </w:t>
      </w:r>
      <w:proofErr w:type="spellStart"/>
      <w:r w:rsidR="008A5ED4">
        <w:t>Flo</w:t>
      </w:r>
      <w:proofErr w:type="spellEnd"/>
      <w:r w:rsidR="008A5ED4">
        <w:t xml:space="preserve"> Rida, e </w:t>
      </w:r>
      <w:r w:rsidR="00B5007F">
        <w:t xml:space="preserve">i suoi 4 aerogeneratori permettono di raggiungere </w:t>
      </w:r>
      <w:r w:rsidR="00BD4776">
        <w:t xml:space="preserve">una potenza totale a regime di 8 </w:t>
      </w:r>
      <w:proofErr w:type="spellStart"/>
      <w:r w:rsidR="00BD4776">
        <w:t>megavat</w:t>
      </w:r>
      <w:proofErr w:type="spellEnd"/>
      <w:r w:rsidR="00BD4776">
        <w:t>.</w:t>
      </w:r>
    </w:p>
    <w:p w14:paraId="43FEEB94" w14:textId="25A0749E" w:rsidR="00BD4776" w:rsidRDefault="00BD4776"/>
    <w:p w14:paraId="55CA7DE9" w14:textId="6383FCCA" w:rsidR="00BD4776" w:rsidRDefault="00BD4776" w:rsidP="00BD4776">
      <w:r>
        <w:t xml:space="preserve">Nel 2017 sono stati aggiunti altre 2 pale eoliche, anch’esse come le altre da 2 </w:t>
      </w:r>
      <w:proofErr w:type="spellStart"/>
      <w:r>
        <w:t>megavat</w:t>
      </w:r>
      <w:proofErr w:type="spellEnd"/>
      <w:r>
        <w:t xml:space="preserve">, portando la potenza totale a 12 </w:t>
      </w:r>
      <w:proofErr w:type="spellStart"/>
      <w:r>
        <w:t>megavat</w:t>
      </w:r>
      <w:proofErr w:type="spellEnd"/>
      <w:r>
        <w:t xml:space="preserve"> e producendo energia per circa 6000 famiglie.</w:t>
      </w:r>
    </w:p>
    <w:p w14:paraId="241794B3" w14:textId="37B06D45" w:rsidR="00BD4776" w:rsidRDefault="00BD4776" w:rsidP="00BD4776"/>
    <w:p w14:paraId="065CCC88" w14:textId="048B0192" w:rsidR="00BD4776" w:rsidRDefault="00BD4776" w:rsidP="00BD4776">
      <w:r>
        <w:t xml:space="preserve">L’ambiente circostante è stato ripristinato e il parco eolico </w:t>
      </w:r>
      <w:r w:rsidRPr="00BD4776">
        <w:t xml:space="preserve">farà risparmiare quasi 3000 tonnellate equivalenti di petrolio all'anno, </w:t>
      </w:r>
      <w:r>
        <w:t xml:space="preserve">permettendo </w:t>
      </w:r>
      <w:r w:rsidRPr="00BD4776">
        <w:t xml:space="preserve">di </w:t>
      </w:r>
      <w:r>
        <w:t xml:space="preserve">abbassare </w:t>
      </w:r>
      <w:r w:rsidRPr="00BD4776">
        <w:t>di 7300 tonnellate le emissioni di anidride carbonica in atmosfera.</w:t>
      </w:r>
      <w:r w:rsidR="00BC5E04">
        <w:t xml:space="preserve"> Per oggi è tutto, </w:t>
      </w:r>
      <w:proofErr w:type="spellStart"/>
      <w:r w:rsidR="00BC5E04">
        <w:t>Nao</w:t>
      </w:r>
      <w:proofErr w:type="spellEnd"/>
      <w:r w:rsidR="00BC5E04">
        <w:t xml:space="preserve"> Out!</w:t>
      </w:r>
    </w:p>
    <w:p w14:paraId="63C802D2" w14:textId="0B2128C1" w:rsidR="00BC5E04" w:rsidRDefault="00BC5E04" w:rsidP="00BD4776"/>
    <w:p w14:paraId="12252E43" w14:textId="6763A2FE" w:rsidR="00BC5E04" w:rsidRDefault="00596F21" w:rsidP="00BD4776">
      <w:pPr>
        <w:rPr>
          <w:u w:val="single"/>
        </w:rPr>
      </w:pPr>
      <w:r>
        <w:rPr>
          <w:u w:val="single"/>
        </w:rPr>
        <w:t>PALA EOLICA MONTE PECORA</w:t>
      </w:r>
    </w:p>
    <w:p w14:paraId="77497AB5" w14:textId="58F57507" w:rsidR="00BC5E04" w:rsidRDefault="00BC5E04" w:rsidP="00BD4776">
      <w:pPr>
        <w:rPr>
          <w:u w:val="single"/>
        </w:rPr>
      </w:pPr>
    </w:p>
    <w:p w14:paraId="5B97705F" w14:textId="27F069F8" w:rsidR="00BC5E04" w:rsidRDefault="00BC5E04" w:rsidP="00BD4776">
      <w:r>
        <w:t>Benvenuti tutti al</w:t>
      </w:r>
      <w:r w:rsidR="00D424A8">
        <w:t xml:space="preserve">la terza puntata </w:t>
      </w:r>
      <w:r>
        <w:t xml:space="preserve">della rubrica </w:t>
      </w:r>
      <w:proofErr w:type="spellStart"/>
      <w:r>
        <w:t>Nao</w:t>
      </w:r>
      <w:proofErr w:type="spellEnd"/>
      <w:r>
        <w:t xml:space="preserve"> Green!</w:t>
      </w:r>
    </w:p>
    <w:p w14:paraId="4D1E1C1F" w14:textId="7EE6DB3B" w:rsidR="0009250D" w:rsidRDefault="0009250D" w:rsidP="00BD4776">
      <w:r>
        <w:t xml:space="preserve">Il monte pecora, raggiungibile </w:t>
      </w:r>
      <w:r w:rsidR="004D7F60">
        <w:t>dalla piazza di Badia Calavena e proseguendo appena oltre la contrada Seri, è dominato da un imponente generatore eolico costruito nel 2008</w:t>
      </w:r>
      <w:r w:rsidR="00596F21">
        <w:t xml:space="preserve">, il quale ha una capacità di produzione prevista di 2 milioni di </w:t>
      </w:r>
      <w:proofErr w:type="spellStart"/>
      <w:r w:rsidR="00596F21">
        <w:t>kilovat</w:t>
      </w:r>
      <w:proofErr w:type="spellEnd"/>
      <w:r w:rsidR="00596F21">
        <w:t xml:space="preserve"> annui</w:t>
      </w:r>
      <w:r w:rsidR="004D7F60">
        <w:t xml:space="preserve">. </w:t>
      </w:r>
    </w:p>
    <w:p w14:paraId="6674E3B4" w14:textId="2D5054A5" w:rsidR="004D7F60" w:rsidRDefault="004D7F60" w:rsidP="00BD4776"/>
    <w:p w14:paraId="753C9CD6" w14:textId="77777777" w:rsidR="00596F21" w:rsidRDefault="004D7F60" w:rsidP="00BD4776">
      <w:proofErr w:type="spellStart"/>
      <w:r>
        <w:t>Nonostate</w:t>
      </w:r>
      <w:proofErr w:type="spellEnd"/>
      <w:r>
        <w:t xml:space="preserve"> l’imponenza dell’infrastruttura, essa non disturba </w:t>
      </w:r>
      <w:r w:rsidR="002B68E9">
        <w:t>il panorama che si può ammirare dal monte. Dai c</w:t>
      </w:r>
      <w:r w:rsidR="002B68E9" w:rsidRPr="002B68E9">
        <w:t xml:space="preserve">olli Euganei alla Pianura </w:t>
      </w:r>
      <w:r w:rsidR="002B68E9">
        <w:t xml:space="preserve">e </w:t>
      </w:r>
      <w:r w:rsidR="002B68E9" w:rsidRPr="002B68E9">
        <w:t>fino alle vette prealpin</w:t>
      </w:r>
      <w:r w:rsidR="002B68E9">
        <w:t xml:space="preserve">e, l’occhio si può estendere per chilometri e chilometri. </w:t>
      </w:r>
    </w:p>
    <w:p w14:paraId="596E8EF4" w14:textId="77777777" w:rsidR="00596F21" w:rsidRDefault="00596F21" w:rsidP="00BD4776"/>
    <w:p w14:paraId="7DCC1920" w14:textId="797568E1" w:rsidR="004D7F60" w:rsidRDefault="002B68E9" w:rsidP="00BD4776">
      <w:r>
        <w:t>L’itinerario per raggiungere l’impianto prosegue passando attraverso diverse contrade fino ad arrivare a Giri</w:t>
      </w:r>
      <w:r w:rsidR="00596F21">
        <w:t>. La l</w:t>
      </w:r>
      <w:r>
        <w:t>ocalità c</w:t>
      </w:r>
      <w:r w:rsidR="00596F21">
        <w:t xml:space="preserve">on i suoi terrazzamenti ospita il Brolo delle Biodiversità, luogo dove vengono coltivate antiche varietà di frutti di montagna molto rari. </w:t>
      </w:r>
    </w:p>
    <w:p w14:paraId="7B3B44A0" w14:textId="691F2BD8" w:rsidR="00596F21" w:rsidRDefault="00596F21" w:rsidP="00BD4776">
      <w:r>
        <w:t xml:space="preserve">Tra pale eoliche e frutti prelibati, si conclude il terzo episodio di </w:t>
      </w:r>
      <w:proofErr w:type="spellStart"/>
      <w:r>
        <w:t>NaoGreen</w:t>
      </w:r>
      <w:proofErr w:type="spellEnd"/>
      <w:r>
        <w:t>, ciao a tutti!</w:t>
      </w:r>
    </w:p>
    <w:p w14:paraId="6BE1E8EA" w14:textId="1D1DFADD" w:rsidR="00596F21" w:rsidRDefault="0051385F" w:rsidP="00BD4776">
      <w:pPr>
        <w:rPr>
          <w:u w:val="single"/>
        </w:rPr>
      </w:pPr>
      <w:r>
        <w:rPr>
          <w:u w:val="single"/>
        </w:rPr>
        <w:lastRenderedPageBreak/>
        <w:t>NORMATIVA EUROPEA MOTORI</w:t>
      </w:r>
    </w:p>
    <w:p w14:paraId="6C551884" w14:textId="179A6077" w:rsidR="0051385F" w:rsidRDefault="0051385F" w:rsidP="00BD4776">
      <w:pPr>
        <w:rPr>
          <w:u w:val="single"/>
        </w:rPr>
      </w:pPr>
    </w:p>
    <w:p w14:paraId="187366E9" w14:textId="1D99537E" w:rsidR="0051385F" w:rsidRDefault="0051385F" w:rsidP="00BD4776">
      <w:r>
        <w:t xml:space="preserve">Benvenuti tutti al quarto episodio di </w:t>
      </w:r>
      <w:proofErr w:type="spellStart"/>
      <w:r>
        <w:t>GreenNao</w:t>
      </w:r>
      <w:proofErr w:type="spellEnd"/>
      <w:r>
        <w:t>!</w:t>
      </w:r>
    </w:p>
    <w:p w14:paraId="1E24DC19" w14:textId="77777777" w:rsidR="003D77F1" w:rsidRDefault="003D77F1" w:rsidP="00BD4776"/>
    <w:p w14:paraId="5A8F17C8" w14:textId="0D481065" w:rsidR="0051385F" w:rsidRDefault="0051385F" w:rsidP="00BD4776">
      <w:r>
        <w:t xml:space="preserve">Oggi parleremo di motori e della </w:t>
      </w:r>
      <w:r w:rsidR="003D77F1">
        <w:t xml:space="preserve">nuova normativa europea relativa alle auto che emettono C O 2. </w:t>
      </w:r>
    </w:p>
    <w:p w14:paraId="20A99C21" w14:textId="071C5DF6" w:rsidR="003D77F1" w:rsidRDefault="003D77F1" w:rsidP="00BD4776">
      <w:r>
        <w:t xml:space="preserve">Per raggiungere l’obbiettivo della neutralità climatica entro il 2050 l’UE sta adottando misure per ridurre le emissioni, tra cui vietare </w:t>
      </w:r>
      <w:proofErr w:type="gramStart"/>
      <w:r>
        <w:t>la  vendita</w:t>
      </w:r>
      <w:proofErr w:type="gramEnd"/>
      <w:r>
        <w:t xml:space="preserve"> di auto che non siano a emissioni zero e che producono C O 2.</w:t>
      </w:r>
    </w:p>
    <w:p w14:paraId="664D66A7" w14:textId="42680F07" w:rsidR="003D77F1" w:rsidRDefault="003D77F1" w:rsidP="00BD4776"/>
    <w:p w14:paraId="2D154AC6" w14:textId="674E6CB1" w:rsidR="003D77F1" w:rsidRDefault="003D77F1" w:rsidP="00BD4776">
      <w:r>
        <w:t>Questo non vieta di circolare con auto non a emissioni zero precedentemente acquistate, ma siccome il ciclo di vita di un’automobile si aggira attorno ai 15 anni si prevede che per il 2050 tutte le auto diventino CO2 neutrali.</w:t>
      </w:r>
    </w:p>
    <w:p w14:paraId="46ACA98D" w14:textId="68F16B99" w:rsidR="003D77F1" w:rsidRDefault="003D77F1" w:rsidP="00BD4776"/>
    <w:p w14:paraId="10B9C392" w14:textId="715701C3" w:rsidR="003D77F1" w:rsidRDefault="003D77F1" w:rsidP="00BD4776">
      <w:r>
        <w:t xml:space="preserve">Si pensa che le auto a zero emissioni più guidate saranno </w:t>
      </w:r>
      <w:r w:rsidRPr="003D77F1">
        <w:t>i veicoli elettrici a batterie</w:t>
      </w:r>
      <w:r>
        <w:t xml:space="preserve"> in quanto la produzione di combustibili verdi o idrogeno è più costosa che invece </w:t>
      </w:r>
      <w:r w:rsidR="007E1A1F">
        <w:t xml:space="preserve">possono sostituire la pesantezza delle batterie su </w:t>
      </w:r>
      <w:r w:rsidR="007E1A1F" w:rsidRPr="007E1A1F">
        <w:t>navi, aerei o veicoli pesanti.</w:t>
      </w:r>
    </w:p>
    <w:p w14:paraId="31EB9179" w14:textId="35389DB5" w:rsidR="007E1A1F" w:rsidRDefault="007E1A1F" w:rsidP="00BD4776"/>
    <w:p w14:paraId="5806FEEC" w14:textId="4E248961" w:rsidR="007E1A1F" w:rsidRDefault="007E1A1F" w:rsidP="00BD4776">
      <w:r>
        <w:t>L’episodio si conclude qui, devo andare a ritirare la mia nuova tesla, ciao a tutti!</w:t>
      </w:r>
    </w:p>
    <w:p w14:paraId="4BD74C5C" w14:textId="77777777" w:rsidR="003D77F1" w:rsidRPr="0051385F" w:rsidRDefault="003D77F1" w:rsidP="00BD4776"/>
    <w:p w14:paraId="65D284D9" w14:textId="583F5631" w:rsidR="00596F21" w:rsidRDefault="00596F21" w:rsidP="00BD4776"/>
    <w:p w14:paraId="10DA7C15" w14:textId="77777777" w:rsidR="00596F21" w:rsidRPr="00596F21" w:rsidRDefault="00596F21" w:rsidP="00BD4776"/>
    <w:p w14:paraId="20731FD3" w14:textId="27C670E2" w:rsidR="00596F21" w:rsidRPr="00CC0B39" w:rsidRDefault="00C164D1" w:rsidP="00BD4776">
      <w:pPr>
        <w:rPr>
          <w:u w:val="single"/>
        </w:rPr>
      </w:pPr>
      <w:r w:rsidRPr="00CC0B39">
        <w:rPr>
          <w:u w:val="single"/>
        </w:rPr>
        <w:t>PM10 ALLERTA ROSSA VERONA</w:t>
      </w:r>
    </w:p>
    <w:p w14:paraId="02E558F5" w14:textId="0A0732D0" w:rsidR="00C164D1" w:rsidRPr="00CC0B39" w:rsidRDefault="00C164D1" w:rsidP="00BD4776">
      <w:pPr>
        <w:rPr>
          <w:u w:val="single"/>
        </w:rPr>
      </w:pPr>
    </w:p>
    <w:p w14:paraId="2618047B" w14:textId="0270A5D3" w:rsidR="00C164D1" w:rsidRDefault="00C164D1" w:rsidP="00BD4776">
      <w:r>
        <w:t>Ciao a tutti ragazzi, oggi parliamo di un argomento molto importante per la città di Verona.</w:t>
      </w:r>
    </w:p>
    <w:p w14:paraId="5763A928" w14:textId="14E0B393" w:rsidR="00C164D1" w:rsidRDefault="00C164D1" w:rsidP="00C164D1">
      <w:r>
        <w:t xml:space="preserve">A causa del peggioramento della qualità dell'aria nella giornata di ieri e oggi venerdì 24 febbraio, dalle 8.30 alle 18.30, è stata vietata la circolazione di ciclomotori fino a Euro 1, veicoli a benzina fino a Euro 2 e diesel fino a Euro 5. </w:t>
      </w:r>
    </w:p>
    <w:p w14:paraId="0B55C328" w14:textId="3F40848F" w:rsidR="00CC0B39" w:rsidRDefault="00CC0B39" w:rsidP="00C164D1">
      <w:r>
        <w:t>Per i Diesel Euro 5 commerciali, lo stop è dalle 8.30 alle 12.30.</w:t>
      </w:r>
    </w:p>
    <w:p w14:paraId="1CB7BAA1" w14:textId="4F7F6331" w:rsidR="00C164D1" w:rsidRDefault="00C164D1" w:rsidP="00C164D1"/>
    <w:p w14:paraId="753A2173" w14:textId="77777777" w:rsidR="000E0429" w:rsidRDefault="00C164D1" w:rsidP="00C164D1">
      <w:r>
        <w:t>Il comune incinta i cittadini ad usare mezzi pubblici</w:t>
      </w:r>
      <w:r w:rsidR="000E0429">
        <w:t xml:space="preserve"> e ridurre gli orari di funzionamento degli impianti di riscaldamento</w:t>
      </w:r>
      <w:r>
        <w:t xml:space="preserve"> per </w:t>
      </w:r>
      <w:r w:rsidR="000E0429">
        <w:t xml:space="preserve">abbassare </w:t>
      </w:r>
      <w:r>
        <w:t>il livello di PM10, ovvero particelle atmosferiche sospese in aria di diametro inferiore o uguale a 10 micrometri</w:t>
      </w:r>
      <w:r w:rsidR="000E0429">
        <w:t>.</w:t>
      </w:r>
    </w:p>
    <w:p w14:paraId="650D2B2F" w14:textId="4D99FDBE" w:rsidR="00C164D1" w:rsidRDefault="000E0429" w:rsidP="00C164D1">
      <w:r>
        <w:t xml:space="preserve">Il particolato può essere prodotto da eruzioni vulcaniche, incendi o il traffico veicolare e una delle sue caratteristiche è quella di permeare nell’atmosfera a lungo. </w:t>
      </w:r>
    </w:p>
    <w:p w14:paraId="27A839C4" w14:textId="7BBCE293" w:rsidR="000E0429" w:rsidRDefault="000E0429" w:rsidP="00C164D1"/>
    <w:p w14:paraId="184D2175" w14:textId="1AE55B40" w:rsidR="000E0429" w:rsidRDefault="000E0429" w:rsidP="00C164D1">
      <w:r>
        <w:t xml:space="preserve">Via libera hanno invece </w:t>
      </w:r>
      <w:r w:rsidRPr="000E0429">
        <w:t xml:space="preserve">i veicoli bifuel, </w:t>
      </w:r>
      <w:r>
        <w:t xml:space="preserve">cioè </w:t>
      </w:r>
      <w:r w:rsidRPr="000E0429">
        <w:t xml:space="preserve">con impianti </w:t>
      </w:r>
      <w:proofErr w:type="spellStart"/>
      <w:r w:rsidRPr="000E0429">
        <w:t>gpl</w:t>
      </w:r>
      <w:proofErr w:type="spellEnd"/>
      <w:r w:rsidRPr="000E0429">
        <w:t xml:space="preserve"> o metano</w:t>
      </w:r>
      <w:r>
        <w:t>,</w:t>
      </w:r>
      <w:r w:rsidRPr="000E0429">
        <w:t xml:space="preserve"> le auto a metano, </w:t>
      </w:r>
      <w:proofErr w:type="spellStart"/>
      <w:r w:rsidRPr="000E0429">
        <w:t>gpl</w:t>
      </w:r>
      <w:proofErr w:type="spellEnd"/>
      <w:r w:rsidRPr="000E0429">
        <w:t>, elettriche, ibride</w:t>
      </w:r>
      <w:r>
        <w:t xml:space="preserve">, </w:t>
      </w:r>
      <w:r w:rsidRPr="000E0429">
        <w:t>veicoli di portatori di disabilità</w:t>
      </w:r>
      <w:r>
        <w:t xml:space="preserve"> e </w:t>
      </w:r>
      <w:r w:rsidRPr="000E0429">
        <w:t xml:space="preserve">quelli </w:t>
      </w:r>
      <w:r>
        <w:t>usati per</w:t>
      </w:r>
      <w:r w:rsidRPr="000E0429">
        <w:t xml:space="preserve"> compiti di soccorso</w:t>
      </w:r>
      <w:r>
        <w:t xml:space="preserve">. </w:t>
      </w:r>
    </w:p>
    <w:p w14:paraId="2A444624" w14:textId="30BB8BC6" w:rsidR="00596F21" w:rsidRDefault="00CC0B39" w:rsidP="00BD4776">
      <w:r>
        <w:t xml:space="preserve">C’è tuttavia la </w:t>
      </w:r>
      <w:r w:rsidRPr="00CC0B39">
        <w:t>possibilità di circolazione</w:t>
      </w:r>
      <w:r>
        <w:t xml:space="preserve"> su </w:t>
      </w:r>
      <w:r w:rsidRPr="00CC0B39">
        <w:t>tangenziali e autostrade</w:t>
      </w:r>
      <w:r>
        <w:t xml:space="preserve"> e i percorsi che da esse </w:t>
      </w:r>
      <w:proofErr w:type="gramStart"/>
      <w:r>
        <w:t xml:space="preserve">raggiungono </w:t>
      </w:r>
      <w:r w:rsidRPr="00CC0B39">
        <w:t xml:space="preserve"> </w:t>
      </w:r>
      <w:r>
        <w:t>zona</w:t>
      </w:r>
      <w:proofErr w:type="gramEnd"/>
      <w:r>
        <w:t xml:space="preserve"> </w:t>
      </w:r>
      <w:r w:rsidRPr="00CC0B39">
        <w:t>Fiera, Stadio e Palazzetto dello Sport</w:t>
      </w:r>
      <w:r>
        <w:t>.</w:t>
      </w:r>
    </w:p>
    <w:p w14:paraId="25EDFA95" w14:textId="35B2DCD4" w:rsidR="00CC0B39" w:rsidRDefault="00CC0B39" w:rsidP="00BD4776"/>
    <w:p w14:paraId="29CE7B6C" w14:textId="592BDB7C" w:rsidR="00CC0B39" w:rsidRDefault="00CC0B39" w:rsidP="00BD4776">
      <w:r>
        <w:t xml:space="preserve">Per oggi è tutto, rispettate i divieti e </w:t>
      </w:r>
      <w:proofErr w:type="spellStart"/>
      <w:r>
        <w:t>Nao</w:t>
      </w:r>
      <w:proofErr w:type="spellEnd"/>
      <w:r>
        <w:t xml:space="preserve"> (starnuto) out!</w:t>
      </w:r>
    </w:p>
    <w:p w14:paraId="02900AED" w14:textId="6AFFE8A2" w:rsidR="005E3B6B" w:rsidRDefault="005E3B6B" w:rsidP="00BD4776"/>
    <w:p w14:paraId="3F4A4390" w14:textId="77777777" w:rsidR="00477228" w:rsidRDefault="00477228" w:rsidP="00BD4776">
      <w:pPr>
        <w:rPr>
          <w:u w:val="single"/>
        </w:rPr>
      </w:pPr>
    </w:p>
    <w:p w14:paraId="12723494" w14:textId="77777777" w:rsidR="00477228" w:rsidRDefault="00477228" w:rsidP="00BD4776">
      <w:pPr>
        <w:rPr>
          <w:u w:val="single"/>
        </w:rPr>
      </w:pPr>
    </w:p>
    <w:p w14:paraId="3E503503" w14:textId="77777777" w:rsidR="00477228" w:rsidRDefault="00477228" w:rsidP="00BD4776">
      <w:pPr>
        <w:rPr>
          <w:u w:val="single"/>
        </w:rPr>
      </w:pPr>
    </w:p>
    <w:p w14:paraId="16D51BBB" w14:textId="77777777" w:rsidR="00477228" w:rsidRDefault="00477228" w:rsidP="00BD4776">
      <w:pPr>
        <w:rPr>
          <w:u w:val="single"/>
        </w:rPr>
      </w:pPr>
    </w:p>
    <w:p w14:paraId="6E4DF6E8" w14:textId="77777777" w:rsidR="00477228" w:rsidRDefault="00477228" w:rsidP="00BD4776">
      <w:pPr>
        <w:rPr>
          <w:u w:val="single"/>
        </w:rPr>
      </w:pPr>
    </w:p>
    <w:p w14:paraId="4274CE1D" w14:textId="77777777" w:rsidR="00477228" w:rsidRDefault="00477228" w:rsidP="00BD4776">
      <w:pPr>
        <w:rPr>
          <w:u w:val="single"/>
        </w:rPr>
      </w:pPr>
    </w:p>
    <w:p w14:paraId="768C7414" w14:textId="4006082F" w:rsidR="005E3B6B" w:rsidRDefault="005E3B6B" w:rsidP="00BD4776">
      <w:pPr>
        <w:rPr>
          <w:u w:val="single"/>
        </w:rPr>
      </w:pPr>
      <w:r w:rsidRPr="005E3B6B">
        <w:rPr>
          <w:u w:val="single"/>
        </w:rPr>
        <w:lastRenderedPageBreak/>
        <w:t>AMPERIA</w:t>
      </w:r>
    </w:p>
    <w:p w14:paraId="5322331E" w14:textId="620FD984" w:rsidR="005E3B6B" w:rsidRDefault="005E3B6B" w:rsidP="00BD4776">
      <w:pPr>
        <w:rPr>
          <w:u w:val="single"/>
        </w:rPr>
      </w:pPr>
    </w:p>
    <w:p w14:paraId="15189212" w14:textId="1E1425C6" w:rsidR="005E3B6B" w:rsidRDefault="00C01119" w:rsidP="00BD4776">
      <w:r>
        <w:t>N</w:t>
      </w:r>
      <w:r w:rsidR="005E3B6B" w:rsidRPr="005E3B6B">
        <w:t xml:space="preserve">ata dall'unione tra la Polato Impianti Di Villafranca di Verona e </w:t>
      </w:r>
      <w:proofErr w:type="spellStart"/>
      <w:r w:rsidR="005E3B6B" w:rsidRPr="005E3B6B">
        <w:t>ToscoVeneta</w:t>
      </w:r>
      <w:proofErr w:type="spellEnd"/>
      <w:r w:rsidR="005E3B6B" w:rsidRPr="005E3B6B">
        <w:t xml:space="preserve"> Impianti di Bussolengo</w:t>
      </w:r>
      <w:r w:rsidR="005E3B6B">
        <w:t xml:space="preserve">, </w:t>
      </w:r>
      <w:proofErr w:type="spellStart"/>
      <w:r w:rsidR="005E3B6B">
        <w:t>Amperia</w:t>
      </w:r>
      <w:proofErr w:type="spellEnd"/>
      <w:r w:rsidR="005E3B6B">
        <w:t xml:space="preserve"> è un’azienda veronese che si occupa di impiantistica generale e civile garantendo la salvaguardia dell’ambiente e la riduzione del fabbisogno energetico. </w:t>
      </w:r>
    </w:p>
    <w:p w14:paraId="24DE30B3" w14:textId="1613FC9D" w:rsidR="0012759E" w:rsidRDefault="0012759E" w:rsidP="00BD4776"/>
    <w:p w14:paraId="17CED0DB" w14:textId="7799732E" w:rsidR="00477228" w:rsidRDefault="00477228" w:rsidP="00BD4776">
      <w:r>
        <w:t xml:space="preserve">Le soluzioni proposte dall’azienda si basano sulla filosofia </w:t>
      </w:r>
      <w:r w:rsidRPr="00477228">
        <w:t>di "casa intelligente a risparmio energetico”</w:t>
      </w:r>
      <w:r>
        <w:t xml:space="preserve">, per le case </w:t>
      </w:r>
      <w:proofErr w:type="spellStart"/>
      <w:r>
        <w:t>Amperia</w:t>
      </w:r>
      <w:proofErr w:type="spellEnd"/>
      <w:r>
        <w:t xml:space="preserve"> analizza l’immobile, pianifica gli interventi migliorativi proponendo le ultime novità tecnologiche. </w:t>
      </w:r>
    </w:p>
    <w:p w14:paraId="54E49E93" w14:textId="4A05B90C" w:rsidR="00477228" w:rsidRDefault="00477228" w:rsidP="00BD4776">
      <w:r>
        <w:t>Per le aziende invece il punto di forza è la durata e affidabilità degli impianti, garantendo le migliori prestazioni.</w:t>
      </w:r>
    </w:p>
    <w:p w14:paraId="5898E16B" w14:textId="7C0C9A76" w:rsidR="00477228" w:rsidRDefault="00477228" w:rsidP="00BD4776"/>
    <w:p w14:paraId="0A8EA3D8" w14:textId="3C662968" w:rsidR="00477228" w:rsidRDefault="00477228" w:rsidP="00BD4776">
      <w:r>
        <w:t xml:space="preserve">Dai pannelli fotovoltaici, impianti elettrici e domotici, riscaldamento ad infrarossi e sistemi di supervisione domotica, </w:t>
      </w:r>
      <w:proofErr w:type="spellStart"/>
      <w:r>
        <w:t>Amperia</w:t>
      </w:r>
      <w:proofErr w:type="spellEnd"/>
      <w:r>
        <w:t xml:space="preserve"> porta </w:t>
      </w:r>
      <w:r w:rsidRPr="00477228">
        <w:t>l'innovazione applicata all’impiantistica elettrica ed alla tecnologia per il living</w:t>
      </w:r>
      <w:r w:rsidR="00C01119">
        <w:t xml:space="preserve">, basandosi sullo </w:t>
      </w:r>
      <w:r w:rsidR="00C01119" w:rsidRPr="00C01119">
        <w:t xml:space="preserve">sviluppo di una cultura ambientale responsabile </w:t>
      </w:r>
      <w:proofErr w:type="gramStart"/>
      <w:r w:rsidR="00C01119" w:rsidRPr="00C01119">
        <w:t>ed</w:t>
      </w:r>
      <w:proofErr w:type="gramEnd"/>
      <w:r w:rsidR="00C01119" w:rsidRPr="00C01119">
        <w:t xml:space="preserve"> sostenibile.</w:t>
      </w:r>
    </w:p>
    <w:p w14:paraId="364F4423" w14:textId="19F5C5E3" w:rsidR="00C01119" w:rsidRDefault="00C01119" w:rsidP="00BD4776"/>
    <w:p w14:paraId="04B560C6" w14:textId="1D9C7B43" w:rsidR="00C01119" w:rsidRDefault="00C01119" w:rsidP="00BD4776">
      <w:r>
        <w:t>Nonostante 40 anni di esperienza, questa azienda dallo spirito giovane e innovativo è in grado di soddisfare al meglio le esigenze del cliente, ora scusatemi ma devo comprare il mio pannello fotovoltaico prima che finiscano, ciao a tutti!</w:t>
      </w:r>
    </w:p>
    <w:p w14:paraId="09D148DE" w14:textId="77777777" w:rsidR="00477228" w:rsidRPr="005E3B6B" w:rsidRDefault="00477228" w:rsidP="00BD4776"/>
    <w:p w14:paraId="602B248D" w14:textId="72262025" w:rsidR="00551643" w:rsidRDefault="00551643" w:rsidP="00BD4776"/>
    <w:p w14:paraId="3BAC0D00" w14:textId="77777777" w:rsidR="00551643" w:rsidRDefault="00551643" w:rsidP="00BD4776"/>
    <w:p w14:paraId="33492C57" w14:textId="77777777" w:rsidR="00BC5E04" w:rsidRPr="00BC5E04" w:rsidRDefault="00BC5E04" w:rsidP="00BD4776"/>
    <w:p w14:paraId="17A6A1CD" w14:textId="544D3460" w:rsidR="00BD4776" w:rsidRDefault="00BD4776"/>
    <w:p w14:paraId="3F53FC5C" w14:textId="140532A3" w:rsidR="00BD4776" w:rsidRDefault="00BD4776"/>
    <w:sectPr w:rsidR="00BD477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70D2B"/>
    <w:multiLevelType w:val="hybridMultilevel"/>
    <w:tmpl w:val="F4400644"/>
    <w:lvl w:ilvl="0" w:tplc="DC38FB9A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348069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05E"/>
    <w:rsid w:val="0009250D"/>
    <w:rsid w:val="000E0429"/>
    <w:rsid w:val="0012759E"/>
    <w:rsid w:val="00137395"/>
    <w:rsid w:val="00262737"/>
    <w:rsid w:val="002B68E9"/>
    <w:rsid w:val="003D77F1"/>
    <w:rsid w:val="00477228"/>
    <w:rsid w:val="004D7F60"/>
    <w:rsid w:val="004F0314"/>
    <w:rsid w:val="0051385F"/>
    <w:rsid w:val="00551643"/>
    <w:rsid w:val="00596F21"/>
    <w:rsid w:val="005E3B6B"/>
    <w:rsid w:val="007E1A1F"/>
    <w:rsid w:val="0084200D"/>
    <w:rsid w:val="008A5ED4"/>
    <w:rsid w:val="00AA36B1"/>
    <w:rsid w:val="00B5007F"/>
    <w:rsid w:val="00BC5E04"/>
    <w:rsid w:val="00BD4776"/>
    <w:rsid w:val="00C01119"/>
    <w:rsid w:val="00C164D1"/>
    <w:rsid w:val="00CC0B39"/>
    <w:rsid w:val="00D2205E"/>
    <w:rsid w:val="00D37876"/>
    <w:rsid w:val="00D424A8"/>
    <w:rsid w:val="00FB5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52D297"/>
  <w15:chartTrackingRefBased/>
  <w15:docId w15:val="{14CEDD12-7C20-FD43-8474-E71E4F901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164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</TotalTime>
  <Pages>3</Pages>
  <Words>920</Words>
  <Characters>5247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D'Iseppi</dc:creator>
  <cp:keywords/>
  <dc:description/>
  <cp:lastModifiedBy>Elisa D'Iseppi</cp:lastModifiedBy>
  <cp:revision>6</cp:revision>
  <dcterms:created xsi:type="dcterms:W3CDTF">2023-02-14T13:39:00Z</dcterms:created>
  <dcterms:modified xsi:type="dcterms:W3CDTF">2023-02-24T15:27:00Z</dcterms:modified>
</cp:coreProperties>
</file>