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5D36F" w14:textId="77777777" w:rsidR="004D5743" w:rsidRDefault="004D5743" w:rsidP="004D5743">
      <w:pPr>
        <w:pStyle w:val="NormaleWeb"/>
      </w:pPr>
      <w:r>
        <w:t xml:space="preserve">Cos’è </w:t>
      </w:r>
      <w:proofErr w:type="gramStart"/>
      <w:r>
        <w:t>il team</w:t>
      </w:r>
      <w:proofErr w:type="gramEnd"/>
      <w:r>
        <w:t xml:space="preserve"> </w:t>
      </w:r>
      <w:proofErr w:type="spellStart"/>
      <w:r>
        <w:t>NaoNexus</w:t>
      </w:r>
      <w:proofErr w:type="spellEnd"/>
      <w:r>
        <w:t>?</w:t>
      </w:r>
    </w:p>
    <w:p w14:paraId="060CFB9B" w14:textId="77777777" w:rsidR="004D5743" w:rsidRDefault="004D5743" w:rsidP="004D5743">
      <w:pPr>
        <w:pStyle w:val="NormaleWeb"/>
      </w:pPr>
      <w:proofErr w:type="spellStart"/>
      <w:r>
        <w:t>NaoNexus</w:t>
      </w:r>
      <w:proofErr w:type="spellEnd"/>
      <w:r>
        <w:t xml:space="preserve"> è </w:t>
      </w:r>
      <w:proofErr w:type="gramStart"/>
      <w:r>
        <w:t>il team</w:t>
      </w:r>
      <w:proofErr w:type="gramEnd"/>
      <w:r>
        <w:t xml:space="preserve"> di robotica della scuola veronese “Alle Stimate” ed è composto da 10 ragazzi provenienti dal liceo scientifico delle scienze applicate.</w:t>
      </w:r>
    </w:p>
    <w:p w14:paraId="3B1D1837" w14:textId="77777777" w:rsidR="004D5743" w:rsidRDefault="004D5743" w:rsidP="004D5743">
      <w:pPr>
        <w:pStyle w:val="NormaleWeb"/>
      </w:pPr>
      <w:proofErr w:type="gramStart"/>
      <w:r>
        <w:t>Il team</w:t>
      </w:r>
      <w:proofErr w:type="gramEnd"/>
      <w:r>
        <w:t xml:space="preserve"> </w:t>
      </w:r>
      <w:proofErr w:type="spellStart"/>
      <w:r>
        <w:t>NaoNexus</w:t>
      </w:r>
      <w:proofErr w:type="spellEnd"/>
      <w:r>
        <w:t xml:space="preserve"> è nato nel 2019 e da allora ha partecipato alla NAO Challenge, vincendo le ultime due edizioni.</w:t>
      </w:r>
    </w:p>
    <w:p w14:paraId="6636D013" w14:textId="77777777" w:rsidR="004D5743" w:rsidRDefault="004D5743" w:rsidP="004D5743">
      <w:pPr>
        <w:pStyle w:val="NormaleWeb"/>
      </w:pPr>
      <w:r>
        <w:t>Il motivo iniziale per cui si è creato il gruppo era per partecipare alla NAO Challenge, una competizione nazionale di robotica e informatica che ha l’ambizioso obiettivo di mettere in luce l’utilizzo delle capacità del robot umanoide NAO.</w:t>
      </w:r>
    </w:p>
    <w:p w14:paraId="5FD95E8A" w14:textId="77777777" w:rsidR="004D5743" w:rsidRDefault="004D5743" w:rsidP="004D5743">
      <w:pPr>
        <w:pStyle w:val="NormaleWeb"/>
      </w:pPr>
      <w:r>
        <w:t xml:space="preserve">Fin dalla sua fondazione, il gruppo è guidato dal professor Giovanni </w:t>
      </w:r>
      <w:proofErr w:type="spellStart"/>
      <w:r>
        <w:t>Bellorio</w:t>
      </w:r>
      <w:proofErr w:type="spellEnd"/>
      <w:r>
        <w:t>, punto di riferimento per i ragazzi in ogni fase del progetto.</w:t>
      </w:r>
    </w:p>
    <w:p w14:paraId="4AC65FF4" w14:textId="77777777" w:rsidR="0029346F" w:rsidRDefault="0029346F"/>
    <w:sectPr w:rsidR="00293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C8"/>
    <w:rsid w:val="0029346F"/>
    <w:rsid w:val="004D5743"/>
    <w:rsid w:val="005B5CC8"/>
    <w:rsid w:val="00D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1E05D-E476-4EF6-B29D-BC1D11B4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C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C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C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C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C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C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C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5C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C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C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CC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4D5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Antonelli</dc:creator>
  <cp:keywords/>
  <dc:description/>
  <cp:lastModifiedBy>Arianna Antonelli</cp:lastModifiedBy>
  <cp:revision>2</cp:revision>
  <dcterms:created xsi:type="dcterms:W3CDTF">2024-03-16T14:56:00Z</dcterms:created>
  <dcterms:modified xsi:type="dcterms:W3CDTF">2024-03-16T14:57:00Z</dcterms:modified>
</cp:coreProperties>
</file>