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455AACA7" w14:textId="0CD1762B" w:rsidR="00A13B6D" w:rsidRPr="00A13B6D" w:rsidRDefault="007C545F" w:rsidP="007C54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Evidencia </w:t>
      </w:r>
      <w:r w:rsidR="00F75A50">
        <w:rPr>
          <w:b/>
          <w:bCs/>
          <w:sz w:val="36"/>
          <w:szCs w:val="36"/>
        </w:rPr>
        <w:t xml:space="preserve">de </w:t>
      </w:r>
      <w:r w:rsidR="004F3550">
        <w:rPr>
          <w:b/>
          <w:bCs/>
          <w:sz w:val="36"/>
          <w:szCs w:val="36"/>
        </w:rPr>
        <w:t>la ejecución de las pruebas de la API con Postman.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2FDF891B" w14:textId="19F39954" w:rsidR="004F3550" w:rsidRDefault="007242D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4002" w:history="1">
            <w:r w:rsidR="004F3550" w:rsidRPr="00A50AB2">
              <w:rPr>
                <w:rStyle w:val="Hipervnculo"/>
                <w:noProof/>
              </w:rPr>
              <w:t>1 Evidencia de la ejecución de las pruebas de la API</w:t>
            </w:r>
            <w:r w:rsidR="004F3550">
              <w:rPr>
                <w:noProof/>
                <w:webHidden/>
              </w:rPr>
              <w:tab/>
            </w:r>
            <w:r w:rsidR="004F3550">
              <w:rPr>
                <w:noProof/>
                <w:webHidden/>
              </w:rPr>
              <w:fldChar w:fldCharType="begin"/>
            </w:r>
            <w:r w:rsidR="004F3550">
              <w:rPr>
                <w:noProof/>
                <w:webHidden/>
              </w:rPr>
              <w:instrText xml:space="preserve"> PAGEREF _Toc84104002 \h </w:instrText>
            </w:r>
            <w:r w:rsidR="004F3550">
              <w:rPr>
                <w:noProof/>
                <w:webHidden/>
              </w:rPr>
            </w:r>
            <w:r w:rsidR="004F3550">
              <w:rPr>
                <w:noProof/>
                <w:webHidden/>
              </w:rPr>
              <w:fldChar w:fldCharType="separate"/>
            </w:r>
            <w:r w:rsidR="004F3550">
              <w:rPr>
                <w:noProof/>
                <w:webHidden/>
              </w:rPr>
              <w:t>2</w:t>
            </w:r>
            <w:r w:rsidR="004F3550">
              <w:rPr>
                <w:noProof/>
                <w:webHidden/>
              </w:rPr>
              <w:fldChar w:fldCharType="end"/>
            </w:r>
          </w:hyperlink>
        </w:p>
        <w:p w14:paraId="3896A1BD" w14:textId="2D9B9884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48FA38A1" w:rsidR="007242D5" w:rsidRDefault="007242D5" w:rsidP="007242D5">
      <w:pPr>
        <w:rPr>
          <w:b/>
          <w:bCs/>
          <w:sz w:val="40"/>
          <w:szCs w:val="40"/>
        </w:rPr>
      </w:pPr>
    </w:p>
    <w:p w14:paraId="425B63C9" w14:textId="21993150" w:rsidR="004F3550" w:rsidRDefault="004F3550" w:rsidP="004F3550">
      <w:pPr>
        <w:pStyle w:val="Ttulo1"/>
      </w:pPr>
      <w:bookmarkStart w:id="0" w:name="_Toc84104002"/>
      <w:r>
        <w:t>1 Evidencia de la ejecución de las pruebas de la API</w:t>
      </w:r>
      <w:bookmarkEnd w:id="0"/>
    </w:p>
    <w:p w14:paraId="0D059718" w14:textId="427DB770" w:rsidR="004F3550" w:rsidRDefault="004F3550" w:rsidP="004F3550"/>
    <w:p w14:paraId="6BF31090" w14:textId="0FA5C43E" w:rsidR="004F3550" w:rsidRDefault="004F3550" w:rsidP="004F3550">
      <w:r>
        <w:t>//</w:t>
      </w:r>
      <w:r>
        <w:t>La evidencia se puede registrar realizando un único video publicado en Youtube, en los cual se pueda apreciar claramente la ejecución de las pruebas. El link a este video debe incluirse en este documento y se debe verificar que se hayan compartido correctamente y que un tercero pueda verlos</w:t>
      </w:r>
    </w:p>
    <w:p w14:paraId="656641E2" w14:textId="081AAF8E" w:rsidR="004F3550" w:rsidRDefault="004F3550" w:rsidP="004F3550">
      <w:r>
        <w:t>(</w:t>
      </w:r>
      <w:r>
        <w:t>*) Proyecto, el cual tiene un nombre del proyecto y las siguientes listas: − Testers asignados. − Desarrolladores asignados. − Incidentes (bugs).</w:t>
      </w:r>
    </w:p>
    <w:p w14:paraId="064B7FB3" w14:textId="6ED47A7F" w:rsidR="004F3550" w:rsidRDefault="004F3550" w:rsidP="004F3550">
      <w:r>
        <w:t>(*) Cantidad de bugs por proyecto. Se muestra la lista de proyectos con la cantidad total de bugs</w:t>
      </w:r>
      <w:r>
        <w:t>.</w:t>
      </w:r>
    </w:p>
    <w:p w14:paraId="27B53C3B" w14:textId="1F8C89AE" w:rsidR="004F3550" w:rsidRDefault="004F3550" w:rsidP="004F3550">
      <w:r>
        <w:t>(*) Mantenimiento de un bug con la siguiente información (crear, modificar y eliminar): id, proyecto (únicamente puede seleccionar de los proyectos a los cuales pertenece), nombre, descripción, versión, estado (activo o resuelto)</w:t>
      </w:r>
    </w:p>
    <w:p w14:paraId="5C940CF1" w14:textId="77777777" w:rsidR="004F3550" w:rsidRPr="004F3550" w:rsidRDefault="004F3550" w:rsidP="004F3550"/>
    <w:p w14:paraId="4A12955A" w14:textId="77777777" w:rsidR="004F3550" w:rsidRDefault="004F3550" w:rsidP="007242D5">
      <w:pPr>
        <w:rPr>
          <w:b/>
          <w:bCs/>
          <w:sz w:val="40"/>
          <w:szCs w:val="40"/>
        </w:rPr>
      </w:pPr>
    </w:p>
    <w:sectPr w:rsidR="004F35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149"/>
    <w:multiLevelType w:val="hybridMultilevel"/>
    <w:tmpl w:val="53DC87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42B6F"/>
    <w:multiLevelType w:val="hybridMultilevel"/>
    <w:tmpl w:val="EE4EDB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D656E"/>
    <w:multiLevelType w:val="hybridMultilevel"/>
    <w:tmpl w:val="F4DEA8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13DC"/>
    <w:multiLevelType w:val="hybridMultilevel"/>
    <w:tmpl w:val="25D22DF0"/>
    <w:lvl w:ilvl="0" w:tplc="16EE0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B2034"/>
    <w:multiLevelType w:val="hybridMultilevel"/>
    <w:tmpl w:val="F8567CB4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8"/>
  </w:num>
  <w:num w:numId="4">
    <w:abstractNumId w:val="7"/>
  </w:num>
  <w:num w:numId="5">
    <w:abstractNumId w:val="23"/>
  </w:num>
  <w:num w:numId="6">
    <w:abstractNumId w:val="17"/>
  </w:num>
  <w:num w:numId="7">
    <w:abstractNumId w:val="9"/>
  </w:num>
  <w:num w:numId="8">
    <w:abstractNumId w:val="25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20"/>
  </w:num>
  <w:num w:numId="14">
    <w:abstractNumId w:val="27"/>
  </w:num>
  <w:num w:numId="15">
    <w:abstractNumId w:val="19"/>
  </w:num>
  <w:num w:numId="16">
    <w:abstractNumId w:val="12"/>
  </w:num>
  <w:num w:numId="17">
    <w:abstractNumId w:val="18"/>
  </w:num>
  <w:num w:numId="18">
    <w:abstractNumId w:val="21"/>
  </w:num>
  <w:num w:numId="19">
    <w:abstractNumId w:val="1"/>
  </w:num>
  <w:num w:numId="20">
    <w:abstractNumId w:val="4"/>
  </w:num>
  <w:num w:numId="21">
    <w:abstractNumId w:val="26"/>
  </w:num>
  <w:num w:numId="22">
    <w:abstractNumId w:val="3"/>
  </w:num>
  <w:num w:numId="23">
    <w:abstractNumId w:val="8"/>
  </w:num>
  <w:num w:numId="24">
    <w:abstractNumId w:val="0"/>
  </w:num>
  <w:num w:numId="25">
    <w:abstractNumId w:val="16"/>
  </w:num>
  <w:num w:numId="26">
    <w:abstractNumId w:val="13"/>
  </w:num>
  <w:num w:numId="27">
    <w:abstractNumId w:val="6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913E2"/>
    <w:rsid w:val="00100572"/>
    <w:rsid w:val="001479AA"/>
    <w:rsid w:val="00197583"/>
    <w:rsid w:val="001C0D81"/>
    <w:rsid w:val="002B07C2"/>
    <w:rsid w:val="002F2D29"/>
    <w:rsid w:val="004709AB"/>
    <w:rsid w:val="004F3550"/>
    <w:rsid w:val="006718A2"/>
    <w:rsid w:val="00687A58"/>
    <w:rsid w:val="00697094"/>
    <w:rsid w:val="006C6F21"/>
    <w:rsid w:val="00707BF5"/>
    <w:rsid w:val="007242D5"/>
    <w:rsid w:val="00744E24"/>
    <w:rsid w:val="007715D5"/>
    <w:rsid w:val="00776C7E"/>
    <w:rsid w:val="007C5277"/>
    <w:rsid w:val="007C545F"/>
    <w:rsid w:val="008B2AC2"/>
    <w:rsid w:val="00901BB0"/>
    <w:rsid w:val="0092615A"/>
    <w:rsid w:val="009404EC"/>
    <w:rsid w:val="00975FF1"/>
    <w:rsid w:val="009A7FF9"/>
    <w:rsid w:val="00A122E0"/>
    <w:rsid w:val="00A13B6D"/>
    <w:rsid w:val="00A343C4"/>
    <w:rsid w:val="00B31038"/>
    <w:rsid w:val="00B85EC7"/>
    <w:rsid w:val="00C23D42"/>
    <w:rsid w:val="00C254CD"/>
    <w:rsid w:val="00CC15D9"/>
    <w:rsid w:val="00DC560B"/>
    <w:rsid w:val="00DE5317"/>
    <w:rsid w:val="00E102C7"/>
    <w:rsid w:val="00E47350"/>
    <w:rsid w:val="00E8341F"/>
    <w:rsid w:val="00F35938"/>
    <w:rsid w:val="00F74881"/>
    <w:rsid w:val="00F75A50"/>
    <w:rsid w:val="00FB5A8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75A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15</cp:revision>
  <cp:lastPrinted>2021-05-13T00:46:00Z</cp:lastPrinted>
  <dcterms:created xsi:type="dcterms:W3CDTF">2021-05-10T18:34:00Z</dcterms:created>
  <dcterms:modified xsi:type="dcterms:W3CDTF">2021-10-03T01:00:00Z</dcterms:modified>
</cp:coreProperties>
</file>