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321BAA87" w:rsidR="00C254CD" w:rsidRDefault="5A948C82" w:rsidP="1E5F044A">
      <w:r>
        <w:rPr>
          <w:noProof/>
        </w:rPr>
        <w:drawing>
          <wp:inline distT="0" distB="0" distL="0" distR="0" wp14:anchorId="31013FAA" wp14:editId="4B357709">
            <wp:extent cx="5724524" cy="1790700"/>
            <wp:effectExtent l="0" t="0" r="0" b="0"/>
            <wp:docPr id="878901522" name="Imagen 87890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1F0AF724" w14:textId="38438138" w:rsidR="1E5F044A" w:rsidRDefault="1E5F044A" w:rsidP="1E5F044A"/>
    <w:p w14:paraId="394492DC" w14:textId="5BC8799C" w:rsidR="5A948C82" w:rsidRDefault="5A948C82" w:rsidP="007242D5">
      <w:pPr>
        <w:pStyle w:val="Sinespaciado"/>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2D5">
        <w:rPr>
          <w:b/>
          <w:bCs/>
          <w:sz w:val="40"/>
          <w:szCs w:val="40"/>
        </w:rPr>
        <w:t xml:space="preserve">Diseño de Aplicaciones </w:t>
      </w:r>
      <w:r w:rsidR="00E47350">
        <w:rPr>
          <w:b/>
          <w:bCs/>
          <w:sz w:val="40"/>
          <w:szCs w:val="40"/>
        </w:rPr>
        <w:t>2</w:t>
      </w:r>
      <w:r w:rsidRPr="00A13B6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2CE3DD2A" w:rsidRPr="00A13B6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Primer Obligatorio</w:t>
      </w:r>
    </w:p>
    <w:p w14:paraId="11154035" w14:textId="77777777" w:rsidR="00A13B6D" w:rsidRPr="00A13B6D" w:rsidRDefault="00A13B6D" w:rsidP="00A13B6D"/>
    <w:p w14:paraId="53F4D2B8" w14:textId="65B4C2A2" w:rsidR="1E5F044A" w:rsidRDefault="1E5F044A" w:rsidP="1E5F044A"/>
    <w:p w14:paraId="568ABB0C" w14:textId="1195A53C" w:rsidR="1E5F044A" w:rsidRDefault="00A13B6D" w:rsidP="1E5F044A">
      <w:r>
        <w:rPr>
          <w:noProof/>
        </w:rPr>
        <w:drawing>
          <wp:anchor distT="0" distB="0" distL="114300" distR="114300" simplePos="0" relativeHeight="251660288" behindDoc="0" locked="0" layoutInCell="1" allowOverlap="1" wp14:anchorId="1CDFBEAE" wp14:editId="259D3DEE">
            <wp:simplePos x="0" y="0"/>
            <wp:positionH relativeFrom="margin">
              <wp:posOffset>655320</wp:posOffset>
            </wp:positionH>
            <wp:positionV relativeFrom="paragraph">
              <wp:posOffset>267335</wp:posOffset>
            </wp:positionV>
            <wp:extent cx="1371600" cy="1371600"/>
            <wp:effectExtent l="0" t="0" r="0" b="0"/>
            <wp:wrapNone/>
            <wp:docPr id="666510031" name="Imagen 66651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0CC0EAC" wp14:editId="5F48B47B">
            <wp:simplePos x="0" y="0"/>
            <wp:positionH relativeFrom="column">
              <wp:posOffset>3406140</wp:posOffset>
            </wp:positionH>
            <wp:positionV relativeFrom="paragraph">
              <wp:posOffset>197542</wp:posOffset>
            </wp:positionV>
            <wp:extent cx="1195135" cy="1456712"/>
            <wp:effectExtent l="0" t="0" r="5080" b="0"/>
            <wp:wrapNone/>
            <wp:docPr id="704495215" name="Imagen 70449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95215" name="Imagen 704495215"/>
                    <pic:cNvPicPr/>
                  </pic:nvPicPr>
                  <pic:blipFill>
                    <a:blip r:embed="rId9">
                      <a:extLst>
                        <a:ext uri="{28A0092B-C50C-407E-A947-70E740481C1C}">
                          <a14:useLocalDpi xmlns:a14="http://schemas.microsoft.com/office/drawing/2010/main" val="0"/>
                        </a:ext>
                      </a:extLst>
                    </a:blip>
                    <a:stretch>
                      <a:fillRect/>
                    </a:stretch>
                  </pic:blipFill>
                  <pic:spPr>
                    <a:xfrm>
                      <a:off x="0" y="0"/>
                      <a:ext cx="1195135" cy="1456712"/>
                    </a:xfrm>
                    <a:prstGeom prst="rect">
                      <a:avLst/>
                    </a:prstGeom>
                  </pic:spPr>
                </pic:pic>
              </a:graphicData>
            </a:graphic>
          </wp:anchor>
        </w:drawing>
      </w:r>
    </w:p>
    <w:p w14:paraId="7B8BD1B7" w14:textId="3BA3AFA2" w:rsidR="1E5F044A" w:rsidRDefault="1E5F044A" w:rsidP="16DBB4D5"/>
    <w:p w14:paraId="60761633" w14:textId="00A1B662" w:rsidR="1E5F044A" w:rsidRDefault="1E5F044A" w:rsidP="1E5F044A"/>
    <w:p w14:paraId="56DE6F65" w14:textId="6A397A36" w:rsidR="00A13B6D" w:rsidRDefault="00A13B6D" w:rsidP="1E5F044A"/>
    <w:p w14:paraId="3A1265A0" w14:textId="6ED17633" w:rsidR="00A13B6D" w:rsidRDefault="00A13B6D" w:rsidP="1E5F044A"/>
    <w:p w14:paraId="74B082E0" w14:textId="3299D16C" w:rsidR="00A13B6D" w:rsidRDefault="00A13B6D" w:rsidP="1E5F044A"/>
    <w:p w14:paraId="31E8D09D" w14:textId="77777777" w:rsidR="00A13B6D" w:rsidRDefault="00A13B6D" w:rsidP="1E5F044A"/>
    <w:p w14:paraId="7DDEE3F8" w14:textId="43CA89BE" w:rsidR="00A13B6D" w:rsidRDefault="00A13B6D" w:rsidP="00A13B6D">
      <w:r>
        <w:t xml:space="preserve">                     </w:t>
      </w:r>
      <w:r w:rsidR="5F064B1A">
        <w:t>Cristian Palma 208443</w:t>
      </w:r>
      <w:r>
        <w:t xml:space="preserve"> </w:t>
      </w:r>
      <w:r>
        <w:tab/>
      </w:r>
      <w:r>
        <w:tab/>
        <w:t xml:space="preserve">                     Federico Alonso 182999</w:t>
      </w:r>
    </w:p>
    <w:p w14:paraId="56C6150E" w14:textId="6ADC8F3C" w:rsidR="5F064B1A" w:rsidRDefault="5F064B1A" w:rsidP="1E5F044A"/>
    <w:p w14:paraId="2A21E6C2" w14:textId="152CD917" w:rsidR="2DA18147" w:rsidRDefault="2DA18147" w:rsidP="7B2EA0ED"/>
    <w:p w14:paraId="455AACA7" w14:textId="40D6C6FB" w:rsidR="00A13B6D" w:rsidRPr="00A13B6D" w:rsidRDefault="00A13B6D" w:rsidP="00A13B6D">
      <w:pPr>
        <w:ind w:left="708" w:firstLine="708"/>
        <w:rPr>
          <w:b/>
          <w:bCs/>
          <w:sz w:val="36"/>
          <w:szCs w:val="36"/>
        </w:rPr>
      </w:pPr>
      <w:r>
        <w:rPr>
          <w:b/>
          <w:bCs/>
          <w:sz w:val="36"/>
          <w:szCs w:val="36"/>
        </w:rPr>
        <w:t xml:space="preserve">                </w:t>
      </w:r>
      <w:r w:rsidR="00E47350">
        <w:rPr>
          <w:b/>
          <w:bCs/>
          <w:sz w:val="36"/>
          <w:szCs w:val="36"/>
        </w:rPr>
        <w:t>Descripción del diseño</w:t>
      </w:r>
    </w:p>
    <w:p w14:paraId="28480AB8" w14:textId="77777777" w:rsidR="00A13B6D" w:rsidRDefault="00A13B6D" w:rsidP="00A13B6D">
      <w:pPr>
        <w:jc w:val="center"/>
      </w:pPr>
    </w:p>
    <w:p w14:paraId="43763A36" w14:textId="28216446" w:rsidR="00A13B6D" w:rsidRPr="00A13B6D" w:rsidRDefault="00E47350" w:rsidP="00E47350">
      <w:pPr>
        <w:rPr>
          <w:rFonts w:ascii="Calibri" w:eastAsia="Calibri" w:hAnsi="Calibri" w:cs="Calibri"/>
          <w:b/>
          <w:bCs/>
          <w:color w:val="ADBAC7"/>
          <w:sz w:val="40"/>
          <w:szCs w:val="40"/>
        </w:rPr>
      </w:pPr>
      <w:r>
        <w:rPr>
          <w:b/>
          <w:bCs/>
          <w:sz w:val="36"/>
          <w:szCs w:val="36"/>
        </w:rPr>
        <w:t xml:space="preserve">                                        </w:t>
      </w:r>
      <w:r w:rsidR="00FB5A8A">
        <w:rPr>
          <w:b/>
          <w:bCs/>
          <w:sz w:val="36"/>
          <w:szCs w:val="36"/>
        </w:rPr>
        <w:t xml:space="preserve">   </w:t>
      </w:r>
      <w:r w:rsidR="00A13B6D" w:rsidRPr="00A13B6D">
        <w:rPr>
          <w:b/>
          <w:bCs/>
          <w:sz w:val="36"/>
          <w:szCs w:val="36"/>
        </w:rPr>
        <w:t>Grupo N</w:t>
      </w:r>
      <w:r>
        <w:rPr>
          <w:b/>
          <w:bCs/>
          <w:sz w:val="36"/>
          <w:szCs w:val="36"/>
        </w:rPr>
        <w:t>6</w:t>
      </w:r>
      <w:r w:rsidR="00A13B6D" w:rsidRPr="00A13B6D">
        <w:rPr>
          <w:b/>
          <w:bCs/>
          <w:sz w:val="36"/>
          <w:szCs w:val="36"/>
        </w:rPr>
        <w:t>A</w:t>
      </w:r>
    </w:p>
    <w:p w14:paraId="48C94235" w14:textId="29A3F42C" w:rsidR="00A13B6D" w:rsidRDefault="00A13B6D" w:rsidP="00A13B6D">
      <w:pPr>
        <w:ind w:left="708" w:firstLine="708"/>
      </w:pPr>
    </w:p>
    <w:p w14:paraId="7CACFE05" w14:textId="39649782" w:rsidR="10537B6E" w:rsidRDefault="00A13B6D" w:rsidP="00A13B6D">
      <w:pPr>
        <w:ind w:left="708" w:firstLine="708"/>
      </w:pPr>
      <w:r>
        <w:t xml:space="preserve">      R</w:t>
      </w:r>
      <w:r w:rsidR="10537B6E">
        <w:t xml:space="preserve">epositorio: </w:t>
      </w:r>
      <w:r w:rsidR="00E47350" w:rsidRPr="00E47350">
        <w:t>https://github.com/ORT-DA2/182999_208443</w:t>
      </w:r>
    </w:p>
    <w:p w14:paraId="411B40E0" w14:textId="42DAC6D1" w:rsidR="00A13B6D" w:rsidRDefault="00A13B6D" w:rsidP="00A13B6D">
      <w:pPr>
        <w:ind w:left="708" w:firstLine="708"/>
      </w:pPr>
    </w:p>
    <w:p w14:paraId="5E0A095B" w14:textId="2AC44006" w:rsidR="007242D5" w:rsidRDefault="007242D5" w:rsidP="00A13B6D">
      <w:pPr>
        <w:ind w:left="708" w:firstLine="708"/>
      </w:pPr>
    </w:p>
    <w:p w14:paraId="45D8F5E7" w14:textId="2F5E82F3" w:rsidR="007242D5" w:rsidRDefault="007242D5" w:rsidP="00A13B6D">
      <w:pPr>
        <w:ind w:left="708" w:firstLine="708"/>
      </w:pPr>
    </w:p>
    <w:sdt>
      <w:sdtPr>
        <w:id w:val="-355275132"/>
        <w:docPartObj>
          <w:docPartGallery w:val="Table of Contents"/>
          <w:docPartUnique/>
        </w:docPartObj>
      </w:sdtPr>
      <w:sdtEndPr>
        <w:rPr>
          <w:b/>
          <w:bCs/>
        </w:rPr>
      </w:sdtEndPr>
      <w:sdtContent>
        <w:p w14:paraId="62AB3329" w14:textId="77777777" w:rsidR="007242D5" w:rsidRPr="007242D5" w:rsidRDefault="007242D5" w:rsidP="007242D5">
          <w:pPr>
            <w:rPr>
              <w:b/>
              <w:bCs/>
              <w:sz w:val="36"/>
              <w:szCs w:val="36"/>
            </w:rPr>
          </w:pPr>
          <w:r w:rsidRPr="007242D5">
            <w:rPr>
              <w:b/>
              <w:bCs/>
              <w:sz w:val="40"/>
              <w:szCs w:val="40"/>
            </w:rPr>
            <w:t>Índice</w:t>
          </w:r>
        </w:p>
        <w:p w14:paraId="35602480" w14:textId="02F7B6DF" w:rsidR="00ED5383" w:rsidRDefault="007242D5">
          <w:pPr>
            <w:pStyle w:val="TDC1"/>
            <w:tabs>
              <w:tab w:val="left" w:pos="440"/>
              <w:tab w:val="right" w:leader="dot" w:pos="9016"/>
            </w:tabs>
            <w:rPr>
              <w:rFonts w:eastAsiaTheme="minorEastAsia"/>
              <w:noProof/>
              <w:lang w:val="es-UY" w:eastAsia="es-UY"/>
            </w:rPr>
          </w:pPr>
          <w:r>
            <w:fldChar w:fldCharType="begin"/>
          </w:r>
          <w:r>
            <w:instrText xml:space="preserve"> TOC \o "1-3" \h \z \u </w:instrText>
          </w:r>
          <w:r>
            <w:fldChar w:fldCharType="separate"/>
          </w:r>
          <w:hyperlink w:anchor="_Toc84520996" w:history="1">
            <w:r w:rsidR="00ED5383" w:rsidRPr="00313D8A">
              <w:rPr>
                <w:rStyle w:val="Hipervnculo"/>
                <w:noProof/>
              </w:rPr>
              <w:t>1.</w:t>
            </w:r>
            <w:r w:rsidR="00ED5383">
              <w:rPr>
                <w:rFonts w:eastAsiaTheme="minorEastAsia"/>
                <w:noProof/>
                <w:lang w:val="es-UY" w:eastAsia="es-UY"/>
              </w:rPr>
              <w:tab/>
            </w:r>
            <w:r w:rsidR="00ED5383" w:rsidRPr="00313D8A">
              <w:rPr>
                <w:rStyle w:val="Hipervnculo"/>
                <w:noProof/>
              </w:rPr>
              <w:t>Descripción del diseño</w:t>
            </w:r>
            <w:r w:rsidR="00ED5383">
              <w:rPr>
                <w:noProof/>
                <w:webHidden/>
              </w:rPr>
              <w:tab/>
            </w:r>
            <w:r w:rsidR="00ED5383">
              <w:rPr>
                <w:noProof/>
                <w:webHidden/>
              </w:rPr>
              <w:fldChar w:fldCharType="begin"/>
            </w:r>
            <w:r w:rsidR="00ED5383">
              <w:rPr>
                <w:noProof/>
                <w:webHidden/>
              </w:rPr>
              <w:instrText xml:space="preserve"> PAGEREF _Toc84520996 \h </w:instrText>
            </w:r>
            <w:r w:rsidR="00ED5383">
              <w:rPr>
                <w:noProof/>
                <w:webHidden/>
              </w:rPr>
            </w:r>
            <w:r w:rsidR="00ED5383">
              <w:rPr>
                <w:noProof/>
                <w:webHidden/>
              </w:rPr>
              <w:fldChar w:fldCharType="separate"/>
            </w:r>
            <w:r w:rsidR="00B47E5A">
              <w:rPr>
                <w:noProof/>
                <w:webHidden/>
              </w:rPr>
              <w:t>3</w:t>
            </w:r>
            <w:r w:rsidR="00ED5383">
              <w:rPr>
                <w:noProof/>
                <w:webHidden/>
              </w:rPr>
              <w:fldChar w:fldCharType="end"/>
            </w:r>
          </w:hyperlink>
        </w:p>
        <w:p w14:paraId="44652003" w14:textId="43B7F286" w:rsidR="00ED5383" w:rsidRDefault="00ED5383">
          <w:pPr>
            <w:pStyle w:val="TDC2"/>
            <w:tabs>
              <w:tab w:val="left" w:pos="880"/>
              <w:tab w:val="right" w:leader="dot" w:pos="9016"/>
            </w:tabs>
            <w:rPr>
              <w:rFonts w:eastAsiaTheme="minorEastAsia"/>
              <w:noProof/>
              <w:lang w:val="es-UY" w:eastAsia="es-UY"/>
            </w:rPr>
          </w:pPr>
          <w:hyperlink w:anchor="_Toc84520997" w:history="1">
            <w:r w:rsidRPr="00313D8A">
              <w:rPr>
                <w:rStyle w:val="Hipervnculo"/>
                <w:noProof/>
              </w:rPr>
              <w:t>1.1</w:t>
            </w:r>
            <w:r>
              <w:rPr>
                <w:rFonts w:eastAsiaTheme="minorEastAsia"/>
                <w:noProof/>
                <w:lang w:val="es-UY" w:eastAsia="es-UY"/>
              </w:rPr>
              <w:tab/>
            </w:r>
            <w:r w:rsidRPr="00313D8A">
              <w:rPr>
                <w:rStyle w:val="Hipervnculo"/>
                <w:noProof/>
              </w:rPr>
              <w:t>Descripción general del trabajo</w:t>
            </w:r>
            <w:r>
              <w:rPr>
                <w:noProof/>
                <w:webHidden/>
              </w:rPr>
              <w:tab/>
            </w:r>
            <w:r>
              <w:rPr>
                <w:noProof/>
                <w:webHidden/>
              </w:rPr>
              <w:fldChar w:fldCharType="begin"/>
            </w:r>
            <w:r>
              <w:rPr>
                <w:noProof/>
                <w:webHidden/>
              </w:rPr>
              <w:instrText xml:space="preserve"> PAGEREF _Toc84520997 \h </w:instrText>
            </w:r>
            <w:r>
              <w:rPr>
                <w:noProof/>
                <w:webHidden/>
              </w:rPr>
            </w:r>
            <w:r>
              <w:rPr>
                <w:noProof/>
                <w:webHidden/>
              </w:rPr>
              <w:fldChar w:fldCharType="separate"/>
            </w:r>
            <w:r w:rsidR="00B47E5A">
              <w:rPr>
                <w:noProof/>
                <w:webHidden/>
              </w:rPr>
              <w:t>3</w:t>
            </w:r>
            <w:r>
              <w:rPr>
                <w:noProof/>
                <w:webHidden/>
              </w:rPr>
              <w:fldChar w:fldCharType="end"/>
            </w:r>
          </w:hyperlink>
        </w:p>
        <w:p w14:paraId="7689E0F0" w14:textId="61DB2878" w:rsidR="00ED5383" w:rsidRDefault="00ED5383">
          <w:pPr>
            <w:pStyle w:val="TDC2"/>
            <w:tabs>
              <w:tab w:val="left" w:pos="880"/>
              <w:tab w:val="right" w:leader="dot" w:pos="9016"/>
            </w:tabs>
            <w:rPr>
              <w:rFonts w:eastAsiaTheme="minorEastAsia"/>
              <w:noProof/>
              <w:lang w:val="es-UY" w:eastAsia="es-UY"/>
            </w:rPr>
          </w:pPr>
          <w:hyperlink w:anchor="_Toc84520998" w:history="1">
            <w:r w:rsidRPr="00313D8A">
              <w:rPr>
                <w:rStyle w:val="Hipervnculo"/>
                <w:noProof/>
              </w:rPr>
              <w:t>1.2</w:t>
            </w:r>
            <w:r>
              <w:rPr>
                <w:rFonts w:eastAsiaTheme="minorEastAsia"/>
                <w:noProof/>
                <w:lang w:val="es-UY" w:eastAsia="es-UY"/>
              </w:rPr>
              <w:tab/>
            </w:r>
            <w:r w:rsidRPr="00313D8A">
              <w:rPr>
                <w:rStyle w:val="Hipervnculo"/>
                <w:noProof/>
              </w:rPr>
              <w:t>Errores conocidos</w:t>
            </w:r>
            <w:r>
              <w:rPr>
                <w:noProof/>
                <w:webHidden/>
              </w:rPr>
              <w:tab/>
            </w:r>
            <w:r>
              <w:rPr>
                <w:noProof/>
                <w:webHidden/>
              </w:rPr>
              <w:fldChar w:fldCharType="begin"/>
            </w:r>
            <w:r>
              <w:rPr>
                <w:noProof/>
                <w:webHidden/>
              </w:rPr>
              <w:instrText xml:space="preserve"> PAGEREF _Toc84520998 \h </w:instrText>
            </w:r>
            <w:r>
              <w:rPr>
                <w:noProof/>
                <w:webHidden/>
              </w:rPr>
            </w:r>
            <w:r>
              <w:rPr>
                <w:noProof/>
                <w:webHidden/>
              </w:rPr>
              <w:fldChar w:fldCharType="separate"/>
            </w:r>
            <w:r w:rsidR="00B47E5A">
              <w:rPr>
                <w:noProof/>
                <w:webHidden/>
              </w:rPr>
              <w:t>3</w:t>
            </w:r>
            <w:r>
              <w:rPr>
                <w:noProof/>
                <w:webHidden/>
              </w:rPr>
              <w:fldChar w:fldCharType="end"/>
            </w:r>
          </w:hyperlink>
        </w:p>
        <w:p w14:paraId="22874CD4" w14:textId="03190D89" w:rsidR="00ED5383" w:rsidRDefault="00ED5383">
          <w:pPr>
            <w:pStyle w:val="TDC2"/>
            <w:tabs>
              <w:tab w:val="left" w:pos="880"/>
              <w:tab w:val="right" w:leader="dot" w:pos="9016"/>
            </w:tabs>
            <w:rPr>
              <w:rFonts w:eastAsiaTheme="minorEastAsia"/>
              <w:noProof/>
              <w:lang w:val="es-UY" w:eastAsia="es-UY"/>
            </w:rPr>
          </w:pPr>
          <w:hyperlink w:anchor="_Toc84520999" w:history="1">
            <w:r w:rsidRPr="00313D8A">
              <w:rPr>
                <w:rStyle w:val="Hipervnculo"/>
                <w:noProof/>
              </w:rPr>
              <w:t>1.3</w:t>
            </w:r>
            <w:r>
              <w:rPr>
                <w:rFonts w:eastAsiaTheme="minorEastAsia"/>
                <w:noProof/>
                <w:lang w:val="es-UY" w:eastAsia="es-UY"/>
              </w:rPr>
              <w:tab/>
            </w:r>
            <w:r w:rsidRPr="00313D8A">
              <w:rPr>
                <w:rStyle w:val="Hipervnculo"/>
                <w:noProof/>
              </w:rPr>
              <w:t>Diagrama general de paquetes</w:t>
            </w:r>
            <w:r>
              <w:rPr>
                <w:noProof/>
                <w:webHidden/>
              </w:rPr>
              <w:tab/>
            </w:r>
            <w:r>
              <w:rPr>
                <w:noProof/>
                <w:webHidden/>
              </w:rPr>
              <w:fldChar w:fldCharType="begin"/>
            </w:r>
            <w:r>
              <w:rPr>
                <w:noProof/>
                <w:webHidden/>
              </w:rPr>
              <w:instrText xml:space="preserve"> PAGEREF _Toc84520999 \h </w:instrText>
            </w:r>
            <w:r>
              <w:rPr>
                <w:noProof/>
                <w:webHidden/>
              </w:rPr>
            </w:r>
            <w:r>
              <w:rPr>
                <w:noProof/>
                <w:webHidden/>
              </w:rPr>
              <w:fldChar w:fldCharType="separate"/>
            </w:r>
            <w:r w:rsidR="00B47E5A">
              <w:rPr>
                <w:noProof/>
                <w:webHidden/>
              </w:rPr>
              <w:t>4</w:t>
            </w:r>
            <w:r>
              <w:rPr>
                <w:noProof/>
                <w:webHidden/>
              </w:rPr>
              <w:fldChar w:fldCharType="end"/>
            </w:r>
          </w:hyperlink>
        </w:p>
        <w:p w14:paraId="3B9B1B63" w14:textId="075F6D59" w:rsidR="00ED5383" w:rsidRDefault="00ED5383">
          <w:pPr>
            <w:pStyle w:val="TDC3"/>
            <w:tabs>
              <w:tab w:val="left" w:pos="1320"/>
              <w:tab w:val="right" w:leader="dot" w:pos="9016"/>
            </w:tabs>
            <w:rPr>
              <w:rFonts w:eastAsiaTheme="minorEastAsia"/>
              <w:noProof/>
              <w:lang w:val="es-UY" w:eastAsia="es-UY"/>
            </w:rPr>
          </w:pPr>
          <w:hyperlink w:anchor="_Toc84521000" w:history="1">
            <w:r w:rsidRPr="00313D8A">
              <w:rPr>
                <w:rStyle w:val="Hipervnculo"/>
                <w:noProof/>
              </w:rPr>
              <w:t>1.3.1</w:t>
            </w:r>
            <w:r>
              <w:rPr>
                <w:rFonts w:eastAsiaTheme="minorEastAsia"/>
                <w:noProof/>
                <w:lang w:val="es-UY" w:eastAsia="es-UY"/>
              </w:rPr>
              <w:tab/>
            </w:r>
            <w:r w:rsidRPr="00313D8A">
              <w:rPr>
                <w:rStyle w:val="Hipervnculo"/>
                <w:noProof/>
              </w:rPr>
              <w:t>Dominio</w:t>
            </w:r>
            <w:r>
              <w:rPr>
                <w:noProof/>
                <w:webHidden/>
              </w:rPr>
              <w:tab/>
            </w:r>
            <w:r>
              <w:rPr>
                <w:noProof/>
                <w:webHidden/>
              </w:rPr>
              <w:fldChar w:fldCharType="begin"/>
            </w:r>
            <w:r>
              <w:rPr>
                <w:noProof/>
                <w:webHidden/>
              </w:rPr>
              <w:instrText xml:space="preserve"> PAGEREF _Toc84521000 \h </w:instrText>
            </w:r>
            <w:r>
              <w:rPr>
                <w:noProof/>
                <w:webHidden/>
              </w:rPr>
            </w:r>
            <w:r>
              <w:rPr>
                <w:noProof/>
                <w:webHidden/>
              </w:rPr>
              <w:fldChar w:fldCharType="separate"/>
            </w:r>
            <w:r w:rsidR="00B47E5A">
              <w:rPr>
                <w:noProof/>
                <w:webHidden/>
              </w:rPr>
              <w:t>5</w:t>
            </w:r>
            <w:r>
              <w:rPr>
                <w:noProof/>
                <w:webHidden/>
              </w:rPr>
              <w:fldChar w:fldCharType="end"/>
            </w:r>
          </w:hyperlink>
        </w:p>
        <w:p w14:paraId="48766B8C" w14:textId="5F4BC8AA" w:rsidR="00ED5383" w:rsidRDefault="00ED5383">
          <w:pPr>
            <w:pStyle w:val="TDC3"/>
            <w:tabs>
              <w:tab w:val="left" w:pos="1320"/>
              <w:tab w:val="right" w:leader="dot" w:pos="9016"/>
            </w:tabs>
            <w:rPr>
              <w:rFonts w:eastAsiaTheme="minorEastAsia"/>
              <w:noProof/>
              <w:lang w:val="es-UY" w:eastAsia="es-UY"/>
            </w:rPr>
          </w:pPr>
          <w:hyperlink w:anchor="_Toc84521001" w:history="1">
            <w:r w:rsidRPr="00313D8A">
              <w:rPr>
                <w:rStyle w:val="Hipervnculo"/>
                <w:noProof/>
              </w:rPr>
              <w:t>1.3.2</w:t>
            </w:r>
            <w:r>
              <w:rPr>
                <w:rFonts w:eastAsiaTheme="minorEastAsia"/>
                <w:noProof/>
                <w:lang w:val="es-UY" w:eastAsia="es-UY"/>
              </w:rPr>
              <w:tab/>
            </w:r>
            <w:r w:rsidRPr="00313D8A">
              <w:rPr>
                <w:rStyle w:val="Hipervnculo"/>
                <w:noProof/>
              </w:rPr>
              <w:t>Lógica</w:t>
            </w:r>
            <w:r>
              <w:rPr>
                <w:noProof/>
                <w:webHidden/>
              </w:rPr>
              <w:tab/>
            </w:r>
            <w:r>
              <w:rPr>
                <w:noProof/>
                <w:webHidden/>
              </w:rPr>
              <w:fldChar w:fldCharType="begin"/>
            </w:r>
            <w:r>
              <w:rPr>
                <w:noProof/>
                <w:webHidden/>
              </w:rPr>
              <w:instrText xml:space="preserve"> PAGEREF _Toc84521001 \h </w:instrText>
            </w:r>
            <w:r>
              <w:rPr>
                <w:noProof/>
                <w:webHidden/>
              </w:rPr>
            </w:r>
            <w:r>
              <w:rPr>
                <w:noProof/>
                <w:webHidden/>
              </w:rPr>
              <w:fldChar w:fldCharType="separate"/>
            </w:r>
            <w:r w:rsidR="00B47E5A">
              <w:rPr>
                <w:noProof/>
                <w:webHidden/>
              </w:rPr>
              <w:t>5</w:t>
            </w:r>
            <w:r>
              <w:rPr>
                <w:noProof/>
                <w:webHidden/>
              </w:rPr>
              <w:fldChar w:fldCharType="end"/>
            </w:r>
          </w:hyperlink>
        </w:p>
        <w:p w14:paraId="0208B7C0" w14:textId="29E53C14" w:rsidR="00ED5383" w:rsidRDefault="00ED5383">
          <w:pPr>
            <w:pStyle w:val="TDC3"/>
            <w:tabs>
              <w:tab w:val="left" w:pos="1320"/>
              <w:tab w:val="right" w:leader="dot" w:pos="9016"/>
            </w:tabs>
            <w:rPr>
              <w:rFonts w:eastAsiaTheme="minorEastAsia"/>
              <w:noProof/>
              <w:lang w:val="es-UY" w:eastAsia="es-UY"/>
            </w:rPr>
          </w:pPr>
          <w:hyperlink w:anchor="_Toc84521002" w:history="1">
            <w:r w:rsidRPr="00313D8A">
              <w:rPr>
                <w:rStyle w:val="Hipervnculo"/>
                <w:noProof/>
              </w:rPr>
              <w:t>1.3.3</w:t>
            </w:r>
            <w:r>
              <w:rPr>
                <w:rFonts w:eastAsiaTheme="minorEastAsia"/>
                <w:noProof/>
                <w:lang w:val="es-UY" w:eastAsia="es-UY"/>
              </w:rPr>
              <w:tab/>
            </w:r>
            <w:r w:rsidRPr="00313D8A">
              <w:rPr>
                <w:rStyle w:val="Hipervnculo"/>
                <w:noProof/>
              </w:rPr>
              <w:t>LogicaFabrica y LogicaInterfaz</w:t>
            </w:r>
            <w:r>
              <w:rPr>
                <w:noProof/>
                <w:webHidden/>
              </w:rPr>
              <w:tab/>
            </w:r>
            <w:r>
              <w:rPr>
                <w:noProof/>
                <w:webHidden/>
              </w:rPr>
              <w:fldChar w:fldCharType="begin"/>
            </w:r>
            <w:r>
              <w:rPr>
                <w:noProof/>
                <w:webHidden/>
              </w:rPr>
              <w:instrText xml:space="preserve"> PAGEREF _Toc84521002 \h </w:instrText>
            </w:r>
            <w:r>
              <w:rPr>
                <w:noProof/>
                <w:webHidden/>
              </w:rPr>
            </w:r>
            <w:r>
              <w:rPr>
                <w:noProof/>
                <w:webHidden/>
              </w:rPr>
              <w:fldChar w:fldCharType="separate"/>
            </w:r>
            <w:r w:rsidR="00B47E5A">
              <w:rPr>
                <w:noProof/>
                <w:webHidden/>
              </w:rPr>
              <w:t>6</w:t>
            </w:r>
            <w:r>
              <w:rPr>
                <w:noProof/>
                <w:webHidden/>
              </w:rPr>
              <w:fldChar w:fldCharType="end"/>
            </w:r>
          </w:hyperlink>
        </w:p>
        <w:p w14:paraId="237DE4B8" w14:textId="2C5CFC01" w:rsidR="00ED5383" w:rsidRDefault="00ED5383">
          <w:pPr>
            <w:pStyle w:val="TDC3"/>
            <w:tabs>
              <w:tab w:val="left" w:pos="1320"/>
              <w:tab w:val="right" w:leader="dot" w:pos="9016"/>
            </w:tabs>
            <w:rPr>
              <w:rFonts w:eastAsiaTheme="minorEastAsia"/>
              <w:noProof/>
              <w:lang w:val="es-UY" w:eastAsia="es-UY"/>
            </w:rPr>
          </w:pPr>
          <w:hyperlink w:anchor="_Toc84521003" w:history="1">
            <w:r w:rsidRPr="00313D8A">
              <w:rPr>
                <w:rStyle w:val="Hipervnculo"/>
                <w:noProof/>
              </w:rPr>
              <w:t>1.3.4</w:t>
            </w:r>
            <w:r>
              <w:rPr>
                <w:rFonts w:eastAsiaTheme="minorEastAsia"/>
                <w:noProof/>
                <w:lang w:val="es-UY" w:eastAsia="es-UY"/>
              </w:rPr>
              <w:tab/>
            </w:r>
            <w:r w:rsidRPr="00313D8A">
              <w:rPr>
                <w:rStyle w:val="Hipervnculo"/>
                <w:noProof/>
              </w:rPr>
              <w:t>Datos</w:t>
            </w:r>
            <w:r>
              <w:rPr>
                <w:noProof/>
                <w:webHidden/>
              </w:rPr>
              <w:tab/>
            </w:r>
            <w:r>
              <w:rPr>
                <w:noProof/>
                <w:webHidden/>
              </w:rPr>
              <w:fldChar w:fldCharType="begin"/>
            </w:r>
            <w:r>
              <w:rPr>
                <w:noProof/>
                <w:webHidden/>
              </w:rPr>
              <w:instrText xml:space="preserve"> PAGEREF _Toc84521003 \h </w:instrText>
            </w:r>
            <w:r>
              <w:rPr>
                <w:noProof/>
                <w:webHidden/>
              </w:rPr>
            </w:r>
            <w:r>
              <w:rPr>
                <w:noProof/>
                <w:webHidden/>
              </w:rPr>
              <w:fldChar w:fldCharType="separate"/>
            </w:r>
            <w:r w:rsidR="00B47E5A">
              <w:rPr>
                <w:noProof/>
                <w:webHidden/>
              </w:rPr>
              <w:t>6</w:t>
            </w:r>
            <w:r>
              <w:rPr>
                <w:noProof/>
                <w:webHidden/>
              </w:rPr>
              <w:fldChar w:fldCharType="end"/>
            </w:r>
          </w:hyperlink>
        </w:p>
        <w:p w14:paraId="2FBC2184" w14:textId="5AB645C1" w:rsidR="00ED5383" w:rsidRDefault="00ED5383">
          <w:pPr>
            <w:pStyle w:val="TDC3"/>
            <w:tabs>
              <w:tab w:val="left" w:pos="1320"/>
              <w:tab w:val="right" w:leader="dot" w:pos="9016"/>
            </w:tabs>
            <w:rPr>
              <w:rFonts w:eastAsiaTheme="minorEastAsia"/>
              <w:noProof/>
              <w:lang w:val="es-UY" w:eastAsia="es-UY"/>
            </w:rPr>
          </w:pPr>
          <w:hyperlink w:anchor="_Toc84521004" w:history="1">
            <w:r w:rsidRPr="00313D8A">
              <w:rPr>
                <w:rStyle w:val="Hipervnculo"/>
                <w:noProof/>
              </w:rPr>
              <w:t>1.3.5</w:t>
            </w:r>
            <w:r>
              <w:rPr>
                <w:rFonts w:eastAsiaTheme="minorEastAsia"/>
                <w:noProof/>
                <w:lang w:val="es-UY" w:eastAsia="es-UY"/>
              </w:rPr>
              <w:tab/>
            </w:r>
            <w:r w:rsidRPr="00313D8A">
              <w:rPr>
                <w:rStyle w:val="Hipervnculo"/>
                <w:noProof/>
              </w:rPr>
              <w:t>DatosFabrica y DatosInterfaz</w:t>
            </w:r>
            <w:r>
              <w:rPr>
                <w:noProof/>
                <w:webHidden/>
              </w:rPr>
              <w:tab/>
            </w:r>
            <w:r>
              <w:rPr>
                <w:noProof/>
                <w:webHidden/>
              </w:rPr>
              <w:fldChar w:fldCharType="begin"/>
            </w:r>
            <w:r>
              <w:rPr>
                <w:noProof/>
                <w:webHidden/>
              </w:rPr>
              <w:instrText xml:space="preserve"> PAGEREF _Toc84521004 \h </w:instrText>
            </w:r>
            <w:r>
              <w:rPr>
                <w:noProof/>
                <w:webHidden/>
              </w:rPr>
            </w:r>
            <w:r>
              <w:rPr>
                <w:noProof/>
                <w:webHidden/>
              </w:rPr>
              <w:fldChar w:fldCharType="separate"/>
            </w:r>
            <w:r w:rsidR="00B47E5A">
              <w:rPr>
                <w:noProof/>
                <w:webHidden/>
              </w:rPr>
              <w:t>7</w:t>
            </w:r>
            <w:r>
              <w:rPr>
                <w:noProof/>
                <w:webHidden/>
              </w:rPr>
              <w:fldChar w:fldCharType="end"/>
            </w:r>
          </w:hyperlink>
        </w:p>
        <w:p w14:paraId="5F5E980C" w14:textId="7158A3EE" w:rsidR="00ED5383" w:rsidRDefault="00ED5383">
          <w:pPr>
            <w:pStyle w:val="TDC2"/>
            <w:tabs>
              <w:tab w:val="left" w:pos="880"/>
              <w:tab w:val="right" w:leader="dot" w:pos="9016"/>
            </w:tabs>
            <w:rPr>
              <w:rFonts w:eastAsiaTheme="minorEastAsia"/>
              <w:noProof/>
              <w:lang w:val="es-UY" w:eastAsia="es-UY"/>
            </w:rPr>
          </w:pPr>
          <w:hyperlink w:anchor="_Toc84521005" w:history="1">
            <w:r w:rsidRPr="00313D8A">
              <w:rPr>
                <w:rStyle w:val="Hipervnculo"/>
                <w:noProof/>
              </w:rPr>
              <w:t>1.4</w:t>
            </w:r>
            <w:r>
              <w:rPr>
                <w:rFonts w:eastAsiaTheme="minorEastAsia"/>
                <w:noProof/>
                <w:lang w:val="es-UY" w:eastAsia="es-UY"/>
              </w:rPr>
              <w:tab/>
            </w:r>
            <w:r w:rsidRPr="00313D8A">
              <w:rPr>
                <w:rStyle w:val="Hipervnculo"/>
                <w:noProof/>
              </w:rPr>
              <w:t>Modelo de tablas de la estructura de la base de datos.</w:t>
            </w:r>
            <w:r>
              <w:rPr>
                <w:noProof/>
                <w:webHidden/>
              </w:rPr>
              <w:tab/>
            </w:r>
            <w:r>
              <w:rPr>
                <w:noProof/>
                <w:webHidden/>
              </w:rPr>
              <w:fldChar w:fldCharType="begin"/>
            </w:r>
            <w:r>
              <w:rPr>
                <w:noProof/>
                <w:webHidden/>
              </w:rPr>
              <w:instrText xml:space="preserve"> PAGEREF _Toc84521005 \h </w:instrText>
            </w:r>
            <w:r>
              <w:rPr>
                <w:noProof/>
                <w:webHidden/>
              </w:rPr>
            </w:r>
            <w:r>
              <w:rPr>
                <w:noProof/>
                <w:webHidden/>
              </w:rPr>
              <w:fldChar w:fldCharType="separate"/>
            </w:r>
            <w:r w:rsidR="00B47E5A">
              <w:rPr>
                <w:noProof/>
                <w:webHidden/>
              </w:rPr>
              <w:t>7</w:t>
            </w:r>
            <w:r>
              <w:rPr>
                <w:noProof/>
                <w:webHidden/>
              </w:rPr>
              <w:fldChar w:fldCharType="end"/>
            </w:r>
          </w:hyperlink>
        </w:p>
        <w:p w14:paraId="4AFBEF0F" w14:textId="40F948C3" w:rsidR="00ED5383" w:rsidRDefault="00ED5383">
          <w:pPr>
            <w:pStyle w:val="TDC2"/>
            <w:tabs>
              <w:tab w:val="left" w:pos="880"/>
              <w:tab w:val="right" w:leader="dot" w:pos="9016"/>
            </w:tabs>
            <w:rPr>
              <w:rFonts w:eastAsiaTheme="minorEastAsia"/>
              <w:noProof/>
              <w:lang w:val="es-UY" w:eastAsia="es-UY"/>
            </w:rPr>
          </w:pPr>
          <w:hyperlink w:anchor="_Toc84521006" w:history="1">
            <w:r w:rsidRPr="00313D8A">
              <w:rPr>
                <w:rStyle w:val="Hipervnculo"/>
                <w:noProof/>
              </w:rPr>
              <w:t>1.5</w:t>
            </w:r>
            <w:r>
              <w:rPr>
                <w:rFonts w:eastAsiaTheme="minorEastAsia"/>
                <w:noProof/>
                <w:lang w:val="es-UY" w:eastAsia="es-UY"/>
              </w:rPr>
              <w:tab/>
            </w:r>
            <w:r w:rsidRPr="00313D8A">
              <w:rPr>
                <w:rStyle w:val="Hipervnculo"/>
                <w:noProof/>
              </w:rPr>
              <w:t>Diagrama de interacción relevantes</w:t>
            </w:r>
            <w:r>
              <w:rPr>
                <w:noProof/>
                <w:webHidden/>
              </w:rPr>
              <w:tab/>
            </w:r>
            <w:r>
              <w:rPr>
                <w:noProof/>
                <w:webHidden/>
              </w:rPr>
              <w:fldChar w:fldCharType="begin"/>
            </w:r>
            <w:r>
              <w:rPr>
                <w:noProof/>
                <w:webHidden/>
              </w:rPr>
              <w:instrText xml:space="preserve"> PAGEREF _Toc84521006 \h </w:instrText>
            </w:r>
            <w:r>
              <w:rPr>
                <w:noProof/>
                <w:webHidden/>
              </w:rPr>
            </w:r>
            <w:r>
              <w:rPr>
                <w:noProof/>
                <w:webHidden/>
              </w:rPr>
              <w:fldChar w:fldCharType="separate"/>
            </w:r>
            <w:r w:rsidR="00B47E5A">
              <w:rPr>
                <w:noProof/>
                <w:webHidden/>
              </w:rPr>
              <w:t>8</w:t>
            </w:r>
            <w:r>
              <w:rPr>
                <w:noProof/>
                <w:webHidden/>
              </w:rPr>
              <w:fldChar w:fldCharType="end"/>
            </w:r>
          </w:hyperlink>
        </w:p>
        <w:p w14:paraId="3E0EDF1A" w14:textId="00361D48" w:rsidR="00ED5383" w:rsidRDefault="00ED5383">
          <w:pPr>
            <w:pStyle w:val="TDC2"/>
            <w:tabs>
              <w:tab w:val="left" w:pos="880"/>
              <w:tab w:val="right" w:leader="dot" w:pos="9016"/>
            </w:tabs>
            <w:rPr>
              <w:rFonts w:eastAsiaTheme="minorEastAsia"/>
              <w:noProof/>
              <w:lang w:val="es-UY" w:eastAsia="es-UY"/>
            </w:rPr>
          </w:pPr>
          <w:hyperlink w:anchor="_Toc84521007" w:history="1">
            <w:r w:rsidRPr="00313D8A">
              <w:rPr>
                <w:rStyle w:val="Hipervnculo"/>
                <w:noProof/>
              </w:rPr>
              <w:t>1.6</w:t>
            </w:r>
            <w:r>
              <w:rPr>
                <w:rFonts w:eastAsiaTheme="minorEastAsia"/>
                <w:noProof/>
                <w:lang w:val="es-UY" w:eastAsia="es-UY"/>
              </w:rPr>
              <w:tab/>
            </w:r>
            <w:r w:rsidRPr="00313D8A">
              <w:rPr>
                <w:rStyle w:val="Hipervnculo"/>
                <w:noProof/>
              </w:rPr>
              <w:t>Justificación del diseño</w:t>
            </w:r>
            <w:r>
              <w:rPr>
                <w:noProof/>
                <w:webHidden/>
              </w:rPr>
              <w:tab/>
            </w:r>
            <w:r>
              <w:rPr>
                <w:noProof/>
                <w:webHidden/>
              </w:rPr>
              <w:fldChar w:fldCharType="begin"/>
            </w:r>
            <w:r>
              <w:rPr>
                <w:noProof/>
                <w:webHidden/>
              </w:rPr>
              <w:instrText xml:space="preserve"> PAGEREF _Toc84521007 \h </w:instrText>
            </w:r>
            <w:r>
              <w:rPr>
                <w:noProof/>
                <w:webHidden/>
              </w:rPr>
            </w:r>
            <w:r>
              <w:rPr>
                <w:noProof/>
                <w:webHidden/>
              </w:rPr>
              <w:fldChar w:fldCharType="separate"/>
            </w:r>
            <w:r w:rsidR="00B47E5A">
              <w:rPr>
                <w:noProof/>
                <w:webHidden/>
              </w:rPr>
              <w:t>9</w:t>
            </w:r>
            <w:r>
              <w:rPr>
                <w:noProof/>
                <w:webHidden/>
              </w:rPr>
              <w:fldChar w:fldCharType="end"/>
            </w:r>
          </w:hyperlink>
        </w:p>
        <w:p w14:paraId="5B91BB51" w14:textId="2E835926" w:rsidR="00ED5383" w:rsidRDefault="00ED5383">
          <w:pPr>
            <w:pStyle w:val="TDC3"/>
            <w:tabs>
              <w:tab w:val="left" w:pos="1320"/>
              <w:tab w:val="right" w:leader="dot" w:pos="9016"/>
            </w:tabs>
            <w:rPr>
              <w:rFonts w:eastAsiaTheme="minorEastAsia"/>
              <w:noProof/>
              <w:lang w:val="es-UY" w:eastAsia="es-UY"/>
            </w:rPr>
          </w:pPr>
          <w:hyperlink w:anchor="_Toc84521008" w:history="1">
            <w:r w:rsidRPr="00313D8A">
              <w:rPr>
                <w:rStyle w:val="Hipervnculo"/>
                <w:noProof/>
              </w:rPr>
              <w:t>1.6.1Mecanismos de inyección de dependencias, fábricas, patrones y principios de diseño.</w:t>
            </w:r>
            <w:r>
              <w:rPr>
                <w:noProof/>
                <w:webHidden/>
              </w:rPr>
              <w:tab/>
            </w:r>
            <w:r>
              <w:rPr>
                <w:noProof/>
                <w:webHidden/>
              </w:rPr>
              <w:fldChar w:fldCharType="begin"/>
            </w:r>
            <w:r>
              <w:rPr>
                <w:noProof/>
                <w:webHidden/>
              </w:rPr>
              <w:instrText xml:space="preserve"> PAGEREF _Toc84521008 \h </w:instrText>
            </w:r>
            <w:r>
              <w:rPr>
                <w:noProof/>
                <w:webHidden/>
              </w:rPr>
            </w:r>
            <w:r>
              <w:rPr>
                <w:noProof/>
                <w:webHidden/>
              </w:rPr>
              <w:fldChar w:fldCharType="separate"/>
            </w:r>
            <w:r w:rsidR="00B47E5A">
              <w:rPr>
                <w:noProof/>
                <w:webHidden/>
              </w:rPr>
              <w:t>9</w:t>
            </w:r>
            <w:r>
              <w:rPr>
                <w:noProof/>
                <w:webHidden/>
              </w:rPr>
              <w:fldChar w:fldCharType="end"/>
            </w:r>
          </w:hyperlink>
        </w:p>
        <w:p w14:paraId="00CBE839" w14:textId="1562B6BD" w:rsidR="00ED5383" w:rsidRDefault="00ED5383">
          <w:pPr>
            <w:pStyle w:val="TDC3"/>
            <w:tabs>
              <w:tab w:val="left" w:pos="1320"/>
              <w:tab w:val="right" w:leader="dot" w:pos="9016"/>
            </w:tabs>
            <w:rPr>
              <w:rFonts w:eastAsiaTheme="minorEastAsia"/>
              <w:noProof/>
              <w:lang w:val="es-UY" w:eastAsia="es-UY"/>
            </w:rPr>
          </w:pPr>
          <w:hyperlink w:anchor="_Toc84521009" w:history="1">
            <w:r w:rsidRPr="00313D8A">
              <w:rPr>
                <w:rStyle w:val="Hipervnculo"/>
                <w:noProof/>
              </w:rPr>
              <w:t>1.6.2</w:t>
            </w:r>
            <w:r>
              <w:rPr>
                <w:rFonts w:eastAsiaTheme="minorEastAsia"/>
                <w:noProof/>
                <w:lang w:val="es-UY" w:eastAsia="es-UY"/>
              </w:rPr>
              <w:tab/>
            </w:r>
            <w:r w:rsidRPr="00313D8A">
              <w:rPr>
                <w:rStyle w:val="Hipervnculo"/>
                <w:noProof/>
              </w:rPr>
              <w:t>Descripción del mecanismo de acceso a datos utilizado</w:t>
            </w:r>
            <w:r>
              <w:rPr>
                <w:noProof/>
                <w:webHidden/>
              </w:rPr>
              <w:tab/>
            </w:r>
            <w:r>
              <w:rPr>
                <w:noProof/>
                <w:webHidden/>
              </w:rPr>
              <w:fldChar w:fldCharType="begin"/>
            </w:r>
            <w:r>
              <w:rPr>
                <w:noProof/>
                <w:webHidden/>
              </w:rPr>
              <w:instrText xml:space="preserve"> PAGEREF _Toc84521009 \h </w:instrText>
            </w:r>
            <w:r>
              <w:rPr>
                <w:noProof/>
                <w:webHidden/>
              </w:rPr>
            </w:r>
            <w:r>
              <w:rPr>
                <w:noProof/>
                <w:webHidden/>
              </w:rPr>
              <w:fldChar w:fldCharType="separate"/>
            </w:r>
            <w:r w:rsidR="00B47E5A">
              <w:rPr>
                <w:noProof/>
                <w:webHidden/>
              </w:rPr>
              <w:t>12</w:t>
            </w:r>
            <w:r>
              <w:rPr>
                <w:noProof/>
                <w:webHidden/>
              </w:rPr>
              <w:fldChar w:fldCharType="end"/>
            </w:r>
          </w:hyperlink>
        </w:p>
        <w:p w14:paraId="2998855C" w14:textId="06099564" w:rsidR="00ED5383" w:rsidRDefault="00ED5383">
          <w:pPr>
            <w:pStyle w:val="TDC3"/>
            <w:tabs>
              <w:tab w:val="left" w:pos="1320"/>
              <w:tab w:val="right" w:leader="dot" w:pos="9016"/>
            </w:tabs>
            <w:rPr>
              <w:rFonts w:eastAsiaTheme="minorEastAsia"/>
              <w:noProof/>
              <w:lang w:val="es-UY" w:eastAsia="es-UY"/>
            </w:rPr>
          </w:pPr>
          <w:hyperlink w:anchor="_Toc84521010" w:history="1">
            <w:r w:rsidRPr="00313D8A">
              <w:rPr>
                <w:rStyle w:val="Hipervnculo"/>
                <w:noProof/>
              </w:rPr>
              <w:t>1.6.3</w:t>
            </w:r>
            <w:r>
              <w:rPr>
                <w:rFonts w:eastAsiaTheme="minorEastAsia"/>
                <w:noProof/>
                <w:lang w:val="es-UY" w:eastAsia="es-UY"/>
              </w:rPr>
              <w:tab/>
            </w:r>
            <w:r w:rsidRPr="00313D8A">
              <w:rPr>
                <w:rStyle w:val="Hipervnculo"/>
                <w:noProof/>
              </w:rPr>
              <w:t>Descripción del manejo de excepciones</w:t>
            </w:r>
            <w:r>
              <w:rPr>
                <w:noProof/>
                <w:webHidden/>
              </w:rPr>
              <w:tab/>
            </w:r>
            <w:r>
              <w:rPr>
                <w:noProof/>
                <w:webHidden/>
              </w:rPr>
              <w:fldChar w:fldCharType="begin"/>
            </w:r>
            <w:r>
              <w:rPr>
                <w:noProof/>
                <w:webHidden/>
              </w:rPr>
              <w:instrText xml:space="preserve"> PAGEREF _Toc84521010 \h </w:instrText>
            </w:r>
            <w:r>
              <w:rPr>
                <w:noProof/>
                <w:webHidden/>
              </w:rPr>
            </w:r>
            <w:r>
              <w:rPr>
                <w:noProof/>
                <w:webHidden/>
              </w:rPr>
              <w:fldChar w:fldCharType="separate"/>
            </w:r>
            <w:r w:rsidR="00B47E5A">
              <w:rPr>
                <w:noProof/>
                <w:webHidden/>
              </w:rPr>
              <w:t>12</w:t>
            </w:r>
            <w:r>
              <w:rPr>
                <w:noProof/>
                <w:webHidden/>
              </w:rPr>
              <w:fldChar w:fldCharType="end"/>
            </w:r>
          </w:hyperlink>
        </w:p>
        <w:p w14:paraId="5B40EC2B" w14:textId="09039FCF" w:rsidR="00ED5383" w:rsidRDefault="00ED5383">
          <w:pPr>
            <w:pStyle w:val="TDC3"/>
            <w:tabs>
              <w:tab w:val="left" w:pos="1320"/>
              <w:tab w:val="right" w:leader="dot" w:pos="9016"/>
            </w:tabs>
            <w:rPr>
              <w:rFonts w:eastAsiaTheme="minorEastAsia"/>
              <w:noProof/>
              <w:lang w:val="es-UY" w:eastAsia="es-UY"/>
            </w:rPr>
          </w:pPr>
          <w:hyperlink w:anchor="_Toc84521011" w:history="1">
            <w:r w:rsidRPr="00313D8A">
              <w:rPr>
                <w:rStyle w:val="Hipervnculo"/>
                <w:noProof/>
              </w:rPr>
              <w:t>1.6.4</w:t>
            </w:r>
            <w:r>
              <w:rPr>
                <w:rFonts w:eastAsiaTheme="minorEastAsia"/>
                <w:noProof/>
                <w:lang w:val="es-UY" w:eastAsia="es-UY"/>
              </w:rPr>
              <w:tab/>
            </w:r>
            <w:r w:rsidRPr="00313D8A">
              <w:rPr>
                <w:rStyle w:val="Hipervnculo"/>
                <w:noProof/>
              </w:rPr>
              <w:t>Decisiones de diseño propias</w:t>
            </w:r>
            <w:r>
              <w:rPr>
                <w:noProof/>
                <w:webHidden/>
              </w:rPr>
              <w:tab/>
            </w:r>
            <w:r>
              <w:rPr>
                <w:noProof/>
                <w:webHidden/>
              </w:rPr>
              <w:fldChar w:fldCharType="begin"/>
            </w:r>
            <w:r>
              <w:rPr>
                <w:noProof/>
                <w:webHidden/>
              </w:rPr>
              <w:instrText xml:space="preserve"> PAGEREF _Toc84521011 \h </w:instrText>
            </w:r>
            <w:r>
              <w:rPr>
                <w:noProof/>
                <w:webHidden/>
              </w:rPr>
            </w:r>
            <w:r>
              <w:rPr>
                <w:noProof/>
                <w:webHidden/>
              </w:rPr>
              <w:fldChar w:fldCharType="separate"/>
            </w:r>
            <w:r w:rsidR="00B47E5A">
              <w:rPr>
                <w:noProof/>
                <w:webHidden/>
              </w:rPr>
              <w:t>12</w:t>
            </w:r>
            <w:r>
              <w:rPr>
                <w:noProof/>
                <w:webHidden/>
              </w:rPr>
              <w:fldChar w:fldCharType="end"/>
            </w:r>
          </w:hyperlink>
        </w:p>
        <w:p w14:paraId="64B1197A" w14:textId="587C6E8E" w:rsidR="00ED5383" w:rsidRDefault="00ED5383">
          <w:pPr>
            <w:pStyle w:val="TDC2"/>
            <w:tabs>
              <w:tab w:val="left" w:pos="880"/>
              <w:tab w:val="right" w:leader="dot" w:pos="9016"/>
            </w:tabs>
            <w:rPr>
              <w:rFonts w:eastAsiaTheme="minorEastAsia"/>
              <w:noProof/>
              <w:lang w:val="es-UY" w:eastAsia="es-UY"/>
            </w:rPr>
          </w:pPr>
          <w:hyperlink w:anchor="_Toc84521012" w:history="1">
            <w:r w:rsidRPr="00313D8A">
              <w:rPr>
                <w:rStyle w:val="Hipervnculo"/>
                <w:noProof/>
              </w:rPr>
              <w:t>1.7</w:t>
            </w:r>
            <w:r>
              <w:rPr>
                <w:rFonts w:eastAsiaTheme="minorEastAsia"/>
                <w:noProof/>
                <w:lang w:val="es-UY" w:eastAsia="es-UY"/>
              </w:rPr>
              <w:tab/>
            </w:r>
            <w:r w:rsidRPr="00313D8A">
              <w:rPr>
                <w:rStyle w:val="Hipervnculo"/>
                <w:noProof/>
              </w:rPr>
              <w:t>Diagrama de componentes</w:t>
            </w:r>
            <w:r>
              <w:rPr>
                <w:noProof/>
                <w:webHidden/>
              </w:rPr>
              <w:tab/>
            </w:r>
            <w:r>
              <w:rPr>
                <w:noProof/>
                <w:webHidden/>
              </w:rPr>
              <w:fldChar w:fldCharType="begin"/>
            </w:r>
            <w:r>
              <w:rPr>
                <w:noProof/>
                <w:webHidden/>
              </w:rPr>
              <w:instrText xml:space="preserve"> PAGEREF _Toc84521012 \h </w:instrText>
            </w:r>
            <w:r>
              <w:rPr>
                <w:noProof/>
                <w:webHidden/>
              </w:rPr>
            </w:r>
            <w:r>
              <w:rPr>
                <w:noProof/>
                <w:webHidden/>
              </w:rPr>
              <w:fldChar w:fldCharType="separate"/>
            </w:r>
            <w:r w:rsidR="00B47E5A">
              <w:rPr>
                <w:noProof/>
                <w:webHidden/>
              </w:rPr>
              <w:t>13</w:t>
            </w:r>
            <w:r>
              <w:rPr>
                <w:noProof/>
                <w:webHidden/>
              </w:rPr>
              <w:fldChar w:fldCharType="end"/>
            </w:r>
          </w:hyperlink>
        </w:p>
        <w:p w14:paraId="3896A1BD" w14:textId="792B5C65" w:rsidR="007242D5" w:rsidRDefault="007242D5">
          <w:r>
            <w:rPr>
              <w:b/>
              <w:bCs/>
            </w:rPr>
            <w:fldChar w:fldCharType="end"/>
          </w:r>
        </w:p>
      </w:sdtContent>
    </w:sdt>
    <w:p w14:paraId="42C29DA5" w14:textId="27EF775A" w:rsidR="007242D5" w:rsidRDefault="007242D5" w:rsidP="007242D5">
      <w:pPr>
        <w:rPr>
          <w:b/>
          <w:bCs/>
          <w:sz w:val="40"/>
          <w:szCs w:val="40"/>
        </w:rPr>
      </w:pPr>
    </w:p>
    <w:p w14:paraId="28C27344" w14:textId="4F29895C" w:rsidR="00F5505F" w:rsidRDefault="00F5505F" w:rsidP="007242D5">
      <w:pPr>
        <w:rPr>
          <w:b/>
          <w:bCs/>
          <w:sz w:val="40"/>
          <w:szCs w:val="40"/>
        </w:rPr>
      </w:pPr>
    </w:p>
    <w:p w14:paraId="07875D7A" w14:textId="7D927FC8" w:rsidR="00F5505F" w:rsidRDefault="00F5505F" w:rsidP="007242D5">
      <w:pPr>
        <w:rPr>
          <w:b/>
          <w:bCs/>
          <w:sz w:val="40"/>
          <w:szCs w:val="40"/>
        </w:rPr>
      </w:pPr>
    </w:p>
    <w:p w14:paraId="783D1D21" w14:textId="6B8ADA36" w:rsidR="00F5505F" w:rsidRDefault="00F5505F" w:rsidP="007242D5">
      <w:pPr>
        <w:rPr>
          <w:b/>
          <w:bCs/>
          <w:sz w:val="40"/>
          <w:szCs w:val="40"/>
        </w:rPr>
      </w:pPr>
    </w:p>
    <w:p w14:paraId="48E24878" w14:textId="6F4382F1" w:rsidR="00F5505F" w:rsidRDefault="00F5505F" w:rsidP="007242D5">
      <w:pPr>
        <w:rPr>
          <w:b/>
          <w:bCs/>
          <w:sz w:val="40"/>
          <w:szCs w:val="40"/>
        </w:rPr>
      </w:pPr>
    </w:p>
    <w:p w14:paraId="0C033CB5" w14:textId="42DAB9BF" w:rsidR="00F5505F" w:rsidRDefault="00F5505F" w:rsidP="007242D5">
      <w:pPr>
        <w:rPr>
          <w:b/>
          <w:bCs/>
          <w:sz w:val="40"/>
          <w:szCs w:val="40"/>
        </w:rPr>
      </w:pPr>
    </w:p>
    <w:p w14:paraId="5C14BBC9" w14:textId="77777777" w:rsidR="00F5505F" w:rsidRDefault="00F5505F" w:rsidP="007242D5">
      <w:pPr>
        <w:rPr>
          <w:b/>
          <w:bCs/>
          <w:sz w:val="40"/>
          <w:szCs w:val="40"/>
        </w:rPr>
      </w:pPr>
    </w:p>
    <w:p w14:paraId="65CC4647" w14:textId="5567953F" w:rsidR="00F5505F" w:rsidRDefault="00F5505F" w:rsidP="007242D5">
      <w:pPr>
        <w:rPr>
          <w:b/>
          <w:bCs/>
          <w:sz w:val="40"/>
          <w:szCs w:val="40"/>
        </w:rPr>
      </w:pPr>
    </w:p>
    <w:p w14:paraId="7B36AD51" w14:textId="23987497" w:rsidR="00E47350" w:rsidRDefault="00E47350" w:rsidP="00E47350">
      <w:pPr>
        <w:pStyle w:val="Ttulo1"/>
        <w:numPr>
          <w:ilvl w:val="0"/>
          <w:numId w:val="14"/>
        </w:numPr>
      </w:pPr>
      <w:bookmarkStart w:id="0" w:name="_Toc84520996"/>
      <w:r>
        <w:lastRenderedPageBreak/>
        <w:t>Descripción del diseño</w:t>
      </w:r>
      <w:bookmarkEnd w:id="0"/>
    </w:p>
    <w:p w14:paraId="2ABD7FC0" w14:textId="77777777" w:rsidR="00F5505F" w:rsidRPr="00F5505F" w:rsidRDefault="00F5505F" w:rsidP="00F5505F"/>
    <w:p w14:paraId="48C42F77" w14:textId="730F10E8" w:rsidR="00DC560B" w:rsidRDefault="00FB5A8A" w:rsidP="00F74881">
      <w:pPr>
        <w:pStyle w:val="Ttulo2"/>
        <w:numPr>
          <w:ilvl w:val="1"/>
          <w:numId w:val="14"/>
        </w:numPr>
        <w:jc w:val="both"/>
      </w:pPr>
      <w:bookmarkStart w:id="1" w:name="_Toc84520997"/>
      <w:r>
        <w:t xml:space="preserve">Descripción general del </w:t>
      </w:r>
      <w:r w:rsidR="00010E96">
        <w:t>trabajo</w:t>
      </w:r>
      <w:bookmarkEnd w:id="1"/>
      <w:r w:rsidR="00010E96">
        <w:t xml:space="preserve"> </w:t>
      </w:r>
    </w:p>
    <w:p w14:paraId="3AF904AF" w14:textId="62B84DBA" w:rsidR="00B85EC7" w:rsidRDefault="00B85EC7" w:rsidP="006E2569">
      <w:pPr>
        <w:jc w:val="both"/>
      </w:pPr>
      <w:r>
        <w:t xml:space="preserve">Para la solución del </w:t>
      </w:r>
      <w:r w:rsidR="00AB521C">
        <w:t>obligatorio</w:t>
      </w:r>
      <w:r>
        <w:t xml:space="preserve"> se</w:t>
      </w:r>
      <w:r w:rsidR="00F74881">
        <w:t xml:space="preserve"> implementa una WEB API como backend, la cual define las funcionalidades necesarias para administrar los incidentes en los proyectos de software cumpliendo con todos los requerimientos exigidos en la letra del obligatorio.</w:t>
      </w:r>
    </w:p>
    <w:p w14:paraId="4E27EA89" w14:textId="5CCDB9CD" w:rsidR="00F74881" w:rsidRDefault="00F74881" w:rsidP="006E2569">
      <w:pPr>
        <w:jc w:val="both"/>
      </w:pPr>
      <w:r>
        <w:t>El sistema tiene como funcionalidad principal la gestión de Incidentes asociados a un proyecto, contemplando roles como administrador, desarrollador y tester.</w:t>
      </w:r>
    </w:p>
    <w:p w14:paraId="5B5DCE6E" w14:textId="257C6D09" w:rsidR="00F74881" w:rsidRDefault="00F74881" w:rsidP="006E2569">
      <w:pPr>
        <w:jc w:val="both"/>
      </w:pPr>
      <w:r>
        <w:t xml:space="preserve">Los administradores del sistema pueden realizar altas de </w:t>
      </w:r>
      <w:r w:rsidRPr="00F74881">
        <w:rPr>
          <w:b/>
          <w:bCs/>
        </w:rPr>
        <w:t>usuarios</w:t>
      </w:r>
      <w:r>
        <w:t xml:space="preserve"> registrando su nombre, apellido, nombre de usuario, contraseña, dirección de correo electrónico y su rol. También pueden crear </w:t>
      </w:r>
      <w:r w:rsidRPr="00F74881">
        <w:rPr>
          <w:b/>
          <w:bCs/>
        </w:rPr>
        <w:t>proyectos</w:t>
      </w:r>
      <w:r>
        <w:rPr>
          <w:b/>
          <w:bCs/>
        </w:rPr>
        <w:t xml:space="preserve"> </w:t>
      </w:r>
      <w:r>
        <w:t xml:space="preserve"> los cuales tienen nombre del proyecto , testers y desarrolladores asignados e incidentes.</w:t>
      </w:r>
    </w:p>
    <w:p w14:paraId="540C6A4F" w14:textId="0BA8EF49" w:rsidR="00F74881" w:rsidRDefault="00F74881" w:rsidP="006E2569">
      <w:pPr>
        <w:jc w:val="both"/>
      </w:pPr>
      <w:r>
        <w:t xml:space="preserve">El sistema cuenta con un </w:t>
      </w:r>
      <w:r w:rsidR="00AB521C">
        <w:t>módulo</w:t>
      </w:r>
      <w:r>
        <w:t xml:space="preserve"> que permite importar incidentes en formato XML y en archivo de texto.</w:t>
      </w:r>
    </w:p>
    <w:p w14:paraId="518E4285" w14:textId="5EF8569E" w:rsidR="008B2AC2" w:rsidRDefault="008B2AC2" w:rsidP="006E2569">
      <w:pPr>
        <w:jc w:val="both"/>
      </w:pPr>
      <w:r>
        <w:t>Los administradores tienen acceso a los reportes de cantidad de bugs por proyecto y cantidad de bugs resueltos por un desarrollador.</w:t>
      </w:r>
    </w:p>
    <w:p w14:paraId="781FE694" w14:textId="22464509" w:rsidR="008B2AC2" w:rsidRDefault="008B2AC2" w:rsidP="006E2569">
      <w:pPr>
        <w:jc w:val="both"/>
      </w:pPr>
      <w:r>
        <w:t>Los usuarios con el rol tester, pueden ver todos los incidentes de todos los proyectos a los cuales pertenece</w:t>
      </w:r>
      <w:r w:rsidR="00DB61F3">
        <w:t>n</w:t>
      </w:r>
      <w:r>
        <w:t xml:space="preserve"> y también puede</w:t>
      </w:r>
      <w:r w:rsidR="00DB61F3">
        <w:t>n</w:t>
      </w:r>
      <w:r>
        <w:t xml:space="preserve"> crear, modificar y eliminar incidentes.</w:t>
      </w:r>
    </w:p>
    <w:p w14:paraId="5A860B28" w14:textId="691D3F30" w:rsidR="008B2AC2" w:rsidRDefault="008B2AC2" w:rsidP="006E2569">
      <w:pPr>
        <w:jc w:val="both"/>
      </w:pPr>
      <w:r>
        <w:t xml:space="preserve">Los usuarios con rol desarrollador pueden </w:t>
      </w:r>
      <w:r w:rsidR="000E2A0C">
        <w:t xml:space="preserve">ver los proyectos a los cuales pertenecen y </w:t>
      </w:r>
      <w:r>
        <w:t xml:space="preserve">visualizar los bugs de </w:t>
      </w:r>
      <w:r w:rsidR="006E2569">
        <w:t>estos</w:t>
      </w:r>
      <w:r>
        <w:t xml:space="preserve"> </w:t>
      </w:r>
      <w:r w:rsidR="000E2A0C">
        <w:t>modificando su</w:t>
      </w:r>
      <w:r>
        <w:t xml:space="preserve"> estado </w:t>
      </w:r>
      <w:r w:rsidR="000E2A0C">
        <w:t xml:space="preserve">en </w:t>
      </w:r>
      <w:r>
        <w:t>(activo/resuelto).</w:t>
      </w:r>
    </w:p>
    <w:p w14:paraId="1660E539" w14:textId="19C11486" w:rsidR="00010E96" w:rsidRDefault="00010E96" w:rsidP="00F74881">
      <w:pPr>
        <w:jc w:val="both"/>
      </w:pPr>
    </w:p>
    <w:p w14:paraId="7858275D" w14:textId="349E15BF" w:rsidR="0040371D" w:rsidRDefault="0040371D" w:rsidP="0040371D">
      <w:pPr>
        <w:pStyle w:val="Ttulo2"/>
        <w:numPr>
          <w:ilvl w:val="1"/>
          <w:numId w:val="14"/>
        </w:numPr>
      </w:pPr>
      <w:bookmarkStart w:id="2" w:name="_Toc84520998"/>
      <w:r>
        <w:t>Errores conocidos</w:t>
      </w:r>
      <w:bookmarkEnd w:id="2"/>
    </w:p>
    <w:p w14:paraId="2FB504A6" w14:textId="77777777" w:rsidR="00AB521C" w:rsidRPr="00AB521C" w:rsidRDefault="00AB521C" w:rsidP="00AB521C"/>
    <w:p w14:paraId="7C800722" w14:textId="6FC3CDD5" w:rsidR="00AB521C" w:rsidRDefault="00AB521C" w:rsidP="006122F2">
      <w:pPr>
        <w:pStyle w:val="Prrafodelista"/>
        <w:numPr>
          <w:ilvl w:val="0"/>
          <w:numId w:val="23"/>
        </w:numPr>
        <w:jc w:val="both"/>
      </w:pPr>
      <w:r>
        <w:t xml:space="preserve">Por falta de tiempo para esta versión del producto no se utilizó la clase mapper y se hicieron los mapeos manualmente. </w:t>
      </w:r>
    </w:p>
    <w:p w14:paraId="45BC5C7D" w14:textId="30644438" w:rsidR="001D2BC9" w:rsidRDefault="007D4F8E" w:rsidP="006122F2">
      <w:pPr>
        <w:pStyle w:val="Prrafodelista"/>
        <w:numPr>
          <w:ilvl w:val="0"/>
          <w:numId w:val="23"/>
        </w:numPr>
        <w:jc w:val="both"/>
      </w:pPr>
      <w:r w:rsidRPr="00D9052E">
        <w:t>Falto realizar</w:t>
      </w:r>
      <w:r w:rsidR="00C1613F" w:rsidRPr="00D9052E">
        <w:t xml:space="preserve"> la prueba</w:t>
      </w:r>
      <w:r w:rsidR="00D9052E" w:rsidRPr="00D9052E">
        <w:t xml:space="preserve"> en los filtros de autorización y de errores</w:t>
      </w:r>
      <w:r w:rsidR="00D9052E">
        <w:t xml:space="preserve">, las mismas quedaron comentadas a fin de implementar para la próxima entrega. </w:t>
      </w:r>
      <w:r w:rsidR="0065463A">
        <w:t>El ejecutarlas provoca un error al</w:t>
      </w:r>
      <w:r w:rsidR="00597B12">
        <w:t xml:space="preserve"> intentar instanciar el servicio ILogicaAutorización desde el contexto empleado.</w:t>
      </w:r>
    </w:p>
    <w:p w14:paraId="1199F196" w14:textId="77777777" w:rsidR="000C354B" w:rsidRDefault="000C354B" w:rsidP="000C354B"/>
    <w:p w14:paraId="770A8FB0" w14:textId="7D41BBD5" w:rsidR="00597B12" w:rsidRPr="00D9052E" w:rsidRDefault="00597B12" w:rsidP="00597B12">
      <w:pPr>
        <w:pStyle w:val="Prrafodelista"/>
      </w:pPr>
      <w:r>
        <w:rPr>
          <w:noProof/>
        </w:rPr>
        <w:drawing>
          <wp:inline distT="0" distB="0" distL="0" distR="0" wp14:anchorId="5DCFC779" wp14:editId="68760968">
            <wp:extent cx="5731510" cy="1005840"/>
            <wp:effectExtent l="0" t="0" r="2540" b="381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0"/>
                    <a:stretch>
                      <a:fillRect/>
                    </a:stretch>
                  </pic:blipFill>
                  <pic:spPr>
                    <a:xfrm>
                      <a:off x="0" y="0"/>
                      <a:ext cx="5731510" cy="1005840"/>
                    </a:xfrm>
                    <a:prstGeom prst="rect">
                      <a:avLst/>
                    </a:prstGeom>
                  </pic:spPr>
                </pic:pic>
              </a:graphicData>
            </a:graphic>
          </wp:inline>
        </w:drawing>
      </w:r>
    </w:p>
    <w:p w14:paraId="60421A9F" w14:textId="0E36289B" w:rsidR="00D9052E" w:rsidRPr="00FD06CD" w:rsidRDefault="00D9052E" w:rsidP="000C354B">
      <w:pPr>
        <w:jc w:val="center"/>
      </w:pPr>
    </w:p>
    <w:p w14:paraId="06ECB6CE" w14:textId="3A73DC2B" w:rsidR="00D82C14" w:rsidRDefault="00FD06CD" w:rsidP="006122F2">
      <w:pPr>
        <w:pStyle w:val="Prrafodelista"/>
        <w:numPr>
          <w:ilvl w:val="0"/>
          <w:numId w:val="24"/>
        </w:numPr>
        <w:jc w:val="both"/>
      </w:pPr>
      <w:r>
        <w:t xml:space="preserve">De manera similar a la anterior, </w:t>
      </w:r>
      <w:r w:rsidR="00732FA9">
        <w:t xml:space="preserve">en la capa de datos existe un método de prueba comentado en el cual se prueba la relación </w:t>
      </w:r>
      <w:r w:rsidR="006122F2">
        <w:t>N a N</w:t>
      </w:r>
      <w:r w:rsidR="00732FA9">
        <w:t xml:space="preserve"> entre los proyectos y los usuarios asignados. El mismo funciona correctamente con la aplicación corriendo y genera error al </w:t>
      </w:r>
      <w:r w:rsidR="003B1264">
        <w:t xml:space="preserve">ejecutar las pruebas con InMemory. Dicho error se </w:t>
      </w:r>
      <w:r w:rsidR="0011219D">
        <w:t xml:space="preserve">debe a que en el método se debe cerrar el contexto de la base de datos y al intentar vaciar la misma </w:t>
      </w:r>
      <w:r w:rsidR="009A0AE6">
        <w:t xml:space="preserve">provoca el lanzamiento de una excepción. </w:t>
      </w:r>
    </w:p>
    <w:p w14:paraId="7094DEEB" w14:textId="30681937" w:rsidR="00D82C14" w:rsidRDefault="00D82C14" w:rsidP="00D82C14">
      <w:pPr>
        <w:pStyle w:val="Prrafodelista"/>
        <w:rPr>
          <w:noProof/>
        </w:rPr>
      </w:pPr>
      <w:r w:rsidRPr="00FD06CD">
        <w:rPr>
          <w:noProof/>
        </w:rPr>
        <w:lastRenderedPageBreak/>
        <w:drawing>
          <wp:anchor distT="0" distB="0" distL="114300" distR="114300" simplePos="0" relativeHeight="251672576" behindDoc="0" locked="0" layoutInCell="1" allowOverlap="1" wp14:anchorId="249C10CC" wp14:editId="67240CCA">
            <wp:simplePos x="0" y="0"/>
            <wp:positionH relativeFrom="column">
              <wp:posOffset>219075</wp:posOffset>
            </wp:positionH>
            <wp:positionV relativeFrom="paragraph">
              <wp:posOffset>-571500</wp:posOffset>
            </wp:positionV>
            <wp:extent cx="5731510" cy="2927985"/>
            <wp:effectExtent l="0" t="0" r="2540" b="5715"/>
            <wp:wrapNone/>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anchor>
        </w:drawing>
      </w:r>
    </w:p>
    <w:p w14:paraId="77D1F5EC" w14:textId="17C2C278" w:rsidR="00D82C14" w:rsidRDefault="00D82C14" w:rsidP="00D82C14">
      <w:pPr>
        <w:pStyle w:val="Prrafodelista"/>
        <w:rPr>
          <w:noProof/>
        </w:rPr>
      </w:pPr>
    </w:p>
    <w:p w14:paraId="25AB2387" w14:textId="317EB2C8" w:rsidR="00D82C14" w:rsidRDefault="00D82C14" w:rsidP="00D82C14">
      <w:pPr>
        <w:pStyle w:val="Prrafodelista"/>
        <w:rPr>
          <w:noProof/>
        </w:rPr>
      </w:pPr>
    </w:p>
    <w:p w14:paraId="649D7A18" w14:textId="0861E9F3" w:rsidR="00D82C14" w:rsidRDefault="00D82C14" w:rsidP="00D82C14">
      <w:pPr>
        <w:pStyle w:val="Prrafodelista"/>
        <w:rPr>
          <w:noProof/>
        </w:rPr>
      </w:pPr>
    </w:p>
    <w:p w14:paraId="2F58D317" w14:textId="7DA6DB97" w:rsidR="00D82C14" w:rsidRDefault="00D82C14" w:rsidP="00D82C14">
      <w:pPr>
        <w:pStyle w:val="Prrafodelista"/>
        <w:rPr>
          <w:noProof/>
        </w:rPr>
      </w:pPr>
    </w:p>
    <w:p w14:paraId="05431F94" w14:textId="7B1F1DA5" w:rsidR="00D82C14" w:rsidRDefault="00D82C14" w:rsidP="00D82C14">
      <w:pPr>
        <w:pStyle w:val="Prrafodelista"/>
        <w:rPr>
          <w:noProof/>
        </w:rPr>
      </w:pPr>
    </w:p>
    <w:p w14:paraId="73C13B93" w14:textId="57176153" w:rsidR="00D82C14" w:rsidRDefault="00D82C14" w:rsidP="00D82C14">
      <w:pPr>
        <w:pStyle w:val="Prrafodelista"/>
        <w:rPr>
          <w:noProof/>
        </w:rPr>
      </w:pPr>
    </w:p>
    <w:p w14:paraId="36FD8EC9" w14:textId="385B827F" w:rsidR="00D82C14" w:rsidRDefault="00D82C14" w:rsidP="00D82C14">
      <w:pPr>
        <w:pStyle w:val="Prrafodelista"/>
        <w:rPr>
          <w:noProof/>
        </w:rPr>
      </w:pPr>
    </w:p>
    <w:p w14:paraId="29AA14EF" w14:textId="7CF1E3A5" w:rsidR="00D82C14" w:rsidRDefault="00D82C14" w:rsidP="00D82C14">
      <w:pPr>
        <w:pStyle w:val="Prrafodelista"/>
        <w:rPr>
          <w:noProof/>
        </w:rPr>
      </w:pPr>
    </w:p>
    <w:p w14:paraId="66B73470" w14:textId="1D63A480" w:rsidR="00D82C14" w:rsidRDefault="00D82C14" w:rsidP="00D82C14">
      <w:pPr>
        <w:pStyle w:val="Prrafodelista"/>
        <w:rPr>
          <w:noProof/>
        </w:rPr>
      </w:pPr>
    </w:p>
    <w:p w14:paraId="12AA86FD" w14:textId="33094C23" w:rsidR="00D82C14" w:rsidRDefault="00D82C14" w:rsidP="00D82C14">
      <w:pPr>
        <w:pStyle w:val="Prrafodelista"/>
        <w:rPr>
          <w:noProof/>
        </w:rPr>
      </w:pPr>
    </w:p>
    <w:p w14:paraId="06BAA559" w14:textId="4165F783" w:rsidR="00D82C14" w:rsidRDefault="00D82C14" w:rsidP="00D82C14">
      <w:pPr>
        <w:pStyle w:val="Prrafodelista"/>
        <w:rPr>
          <w:noProof/>
        </w:rPr>
      </w:pPr>
    </w:p>
    <w:p w14:paraId="7FD52E8F" w14:textId="77777777" w:rsidR="00D82C14" w:rsidRDefault="00D82C14" w:rsidP="00D82C14">
      <w:pPr>
        <w:pStyle w:val="Prrafodelista"/>
      </w:pPr>
    </w:p>
    <w:p w14:paraId="10153F1F" w14:textId="77777777" w:rsidR="00D82C14" w:rsidRDefault="00D82C14" w:rsidP="00D82C14">
      <w:pPr>
        <w:pStyle w:val="Prrafodelista"/>
      </w:pPr>
    </w:p>
    <w:p w14:paraId="53B3934D" w14:textId="1A38CCCB" w:rsidR="00F5505F" w:rsidRPr="00FD06CD" w:rsidRDefault="009A0AE6" w:rsidP="006122F2">
      <w:pPr>
        <w:pStyle w:val="Prrafodelista"/>
        <w:jc w:val="both"/>
      </w:pPr>
      <w:r>
        <w:t>Se deja el método comentado para evidenciar que se trabajó con él hasta ese momento y se procurará solucionarlo para la siguiente entrega.</w:t>
      </w:r>
    </w:p>
    <w:p w14:paraId="6634435B" w14:textId="74213E38" w:rsidR="00FB5A8A" w:rsidRDefault="00FB5A8A" w:rsidP="0040371D">
      <w:pPr>
        <w:pStyle w:val="Ttulo2"/>
        <w:numPr>
          <w:ilvl w:val="1"/>
          <w:numId w:val="14"/>
        </w:numPr>
      </w:pPr>
      <w:bookmarkStart w:id="3" w:name="_Toc84520999"/>
      <w:r>
        <w:t>Diagrama general de paquetes</w:t>
      </w:r>
      <w:bookmarkEnd w:id="3"/>
    </w:p>
    <w:p w14:paraId="2A41BDEE" w14:textId="0B7BC215" w:rsidR="00010E96" w:rsidRDefault="005E2C53" w:rsidP="00010E96">
      <w:r>
        <w:rPr>
          <w:noProof/>
        </w:rPr>
        <w:drawing>
          <wp:anchor distT="0" distB="0" distL="114300" distR="114300" simplePos="0" relativeHeight="251665408" behindDoc="0" locked="0" layoutInCell="1" allowOverlap="1" wp14:anchorId="7EAAACDA" wp14:editId="189FE40E">
            <wp:simplePos x="0" y="0"/>
            <wp:positionH relativeFrom="margin">
              <wp:posOffset>-571500</wp:posOffset>
            </wp:positionH>
            <wp:positionV relativeFrom="paragraph">
              <wp:posOffset>184150</wp:posOffset>
            </wp:positionV>
            <wp:extent cx="6858000" cy="5458439"/>
            <wp:effectExtent l="0" t="0" r="0" b="9525"/>
            <wp:wrapNone/>
            <wp:docPr id="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5458439"/>
                    </a:xfrm>
                    <a:prstGeom prst="rect">
                      <a:avLst/>
                    </a:prstGeom>
                  </pic:spPr>
                </pic:pic>
              </a:graphicData>
            </a:graphic>
            <wp14:sizeRelH relativeFrom="margin">
              <wp14:pctWidth>0</wp14:pctWidth>
            </wp14:sizeRelH>
            <wp14:sizeRelV relativeFrom="margin">
              <wp14:pctHeight>0</wp14:pctHeight>
            </wp14:sizeRelV>
          </wp:anchor>
        </w:drawing>
      </w:r>
    </w:p>
    <w:p w14:paraId="74618846" w14:textId="6E3BE98D" w:rsidR="00AB521C" w:rsidRDefault="00AB521C" w:rsidP="00010E96"/>
    <w:p w14:paraId="6F00B874" w14:textId="729B7D41" w:rsidR="00F5505F" w:rsidRDefault="00F5505F" w:rsidP="00010E96"/>
    <w:p w14:paraId="077BEC1F" w14:textId="381E1304" w:rsidR="00F5505F" w:rsidRDefault="00F5505F" w:rsidP="00010E96"/>
    <w:p w14:paraId="74CC4B4E" w14:textId="5C71DAC8" w:rsidR="00F5505F" w:rsidRDefault="00F5505F" w:rsidP="00010E96"/>
    <w:p w14:paraId="16E316C8" w14:textId="20EDAE41" w:rsidR="00F5505F" w:rsidRDefault="00F5505F" w:rsidP="00010E96"/>
    <w:p w14:paraId="5942C4E9" w14:textId="7188FB8E" w:rsidR="00F5505F" w:rsidRDefault="00F5505F" w:rsidP="00010E96"/>
    <w:p w14:paraId="2F27596B" w14:textId="139E27D4" w:rsidR="00F5505F" w:rsidRDefault="00F5505F" w:rsidP="00010E96"/>
    <w:p w14:paraId="356AAE35" w14:textId="58A9F7F3" w:rsidR="00F5505F" w:rsidRDefault="00F5505F" w:rsidP="00010E96"/>
    <w:p w14:paraId="0B9A172C" w14:textId="3177AA0F" w:rsidR="00F5505F" w:rsidRDefault="00F5505F" w:rsidP="00010E96"/>
    <w:p w14:paraId="56C3C855" w14:textId="2FE93847" w:rsidR="00F5505F" w:rsidRDefault="00F5505F" w:rsidP="00010E96"/>
    <w:p w14:paraId="2120B5A4" w14:textId="7EE510BE" w:rsidR="00F5505F" w:rsidRDefault="00F5505F" w:rsidP="00010E96"/>
    <w:p w14:paraId="34C043C2" w14:textId="4EF43155" w:rsidR="00F5505F" w:rsidRDefault="00F5505F" w:rsidP="00010E96"/>
    <w:p w14:paraId="09156B24" w14:textId="15BBEEB7" w:rsidR="00F5505F" w:rsidRDefault="00F5505F" w:rsidP="00010E96"/>
    <w:p w14:paraId="65C1A384" w14:textId="50AAF244" w:rsidR="00F5505F" w:rsidRDefault="00F5505F" w:rsidP="00010E96"/>
    <w:p w14:paraId="491D0972" w14:textId="77777777" w:rsidR="00F5505F" w:rsidRDefault="00F5505F" w:rsidP="00010E96"/>
    <w:p w14:paraId="6B637E64" w14:textId="77777777" w:rsidR="00F5505F" w:rsidRDefault="00F5505F" w:rsidP="00010E96"/>
    <w:p w14:paraId="60A7264C" w14:textId="77777777" w:rsidR="00F5505F" w:rsidRDefault="00F5505F" w:rsidP="00010E96"/>
    <w:p w14:paraId="2FE630B8" w14:textId="1A0649F4" w:rsidR="00F5505F" w:rsidRDefault="00F5505F" w:rsidP="00010E96"/>
    <w:p w14:paraId="7E4FD4BA" w14:textId="57A0E186" w:rsidR="00F5505F" w:rsidRDefault="00F5505F" w:rsidP="00010E96"/>
    <w:p w14:paraId="45CD3B7C" w14:textId="595D5F7C" w:rsidR="00F5505F" w:rsidRDefault="008E4C2D" w:rsidP="008E4C2D">
      <w:pPr>
        <w:jc w:val="both"/>
      </w:pPr>
      <w:r>
        <w:lastRenderedPageBreak/>
        <w:t>En el presente diagrama podemos observar el bajo acoplamiento que existe entre las capas principales</w:t>
      </w:r>
      <w:r w:rsidR="004F3742">
        <w:t xml:space="preserve"> (las cuales están de color)</w:t>
      </w:r>
      <w:r>
        <w:t xml:space="preserve"> del backend:</w:t>
      </w:r>
    </w:p>
    <w:p w14:paraId="468D9E5B" w14:textId="61A2A49F" w:rsidR="008E4C2D" w:rsidRDefault="008E4C2D" w:rsidP="008E4C2D">
      <w:pPr>
        <w:pStyle w:val="Prrafodelista"/>
        <w:numPr>
          <w:ilvl w:val="0"/>
          <w:numId w:val="23"/>
        </w:numPr>
        <w:jc w:val="both"/>
      </w:pPr>
      <w:r>
        <w:t>WebApi</w:t>
      </w:r>
    </w:p>
    <w:p w14:paraId="37925BAD" w14:textId="79C3902B" w:rsidR="008E4C2D" w:rsidRDefault="008E4C2D" w:rsidP="008E4C2D">
      <w:pPr>
        <w:pStyle w:val="Prrafodelista"/>
        <w:numPr>
          <w:ilvl w:val="0"/>
          <w:numId w:val="23"/>
        </w:numPr>
        <w:jc w:val="both"/>
      </w:pPr>
      <w:r>
        <w:t>Logica</w:t>
      </w:r>
    </w:p>
    <w:p w14:paraId="5E7EA81F" w14:textId="5180F0DF" w:rsidR="008E4C2D" w:rsidRDefault="008E4C2D" w:rsidP="008E4C2D">
      <w:pPr>
        <w:pStyle w:val="Prrafodelista"/>
        <w:numPr>
          <w:ilvl w:val="0"/>
          <w:numId w:val="23"/>
        </w:numPr>
        <w:jc w:val="both"/>
      </w:pPr>
      <w:r>
        <w:t>Datos</w:t>
      </w:r>
    </w:p>
    <w:p w14:paraId="5AA58017" w14:textId="56ECB712" w:rsidR="008E4C2D" w:rsidRDefault="008E4C2D" w:rsidP="008E4C2D">
      <w:pPr>
        <w:pStyle w:val="Prrafodelista"/>
        <w:numPr>
          <w:ilvl w:val="0"/>
          <w:numId w:val="23"/>
        </w:numPr>
        <w:jc w:val="both"/>
      </w:pPr>
      <w:r>
        <w:t>Dominio</w:t>
      </w:r>
    </w:p>
    <w:p w14:paraId="52381AB5" w14:textId="786C7AAE" w:rsidR="008E4C2D" w:rsidRDefault="008E4C2D" w:rsidP="008E4C2D">
      <w:pPr>
        <w:jc w:val="both"/>
      </w:pPr>
      <w:r>
        <w:t xml:space="preserve">Para ellos se utilizaron paquetes de interfaces y fabricas que </w:t>
      </w:r>
      <w:r w:rsidR="004F3742">
        <w:t>en el presente documento vamos a detallar.</w:t>
      </w:r>
    </w:p>
    <w:p w14:paraId="29568F00" w14:textId="688D9225" w:rsidR="00777720" w:rsidRDefault="00777720" w:rsidP="00010E96"/>
    <w:p w14:paraId="081C42CF" w14:textId="15B48558" w:rsidR="00777720" w:rsidRDefault="00777720" w:rsidP="00777720">
      <w:pPr>
        <w:pStyle w:val="Ttulo3"/>
        <w:numPr>
          <w:ilvl w:val="2"/>
          <w:numId w:val="14"/>
        </w:numPr>
      </w:pPr>
      <w:bookmarkStart w:id="4" w:name="_Toc84521000"/>
      <w:r>
        <w:t>Dominio</w:t>
      </w:r>
      <w:bookmarkEnd w:id="4"/>
    </w:p>
    <w:p w14:paraId="3BF62AE7" w14:textId="604E6F18" w:rsidR="005E2C53" w:rsidRDefault="005B0FDC" w:rsidP="008B2AC2">
      <w:r>
        <w:t>Contiene las entidades más básicas del proyecto que se identificaron del problema a resolver.</w:t>
      </w:r>
    </w:p>
    <w:p w14:paraId="05372EE6" w14:textId="3F683541" w:rsidR="00777720" w:rsidRDefault="00777720" w:rsidP="008B2AC2"/>
    <w:p w14:paraId="315CE0E8" w14:textId="1BCFD682" w:rsidR="00990AC8" w:rsidRDefault="00F81533" w:rsidP="008B2AC2">
      <w:r>
        <w:rPr>
          <w:noProof/>
        </w:rPr>
        <w:drawing>
          <wp:anchor distT="0" distB="0" distL="114300" distR="114300" simplePos="0" relativeHeight="251668480" behindDoc="0" locked="0" layoutInCell="1" allowOverlap="1" wp14:anchorId="2F751ADF" wp14:editId="72E4ED9C">
            <wp:simplePos x="0" y="0"/>
            <wp:positionH relativeFrom="margin">
              <wp:align>center</wp:align>
            </wp:positionH>
            <wp:positionV relativeFrom="paragraph">
              <wp:posOffset>93980</wp:posOffset>
            </wp:positionV>
            <wp:extent cx="5318151" cy="3902884"/>
            <wp:effectExtent l="0" t="0" r="0" b="2540"/>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8151" cy="3902884"/>
                    </a:xfrm>
                    <a:prstGeom prst="rect">
                      <a:avLst/>
                    </a:prstGeom>
                  </pic:spPr>
                </pic:pic>
              </a:graphicData>
            </a:graphic>
            <wp14:sizeRelH relativeFrom="margin">
              <wp14:pctWidth>0</wp14:pctWidth>
            </wp14:sizeRelH>
            <wp14:sizeRelV relativeFrom="margin">
              <wp14:pctHeight>0</wp14:pctHeight>
            </wp14:sizeRelV>
          </wp:anchor>
        </w:drawing>
      </w:r>
    </w:p>
    <w:p w14:paraId="50952732" w14:textId="276EA932" w:rsidR="00F5505F" w:rsidRDefault="00F5505F" w:rsidP="008B2AC2"/>
    <w:p w14:paraId="5B5DB79B" w14:textId="4A4A70F2" w:rsidR="00F5505F" w:rsidRDefault="00F5505F" w:rsidP="008B2AC2"/>
    <w:p w14:paraId="24DBD9AB" w14:textId="213A4239" w:rsidR="00F5505F" w:rsidRDefault="00F5505F" w:rsidP="008B2AC2"/>
    <w:p w14:paraId="530B5B06" w14:textId="75AFD89B" w:rsidR="00F5505F" w:rsidRDefault="00F5505F" w:rsidP="008B2AC2"/>
    <w:p w14:paraId="7615B3EE" w14:textId="39A4BAF4" w:rsidR="00F5505F" w:rsidRDefault="00F5505F" w:rsidP="008B2AC2"/>
    <w:p w14:paraId="7FA50877" w14:textId="7942B7A9" w:rsidR="00F5505F" w:rsidRDefault="00F5505F" w:rsidP="008B2AC2"/>
    <w:p w14:paraId="0F8CC71B" w14:textId="26BF2243" w:rsidR="00F5505F" w:rsidRDefault="00F5505F" w:rsidP="008B2AC2"/>
    <w:p w14:paraId="0D923ACF" w14:textId="3DE6E234" w:rsidR="00F5505F" w:rsidRDefault="00F5505F" w:rsidP="008B2AC2"/>
    <w:p w14:paraId="27EDD06E" w14:textId="616E0B85" w:rsidR="00F5505F" w:rsidRDefault="00F5505F" w:rsidP="008B2AC2"/>
    <w:p w14:paraId="55BCCD4C" w14:textId="471CD099" w:rsidR="004F3742" w:rsidRDefault="004F3742" w:rsidP="008B2AC2"/>
    <w:p w14:paraId="377B5E51" w14:textId="1553235E" w:rsidR="004F3742" w:rsidRDefault="004F3742" w:rsidP="008B2AC2"/>
    <w:p w14:paraId="318087D2" w14:textId="72AAD230" w:rsidR="004F3742" w:rsidRDefault="004F3742" w:rsidP="008B2AC2"/>
    <w:p w14:paraId="1E4E74C0" w14:textId="15535D0B" w:rsidR="004F3742" w:rsidRDefault="004F3742" w:rsidP="008B2AC2"/>
    <w:p w14:paraId="4C78432E" w14:textId="52BF9C4C" w:rsidR="00F81533" w:rsidRDefault="00F81533" w:rsidP="008B2AC2"/>
    <w:p w14:paraId="71C6B8DB" w14:textId="3AF1FBB6" w:rsidR="000913E2" w:rsidRDefault="008518FB" w:rsidP="0040371D">
      <w:pPr>
        <w:pStyle w:val="Ttulo3"/>
        <w:numPr>
          <w:ilvl w:val="2"/>
          <w:numId w:val="14"/>
        </w:numPr>
      </w:pPr>
      <w:bookmarkStart w:id="5" w:name="_Toc84521001"/>
      <w:r>
        <w:t>Lógica</w:t>
      </w:r>
      <w:bookmarkEnd w:id="5"/>
    </w:p>
    <w:p w14:paraId="733B86F9" w14:textId="25F98732" w:rsidR="00914531" w:rsidRDefault="005E2C53" w:rsidP="00F81533">
      <w:pPr>
        <w:jc w:val="both"/>
      </w:pPr>
      <w:r>
        <w:t>En este paquete se encuentran los gestores de cada repositorio, la implementación de las interfaces de la capa ILogicaInterfaz y las excepciones. También se encuentra la carpeta fuentes</w:t>
      </w:r>
      <w:r w:rsidR="0089364A">
        <w:t>,</w:t>
      </w:r>
      <w:r w:rsidR="00F81533">
        <w:t xml:space="preserve"> que </w:t>
      </w:r>
      <w:r w:rsidR="0089364A">
        <w:t>contiene</w:t>
      </w:r>
      <w:r>
        <w:t xml:space="preserve"> las clases necesarias para poder importar Incidentes. Se trata de </w:t>
      </w:r>
      <w:r w:rsidR="0089364A">
        <w:t>implementaciones</w:t>
      </w:r>
      <w:r>
        <w:t xml:space="preserve"> de la interfaz IFuente, donde las clases FuenteXML y FuenteTXT desarrollan la lógica para ejecutar las importaciones tanto de archivos TXT o XML.</w:t>
      </w:r>
      <w:r w:rsidR="0089364A">
        <w:t xml:space="preserve"> Además, a efecto de mantenerse abiertos al cambio y </w:t>
      </w:r>
      <w:r w:rsidR="00111E81">
        <w:t>para prever futuros nuevos formatos, se crea una fábrica de IFuente, s</w:t>
      </w:r>
      <w:r w:rsidR="00D33F10">
        <w:t>iendo ésta quien implementa la creación de las clases necesarias por la lógica.</w:t>
      </w:r>
    </w:p>
    <w:p w14:paraId="5716A25F" w14:textId="67B83716" w:rsidR="00F81533" w:rsidRDefault="00F81533" w:rsidP="00914531"/>
    <w:p w14:paraId="4CC97807" w14:textId="21263F08" w:rsidR="00914531" w:rsidRPr="00914531" w:rsidRDefault="002F5F27" w:rsidP="00914531">
      <w:r>
        <w:rPr>
          <w:noProof/>
        </w:rPr>
        <w:drawing>
          <wp:anchor distT="0" distB="0" distL="114300" distR="114300" simplePos="0" relativeHeight="251667456" behindDoc="0" locked="0" layoutInCell="1" allowOverlap="1" wp14:anchorId="5C724ED8" wp14:editId="59D62FEA">
            <wp:simplePos x="0" y="0"/>
            <wp:positionH relativeFrom="page">
              <wp:posOffset>222885</wp:posOffset>
            </wp:positionH>
            <wp:positionV relativeFrom="paragraph">
              <wp:posOffset>290830</wp:posOffset>
            </wp:positionV>
            <wp:extent cx="7245927" cy="4049242"/>
            <wp:effectExtent l="0" t="0" r="0" b="8890"/>
            <wp:wrapNone/>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45927" cy="4049242"/>
                    </a:xfrm>
                    <a:prstGeom prst="rect">
                      <a:avLst/>
                    </a:prstGeom>
                  </pic:spPr>
                </pic:pic>
              </a:graphicData>
            </a:graphic>
            <wp14:sizeRelH relativeFrom="margin">
              <wp14:pctWidth>0</wp14:pctWidth>
            </wp14:sizeRelH>
            <wp14:sizeRelV relativeFrom="margin">
              <wp14:pctHeight>0</wp14:pctHeight>
            </wp14:sizeRelV>
          </wp:anchor>
        </w:drawing>
      </w:r>
    </w:p>
    <w:p w14:paraId="05D7E059" w14:textId="69BE9479" w:rsidR="00914531" w:rsidRDefault="00914531" w:rsidP="000913E2"/>
    <w:p w14:paraId="437AAFEB" w14:textId="2AB33412" w:rsidR="00914531" w:rsidRDefault="00914531" w:rsidP="000913E2"/>
    <w:p w14:paraId="58D88BF0" w14:textId="29C29CFA" w:rsidR="008518FB" w:rsidRDefault="008518FB" w:rsidP="008518FB"/>
    <w:p w14:paraId="7E4ADDC2" w14:textId="6D69B5C0" w:rsidR="008518FB" w:rsidRDefault="008518FB" w:rsidP="008518FB"/>
    <w:p w14:paraId="0B6E6982" w14:textId="60463275" w:rsidR="008518FB" w:rsidRDefault="008518FB" w:rsidP="008518FB"/>
    <w:p w14:paraId="000AA84C" w14:textId="2EBFA297" w:rsidR="008518FB" w:rsidRDefault="008518FB" w:rsidP="008518FB"/>
    <w:p w14:paraId="08CD3FA5" w14:textId="744CEA19" w:rsidR="008518FB" w:rsidRDefault="008518FB" w:rsidP="008518FB"/>
    <w:p w14:paraId="45BDAB68" w14:textId="5848F8B5" w:rsidR="008518FB" w:rsidRDefault="008518FB" w:rsidP="008518FB"/>
    <w:p w14:paraId="027A22C1" w14:textId="53DA2901" w:rsidR="008518FB" w:rsidRDefault="008518FB" w:rsidP="008518FB"/>
    <w:p w14:paraId="7363F396" w14:textId="754F3C49" w:rsidR="008518FB" w:rsidRDefault="008518FB" w:rsidP="008518FB"/>
    <w:p w14:paraId="7BC8B4C7" w14:textId="5DB4877B" w:rsidR="008518FB" w:rsidRDefault="008518FB" w:rsidP="008518FB"/>
    <w:p w14:paraId="71BE5DB6" w14:textId="6C9CF57B" w:rsidR="008518FB" w:rsidRDefault="008518FB" w:rsidP="008518FB"/>
    <w:p w14:paraId="5C8264A5" w14:textId="78C41ADF" w:rsidR="00F81533" w:rsidRDefault="00F81533" w:rsidP="008518FB"/>
    <w:p w14:paraId="1647E190" w14:textId="17D5E262" w:rsidR="00F81533" w:rsidRDefault="00F81533" w:rsidP="008518FB"/>
    <w:p w14:paraId="035A7FDB" w14:textId="77777777" w:rsidR="002F5F27" w:rsidRDefault="002F5F27" w:rsidP="008518FB"/>
    <w:p w14:paraId="3610A710" w14:textId="12FAF103" w:rsidR="008518FB" w:rsidRDefault="008518FB" w:rsidP="008518FB"/>
    <w:p w14:paraId="33526F54" w14:textId="2E68BF74" w:rsidR="000913E2" w:rsidRDefault="000913E2" w:rsidP="0040371D">
      <w:pPr>
        <w:pStyle w:val="Ttulo3"/>
        <w:numPr>
          <w:ilvl w:val="2"/>
          <w:numId w:val="14"/>
        </w:numPr>
      </w:pPr>
      <w:bookmarkStart w:id="6" w:name="_Toc84521002"/>
      <w:r>
        <w:t>LogicaFabrica</w:t>
      </w:r>
      <w:r w:rsidR="0092615A">
        <w:t xml:space="preserve"> y LogicaInterfaz</w:t>
      </w:r>
      <w:bookmarkEnd w:id="6"/>
    </w:p>
    <w:p w14:paraId="7556841A" w14:textId="314215DE" w:rsidR="005E2C53" w:rsidRDefault="005E2C53" w:rsidP="0092615A">
      <w:pPr>
        <w:jc w:val="both"/>
      </w:pPr>
      <w:r>
        <w:t>El paquete lógica interfaz puntualmente provee un conjunto de interfaces que serán implementadas por clases del paquete de lógica, y utilizadas a más alto nivel con el objetivo de evitar acoplamiento e invertir dependencias.</w:t>
      </w:r>
    </w:p>
    <w:p w14:paraId="4F4DB67F" w14:textId="7CA6D487" w:rsidR="005E2C53" w:rsidRDefault="005E2C53" w:rsidP="0092615A">
      <w:pPr>
        <w:jc w:val="both"/>
      </w:pPr>
      <w:r>
        <w:t xml:space="preserve">El paquete LogicaFabrica tiene como responsabilidad hacer la inyección de dependencia entre la capa de lógica y </w:t>
      </w:r>
      <w:r w:rsidR="00A90E76">
        <w:t>la WEB API así d</w:t>
      </w:r>
      <w:r>
        <w:t>e esta manera logramos aplicar el principio de inversión de dependencias haciendo que un módulo de alto nivel NO depend</w:t>
      </w:r>
      <w:r w:rsidR="00A90E76">
        <w:t>a</w:t>
      </w:r>
      <w:r>
        <w:t xml:space="preserve"> de un módulo de más bajo nivel.</w:t>
      </w:r>
    </w:p>
    <w:p w14:paraId="2E61F47B" w14:textId="7FDFA75B" w:rsidR="00914531" w:rsidRDefault="00914531" w:rsidP="0092615A">
      <w:pPr>
        <w:jc w:val="both"/>
      </w:pPr>
    </w:p>
    <w:p w14:paraId="7C4E6955" w14:textId="0241C50E" w:rsidR="000913E2" w:rsidRDefault="000913E2" w:rsidP="0040371D">
      <w:pPr>
        <w:pStyle w:val="Ttulo3"/>
        <w:numPr>
          <w:ilvl w:val="2"/>
          <w:numId w:val="14"/>
        </w:numPr>
      </w:pPr>
      <w:bookmarkStart w:id="7" w:name="_Toc84521003"/>
      <w:r>
        <w:t>Datos</w:t>
      </w:r>
      <w:bookmarkEnd w:id="7"/>
      <w:r>
        <w:t xml:space="preserve"> </w:t>
      </w:r>
    </w:p>
    <w:p w14:paraId="08CA6A93" w14:textId="41E3D15B" w:rsidR="00776C7E" w:rsidRDefault="00776C7E" w:rsidP="00901BB0">
      <w:pPr>
        <w:jc w:val="both"/>
      </w:pPr>
      <w:r>
        <w:t>Este paquete tiene la responsabilidad de implementar las funcionalidades para interactuar con la BD, acoplándose con EntityFrameworkCore.</w:t>
      </w:r>
      <w:r w:rsidR="00700FBA">
        <w:t xml:space="preserve"> Como podemos ver en el siguiente diagrama, tenemos los repositorios necesarios para trabajar con la base de datos:</w:t>
      </w:r>
    </w:p>
    <w:p w14:paraId="721E7F09" w14:textId="0886C2C5" w:rsidR="00776C7E" w:rsidRDefault="00776C7E" w:rsidP="00901BB0">
      <w:pPr>
        <w:jc w:val="center"/>
      </w:pPr>
    </w:p>
    <w:p w14:paraId="76CEFCAF" w14:textId="29AAB15B" w:rsidR="008518FB" w:rsidRDefault="008518FB" w:rsidP="00901BB0">
      <w:pPr>
        <w:jc w:val="center"/>
      </w:pPr>
    </w:p>
    <w:p w14:paraId="0A784788" w14:textId="435CF4F0" w:rsidR="008518FB" w:rsidRDefault="008518FB" w:rsidP="00901BB0">
      <w:pPr>
        <w:jc w:val="center"/>
      </w:pPr>
    </w:p>
    <w:p w14:paraId="602D6E6E" w14:textId="781AC9D7" w:rsidR="008518FB" w:rsidRDefault="008518FB" w:rsidP="00901BB0">
      <w:pPr>
        <w:jc w:val="center"/>
      </w:pPr>
    </w:p>
    <w:p w14:paraId="28C5C0DA" w14:textId="51FEE81E" w:rsidR="008518FB" w:rsidRDefault="002F5F27" w:rsidP="00901BB0">
      <w:pPr>
        <w:jc w:val="center"/>
      </w:pPr>
      <w:r>
        <w:rPr>
          <w:noProof/>
        </w:rPr>
        <w:lastRenderedPageBreak/>
        <w:drawing>
          <wp:anchor distT="0" distB="0" distL="114300" distR="114300" simplePos="0" relativeHeight="251662336" behindDoc="0" locked="0" layoutInCell="1" allowOverlap="1" wp14:anchorId="47568394" wp14:editId="3B1BB711">
            <wp:simplePos x="0" y="0"/>
            <wp:positionH relativeFrom="page">
              <wp:align>right</wp:align>
            </wp:positionH>
            <wp:positionV relativeFrom="paragraph">
              <wp:posOffset>-546735</wp:posOffset>
            </wp:positionV>
            <wp:extent cx="7425690" cy="3018155"/>
            <wp:effectExtent l="0" t="0" r="381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25690" cy="3018155"/>
                    </a:xfrm>
                    <a:prstGeom prst="rect">
                      <a:avLst/>
                    </a:prstGeom>
                  </pic:spPr>
                </pic:pic>
              </a:graphicData>
            </a:graphic>
            <wp14:sizeRelH relativeFrom="margin">
              <wp14:pctWidth>0</wp14:pctWidth>
            </wp14:sizeRelH>
            <wp14:sizeRelV relativeFrom="margin">
              <wp14:pctHeight>0</wp14:pctHeight>
            </wp14:sizeRelV>
          </wp:anchor>
        </w:drawing>
      </w:r>
    </w:p>
    <w:p w14:paraId="3F89AE4C" w14:textId="051000E4" w:rsidR="008518FB" w:rsidRDefault="008518FB" w:rsidP="00901BB0">
      <w:pPr>
        <w:jc w:val="center"/>
      </w:pPr>
    </w:p>
    <w:p w14:paraId="654DA2AC" w14:textId="6E669931" w:rsidR="008518FB" w:rsidRDefault="008518FB" w:rsidP="00901BB0">
      <w:pPr>
        <w:jc w:val="center"/>
      </w:pPr>
    </w:p>
    <w:p w14:paraId="710FDE8A" w14:textId="08D94A26" w:rsidR="008518FB" w:rsidRDefault="008518FB" w:rsidP="00901BB0">
      <w:pPr>
        <w:jc w:val="center"/>
      </w:pPr>
    </w:p>
    <w:p w14:paraId="12FE4A95" w14:textId="407FE123" w:rsidR="008518FB" w:rsidRDefault="008518FB" w:rsidP="00901BB0">
      <w:pPr>
        <w:jc w:val="center"/>
      </w:pPr>
    </w:p>
    <w:p w14:paraId="04ECDF99" w14:textId="77777777" w:rsidR="008518FB" w:rsidRDefault="008518FB" w:rsidP="00901BB0">
      <w:pPr>
        <w:jc w:val="center"/>
      </w:pPr>
    </w:p>
    <w:p w14:paraId="749CA1F0" w14:textId="2FD7E911" w:rsidR="008518FB" w:rsidRDefault="008518FB" w:rsidP="00901BB0">
      <w:pPr>
        <w:jc w:val="center"/>
      </w:pPr>
    </w:p>
    <w:p w14:paraId="09150240" w14:textId="06041943" w:rsidR="002F5F27" w:rsidRDefault="002F5F27" w:rsidP="00901BB0">
      <w:pPr>
        <w:jc w:val="center"/>
      </w:pPr>
    </w:p>
    <w:p w14:paraId="6649C1CE" w14:textId="369CEAF5" w:rsidR="002F5F27" w:rsidRDefault="002F5F27" w:rsidP="00901BB0">
      <w:pPr>
        <w:jc w:val="center"/>
      </w:pPr>
    </w:p>
    <w:p w14:paraId="3CEE7ACB" w14:textId="23E983A8" w:rsidR="002F5F27" w:rsidRDefault="002F5F27" w:rsidP="00901BB0">
      <w:pPr>
        <w:jc w:val="center"/>
      </w:pPr>
    </w:p>
    <w:p w14:paraId="5E691470" w14:textId="20C7A2E5" w:rsidR="0092615A" w:rsidRDefault="000913E2" w:rsidP="0040371D">
      <w:pPr>
        <w:pStyle w:val="Ttulo3"/>
        <w:numPr>
          <w:ilvl w:val="2"/>
          <w:numId w:val="14"/>
        </w:numPr>
      </w:pPr>
      <w:bookmarkStart w:id="8" w:name="_Toc84521004"/>
      <w:r>
        <w:t>DatosFabrica</w:t>
      </w:r>
      <w:r w:rsidR="0092615A">
        <w:t xml:space="preserve"> y DatosInterfaz</w:t>
      </w:r>
      <w:bookmarkEnd w:id="8"/>
      <w:r w:rsidR="0092615A">
        <w:t xml:space="preserve"> </w:t>
      </w:r>
    </w:p>
    <w:p w14:paraId="3B4B1FFB" w14:textId="279D6988" w:rsidR="00CA7597" w:rsidRDefault="00CA7597" w:rsidP="00901BB0">
      <w:pPr>
        <w:jc w:val="both"/>
      </w:pPr>
      <w:r>
        <w:t xml:space="preserve">El paquete DatosInterfaz provee una serie de interfaces de repositorios, las cuales serán implementadas en el paquete de Datos. </w:t>
      </w:r>
    </w:p>
    <w:p w14:paraId="2A3C0DC1" w14:textId="59FF0631" w:rsidR="00CA7597" w:rsidRDefault="00CA7597" w:rsidP="00901BB0">
      <w:pPr>
        <w:jc w:val="both"/>
      </w:pPr>
      <w:r>
        <w:t>El paquete DatosFabrica tiene una clase llamada FabricaServiciosDatos, que tiene como responsabilidad hacer la inyección de dependencias</w:t>
      </w:r>
      <w:r w:rsidR="00FB7D13">
        <w:t xml:space="preserve"> antes</w:t>
      </w:r>
      <w:r>
        <w:t xml:space="preserve"> mencionada, y además tener un método para obtener la cadena de conexión </w:t>
      </w:r>
      <w:proofErr w:type="spellStart"/>
      <w:r>
        <w:t>sql</w:t>
      </w:r>
      <w:proofErr w:type="spellEnd"/>
      <w:r>
        <w:t xml:space="preserve"> a la base de datos.</w:t>
      </w:r>
    </w:p>
    <w:p w14:paraId="1DADF132" w14:textId="68D2F07E" w:rsidR="000913E2" w:rsidRDefault="00776C7E" w:rsidP="00901BB0">
      <w:pPr>
        <w:jc w:val="both"/>
      </w:pPr>
      <w:r>
        <w:t>Estos paquetes tienen como responsabilidad hacer la inyección de dependencia entre la web API y la capa de acceso a datos</w:t>
      </w:r>
      <w:r w:rsidR="00CA7597">
        <w:t xml:space="preserve"> logrando </w:t>
      </w:r>
      <w:r>
        <w:t xml:space="preserve">que el </w:t>
      </w:r>
      <w:r w:rsidR="00CA7597">
        <w:t>módulo</w:t>
      </w:r>
      <w:r>
        <w:t xml:space="preserve"> de la web API no tenga dependencias con la capa de acceso a datos ya que es aquí donde hacemos agregamos el contexto y la cadena de conexión, quitando esta responsabilidad del Startup de la web API y así pudiendo ser extensible a cualquier </w:t>
      </w:r>
      <w:r w:rsidR="00901BB0">
        <w:t>otra plataforma.</w:t>
      </w:r>
    </w:p>
    <w:p w14:paraId="2EB505A4" w14:textId="7ACA0F01" w:rsidR="00010E96" w:rsidRDefault="00010E96" w:rsidP="0040371D">
      <w:pPr>
        <w:pStyle w:val="Ttulo2"/>
        <w:numPr>
          <w:ilvl w:val="1"/>
          <w:numId w:val="14"/>
        </w:numPr>
      </w:pPr>
      <w:bookmarkStart w:id="9" w:name="_Toc84521005"/>
      <w:r>
        <w:t>Modelo de tablas de la estructura de la base de datos.</w:t>
      </w:r>
      <w:bookmarkEnd w:id="9"/>
    </w:p>
    <w:p w14:paraId="61B9FA0E" w14:textId="3A0E016B" w:rsidR="00CF2D5D" w:rsidRDefault="00CF2D5D" w:rsidP="001D2BC9">
      <w:pPr>
        <w:jc w:val="both"/>
      </w:pPr>
      <w:r>
        <w:t xml:space="preserve">La base de datos representa los objetos del </w:t>
      </w:r>
      <w:r w:rsidR="0052237A">
        <w:t>domino del sistema,</w:t>
      </w:r>
      <w:r>
        <w:t xml:space="preserve"> la relación N a N entre usuarios y proyectos</w:t>
      </w:r>
      <w:r w:rsidR="003404CB">
        <w:t xml:space="preserve"> y la relación 1 a N entre incidentes y proyectos.</w:t>
      </w:r>
    </w:p>
    <w:p w14:paraId="72FBC61A" w14:textId="21DFC4C5" w:rsidR="00A93346" w:rsidRDefault="0052237A" w:rsidP="00A93346">
      <w:r w:rsidRPr="00A93346">
        <w:rPr>
          <w:noProof/>
        </w:rPr>
        <w:drawing>
          <wp:anchor distT="0" distB="0" distL="114300" distR="114300" simplePos="0" relativeHeight="251663360" behindDoc="0" locked="0" layoutInCell="1" allowOverlap="1" wp14:anchorId="49B2D268" wp14:editId="09277266">
            <wp:simplePos x="0" y="0"/>
            <wp:positionH relativeFrom="margin">
              <wp:align>right</wp:align>
            </wp:positionH>
            <wp:positionV relativeFrom="paragraph">
              <wp:posOffset>160837</wp:posOffset>
            </wp:positionV>
            <wp:extent cx="6127667" cy="2977536"/>
            <wp:effectExtent l="0" t="0" r="6985" b="0"/>
            <wp:wrapNone/>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6127667" cy="2977536"/>
                    </a:xfrm>
                    <a:prstGeom prst="rect">
                      <a:avLst/>
                    </a:prstGeom>
                  </pic:spPr>
                </pic:pic>
              </a:graphicData>
            </a:graphic>
            <wp14:sizeRelH relativeFrom="margin">
              <wp14:pctWidth>0</wp14:pctWidth>
            </wp14:sizeRelH>
            <wp14:sizeRelV relativeFrom="margin">
              <wp14:pctHeight>0</wp14:pctHeight>
            </wp14:sizeRelV>
          </wp:anchor>
        </w:drawing>
      </w:r>
    </w:p>
    <w:p w14:paraId="4E5F698B" w14:textId="3CD9AC16" w:rsidR="00A93346" w:rsidRDefault="00A93346" w:rsidP="00A93346"/>
    <w:p w14:paraId="20CF54E7" w14:textId="21D92150" w:rsidR="00A93346" w:rsidRDefault="00A93346" w:rsidP="00A93346"/>
    <w:p w14:paraId="585C8D0B" w14:textId="7A5ABB75" w:rsidR="00A93346" w:rsidRDefault="00A93346" w:rsidP="00A93346"/>
    <w:p w14:paraId="4C6922E1" w14:textId="54C66549" w:rsidR="00A93346" w:rsidRDefault="00A93346" w:rsidP="00A93346"/>
    <w:p w14:paraId="5A2881E0" w14:textId="551AC609" w:rsidR="00A93346" w:rsidRDefault="00A93346" w:rsidP="00A93346"/>
    <w:p w14:paraId="7F2C39E8" w14:textId="29AA5423" w:rsidR="00A93346" w:rsidRDefault="00A93346" w:rsidP="00A93346"/>
    <w:p w14:paraId="066A7B97" w14:textId="46716128" w:rsidR="00A93346" w:rsidRDefault="00A93346" w:rsidP="00A93346"/>
    <w:p w14:paraId="06A91646" w14:textId="490DA0E3" w:rsidR="00A93346" w:rsidRDefault="00A93346" w:rsidP="00A93346"/>
    <w:p w14:paraId="2AE212B0" w14:textId="7EA35A46" w:rsidR="00A93346" w:rsidRDefault="00A93346" w:rsidP="00A93346"/>
    <w:p w14:paraId="701858C2" w14:textId="57F65BA5" w:rsidR="0040371D" w:rsidRDefault="0040371D" w:rsidP="0040371D">
      <w:pPr>
        <w:pStyle w:val="Ttulo2"/>
        <w:numPr>
          <w:ilvl w:val="1"/>
          <w:numId w:val="14"/>
        </w:numPr>
      </w:pPr>
      <w:bookmarkStart w:id="10" w:name="_Toc84521006"/>
      <w:r>
        <w:lastRenderedPageBreak/>
        <w:t>Diagrama de interacción relevantes</w:t>
      </w:r>
      <w:bookmarkEnd w:id="10"/>
    </w:p>
    <w:p w14:paraId="2510B04C" w14:textId="77777777" w:rsidR="00B97877" w:rsidRDefault="00B97877" w:rsidP="00B97877">
      <w:pPr>
        <w:jc w:val="center"/>
        <w:rPr>
          <w:b/>
          <w:bCs/>
        </w:rPr>
      </w:pPr>
    </w:p>
    <w:p w14:paraId="08224D1B" w14:textId="19B08CA7" w:rsidR="00A93346" w:rsidRPr="00B97877" w:rsidRDefault="00B97877" w:rsidP="00B97877">
      <w:pPr>
        <w:jc w:val="center"/>
        <w:rPr>
          <w:b/>
          <w:bCs/>
        </w:rPr>
      </w:pPr>
      <w:r w:rsidRPr="00B97877">
        <w:rPr>
          <w:b/>
          <w:bCs/>
        </w:rPr>
        <w:t>LOGIN</w:t>
      </w:r>
    </w:p>
    <w:p w14:paraId="065E4685" w14:textId="7654FB54" w:rsidR="00EA56A6" w:rsidRDefault="00B97877" w:rsidP="00A93346">
      <w:r>
        <w:rPr>
          <w:noProof/>
        </w:rPr>
        <w:drawing>
          <wp:anchor distT="0" distB="0" distL="114300" distR="114300" simplePos="0" relativeHeight="251669504" behindDoc="0" locked="0" layoutInCell="1" allowOverlap="1" wp14:anchorId="2FDB977F" wp14:editId="353ABFF3">
            <wp:simplePos x="0" y="0"/>
            <wp:positionH relativeFrom="margin">
              <wp:align>center</wp:align>
            </wp:positionH>
            <wp:positionV relativeFrom="paragraph">
              <wp:posOffset>197485</wp:posOffset>
            </wp:positionV>
            <wp:extent cx="7493702" cy="2881746"/>
            <wp:effectExtent l="0" t="0" r="0" b="0"/>
            <wp:wrapNone/>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3702" cy="2881746"/>
                    </a:xfrm>
                    <a:prstGeom prst="rect">
                      <a:avLst/>
                    </a:prstGeom>
                  </pic:spPr>
                </pic:pic>
              </a:graphicData>
            </a:graphic>
            <wp14:sizeRelH relativeFrom="margin">
              <wp14:pctWidth>0</wp14:pctWidth>
            </wp14:sizeRelH>
            <wp14:sizeRelV relativeFrom="margin">
              <wp14:pctHeight>0</wp14:pctHeight>
            </wp14:sizeRelV>
          </wp:anchor>
        </w:drawing>
      </w:r>
    </w:p>
    <w:p w14:paraId="4ED17EB7" w14:textId="36AF3C3F" w:rsidR="00C80D1A" w:rsidRDefault="00C80D1A" w:rsidP="00A93346"/>
    <w:p w14:paraId="7BA7112D" w14:textId="534AF8D0" w:rsidR="00C80D1A" w:rsidRDefault="00C80D1A" w:rsidP="00A93346"/>
    <w:p w14:paraId="7E381B00" w14:textId="4970CE3A" w:rsidR="00C80D1A" w:rsidRDefault="00C80D1A" w:rsidP="00A93346"/>
    <w:p w14:paraId="07A47166" w14:textId="4A9EFFDD" w:rsidR="00C80D1A" w:rsidRDefault="00C80D1A" w:rsidP="00A93346"/>
    <w:p w14:paraId="50CAA8C3" w14:textId="09B914C3" w:rsidR="00C80D1A" w:rsidRDefault="00C80D1A" w:rsidP="00A93346"/>
    <w:p w14:paraId="1C5E411A" w14:textId="66F44820" w:rsidR="00C80D1A" w:rsidRDefault="00C80D1A" w:rsidP="00A93346"/>
    <w:p w14:paraId="447FF0FB" w14:textId="5050EF8E" w:rsidR="00C80D1A" w:rsidRDefault="00C80D1A" w:rsidP="00A93346"/>
    <w:p w14:paraId="4606CA7B" w14:textId="497D2078" w:rsidR="00C80D1A" w:rsidRDefault="00C80D1A" w:rsidP="00A93346"/>
    <w:p w14:paraId="508792A0" w14:textId="03AEA980" w:rsidR="00C80D1A" w:rsidRDefault="00C80D1A" w:rsidP="00A93346"/>
    <w:p w14:paraId="5B1E86FD" w14:textId="4172AC0C" w:rsidR="00EA56A6" w:rsidRDefault="00EA56A6" w:rsidP="00A93346"/>
    <w:p w14:paraId="434D1CC4" w14:textId="77777777" w:rsidR="00B97877" w:rsidRDefault="00B97877" w:rsidP="00B97877">
      <w:pPr>
        <w:jc w:val="center"/>
        <w:rPr>
          <w:b/>
          <w:bCs/>
        </w:rPr>
      </w:pPr>
    </w:p>
    <w:p w14:paraId="71AFCA9A" w14:textId="0C480DFB" w:rsidR="00B97877" w:rsidRPr="00B97877" w:rsidRDefault="00B97877" w:rsidP="00B97877">
      <w:pPr>
        <w:jc w:val="center"/>
        <w:rPr>
          <w:b/>
          <w:bCs/>
        </w:rPr>
      </w:pPr>
      <w:r w:rsidRPr="00B97877">
        <w:rPr>
          <w:b/>
          <w:bCs/>
        </w:rPr>
        <w:t>AGREGAR DESARROLLADORES Y TESTER A PROYECTO</w:t>
      </w:r>
    </w:p>
    <w:p w14:paraId="13787FB1" w14:textId="7753A919" w:rsidR="00B97877" w:rsidRDefault="00B97877" w:rsidP="00A93346">
      <w:r>
        <w:rPr>
          <w:noProof/>
        </w:rPr>
        <w:drawing>
          <wp:anchor distT="0" distB="0" distL="114300" distR="114300" simplePos="0" relativeHeight="251670528" behindDoc="0" locked="0" layoutInCell="1" allowOverlap="1" wp14:anchorId="77E57044" wp14:editId="78DF9DD3">
            <wp:simplePos x="0" y="0"/>
            <wp:positionH relativeFrom="column">
              <wp:posOffset>-854075</wp:posOffset>
            </wp:positionH>
            <wp:positionV relativeFrom="paragraph">
              <wp:posOffset>229870</wp:posOffset>
            </wp:positionV>
            <wp:extent cx="7441771" cy="3649980"/>
            <wp:effectExtent l="0" t="0" r="6985" b="7620"/>
            <wp:wrapNone/>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41771" cy="3649980"/>
                    </a:xfrm>
                    <a:prstGeom prst="rect">
                      <a:avLst/>
                    </a:prstGeom>
                  </pic:spPr>
                </pic:pic>
              </a:graphicData>
            </a:graphic>
            <wp14:sizeRelH relativeFrom="margin">
              <wp14:pctWidth>0</wp14:pctWidth>
            </wp14:sizeRelH>
            <wp14:sizeRelV relativeFrom="margin">
              <wp14:pctHeight>0</wp14:pctHeight>
            </wp14:sizeRelV>
          </wp:anchor>
        </w:drawing>
      </w:r>
    </w:p>
    <w:p w14:paraId="033928BA" w14:textId="1B5CCA4C" w:rsidR="00B97877" w:rsidRDefault="00B97877" w:rsidP="00A93346"/>
    <w:p w14:paraId="51C9812D" w14:textId="2C50565D" w:rsidR="00B97877" w:rsidRDefault="00B97877" w:rsidP="00A93346"/>
    <w:p w14:paraId="210DEEAD" w14:textId="66A1C272" w:rsidR="00B97877" w:rsidRDefault="00B97877" w:rsidP="00A93346"/>
    <w:p w14:paraId="66AD7C6F" w14:textId="6AAE45C7" w:rsidR="00B97877" w:rsidRDefault="00B97877" w:rsidP="00A93346"/>
    <w:p w14:paraId="3AB7C23A" w14:textId="62D1CB0D" w:rsidR="00B97877" w:rsidRDefault="00B97877" w:rsidP="00A93346"/>
    <w:p w14:paraId="25679A8D" w14:textId="518A1DF7" w:rsidR="00B97877" w:rsidRDefault="00B97877" w:rsidP="00A93346"/>
    <w:p w14:paraId="3AAC710F" w14:textId="5BBF28D6" w:rsidR="00B97877" w:rsidRDefault="00B97877" w:rsidP="00A93346"/>
    <w:p w14:paraId="4F8E918D" w14:textId="154E369F" w:rsidR="00B97877" w:rsidRDefault="00B97877" w:rsidP="00A93346"/>
    <w:p w14:paraId="749221F0" w14:textId="464E949C" w:rsidR="00B97877" w:rsidRDefault="00B97877" w:rsidP="00A93346"/>
    <w:p w14:paraId="4FA8100B" w14:textId="1105DBAF" w:rsidR="00B97877" w:rsidRDefault="00B97877" w:rsidP="00A93346"/>
    <w:p w14:paraId="28C988DD" w14:textId="19B76288" w:rsidR="00B97877" w:rsidRDefault="00B97877" w:rsidP="00A93346"/>
    <w:p w14:paraId="2B4BAC69" w14:textId="1EB7DF53" w:rsidR="00B97877" w:rsidRDefault="00B97877" w:rsidP="00A93346"/>
    <w:p w14:paraId="0EFF4008" w14:textId="3817F97C" w:rsidR="00B97877" w:rsidRDefault="00B97877" w:rsidP="00A93346"/>
    <w:p w14:paraId="0ACAD14F" w14:textId="545854BF" w:rsidR="00B97877" w:rsidRDefault="00B97877" w:rsidP="00A93346"/>
    <w:p w14:paraId="5DB4BF36" w14:textId="1F3B74FB" w:rsidR="00197583" w:rsidRDefault="00776BFB" w:rsidP="0040371D">
      <w:pPr>
        <w:pStyle w:val="Ttulo2"/>
        <w:numPr>
          <w:ilvl w:val="1"/>
          <w:numId w:val="14"/>
        </w:numPr>
      </w:pPr>
      <w:bookmarkStart w:id="11" w:name="_Toc84521007"/>
      <w:r>
        <w:lastRenderedPageBreak/>
        <w:t>Justificación del diseño</w:t>
      </w:r>
      <w:bookmarkEnd w:id="11"/>
    </w:p>
    <w:p w14:paraId="02F19162" w14:textId="3F9F01DE" w:rsidR="00776BFB" w:rsidRDefault="00776BFB" w:rsidP="0040371D">
      <w:pPr>
        <w:pStyle w:val="Ttulo3"/>
        <w:numPr>
          <w:ilvl w:val="2"/>
          <w:numId w:val="14"/>
        </w:numPr>
      </w:pPr>
      <w:bookmarkStart w:id="12" w:name="_Toc84521008"/>
      <w:r>
        <w:t>Mecanismos de inyección de dependencias, fábricas, patrones y principios de diseño</w:t>
      </w:r>
      <w:r w:rsidR="00570944">
        <w:t>.</w:t>
      </w:r>
      <w:bookmarkEnd w:id="12"/>
    </w:p>
    <w:p w14:paraId="7B127162" w14:textId="77777777" w:rsidR="006D6DAF" w:rsidRDefault="00CA1ADC" w:rsidP="00441A1A">
      <w:pPr>
        <w:jc w:val="both"/>
      </w:pPr>
      <w:r>
        <w:t xml:space="preserve">En los puntos 1.3.3 y 1.3.5 se mencionaron </w:t>
      </w:r>
      <w:r w:rsidR="006331A4">
        <w:t xml:space="preserve">las inyecciones de dependencia que fueron utilizadas entre los paquetes WebApi, Lógica y la capa de </w:t>
      </w:r>
      <w:r w:rsidR="00441A1A">
        <w:t>Datos</w:t>
      </w:r>
      <w:r w:rsidR="006331A4">
        <w:t>.</w:t>
      </w:r>
      <w:r w:rsidR="00A84349">
        <w:t xml:space="preserve"> </w:t>
      </w:r>
      <w:r w:rsidR="00066A7B">
        <w:t>Además,</w:t>
      </w:r>
      <w:r w:rsidR="00A84349">
        <w:t xml:space="preserve"> se crean las fabricas correspondientes </w:t>
      </w:r>
      <w:r w:rsidR="00066A7B">
        <w:t>para que haya total independencia entre estos módulos principales.</w:t>
      </w:r>
      <w:r w:rsidR="006D6DAF">
        <w:t xml:space="preserve"> </w:t>
      </w:r>
    </w:p>
    <w:p w14:paraId="32399061" w14:textId="54D49985" w:rsidR="00570944" w:rsidRDefault="006D6DAF" w:rsidP="00441A1A">
      <w:pPr>
        <w:jc w:val="both"/>
      </w:pPr>
      <w:r>
        <w:t>De esta manera logramos que un componente reciba sus dependencias en lugar de instanciarlas para evitar violar SRP, el acoplamiento se da entre interfaces evitando violar OCP y al no revertir las dependencias evitamos violar DIP.</w:t>
      </w:r>
    </w:p>
    <w:p w14:paraId="0B71F630" w14:textId="684EDB97" w:rsidR="00B417B9" w:rsidRDefault="00B417B9" w:rsidP="00812541">
      <w:pPr>
        <w:jc w:val="center"/>
        <w:rPr>
          <w:u w:val="single"/>
        </w:rPr>
      </w:pPr>
    </w:p>
    <w:p w14:paraId="1509FF6F" w14:textId="2CFEF2A5" w:rsidR="00066A7B" w:rsidRPr="004952FA" w:rsidRDefault="00066A7B" w:rsidP="00812541">
      <w:pPr>
        <w:jc w:val="center"/>
        <w:rPr>
          <w:u w:val="single"/>
        </w:rPr>
      </w:pPr>
      <w:r w:rsidRPr="004952FA">
        <w:rPr>
          <w:u w:val="single"/>
        </w:rPr>
        <w:t>Inyección de dependencia</w:t>
      </w:r>
      <w:r w:rsidR="00812541" w:rsidRPr="004952FA">
        <w:rPr>
          <w:u w:val="single"/>
        </w:rPr>
        <w:t xml:space="preserve"> y fabricas</w:t>
      </w:r>
      <w:r w:rsidRPr="004952FA">
        <w:rPr>
          <w:u w:val="single"/>
        </w:rPr>
        <w:t xml:space="preserve"> </w:t>
      </w:r>
      <w:r w:rsidR="00812541" w:rsidRPr="004952FA">
        <w:rPr>
          <w:u w:val="single"/>
        </w:rPr>
        <w:t>para desacoplar</w:t>
      </w:r>
      <w:r w:rsidRPr="004952FA">
        <w:rPr>
          <w:u w:val="single"/>
        </w:rPr>
        <w:t xml:space="preserve"> de lógica </w:t>
      </w:r>
      <w:r w:rsidR="00812541" w:rsidRPr="004952FA">
        <w:rPr>
          <w:u w:val="single"/>
        </w:rPr>
        <w:t>y WebAPI</w:t>
      </w:r>
    </w:p>
    <w:p w14:paraId="4B30DEC7" w14:textId="4BAF67C0" w:rsidR="006739B5" w:rsidRDefault="006D6DAF" w:rsidP="00812541">
      <w:pPr>
        <w:jc w:val="center"/>
      </w:pPr>
      <w:r>
        <w:rPr>
          <w:noProof/>
        </w:rPr>
        <w:drawing>
          <wp:anchor distT="0" distB="0" distL="114300" distR="114300" simplePos="0" relativeHeight="251674624" behindDoc="0" locked="0" layoutInCell="1" allowOverlap="1" wp14:anchorId="1D927D5B" wp14:editId="6DD55B0C">
            <wp:simplePos x="0" y="0"/>
            <wp:positionH relativeFrom="margin">
              <wp:posOffset>702310</wp:posOffset>
            </wp:positionH>
            <wp:positionV relativeFrom="paragraph">
              <wp:posOffset>17145</wp:posOffset>
            </wp:positionV>
            <wp:extent cx="4304665" cy="2727325"/>
            <wp:effectExtent l="0" t="0" r="635" b="0"/>
            <wp:wrapNone/>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304665" cy="2727325"/>
                    </a:xfrm>
                    <a:prstGeom prst="rect">
                      <a:avLst/>
                    </a:prstGeom>
                  </pic:spPr>
                </pic:pic>
              </a:graphicData>
            </a:graphic>
          </wp:anchor>
        </w:drawing>
      </w:r>
    </w:p>
    <w:p w14:paraId="0CB8270A" w14:textId="46E0734F" w:rsidR="006739B5" w:rsidRDefault="006739B5" w:rsidP="00812541">
      <w:pPr>
        <w:jc w:val="center"/>
        <w:rPr>
          <w:noProof/>
        </w:rPr>
      </w:pPr>
    </w:p>
    <w:p w14:paraId="460C0F14" w14:textId="1E499A4B" w:rsidR="004952FA" w:rsidRDefault="004952FA" w:rsidP="00812541">
      <w:pPr>
        <w:jc w:val="center"/>
        <w:rPr>
          <w:noProof/>
        </w:rPr>
      </w:pPr>
    </w:p>
    <w:p w14:paraId="1CACCC90" w14:textId="2C307C11" w:rsidR="004952FA" w:rsidRDefault="004952FA" w:rsidP="00812541">
      <w:pPr>
        <w:jc w:val="center"/>
        <w:rPr>
          <w:noProof/>
        </w:rPr>
      </w:pPr>
    </w:p>
    <w:p w14:paraId="5B146427" w14:textId="38530D0D" w:rsidR="004952FA" w:rsidRDefault="004952FA" w:rsidP="00812541">
      <w:pPr>
        <w:jc w:val="center"/>
        <w:rPr>
          <w:noProof/>
        </w:rPr>
      </w:pPr>
    </w:p>
    <w:p w14:paraId="6528803D" w14:textId="5DCCA02A" w:rsidR="004952FA" w:rsidRDefault="004952FA" w:rsidP="00812541">
      <w:pPr>
        <w:jc w:val="center"/>
        <w:rPr>
          <w:noProof/>
        </w:rPr>
      </w:pPr>
    </w:p>
    <w:p w14:paraId="0E295CB4" w14:textId="63D61904" w:rsidR="004952FA" w:rsidRDefault="004952FA" w:rsidP="00812541">
      <w:pPr>
        <w:jc w:val="center"/>
        <w:rPr>
          <w:noProof/>
        </w:rPr>
      </w:pPr>
    </w:p>
    <w:p w14:paraId="278A8E10" w14:textId="0978CCF7" w:rsidR="004952FA" w:rsidRDefault="004952FA" w:rsidP="00812541">
      <w:pPr>
        <w:jc w:val="center"/>
        <w:rPr>
          <w:noProof/>
        </w:rPr>
      </w:pPr>
    </w:p>
    <w:p w14:paraId="7A5BC857" w14:textId="2E219CAE" w:rsidR="004952FA" w:rsidRDefault="004952FA" w:rsidP="00812541">
      <w:pPr>
        <w:jc w:val="center"/>
        <w:rPr>
          <w:noProof/>
        </w:rPr>
      </w:pPr>
    </w:p>
    <w:p w14:paraId="5A84886A" w14:textId="4F40392D" w:rsidR="004952FA" w:rsidRDefault="004952FA" w:rsidP="00812541">
      <w:pPr>
        <w:jc w:val="center"/>
      </w:pPr>
    </w:p>
    <w:p w14:paraId="0F9EAE12" w14:textId="6DDE42C5" w:rsidR="00B417B9" w:rsidRDefault="006D6DAF" w:rsidP="004952FA">
      <w:pPr>
        <w:jc w:val="center"/>
        <w:rPr>
          <w:u w:val="single"/>
        </w:rPr>
      </w:pPr>
      <w:r>
        <w:rPr>
          <w:noProof/>
        </w:rPr>
        <w:drawing>
          <wp:anchor distT="0" distB="0" distL="114300" distR="114300" simplePos="0" relativeHeight="251682816" behindDoc="0" locked="0" layoutInCell="1" allowOverlap="1" wp14:anchorId="3D8CC8D9" wp14:editId="02B46E17">
            <wp:simplePos x="0" y="0"/>
            <wp:positionH relativeFrom="margin">
              <wp:align>center</wp:align>
            </wp:positionH>
            <wp:positionV relativeFrom="paragraph">
              <wp:posOffset>75063</wp:posOffset>
            </wp:positionV>
            <wp:extent cx="4954772" cy="29358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54772" cy="2935850"/>
                    </a:xfrm>
                    <a:prstGeom prst="rect">
                      <a:avLst/>
                    </a:prstGeom>
                  </pic:spPr>
                </pic:pic>
              </a:graphicData>
            </a:graphic>
            <wp14:sizeRelH relativeFrom="margin">
              <wp14:pctWidth>0</wp14:pctWidth>
            </wp14:sizeRelH>
            <wp14:sizeRelV relativeFrom="margin">
              <wp14:pctHeight>0</wp14:pctHeight>
            </wp14:sizeRelV>
          </wp:anchor>
        </w:drawing>
      </w:r>
    </w:p>
    <w:p w14:paraId="38C4E421" w14:textId="77777777" w:rsidR="006D6DAF" w:rsidRDefault="006D6DAF" w:rsidP="004952FA">
      <w:pPr>
        <w:jc w:val="center"/>
        <w:rPr>
          <w:u w:val="single"/>
        </w:rPr>
      </w:pPr>
    </w:p>
    <w:p w14:paraId="1ED023C7" w14:textId="77777777" w:rsidR="006D6DAF" w:rsidRDefault="006D6DAF" w:rsidP="004952FA">
      <w:pPr>
        <w:jc w:val="center"/>
        <w:rPr>
          <w:u w:val="single"/>
        </w:rPr>
      </w:pPr>
    </w:p>
    <w:p w14:paraId="43B98AED" w14:textId="77777777" w:rsidR="006D6DAF" w:rsidRDefault="006D6DAF" w:rsidP="004952FA">
      <w:pPr>
        <w:jc w:val="center"/>
        <w:rPr>
          <w:u w:val="single"/>
        </w:rPr>
      </w:pPr>
    </w:p>
    <w:p w14:paraId="45EF3991" w14:textId="77777777" w:rsidR="006D6DAF" w:rsidRDefault="006D6DAF" w:rsidP="004952FA">
      <w:pPr>
        <w:jc w:val="center"/>
        <w:rPr>
          <w:u w:val="single"/>
        </w:rPr>
      </w:pPr>
    </w:p>
    <w:p w14:paraId="27B905CC" w14:textId="77777777" w:rsidR="006D6DAF" w:rsidRDefault="006D6DAF" w:rsidP="004952FA">
      <w:pPr>
        <w:jc w:val="center"/>
        <w:rPr>
          <w:u w:val="single"/>
        </w:rPr>
      </w:pPr>
    </w:p>
    <w:p w14:paraId="6C25F21B" w14:textId="77777777" w:rsidR="006D6DAF" w:rsidRDefault="006D6DAF" w:rsidP="004952FA">
      <w:pPr>
        <w:jc w:val="center"/>
        <w:rPr>
          <w:u w:val="single"/>
        </w:rPr>
      </w:pPr>
    </w:p>
    <w:p w14:paraId="738730B4" w14:textId="77777777" w:rsidR="006D6DAF" w:rsidRDefault="006D6DAF" w:rsidP="004952FA">
      <w:pPr>
        <w:jc w:val="center"/>
        <w:rPr>
          <w:u w:val="single"/>
        </w:rPr>
      </w:pPr>
    </w:p>
    <w:p w14:paraId="38FD7785" w14:textId="77777777" w:rsidR="006D6DAF" w:rsidRDefault="006D6DAF" w:rsidP="004952FA">
      <w:pPr>
        <w:jc w:val="center"/>
        <w:rPr>
          <w:u w:val="single"/>
        </w:rPr>
      </w:pPr>
    </w:p>
    <w:p w14:paraId="79BD2767" w14:textId="77777777" w:rsidR="006D6DAF" w:rsidRDefault="006D6DAF" w:rsidP="004952FA">
      <w:pPr>
        <w:jc w:val="center"/>
        <w:rPr>
          <w:u w:val="single"/>
        </w:rPr>
      </w:pPr>
    </w:p>
    <w:p w14:paraId="7FC068D6" w14:textId="77777777" w:rsidR="006D6DAF" w:rsidRDefault="006D6DAF" w:rsidP="004952FA">
      <w:pPr>
        <w:jc w:val="center"/>
        <w:rPr>
          <w:u w:val="single"/>
        </w:rPr>
      </w:pPr>
    </w:p>
    <w:p w14:paraId="1B6EE76E" w14:textId="77777777" w:rsidR="006D6DAF" w:rsidRDefault="006D6DAF" w:rsidP="004952FA">
      <w:pPr>
        <w:jc w:val="center"/>
        <w:rPr>
          <w:u w:val="single"/>
        </w:rPr>
      </w:pPr>
    </w:p>
    <w:p w14:paraId="1C71F9C1" w14:textId="1382C93D" w:rsidR="004952FA" w:rsidRPr="00776FA0" w:rsidRDefault="004952FA" w:rsidP="004952FA">
      <w:pPr>
        <w:jc w:val="center"/>
        <w:rPr>
          <w:u w:val="single"/>
        </w:rPr>
      </w:pPr>
      <w:r w:rsidRPr="00776FA0">
        <w:rPr>
          <w:u w:val="single"/>
        </w:rPr>
        <w:lastRenderedPageBreak/>
        <w:t xml:space="preserve">Inyección de dependencia y fabricas para desacoplar de </w:t>
      </w:r>
      <w:r w:rsidR="00776FA0" w:rsidRPr="00776FA0">
        <w:rPr>
          <w:u w:val="single"/>
        </w:rPr>
        <w:t>datos</w:t>
      </w:r>
      <w:r w:rsidRPr="00776FA0">
        <w:rPr>
          <w:u w:val="single"/>
        </w:rPr>
        <w:t xml:space="preserve"> y WebAPI</w:t>
      </w:r>
    </w:p>
    <w:p w14:paraId="5EA26A62" w14:textId="14936A55" w:rsidR="00570944" w:rsidRDefault="006D6DAF" w:rsidP="00570944">
      <w:r>
        <w:rPr>
          <w:noProof/>
        </w:rPr>
        <w:drawing>
          <wp:anchor distT="0" distB="0" distL="114300" distR="114300" simplePos="0" relativeHeight="251676672" behindDoc="0" locked="0" layoutInCell="1" allowOverlap="1" wp14:anchorId="4304F8B7" wp14:editId="7662F247">
            <wp:simplePos x="0" y="0"/>
            <wp:positionH relativeFrom="margin">
              <wp:align>center</wp:align>
            </wp:positionH>
            <wp:positionV relativeFrom="paragraph">
              <wp:posOffset>52174</wp:posOffset>
            </wp:positionV>
            <wp:extent cx="3799061" cy="3010712"/>
            <wp:effectExtent l="0" t="0" r="0" b="0"/>
            <wp:wrapThrough wrapText="bothSides">
              <wp:wrapPolygon edited="0">
                <wp:start x="0" y="0"/>
                <wp:lineTo x="0" y="21459"/>
                <wp:lineTo x="21448" y="21459"/>
                <wp:lineTo x="21448" y="0"/>
                <wp:lineTo x="0" y="0"/>
              </wp:wrapPolygon>
            </wp:wrapThrough>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99061" cy="3010712"/>
                    </a:xfrm>
                    <a:prstGeom prst="rect">
                      <a:avLst/>
                    </a:prstGeom>
                  </pic:spPr>
                </pic:pic>
              </a:graphicData>
            </a:graphic>
          </wp:anchor>
        </w:drawing>
      </w:r>
    </w:p>
    <w:p w14:paraId="14C147B7" w14:textId="5312D572" w:rsidR="004952FA" w:rsidRDefault="004952FA" w:rsidP="00570944"/>
    <w:p w14:paraId="6647EB1E" w14:textId="542F5645" w:rsidR="004952FA" w:rsidRDefault="004952FA" w:rsidP="00570944"/>
    <w:p w14:paraId="370D65C4" w14:textId="1EEF6D65" w:rsidR="00776FA0" w:rsidRDefault="00776FA0" w:rsidP="00570944"/>
    <w:p w14:paraId="62448F16" w14:textId="7B321F32" w:rsidR="00776FA0" w:rsidRDefault="00776FA0" w:rsidP="00570944"/>
    <w:p w14:paraId="4CE3CA0F" w14:textId="59CB75E4" w:rsidR="00776FA0" w:rsidRDefault="00776FA0" w:rsidP="00570944"/>
    <w:p w14:paraId="6D76A0DD" w14:textId="7B0633D8" w:rsidR="00776FA0" w:rsidRDefault="00776FA0" w:rsidP="00570944"/>
    <w:p w14:paraId="37FFE586" w14:textId="6F15097D" w:rsidR="00776FA0" w:rsidRDefault="00776FA0" w:rsidP="00570944"/>
    <w:p w14:paraId="1519E903" w14:textId="1E0CE172" w:rsidR="00776FA0" w:rsidRDefault="00776FA0" w:rsidP="00570944"/>
    <w:p w14:paraId="6F31A595" w14:textId="77777777" w:rsidR="00776FA0" w:rsidRDefault="00776FA0" w:rsidP="00570944"/>
    <w:p w14:paraId="43F4ABDC" w14:textId="77777777" w:rsidR="004952FA" w:rsidRDefault="004952FA" w:rsidP="00570944"/>
    <w:p w14:paraId="0E2C076E" w14:textId="75AD3303" w:rsidR="00570944" w:rsidRDefault="00570944" w:rsidP="00570944"/>
    <w:p w14:paraId="108B016A" w14:textId="25279C81" w:rsidR="006E2569" w:rsidRDefault="006E2569" w:rsidP="00570944">
      <w:r>
        <w:rPr>
          <w:noProof/>
        </w:rPr>
        <w:drawing>
          <wp:inline distT="0" distB="0" distL="0" distR="0" wp14:anchorId="7BABC352" wp14:editId="7CC9225E">
            <wp:extent cx="5731510" cy="466915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69155"/>
                    </a:xfrm>
                    <a:prstGeom prst="rect">
                      <a:avLst/>
                    </a:prstGeom>
                  </pic:spPr>
                </pic:pic>
              </a:graphicData>
            </a:graphic>
          </wp:inline>
        </w:drawing>
      </w:r>
    </w:p>
    <w:p w14:paraId="0ED87C1E" w14:textId="77777777" w:rsidR="006E2569" w:rsidRDefault="006E2569" w:rsidP="00570944"/>
    <w:p w14:paraId="59A7BAE0" w14:textId="73C3A0DE" w:rsidR="002B4B28" w:rsidRDefault="00312C79" w:rsidP="00312C79">
      <w:pPr>
        <w:jc w:val="center"/>
      </w:pPr>
      <w:r>
        <w:lastRenderedPageBreak/>
        <w:t>Se utilizó SINGLETON para la creación de los repositorios:</w:t>
      </w:r>
    </w:p>
    <w:p w14:paraId="32FF514C" w14:textId="140B79BD" w:rsidR="00312C79" w:rsidRDefault="00312C79" w:rsidP="00312C79">
      <w:pPr>
        <w:pStyle w:val="Prrafodelista"/>
        <w:numPr>
          <w:ilvl w:val="0"/>
          <w:numId w:val="23"/>
        </w:numPr>
      </w:pPr>
      <w:r>
        <w:t>RepositorioUsuario</w:t>
      </w:r>
    </w:p>
    <w:p w14:paraId="651F72B9" w14:textId="3BAE5884" w:rsidR="00312C79" w:rsidRDefault="00312C79" w:rsidP="00312C79">
      <w:pPr>
        <w:pStyle w:val="Prrafodelista"/>
        <w:numPr>
          <w:ilvl w:val="0"/>
          <w:numId w:val="23"/>
        </w:numPr>
      </w:pPr>
      <w:r>
        <w:t>RepositorioProyecto</w:t>
      </w:r>
    </w:p>
    <w:p w14:paraId="34916CDC" w14:textId="0E00901C" w:rsidR="00312C79" w:rsidRDefault="00312C79" w:rsidP="00312C79">
      <w:pPr>
        <w:pStyle w:val="Prrafodelista"/>
        <w:numPr>
          <w:ilvl w:val="0"/>
          <w:numId w:val="23"/>
        </w:numPr>
      </w:pPr>
      <w:r>
        <w:t>RepositorioIncidentes</w:t>
      </w:r>
    </w:p>
    <w:p w14:paraId="2685F4F5" w14:textId="344A7662" w:rsidR="00312C79" w:rsidRDefault="00312C79" w:rsidP="00312C79">
      <w:r>
        <w:rPr>
          <w:noProof/>
        </w:rPr>
        <w:drawing>
          <wp:anchor distT="0" distB="0" distL="114300" distR="114300" simplePos="0" relativeHeight="251678720" behindDoc="0" locked="0" layoutInCell="1" allowOverlap="1" wp14:anchorId="5FF23CA9" wp14:editId="1CC199E1">
            <wp:simplePos x="0" y="0"/>
            <wp:positionH relativeFrom="margin">
              <wp:posOffset>254635</wp:posOffset>
            </wp:positionH>
            <wp:positionV relativeFrom="paragraph">
              <wp:posOffset>178878</wp:posOffset>
            </wp:positionV>
            <wp:extent cx="5454502" cy="374309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54502" cy="3743096"/>
                    </a:xfrm>
                    <a:prstGeom prst="rect">
                      <a:avLst/>
                    </a:prstGeom>
                  </pic:spPr>
                </pic:pic>
              </a:graphicData>
            </a:graphic>
            <wp14:sizeRelH relativeFrom="margin">
              <wp14:pctWidth>0</wp14:pctWidth>
            </wp14:sizeRelH>
            <wp14:sizeRelV relativeFrom="margin">
              <wp14:pctHeight>0</wp14:pctHeight>
            </wp14:sizeRelV>
          </wp:anchor>
        </w:drawing>
      </w:r>
    </w:p>
    <w:p w14:paraId="042BE709" w14:textId="039CE003" w:rsidR="00312C79" w:rsidRDefault="00312C79" w:rsidP="00312C79"/>
    <w:p w14:paraId="3E79AD6E" w14:textId="5960F402" w:rsidR="002B4B28" w:rsidRDefault="002B4B28" w:rsidP="00570944"/>
    <w:p w14:paraId="777DE29D" w14:textId="336BA4D6" w:rsidR="002B4B28" w:rsidRDefault="002B4B28" w:rsidP="00570944"/>
    <w:p w14:paraId="439F6CB3" w14:textId="1749F2AC" w:rsidR="002B4B28" w:rsidRDefault="002B4B28" w:rsidP="00570944"/>
    <w:p w14:paraId="0AEF6E01" w14:textId="60ED9FFA" w:rsidR="00312C79" w:rsidRDefault="00312C79" w:rsidP="00570944"/>
    <w:p w14:paraId="171F2D36" w14:textId="22163FF8" w:rsidR="00312C79" w:rsidRDefault="00312C79" w:rsidP="00570944"/>
    <w:p w14:paraId="4AA0CE48" w14:textId="16167B0C" w:rsidR="00312C79" w:rsidRDefault="00312C79" w:rsidP="00570944"/>
    <w:p w14:paraId="777B3B7F" w14:textId="4DA6638F" w:rsidR="00312C79" w:rsidRDefault="00312C79" w:rsidP="00570944"/>
    <w:p w14:paraId="03463880" w14:textId="77777777" w:rsidR="00312C79" w:rsidRDefault="00312C79" w:rsidP="00570944"/>
    <w:p w14:paraId="6101942E" w14:textId="0EC967A9" w:rsidR="002B4B28" w:rsidRDefault="002B4B28" w:rsidP="00570944"/>
    <w:p w14:paraId="5F9A788A" w14:textId="517C8F00" w:rsidR="002B4B28" w:rsidRDefault="002B4B28" w:rsidP="00570944"/>
    <w:p w14:paraId="3286DE99" w14:textId="19B27402" w:rsidR="002B4B28" w:rsidRDefault="002B4B28" w:rsidP="00570944"/>
    <w:p w14:paraId="6E192D6A" w14:textId="04C023E2" w:rsidR="002B4B28" w:rsidRDefault="002B4B28" w:rsidP="00570944"/>
    <w:p w14:paraId="5A2D565D" w14:textId="1A98EBCD" w:rsidR="00317F4A" w:rsidRDefault="00317F4A" w:rsidP="00570944"/>
    <w:p w14:paraId="779AE76B" w14:textId="2C658BF6" w:rsidR="00317F4A" w:rsidRDefault="00317F4A" w:rsidP="00570944">
      <w:r>
        <w:t xml:space="preserve">Se utilizó Herencia en conjunto con la implementación de </w:t>
      </w:r>
      <w:proofErr w:type="spellStart"/>
      <w:r>
        <w:t>Generics</w:t>
      </w:r>
      <w:proofErr w:type="spellEnd"/>
      <w:r>
        <w:t xml:space="preserve"> &lt;T&gt; con el objetivo de reutilizar código:</w:t>
      </w:r>
    </w:p>
    <w:p w14:paraId="4EB72319" w14:textId="2834A84D" w:rsidR="00317F4A" w:rsidRDefault="00317F4A" w:rsidP="00570944">
      <w:r>
        <w:rPr>
          <w:noProof/>
        </w:rPr>
        <w:drawing>
          <wp:anchor distT="0" distB="0" distL="114300" distR="114300" simplePos="0" relativeHeight="251680768" behindDoc="0" locked="0" layoutInCell="1" allowOverlap="1" wp14:anchorId="19731F07" wp14:editId="2CB91CA6">
            <wp:simplePos x="0" y="0"/>
            <wp:positionH relativeFrom="column">
              <wp:posOffset>-137972</wp:posOffset>
            </wp:positionH>
            <wp:positionV relativeFrom="paragraph">
              <wp:posOffset>19906</wp:posOffset>
            </wp:positionV>
            <wp:extent cx="5731510" cy="2835275"/>
            <wp:effectExtent l="0" t="0" r="2540" b="317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5275"/>
                    </a:xfrm>
                    <a:prstGeom prst="rect">
                      <a:avLst/>
                    </a:prstGeom>
                  </pic:spPr>
                </pic:pic>
              </a:graphicData>
            </a:graphic>
          </wp:anchor>
        </w:drawing>
      </w:r>
    </w:p>
    <w:p w14:paraId="091AC35F" w14:textId="4FC0882B" w:rsidR="00317F4A" w:rsidRDefault="00317F4A" w:rsidP="00570944">
      <w:pPr>
        <w:rPr>
          <w:noProof/>
        </w:rPr>
      </w:pPr>
    </w:p>
    <w:p w14:paraId="2460EDAC" w14:textId="6C40917A" w:rsidR="00317F4A" w:rsidRDefault="00317F4A" w:rsidP="00570944">
      <w:pPr>
        <w:rPr>
          <w:noProof/>
        </w:rPr>
      </w:pPr>
    </w:p>
    <w:p w14:paraId="0419F560" w14:textId="72E727AF" w:rsidR="00317F4A" w:rsidRDefault="00317F4A" w:rsidP="00570944">
      <w:pPr>
        <w:rPr>
          <w:noProof/>
        </w:rPr>
      </w:pPr>
    </w:p>
    <w:p w14:paraId="28EA4D2D" w14:textId="3F9F80B4" w:rsidR="00317F4A" w:rsidRDefault="00317F4A" w:rsidP="00570944">
      <w:pPr>
        <w:rPr>
          <w:noProof/>
        </w:rPr>
      </w:pPr>
    </w:p>
    <w:p w14:paraId="65194C8F" w14:textId="169AFB9E" w:rsidR="00317F4A" w:rsidRDefault="00317F4A" w:rsidP="00570944">
      <w:pPr>
        <w:rPr>
          <w:noProof/>
        </w:rPr>
      </w:pPr>
    </w:p>
    <w:p w14:paraId="52B3A4EE" w14:textId="77777777" w:rsidR="00317F4A" w:rsidRDefault="00317F4A" w:rsidP="00570944"/>
    <w:p w14:paraId="60884815" w14:textId="4ED504EE" w:rsidR="00317F4A" w:rsidRDefault="00317F4A" w:rsidP="00570944"/>
    <w:p w14:paraId="5D2B0AE1" w14:textId="2F64EF64" w:rsidR="00317F4A" w:rsidRDefault="00317F4A" w:rsidP="00570944"/>
    <w:p w14:paraId="4E40A412" w14:textId="77777777" w:rsidR="00317F4A" w:rsidRPr="00570944" w:rsidRDefault="00317F4A" w:rsidP="00570944"/>
    <w:p w14:paraId="2BCFF575" w14:textId="54D2EB62" w:rsidR="00776BFB" w:rsidRDefault="00776BFB" w:rsidP="0040371D">
      <w:pPr>
        <w:pStyle w:val="Ttulo3"/>
        <w:numPr>
          <w:ilvl w:val="2"/>
          <w:numId w:val="14"/>
        </w:numPr>
      </w:pPr>
      <w:bookmarkStart w:id="13" w:name="_Toc84521009"/>
      <w:r>
        <w:lastRenderedPageBreak/>
        <w:t>Descripción del mecanismo de acceso a datos utilizado</w:t>
      </w:r>
      <w:bookmarkEnd w:id="13"/>
    </w:p>
    <w:p w14:paraId="35B68625" w14:textId="4A3918A4" w:rsidR="00CF2D5D" w:rsidRDefault="00CF2D5D" w:rsidP="00CF2D5D">
      <w:pPr>
        <w:jc w:val="both"/>
      </w:pPr>
      <w:r>
        <w:t>La persistencia de datos fue realizada utilizando Entity Framework code FIRST, de esta manera definimos las clases mediante código y luego EF se encargó de generar la base de datos y todo lo necesario para mapear nuestros objetos a las tablas creadas.</w:t>
      </w:r>
    </w:p>
    <w:p w14:paraId="0B73257F" w14:textId="77777777" w:rsidR="006E2569" w:rsidRPr="00CF2D5D" w:rsidRDefault="006E2569" w:rsidP="00CF2D5D">
      <w:pPr>
        <w:jc w:val="both"/>
      </w:pPr>
    </w:p>
    <w:p w14:paraId="11F8C33D" w14:textId="6A214BFC" w:rsidR="00776BFB" w:rsidRDefault="00776BFB" w:rsidP="0040371D">
      <w:pPr>
        <w:pStyle w:val="Ttulo3"/>
        <w:numPr>
          <w:ilvl w:val="2"/>
          <w:numId w:val="14"/>
        </w:numPr>
      </w:pPr>
      <w:bookmarkStart w:id="14" w:name="_Toc84521010"/>
      <w:r>
        <w:t>Descripción del manejo de excepciones</w:t>
      </w:r>
      <w:bookmarkEnd w:id="14"/>
    </w:p>
    <w:p w14:paraId="1A6CE455" w14:textId="5B722B6A" w:rsidR="00CF2D5D" w:rsidRDefault="00CF2D5D" w:rsidP="001D2BC9">
      <w:pPr>
        <w:jc w:val="both"/>
      </w:pPr>
      <w:r>
        <w:t>Para el manejo de errores creamos diferentes clases de excepciones.</w:t>
      </w:r>
      <w:r w:rsidR="001D2BC9">
        <w:t xml:space="preserve"> En el paquete de lógica como vimos en el diagrama en el punto 1.3.2 capturamos las diversas excepciones que se pueden generar durante la ejecución del programa, y luego lanzamos las mismas al paquete de la API donde son controladas y mostradas de manera clara para que el usuario comprenda que ocurrió con la información necesaria.</w:t>
      </w:r>
    </w:p>
    <w:p w14:paraId="45F856C7" w14:textId="77777777" w:rsidR="006E2569" w:rsidRPr="00CF2D5D" w:rsidRDefault="006E2569" w:rsidP="001D2BC9">
      <w:pPr>
        <w:jc w:val="both"/>
      </w:pPr>
    </w:p>
    <w:p w14:paraId="54FC3BEB" w14:textId="7EF59DF7" w:rsidR="00776BFB" w:rsidRDefault="00776BFB" w:rsidP="0040371D">
      <w:pPr>
        <w:pStyle w:val="Ttulo3"/>
        <w:numPr>
          <w:ilvl w:val="2"/>
          <w:numId w:val="14"/>
        </w:numPr>
      </w:pPr>
      <w:bookmarkStart w:id="15" w:name="_Toc84521011"/>
      <w:r>
        <w:t>Decisiones de diseño propias</w:t>
      </w:r>
      <w:bookmarkEnd w:id="15"/>
    </w:p>
    <w:p w14:paraId="185EFE9D" w14:textId="26F4C313" w:rsidR="00776BFB" w:rsidRDefault="00776BFB" w:rsidP="00776BFB">
      <w:pPr>
        <w:jc w:val="both"/>
      </w:pPr>
      <w:r>
        <w:t>Utilizando como base la letra del obligatorio y las consultas del foro se tomaron las siguientes decisiones:</w:t>
      </w:r>
    </w:p>
    <w:p w14:paraId="0F5A9532" w14:textId="3C064A40" w:rsidR="00776BFB" w:rsidRDefault="00776BFB" w:rsidP="00776BFB">
      <w:pPr>
        <w:pStyle w:val="Prrafodelista"/>
        <w:numPr>
          <w:ilvl w:val="0"/>
          <w:numId w:val="15"/>
        </w:numPr>
        <w:spacing w:line="240" w:lineRule="auto"/>
        <w:jc w:val="both"/>
      </w:pPr>
      <w:r>
        <w:t xml:space="preserve">Para los usuarios se creó una clase </w:t>
      </w:r>
      <w:r w:rsidRPr="00A122E0">
        <w:rPr>
          <w:b/>
          <w:bCs/>
        </w:rPr>
        <w:t>Usuario</w:t>
      </w:r>
      <w:r>
        <w:t xml:space="preserve">,  y  cada uno de los roles existentes (administrador, desarrollador, tester) se guarda en el atributo Rol. Al principio del proyecto lo habíamos separados en clases que heredaban de Usuario, pero a medida que fuimos avanzando nos dimos cuenta de que las distintas clases concretas no tenían atributos </w:t>
      </w:r>
      <w:r w:rsidR="006122F2">
        <w:t>tan</w:t>
      </w:r>
      <w:r>
        <w:t xml:space="preserve"> específicos a cada clase, sino que</w:t>
      </w:r>
      <w:r w:rsidR="006122F2">
        <w:t xml:space="preserve"> la diferencia es</w:t>
      </w:r>
      <w:r>
        <w:t xml:space="preserve"> según el rol </w:t>
      </w:r>
      <w:r w:rsidR="006122F2">
        <w:t>a que funcionalidades pueden</w:t>
      </w:r>
      <w:r>
        <w:t xml:space="preserve"> acceder por lo que no justificaba hacer la herencia.</w:t>
      </w:r>
    </w:p>
    <w:p w14:paraId="211A4F92" w14:textId="77777777" w:rsidR="00776BFB" w:rsidRDefault="00776BFB" w:rsidP="00776BFB">
      <w:pPr>
        <w:pStyle w:val="Prrafodelista"/>
        <w:numPr>
          <w:ilvl w:val="0"/>
          <w:numId w:val="15"/>
        </w:numPr>
        <w:jc w:val="both"/>
      </w:pPr>
      <w:r>
        <w:t>El usuario administrador se cargó directamente en la base de datos ya que necesitamos un usuario previamente registrado para poder ejecutar las funcionalidades.</w:t>
      </w:r>
    </w:p>
    <w:p w14:paraId="096B548E" w14:textId="585B4154" w:rsidR="00776BFB" w:rsidRDefault="00776BFB" w:rsidP="00776BFB">
      <w:pPr>
        <w:pStyle w:val="Prrafodelista"/>
        <w:numPr>
          <w:ilvl w:val="0"/>
          <w:numId w:val="15"/>
        </w:numPr>
        <w:jc w:val="both"/>
        <w:rPr>
          <w:b/>
          <w:bCs/>
        </w:rPr>
      </w:pPr>
      <w:r>
        <w:t xml:space="preserve">Para actualizar los desarrolladores y/o testers correspondientes a un proyecto, se debe enviar todo el listado en una sola acción, es decir por ejemplo que, si tenemos 5 desarrolladores asociados al proyecto y deseamos agregar 1 desarrollador más, debemos incluir los que ya se encontraban antes asociados. Se piensa que a futuro cuando se tenga un </w:t>
      </w:r>
      <w:proofErr w:type="spellStart"/>
      <w:r>
        <w:t>front</w:t>
      </w:r>
      <w:proofErr w:type="spellEnd"/>
      <w:r>
        <w:t xml:space="preserve"> </w:t>
      </w:r>
      <w:proofErr w:type="spellStart"/>
      <w:r>
        <w:t>end</w:t>
      </w:r>
      <w:proofErr w:type="spellEnd"/>
      <w:r>
        <w:t xml:space="preserve">, en la funcionalidad de update, los que ya se encuentren asociados al proyecto van a estar en la vista del usuario ya seleccionados. </w:t>
      </w:r>
    </w:p>
    <w:p w14:paraId="75978E1F" w14:textId="77777777" w:rsidR="00776BFB" w:rsidRDefault="00776BFB" w:rsidP="00776BFB">
      <w:pPr>
        <w:pStyle w:val="Prrafodelista"/>
        <w:numPr>
          <w:ilvl w:val="0"/>
          <w:numId w:val="15"/>
        </w:numPr>
        <w:spacing w:line="240" w:lineRule="auto"/>
        <w:jc w:val="both"/>
      </w:pPr>
      <w:r>
        <w:t>Los incidentes pueden tener dos estados: activos o resueltos.</w:t>
      </w:r>
    </w:p>
    <w:p w14:paraId="5234207D" w14:textId="76009A90" w:rsidR="00776BFB" w:rsidRDefault="00776BFB" w:rsidP="00776BFB">
      <w:pPr>
        <w:pStyle w:val="Prrafodelista"/>
        <w:numPr>
          <w:ilvl w:val="0"/>
          <w:numId w:val="15"/>
        </w:numPr>
        <w:jc w:val="both"/>
      </w:pPr>
      <w:r>
        <w:t xml:space="preserve">Se creó una clase </w:t>
      </w:r>
      <w:r w:rsidRPr="00DC560B">
        <w:rPr>
          <w:b/>
          <w:bCs/>
        </w:rPr>
        <w:t>Validaciones</w:t>
      </w:r>
      <w:r w:rsidR="00947559">
        <w:t xml:space="preserve"> con métodos estáticos</w:t>
      </w:r>
      <w:r>
        <w:t>, que sirve para validar atributos de diferentes clases con las siguientes validaciones:</w:t>
      </w:r>
    </w:p>
    <w:p w14:paraId="34CF4489" w14:textId="77777777" w:rsidR="00776BFB" w:rsidRDefault="00776BFB" w:rsidP="00776BFB">
      <w:pPr>
        <w:pStyle w:val="Prrafodelista"/>
        <w:jc w:val="both"/>
      </w:pPr>
    </w:p>
    <w:p w14:paraId="0E850F8B" w14:textId="4FDAA50F" w:rsidR="00776BFB" w:rsidRDefault="00776BFB" w:rsidP="00947559">
      <w:pPr>
        <w:pStyle w:val="Prrafodelista"/>
        <w:numPr>
          <w:ilvl w:val="0"/>
          <w:numId w:val="25"/>
        </w:numPr>
        <w:ind w:hanging="11"/>
        <w:jc w:val="both"/>
      </w:pPr>
      <w:r>
        <w:t>Validar largos de textos</w:t>
      </w:r>
      <w:r w:rsidR="00947559">
        <w:t>.</w:t>
      </w:r>
    </w:p>
    <w:p w14:paraId="21B1FDD2" w14:textId="11FB02B9" w:rsidR="00776BFB" w:rsidRDefault="00776BFB" w:rsidP="00947559">
      <w:pPr>
        <w:pStyle w:val="Prrafodelista"/>
        <w:numPr>
          <w:ilvl w:val="0"/>
          <w:numId w:val="25"/>
        </w:numPr>
        <w:ind w:hanging="11"/>
        <w:jc w:val="both"/>
      </w:pPr>
      <w:r>
        <w:t xml:space="preserve">Validar </w:t>
      </w:r>
      <w:proofErr w:type="spellStart"/>
      <w:r>
        <w:t>passwords</w:t>
      </w:r>
      <w:proofErr w:type="spellEnd"/>
      <w:r w:rsidR="00947559">
        <w:t>.</w:t>
      </w:r>
    </w:p>
    <w:p w14:paraId="44632F37" w14:textId="34CAD86D" w:rsidR="00776BFB" w:rsidRDefault="00776BFB" w:rsidP="00947559">
      <w:pPr>
        <w:pStyle w:val="Prrafodelista"/>
        <w:numPr>
          <w:ilvl w:val="0"/>
          <w:numId w:val="25"/>
        </w:numPr>
        <w:ind w:hanging="11"/>
        <w:jc w:val="both"/>
      </w:pPr>
      <w:r>
        <w:t>Validar emails</w:t>
      </w:r>
      <w:r w:rsidR="00947559">
        <w:t>.</w:t>
      </w:r>
    </w:p>
    <w:p w14:paraId="4116B5A8" w14:textId="08A8833B" w:rsidR="00947559" w:rsidRDefault="00947559" w:rsidP="00947559">
      <w:pPr>
        <w:pStyle w:val="Prrafodelista"/>
        <w:jc w:val="both"/>
      </w:pPr>
    </w:p>
    <w:p w14:paraId="2C172739" w14:textId="475203AC" w:rsidR="00776BFB" w:rsidRDefault="00947559" w:rsidP="00947559">
      <w:pPr>
        <w:pStyle w:val="Prrafodelista"/>
        <w:jc w:val="both"/>
      </w:pPr>
      <w:r>
        <w:t>Si bien se tiene en cuenta que no es la mejor opción tener una clase estática, se provee eliminar en la futura entrega.</w:t>
      </w:r>
    </w:p>
    <w:p w14:paraId="6E1C5B01" w14:textId="77777777" w:rsidR="00776BFB" w:rsidRPr="00B85EC7" w:rsidRDefault="00776BFB" w:rsidP="00776BFB">
      <w:pPr>
        <w:pStyle w:val="Prrafodelista"/>
        <w:numPr>
          <w:ilvl w:val="0"/>
          <w:numId w:val="15"/>
        </w:numPr>
        <w:jc w:val="both"/>
      </w:pPr>
      <w:r>
        <w:t>Cuando un desarrollador cambia el estado de un incidente a resuelto, automáticamente se la asigna a dicho desarrollador el atributo Desarrollador Id</w:t>
      </w:r>
      <w:r w:rsidRPr="00DC560B">
        <w:rPr>
          <w:b/>
          <w:bCs/>
        </w:rPr>
        <w:t xml:space="preserve">. </w:t>
      </w:r>
    </w:p>
    <w:p w14:paraId="50DC17F8" w14:textId="600417DF" w:rsidR="00776BFB" w:rsidRDefault="00776BFB" w:rsidP="00776BFB">
      <w:pPr>
        <w:pStyle w:val="Prrafodelista"/>
        <w:numPr>
          <w:ilvl w:val="0"/>
          <w:numId w:val="15"/>
        </w:numPr>
        <w:jc w:val="both"/>
      </w:pPr>
      <w:r>
        <w:t xml:space="preserve">Para utilizar la funcionalidad de </w:t>
      </w:r>
      <w:r w:rsidR="00947559">
        <w:t>importar</w:t>
      </w:r>
      <w:r>
        <w:t xml:space="preserve"> incidentes como no se aclaró que rol tiene permitido usar este recurso</w:t>
      </w:r>
      <w:r w:rsidR="00947559">
        <w:t xml:space="preserve"> se decide que puede ser público para el caso que lo quiera importar una empresa.</w:t>
      </w:r>
    </w:p>
    <w:p w14:paraId="5208F737" w14:textId="52524EC0" w:rsidR="00914531" w:rsidRDefault="00914531" w:rsidP="00914531">
      <w:pPr>
        <w:jc w:val="both"/>
      </w:pPr>
    </w:p>
    <w:p w14:paraId="0F58982F" w14:textId="77777777" w:rsidR="00CF2D5D" w:rsidRDefault="00776BFB" w:rsidP="00FB5A8A">
      <w:pPr>
        <w:pStyle w:val="Ttulo2"/>
        <w:numPr>
          <w:ilvl w:val="1"/>
          <w:numId w:val="14"/>
        </w:numPr>
        <w:ind w:left="744"/>
      </w:pPr>
      <w:bookmarkStart w:id="16" w:name="_Toc84521012"/>
      <w:r>
        <w:lastRenderedPageBreak/>
        <w:t>Diagrama de componentes</w:t>
      </w:r>
      <w:bookmarkEnd w:id="16"/>
    </w:p>
    <w:p w14:paraId="3B114C61" w14:textId="1656E1D7" w:rsidR="00FB5A8A" w:rsidRDefault="00FB5A8A" w:rsidP="00CF2D5D">
      <w:pPr>
        <w:pStyle w:val="Ttulo2"/>
        <w:ind w:left="744"/>
      </w:pPr>
    </w:p>
    <w:p w14:paraId="095ED581" w14:textId="1E22BCE4" w:rsidR="00A93346" w:rsidRDefault="00914531" w:rsidP="00FB5A8A">
      <w:pPr>
        <w:pStyle w:val="Prrafodelista"/>
        <w:ind w:left="744"/>
      </w:pPr>
      <w:r>
        <w:rPr>
          <w:noProof/>
        </w:rPr>
        <w:drawing>
          <wp:anchor distT="0" distB="0" distL="114300" distR="114300" simplePos="0" relativeHeight="251664384" behindDoc="0" locked="0" layoutInCell="1" allowOverlap="1" wp14:anchorId="72C71EF1" wp14:editId="35B52AC1">
            <wp:simplePos x="0" y="0"/>
            <wp:positionH relativeFrom="margin">
              <wp:align>center</wp:align>
            </wp:positionH>
            <wp:positionV relativeFrom="paragraph">
              <wp:posOffset>154767</wp:posOffset>
            </wp:positionV>
            <wp:extent cx="7398327" cy="5587679"/>
            <wp:effectExtent l="0" t="0" r="0" b="0"/>
            <wp:wrapNone/>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98327" cy="5587679"/>
                    </a:xfrm>
                    <a:prstGeom prst="rect">
                      <a:avLst/>
                    </a:prstGeom>
                  </pic:spPr>
                </pic:pic>
              </a:graphicData>
            </a:graphic>
            <wp14:sizeRelH relativeFrom="margin">
              <wp14:pctWidth>0</wp14:pctWidth>
            </wp14:sizeRelH>
            <wp14:sizeRelV relativeFrom="margin">
              <wp14:pctHeight>0</wp14:pctHeight>
            </wp14:sizeRelV>
          </wp:anchor>
        </w:drawing>
      </w:r>
    </w:p>
    <w:p w14:paraId="2F04A59B" w14:textId="77777777" w:rsidR="00FB5A8A" w:rsidRPr="00FB5A8A" w:rsidRDefault="00FB5A8A" w:rsidP="00FB5A8A">
      <w:pPr>
        <w:pStyle w:val="Ttulo2"/>
      </w:pPr>
    </w:p>
    <w:p w14:paraId="38DC61C5" w14:textId="4D17B7B2" w:rsidR="001C0D81" w:rsidRDefault="001C0D81" w:rsidP="001C0D81">
      <w:pPr>
        <w:ind w:left="708"/>
      </w:pPr>
    </w:p>
    <w:p w14:paraId="1E3A1AC4" w14:textId="77777777" w:rsidR="00E47350" w:rsidRPr="00E47350" w:rsidRDefault="00E47350" w:rsidP="00E47350"/>
    <w:p w14:paraId="5D8582B5" w14:textId="77777777" w:rsidR="002F2D29" w:rsidRDefault="002F2D29" w:rsidP="00A13B6D">
      <w:pPr>
        <w:pStyle w:val="Ttulo1"/>
        <w:jc w:val="center"/>
        <w:rPr>
          <w:rFonts w:eastAsia="Calibri"/>
        </w:rPr>
      </w:pPr>
    </w:p>
    <w:p w14:paraId="63C56764" w14:textId="77777777" w:rsidR="002F2D29" w:rsidRDefault="002F2D29" w:rsidP="00A13B6D">
      <w:pPr>
        <w:pStyle w:val="Ttulo1"/>
        <w:jc w:val="center"/>
        <w:rPr>
          <w:rFonts w:eastAsia="Calibri"/>
        </w:rPr>
      </w:pPr>
    </w:p>
    <w:p w14:paraId="033ED1D0" w14:textId="77777777" w:rsidR="002F2D29" w:rsidRDefault="002F2D29" w:rsidP="00A13B6D">
      <w:pPr>
        <w:pStyle w:val="Ttulo1"/>
        <w:jc w:val="center"/>
        <w:rPr>
          <w:rFonts w:eastAsia="Calibri"/>
        </w:rPr>
      </w:pPr>
    </w:p>
    <w:p w14:paraId="58783027" w14:textId="77777777" w:rsidR="002F2D29" w:rsidRDefault="002F2D29" w:rsidP="00A13B6D">
      <w:pPr>
        <w:pStyle w:val="Ttulo1"/>
        <w:jc w:val="center"/>
        <w:rPr>
          <w:rFonts w:eastAsia="Calibri"/>
        </w:rPr>
      </w:pPr>
    </w:p>
    <w:p w14:paraId="38C99BA2" w14:textId="77777777" w:rsidR="002F2D29" w:rsidRDefault="002F2D29" w:rsidP="00A13B6D">
      <w:pPr>
        <w:pStyle w:val="Ttulo1"/>
        <w:jc w:val="center"/>
        <w:rPr>
          <w:rFonts w:eastAsia="Calibri"/>
        </w:rPr>
      </w:pPr>
    </w:p>
    <w:p w14:paraId="0B3DA093" w14:textId="77777777" w:rsidR="002F2D29" w:rsidRDefault="002F2D29" w:rsidP="00A13B6D">
      <w:pPr>
        <w:pStyle w:val="Ttulo1"/>
        <w:jc w:val="center"/>
        <w:rPr>
          <w:rFonts w:eastAsia="Calibri"/>
        </w:rPr>
      </w:pPr>
    </w:p>
    <w:p w14:paraId="50806032" w14:textId="77777777" w:rsidR="002F2D29" w:rsidRDefault="002F2D29" w:rsidP="00A13B6D">
      <w:pPr>
        <w:pStyle w:val="Ttulo1"/>
        <w:jc w:val="center"/>
        <w:rPr>
          <w:rFonts w:eastAsia="Calibri"/>
        </w:rPr>
      </w:pPr>
    </w:p>
    <w:p w14:paraId="11F5B27F" w14:textId="77777777" w:rsidR="002F2D29" w:rsidRDefault="002F2D29" w:rsidP="00A13B6D">
      <w:pPr>
        <w:pStyle w:val="Ttulo1"/>
        <w:jc w:val="center"/>
        <w:rPr>
          <w:rFonts w:eastAsia="Calibri"/>
        </w:rPr>
      </w:pPr>
    </w:p>
    <w:p w14:paraId="77EB27C4" w14:textId="77777777" w:rsidR="002F2D29" w:rsidRDefault="002F2D29" w:rsidP="00A13B6D">
      <w:pPr>
        <w:pStyle w:val="Ttulo1"/>
        <w:jc w:val="center"/>
        <w:rPr>
          <w:rFonts w:eastAsia="Calibri"/>
        </w:rPr>
      </w:pPr>
    </w:p>
    <w:p w14:paraId="072B8AC7" w14:textId="1E967E27" w:rsidR="00A13B6D" w:rsidRDefault="00A13B6D" w:rsidP="00A13B6D"/>
    <w:p w14:paraId="0E725F5C" w14:textId="77777777" w:rsidR="007242D5" w:rsidRPr="00A13B6D" w:rsidRDefault="007242D5" w:rsidP="00A13B6D"/>
    <w:sectPr w:rsidR="007242D5" w:rsidRPr="00A13B6D">
      <w:headerReference w:type="default" r:id="rId26"/>
      <w:footerReference w:type="default" r:id="rId2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C9E14" w14:textId="77777777" w:rsidR="00004507" w:rsidRDefault="00004507" w:rsidP="00F5505F">
      <w:pPr>
        <w:spacing w:after="0" w:line="240" w:lineRule="auto"/>
      </w:pPr>
      <w:r>
        <w:separator/>
      </w:r>
    </w:p>
  </w:endnote>
  <w:endnote w:type="continuationSeparator" w:id="0">
    <w:p w14:paraId="14DA187B" w14:textId="77777777" w:rsidR="00004507" w:rsidRDefault="00004507" w:rsidP="00F55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449815"/>
      <w:docPartObj>
        <w:docPartGallery w:val="Page Numbers (Bottom of Page)"/>
        <w:docPartUnique/>
      </w:docPartObj>
    </w:sdtPr>
    <w:sdtEndPr/>
    <w:sdtContent>
      <w:p w14:paraId="75717D24" w14:textId="6B14D556" w:rsidR="00F5505F" w:rsidRDefault="00F5505F">
        <w:pPr>
          <w:pStyle w:val="Piedepgina"/>
          <w:jc w:val="right"/>
        </w:pPr>
        <w:r>
          <w:fldChar w:fldCharType="begin"/>
        </w:r>
        <w:r>
          <w:instrText>PAGE   \* MERGEFORMAT</w:instrText>
        </w:r>
        <w:r>
          <w:fldChar w:fldCharType="separate"/>
        </w:r>
        <w:r>
          <w:t>2</w:t>
        </w:r>
        <w:r>
          <w:fldChar w:fldCharType="end"/>
        </w:r>
      </w:p>
    </w:sdtContent>
  </w:sdt>
  <w:p w14:paraId="52E39795" w14:textId="77777777" w:rsidR="00F5505F" w:rsidRDefault="00F550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C265A" w14:textId="77777777" w:rsidR="00004507" w:rsidRDefault="00004507" w:rsidP="00F5505F">
      <w:pPr>
        <w:spacing w:after="0" w:line="240" w:lineRule="auto"/>
      </w:pPr>
      <w:r>
        <w:separator/>
      </w:r>
    </w:p>
  </w:footnote>
  <w:footnote w:type="continuationSeparator" w:id="0">
    <w:p w14:paraId="797E823E" w14:textId="77777777" w:rsidR="00004507" w:rsidRDefault="00004507" w:rsidP="00F55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536FB" w14:textId="43F55BDA" w:rsidR="00F5505F" w:rsidRDefault="00F5505F">
    <w:pPr>
      <w:pStyle w:val="Encabezado"/>
      <w:jc w:val="right"/>
    </w:pPr>
  </w:p>
  <w:p w14:paraId="0625A2D5" w14:textId="77777777" w:rsidR="00F5505F" w:rsidRDefault="00F550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06E"/>
    <w:multiLevelType w:val="hybridMultilevel"/>
    <w:tmpl w:val="F7B6BD70"/>
    <w:lvl w:ilvl="0" w:tplc="B1409400">
      <w:start w:val="4"/>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C264604"/>
    <w:multiLevelType w:val="hybridMultilevel"/>
    <w:tmpl w:val="2662FBB6"/>
    <w:lvl w:ilvl="0" w:tplc="08702192">
      <w:start w:val="1"/>
      <w:numFmt w:val="lowerLetter"/>
      <w:lvlText w:val="%1-"/>
      <w:lvlJc w:val="left"/>
      <w:pPr>
        <w:ind w:left="785" w:hanging="360"/>
      </w:pPr>
      <w:rPr>
        <w:rFonts w:hint="default"/>
      </w:rPr>
    </w:lvl>
    <w:lvl w:ilvl="1" w:tplc="380A0019" w:tentative="1">
      <w:start w:val="1"/>
      <w:numFmt w:val="lowerLetter"/>
      <w:lvlText w:val="%2."/>
      <w:lvlJc w:val="left"/>
      <w:pPr>
        <w:ind w:left="1505" w:hanging="360"/>
      </w:pPr>
    </w:lvl>
    <w:lvl w:ilvl="2" w:tplc="380A001B" w:tentative="1">
      <w:start w:val="1"/>
      <w:numFmt w:val="lowerRoman"/>
      <w:lvlText w:val="%3."/>
      <w:lvlJc w:val="right"/>
      <w:pPr>
        <w:ind w:left="2225" w:hanging="180"/>
      </w:pPr>
    </w:lvl>
    <w:lvl w:ilvl="3" w:tplc="380A000F" w:tentative="1">
      <w:start w:val="1"/>
      <w:numFmt w:val="decimal"/>
      <w:lvlText w:val="%4."/>
      <w:lvlJc w:val="left"/>
      <w:pPr>
        <w:ind w:left="2945" w:hanging="360"/>
      </w:pPr>
    </w:lvl>
    <w:lvl w:ilvl="4" w:tplc="380A0019" w:tentative="1">
      <w:start w:val="1"/>
      <w:numFmt w:val="lowerLetter"/>
      <w:lvlText w:val="%5."/>
      <w:lvlJc w:val="left"/>
      <w:pPr>
        <w:ind w:left="3665" w:hanging="360"/>
      </w:pPr>
    </w:lvl>
    <w:lvl w:ilvl="5" w:tplc="380A001B" w:tentative="1">
      <w:start w:val="1"/>
      <w:numFmt w:val="lowerRoman"/>
      <w:lvlText w:val="%6."/>
      <w:lvlJc w:val="right"/>
      <w:pPr>
        <w:ind w:left="4385" w:hanging="180"/>
      </w:pPr>
    </w:lvl>
    <w:lvl w:ilvl="6" w:tplc="380A000F" w:tentative="1">
      <w:start w:val="1"/>
      <w:numFmt w:val="decimal"/>
      <w:lvlText w:val="%7."/>
      <w:lvlJc w:val="left"/>
      <w:pPr>
        <w:ind w:left="5105" w:hanging="360"/>
      </w:pPr>
    </w:lvl>
    <w:lvl w:ilvl="7" w:tplc="380A0019" w:tentative="1">
      <w:start w:val="1"/>
      <w:numFmt w:val="lowerLetter"/>
      <w:lvlText w:val="%8."/>
      <w:lvlJc w:val="left"/>
      <w:pPr>
        <w:ind w:left="5825" w:hanging="360"/>
      </w:pPr>
    </w:lvl>
    <w:lvl w:ilvl="8" w:tplc="380A001B" w:tentative="1">
      <w:start w:val="1"/>
      <w:numFmt w:val="lowerRoman"/>
      <w:lvlText w:val="%9."/>
      <w:lvlJc w:val="right"/>
      <w:pPr>
        <w:ind w:left="6545" w:hanging="180"/>
      </w:pPr>
    </w:lvl>
  </w:abstractNum>
  <w:abstractNum w:abstractNumId="2" w15:restartNumberingAfterBreak="0">
    <w:nsid w:val="0E1563B3"/>
    <w:multiLevelType w:val="hybridMultilevel"/>
    <w:tmpl w:val="4F84EA3C"/>
    <w:lvl w:ilvl="0" w:tplc="AF9A2530">
      <w:start w:val="1"/>
      <w:numFmt w:val="bullet"/>
      <w:lvlText w:val=""/>
      <w:lvlJc w:val="left"/>
      <w:pPr>
        <w:ind w:left="720" w:hanging="360"/>
      </w:pPr>
      <w:rPr>
        <w:rFonts w:ascii="Symbol" w:hAnsi="Symbol" w:hint="default"/>
      </w:rPr>
    </w:lvl>
    <w:lvl w:ilvl="1" w:tplc="E6BEBFBA">
      <w:start w:val="1"/>
      <w:numFmt w:val="bullet"/>
      <w:lvlText w:val="o"/>
      <w:lvlJc w:val="left"/>
      <w:pPr>
        <w:ind w:left="1440" w:hanging="360"/>
      </w:pPr>
      <w:rPr>
        <w:rFonts w:ascii="Courier New" w:hAnsi="Courier New" w:hint="default"/>
      </w:rPr>
    </w:lvl>
    <w:lvl w:ilvl="2" w:tplc="FA58969C">
      <w:start w:val="1"/>
      <w:numFmt w:val="bullet"/>
      <w:lvlText w:val=""/>
      <w:lvlJc w:val="left"/>
      <w:pPr>
        <w:ind w:left="2160" w:hanging="360"/>
      </w:pPr>
      <w:rPr>
        <w:rFonts w:ascii="Wingdings" w:hAnsi="Wingdings" w:hint="default"/>
      </w:rPr>
    </w:lvl>
    <w:lvl w:ilvl="3" w:tplc="5B08BC2C">
      <w:start w:val="1"/>
      <w:numFmt w:val="bullet"/>
      <w:lvlText w:val=""/>
      <w:lvlJc w:val="left"/>
      <w:pPr>
        <w:ind w:left="2880" w:hanging="360"/>
      </w:pPr>
      <w:rPr>
        <w:rFonts w:ascii="Symbol" w:hAnsi="Symbol" w:hint="default"/>
      </w:rPr>
    </w:lvl>
    <w:lvl w:ilvl="4" w:tplc="766A37F2">
      <w:start w:val="1"/>
      <w:numFmt w:val="bullet"/>
      <w:lvlText w:val="o"/>
      <w:lvlJc w:val="left"/>
      <w:pPr>
        <w:ind w:left="3600" w:hanging="360"/>
      </w:pPr>
      <w:rPr>
        <w:rFonts w:ascii="Courier New" w:hAnsi="Courier New" w:hint="default"/>
      </w:rPr>
    </w:lvl>
    <w:lvl w:ilvl="5" w:tplc="C7E42890">
      <w:start w:val="1"/>
      <w:numFmt w:val="bullet"/>
      <w:lvlText w:val=""/>
      <w:lvlJc w:val="left"/>
      <w:pPr>
        <w:ind w:left="4320" w:hanging="360"/>
      </w:pPr>
      <w:rPr>
        <w:rFonts w:ascii="Wingdings" w:hAnsi="Wingdings" w:hint="default"/>
      </w:rPr>
    </w:lvl>
    <w:lvl w:ilvl="6" w:tplc="9B5A650C">
      <w:start w:val="1"/>
      <w:numFmt w:val="bullet"/>
      <w:lvlText w:val=""/>
      <w:lvlJc w:val="left"/>
      <w:pPr>
        <w:ind w:left="5040" w:hanging="360"/>
      </w:pPr>
      <w:rPr>
        <w:rFonts w:ascii="Symbol" w:hAnsi="Symbol" w:hint="default"/>
      </w:rPr>
    </w:lvl>
    <w:lvl w:ilvl="7" w:tplc="EC10B1AC">
      <w:start w:val="1"/>
      <w:numFmt w:val="bullet"/>
      <w:lvlText w:val="o"/>
      <w:lvlJc w:val="left"/>
      <w:pPr>
        <w:ind w:left="5760" w:hanging="360"/>
      </w:pPr>
      <w:rPr>
        <w:rFonts w:ascii="Courier New" w:hAnsi="Courier New" w:hint="default"/>
      </w:rPr>
    </w:lvl>
    <w:lvl w:ilvl="8" w:tplc="83B410F8">
      <w:start w:val="1"/>
      <w:numFmt w:val="bullet"/>
      <w:lvlText w:val=""/>
      <w:lvlJc w:val="left"/>
      <w:pPr>
        <w:ind w:left="6480" w:hanging="360"/>
      </w:pPr>
      <w:rPr>
        <w:rFonts w:ascii="Wingdings" w:hAnsi="Wingdings" w:hint="default"/>
      </w:rPr>
    </w:lvl>
  </w:abstractNum>
  <w:abstractNum w:abstractNumId="3" w15:restartNumberingAfterBreak="0">
    <w:nsid w:val="0FE730F6"/>
    <w:multiLevelType w:val="hybridMultilevel"/>
    <w:tmpl w:val="2918CD56"/>
    <w:lvl w:ilvl="0" w:tplc="B1409400">
      <w:start w:val="4"/>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15:restartNumberingAfterBreak="0">
    <w:nsid w:val="1B4F5616"/>
    <w:multiLevelType w:val="hybridMultilevel"/>
    <w:tmpl w:val="1BBAF43A"/>
    <w:lvl w:ilvl="0" w:tplc="87E01334">
      <w:start w:val="1"/>
      <w:numFmt w:val="lowerLetter"/>
      <w:lvlText w:val="%1-"/>
      <w:lvlJc w:val="left"/>
      <w:pPr>
        <w:ind w:left="3552" w:hanging="360"/>
      </w:pPr>
      <w:rPr>
        <w:rFonts w:hint="default"/>
      </w:rPr>
    </w:lvl>
    <w:lvl w:ilvl="1" w:tplc="380A0019" w:tentative="1">
      <w:start w:val="1"/>
      <w:numFmt w:val="lowerLetter"/>
      <w:lvlText w:val="%2."/>
      <w:lvlJc w:val="left"/>
      <w:pPr>
        <w:ind w:left="4272" w:hanging="360"/>
      </w:pPr>
    </w:lvl>
    <w:lvl w:ilvl="2" w:tplc="380A001B" w:tentative="1">
      <w:start w:val="1"/>
      <w:numFmt w:val="lowerRoman"/>
      <w:lvlText w:val="%3."/>
      <w:lvlJc w:val="right"/>
      <w:pPr>
        <w:ind w:left="4992" w:hanging="180"/>
      </w:pPr>
    </w:lvl>
    <w:lvl w:ilvl="3" w:tplc="380A000F" w:tentative="1">
      <w:start w:val="1"/>
      <w:numFmt w:val="decimal"/>
      <w:lvlText w:val="%4."/>
      <w:lvlJc w:val="left"/>
      <w:pPr>
        <w:ind w:left="5712" w:hanging="360"/>
      </w:pPr>
    </w:lvl>
    <w:lvl w:ilvl="4" w:tplc="380A0019" w:tentative="1">
      <w:start w:val="1"/>
      <w:numFmt w:val="lowerLetter"/>
      <w:lvlText w:val="%5."/>
      <w:lvlJc w:val="left"/>
      <w:pPr>
        <w:ind w:left="6432" w:hanging="360"/>
      </w:pPr>
    </w:lvl>
    <w:lvl w:ilvl="5" w:tplc="380A001B" w:tentative="1">
      <w:start w:val="1"/>
      <w:numFmt w:val="lowerRoman"/>
      <w:lvlText w:val="%6."/>
      <w:lvlJc w:val="right"/>
      <w:pPr>
        <w:ind w:left="7152" w:hanging="180"/>
      </w:pPr>
    </w:lvl>
    <w:lvl w:ilvl="6" w:tplc="380A000F" w:tentative="1">
      <w:start w:val="1"/>
      <w:numFmt w:val="decimal"/>
      <w:lvlText w:val="%7."/>
      <w:lvlJc w:val="left"/>
      <w:pPr>
        <w:ind w:left="7872" w:hanging="360"/>
      </w:pPr>
    </w:lvl>
    <w:lvl w:ilvl="7" w:tplc="380A0019" w:tentative="1">
      <w:start w:val="1"/>
      <w:numFmt w:val="lowerLetter"/>
      <w:lvlText w:val="%8."/>
      <w:lvlJc w:val="left"/>
      <w:pPr>
        <w:ind w:left="8592" w:hanging="360"/>
      </w:pPr>
    </w:lvl>
    <w:lvl w:ilvl="8" w:tplc="380A001B" w:tentative="1">
      <w:start w:val="1"/>
      <w:numFmt w:val="lowerRoman"/>
      <w:lvlText w:val="%9."/>
      <w:lvlJc w:val="right"/>
      <w:pPr>
        <w:ind w:left="9312" w:hanging="180"/>
      </w:pPr>
    </w:lvl>
  </w:abstractNum>
  <w:abstractNum w:abstractNumId="5" w15:restartNumberingAfterBreak="0">
    <w:nsid w:val="215625D1"/>
    <w:multiLevelType w:val="hybridMultilevel"/>
    <w:tmpl w:val="EC40169C"/>
    <w:lvl w:ilvl="0" w:tplc="B7D62AA4">
      <w:start w:val="1"/>
      <w:numFmt w:val="bullet"/>
      <w:lvlText w:val=""/>
      <w:lvlJc w:val="left"/>
      <w:pPr>
        <w:ind w:left="720" w:hanging="360"/>
      </w:pPr>
      <w:rPr>
        <w:rFonts w:ascii="Symbol" w:hAnsi="Symbol" w:hint="default"/>
      </w:rPr>
    </w:lvl>
    <w:lvl w:ilvl="1" w:tplc="460CC4EC">
      <w:start w:val="1"/>
      <w:numFmt w:val="bullet"/>
      <w:lvlText w:val=""/>
      <w:lvlJc w:val="left"/>
      <w:pPr>
        <w:ind w:left="1440" w:hanging="360"/>
      </w:pPr>
      <w:rPr>
        <w:rFonts w:ascii="Symbol" w:hAnsi="Symbol" w:hint="default"/>
      </w:rPr>
    </w:lvl>
    <w:lvl w:ilvl="2" w:tplc="2BB4087C">
      <w:start w:val="1"/>
      <w:numFmt w:val="bullet"/>
      <w:lvlText w:val=""/>
      <w:lvlJc w:val="left"/>
      <w:pPr>
        <w:ind w:left="2160" w:hanging="360"/>
      </w:pPr>
      <w:rPr>
        <w:rFonts w:ascii="Wingdings" w:hAnsi="Wingdings" w:hint="default"/>
      </w:rPr>
    </w:lvl>
    <w:lvl w:ilvl="3" w:tplc="BF6E6D26">
      <w:start w:val="1"/>
      <w:numFmt w:val="bullet"/>
      <w:lvlText w:val=""/>
      <w:lvlJc w:val="left"/>
      <w:pPr>
        <w:ind w:left="2880" w:hanging="360"/>
      </w:pPr>
      <w:rPr>
        <w:rFonts w:ascii="Symbol" w:hAnsi="Symbol" w:hint="default"/>
      </w:rPr>
    </w:lvl>
    <w:lvl w:ilvl="4" w:tplc="E9BEB67E">
      <w:start w:val="1"/>
      <w:numFmt w:val="bullet"/>
      <w:lvlText w:val="o"/>
      <w:lvlJc w:val="left"/>
      <w:pPr>
        <w:ind w:left="3600" w:hanging="360"/>
      </w:pPr>
      <w:rPr>
        <w:rFonts w:ascii="Courier New" w:hAnsi="Courier New" w:hint="default"/>
      </w:rPr>
    </w:lvl>
    <w:lvl w:ilvl="5" w:tplc="8408BACC">
      <w:start w:val="1"/>
      <w:numFmt w:val="bullet"/>
      <w:lvlText w:val=""/>
      <w:lvlJc w:val="left"/>
      <w:pPr>
        <w:ind w:left="4320" w:hanging="360"/>
      </w:pPr>
      <w:rPr>
        <w:rFonts w:ascii="Wingdings" w:hAnsi="Wingdings" w:hint="default"/>
      </w:rPr>
    </w:lvl>
    <w:lvl w:ilvl="6" w:tplc="B21C6D50">
      <w:start w:val="1"/>
      <w:numFmt w:val="bullet"/>
      <w:lvlText w:val=""/>
      <w:lvlJc w:val="left"/>
      <w:pPr>
        <w:ind w:left="5040" w:hanging="360"/>
      </w:pPr>
      <w:rPr>
        <w:rFonts w:ascii="Symbol" w:hAnsi="Symbol" w:hint="default"/>
      </w:rPr>
    </w:lvl>
    <w:lvl w:ilvl="7" w:tplc="FD60EA1A">
      <w:start w:val="1"/>
      <w:numFmt w:val="bullet"/>
      <w:lvlText w:val="o"/>
      <w:lvlJc w:val="left"/>
      <w:pPr>
        <w:ind w:left="5760" w:hanging="360"/>
      </w:pPr>
      <w:rPr>
        <w:rFonts w:ascii="Courier New" w:hAnsi="Courier New" w:hint="default"/>
      </w:rPr>
    </w:lvl>
    <w:lvl w:ilvl="8" w:tplc="7B98FD6A">
      <w:start w:val="1"/>
      <w:numFmt w:val="bullet"/>
      <w:lvlText w:val=""/>
      <w:lvlJc w:val="left"/>
      <w:pPr>
        <w:ind w:left="6480" w:hanging="360"/>
      </w:pPr>
      <w:rPr>
        <w:rFonts w:ascii="Wingdings" w:hAnsi="Wingdings" w:hint="default"/>
      </w:rPr>
    </w:lvl>
  </w:abstractNum>
  <w:abstractNum w:abstractNumId="6" w15:restartNumberingAfterBreak="0">
    <w:nsid w:val="30235F8D"/>
    <w:multiLevelType w:val="hybridMultilevel"/>
    <w:tmpl w:val="FD00A6AC"/>
    <w:lvl w:ilvl="0" w:tplc="C58C23D2">
      <w:start w:val="1"/>
      <w:numFmt w:val="decimal"/>
      <w:lvlText w:val="%1."/>
      <w:lvlJc w:val="left"/>
      <w:pPr>
        <w:ind w:left="720" w:hanging="360"/>
      </w:pPr>
    </w:lvl>
    <w:lvl w:ilvl="1" w:tplc="8988B176">
      <w:start w:val="1"/>
      <w:numFmt w:val="lowerLetter"/>
      <w:lvlText w:val="%2."/>
      <w:lvlJc w:val="left"/>
      <w:pPr>
        <w:ind w:left="1440" w:hanging="360"/>
      </w:pPr>
    </w:lvl>
    <w:lvl w:ilvl="2" w:tplc="A4D6499A">
      <w:start w:val="1"/>
      <w:numFmt w:val="lowerRoman"/>
      <w:lvlText w:val="%3."/>
      <w:lvlJc w:val="right"/>
      <w:pPr>
        <w:ind w:left="2160" w:hanging="180"/>
      </w:pPr>
    </w:lvl>
    <w:lvl w:ilvl="3" w:tplc="0F14BE8C">
      <w:start w:val="1"/>
      <w:numFmt w:val="decimal"/>
      <w:lvlText w:val="%4."/>
      <w:lvlJc w:val="left"/>
      <w:pPr>
        <w:ind w:left="2880" w:hanging="360"/>
      </w:pPr>
    </w:lvl>
    <w:lvl w:ilvl="4" w:tplc="B22E1A5E">
      <w:start w:val="1"/>
      <w:numFmt w:val="lowerLetter"/>
      <w:lvlText w:val="%5."/>
      <w:lvlJc w:val="left"/>
      <w:pPr>
        <w:ind w:left="3600" w:hanging="360"/>
      </w:pPr>
    </w:lvl>
    <w:lvl w:ilvl="5" w:tplc="FADC4CB6">
      <w:start w:val="1"/>
      <w:numFmt w:val="lowerRoman"/>
      <w:lvlText w:val="%6."/>
      <w:lvlJc w:val="right"/>
      <w:pPr>
        <w:ind w:left="4320" w:hanging="180"/>
      </w:pPr>
    </w:lvl>
    <w:lvl w:ilvl="6" w:tplc="5AA844F2">
      <w:start w:val="1"/>
      <w:numFmt w:val="decimal"/>
      <w:lvlText w:val="%7."/>
      <w:lvlJc w:val="left"/>
      <w:pPr>
        <w:ind w:left="5040" w:hanging="360"/>
      </w:pPr>
    </w:lvl>
    <w:lvl w:ilvl="7" w:tplc="61A69EF6">
      <w:start w:val="1"/>
      <w:numFmt w:val="lowerLetter"/>
      <w:lvlText w:val="%8."/>
      <w:lvlJc w:val="left"/>
      <w:pPr>
        <w:ind w:left="5760" w:hanging="360"/>
      </w:pPr>
    </w:lvl>
    <w:lvl w:ilvl="8" w:tplc="F126D090">
      <w:start w:val="1"/>
      <w:numFmt w:val="lowerRoman"/>
      <w:lvlText w:val="%9."/>
      <w:lvlJc w:val="right"/>
      <w:pPr>
        <w:ind w:left="6480" w:hanging="180"/>
      </w:pPr>
    </w:lvl>
  </w:abstractNum>
  <w:abstractNum w:abstractNumId="7" w15:restartNumberingAfterBreak="0">
    <w:nsid w:val="32A17F1D"/>
    <w:multiLevelType w:val="hybridMultilevel"/>
    <w:tmpl w:val="80B62D7C"/>
    <w:lvl w:ilvl="0" w:tplc="75A2566E">
      <w:start w:val="1"/>
      <w:numFmt w:val="decimal"/>
      <w:lvlText w:val="%1."/>
      <w:lvlJc w:val="left"/>
      <w:pPr>
        <w:ind w:left="720" w:hanging="360"/>
      </w:pPr>
    </w:lvl>
    <w:lvl w:ilvl="1" w:tplc="1F58EE48">
      <w:start w:val="1"/>
      <w:numFmt w:val="lowerLetter"/>
      <w:lvlText w:val="%2."/>
      <w:lvlJc w:val="left"/>
      <w:pPr>
        <w:ind w:left="1440" w:hanging="360"/>
      </w:pPr>
    </w:lvl>
    <w:lvl w:ilvl="2" w:tplc="D2DE0CA2">
      <w:start w:val="1"/>
      <w:numFmt w:val="lowerRoman"/>
      <w:lvlText w:val="%3."/>
      <w:lvlJc w:val="right"/>
      <w:pPr>
        <w:ind w:left="2160" w:hanging="180"/>
      </w:pPr>
    </w:lvl>
    <w:lvl w:ilvl="3" w:tplc="0C94C520">
      <w:start w:val="1"/>
      <w:numFmt w:val="decimal"/>
      <w:lvlText w:val="%4."/>
      <w:lvlJc w:val="left"/>
      <w:pPr>
        <w:ind w:left="2880" w:hanging="360"/>
      </w:pPr>
    </w:lvl>
    <w:lvl w:ilvl="4" w:tplc="F20AF5F2">
      <w:start w:val="1"/>
      <w:numFmt w:val="lowerLetter"/>
      <w:lvlText w:val="%5."/>
      <w:lvlJc w:val="left"/>
      <w:pPr>
        <w:ind w:left="3600" w:hanging="360"/>
      </w:pPr>
    </w:lvl>
    <w:lvl w:ilvl="5" w:tplc="E6D6622E">
      <w:start w:val="1"/>
      <w:numFmt w:val="lowerRoman"/>
      <w:lvlText w:val="%6."/>
      <w:lvlJc w:val="right"/>
      <w:pPr>
        <w:ind w:left="4320" w:hanging="180"/>
      </w:pPr>
    </w:lvl>
    <w:lvl w:ilvl="6" w:tplc="DAC44A22">
      <w:start w:val="1"/>
      <w:numFmt w:val="decimal"/>
      <w:lvlText w:val="%7."/>
      <w:lvlJc w:val="left"/>
      <w:pPr>
        <w:ind w:left="5040" w:hanging="360"/>
      </w:pPr>
    </w:lvl>
    <w:lvl w:ilvl="7" w:tplc="92FE9D68">
      <w:start w:val="1"/>
      <w:numFmt w:val="lowerLetter"/>
      <w:lvlText w:val="%8."/>
      <w:lvlJc w:val="left"/>
      <w:pPr>
        <w:ind w:left="5760" w:hanging="360"/>
      </w:pPr>
    </w:lvl>
    <w:lvl w:ilvl="8" w:tplc="1A021124">
      <w:start w:val="1"/>
      <w:numFmt w:val="lowerRoman"/>
      <w:lvlText w:val="%9."/>
      <w:lvlJc w:val="right"/>
      <w:pPr>
        <w:ind w:left="6480" w:hanging="180"/>
      </w:pPr>
    </w:lvl>
  </w:abstractNum>
  <w:abstractNum w:abstractNumId="8" w15:restartNumberingAfterBreak="0">
    <w:nsid w:val="352F7AE9"/>
    <w:multiLevelType w:val="hybridMultilevel"/>
    <w:tmpl w:val="0C56870A"/>
    <w:lvl w:ilvl="0" w:tplc="1130DB62">
      <w:start w:val="1"/>
      <w:numFmt w:val="decimal"/>
      <w:lvlText w:val="%1."/>
      <w:lvlJc w:val="left"/>
      <w:pPr>
        <w:ind w:left="720" w:hanging="360"/>
      </w:pPr>
    </w:lvl>
    <w:lvl w:ilvl="1" w:tplc="02328972">
      <w:start w:val="1"/>
      <w:numFmt w:val="lowerLetter"/>
      <w:lvlText w:val="%2."/>
      <w:lvlJc w:val="left"/>
      <w:pPr>
        <w:ind w:left="1440" w:hanging="360"/>
      </w:pPr>
    </w:lvl>
    <w:lvl w:ilvl="2" w:tplc="7A04480E">
      <w:start w:val="1"/>
      <w:numFmt w:val="lowerRoman"/>
      <w:lvlText w:val="%3."/>
      <w:lvlJc w:val="right"/>
      <w:pPr>
        <w:ind w:left="2160" w:hanging="180"/>
      </w:pPr>
    </w:lvl>
    <w:lvl w:ilvl="3" w:tplc="A35A5FE4">
      <w:start w:val="1"/>
      <w:numFmt w:val="decimal"/>
      <w:lvlText w:val="%4."/>
      <w:lvlJc w:val="left"/>
      <w:pPr>
        <w:ind w:left="2880" w:hanging="360"/>
      </w:pPr>
    </w:lvl>
    <w:lvl w:ilvl="4" w:tplc="16286950">
      <w:start w:val="1"/>
      <w:numFmt w:val="lowerLetter"/>
      <w:lvlText w:val="%5."/>
      <w:lvlJc w:val="left"/>
      <w:pPr>
        <w:ind w:left="3600" w:hanging="360"/>
      </w:pPr>
    </w:lvl>
    <w:lvl w:ilvl="5" w:tplc="7B5E3150">
      <w:start w:val="1"/>
      <w:numFmt w:val="lowerRoman"/>
      <w:lvlText w:val="%6."/>
      <w:lvlJc w:val="right"/>
      <w:pPr>
        <w:ind w:left="4320" w:hanging="180"/>
      </w:pPr>
    </w:lvl>
    <w:lvl w:ilvl="6" w:tplc="18143EDC">
      <w:start w:val="1"/>
      <w:numFmt w:val="decimal"/>
      <w:lvlText w:val="%7."/>
      <w:lvlJc w:val="left"/>
      <w:pPr>
        <w:ind w:left="5040" w:hanging="360"/>
      </w:pPr>
    </w:lvl>
    <w:lvl w:ilvl="7" w:tplc="DAFC9F0A">
      <w:start w:val="1"/>
      <w:numFmt w:val="lowerLetter"/>
      <w:lvlText w:val="%8."/>
      <w:lvlJc w:val="left"/>
      <w:pPr>
        <w:ind w:left="5760" w:hanging="360"/>
      </w:pPr>
    </w:lvl>
    <w:lvl w:ilvl="8" w:tplc="D6F8648E">
      <w:start w:val="1"/>
      <w:numFmt w:val="lowerRoman"/>
      <w:lvlText w:val="%9."/>
      <w:lvlJc w:val="right"/>
      <w:pPr>
        <w:ind w:left="6480" w:hanging="180"/>
      </w:pPr>
    </w:lvl>
  </w:abstractNum>
  <w:abstractNum w:abstractNumId="9" w15:restartNumberingAfterBreak="0">
    <w:nsid w:val="35397900"/>
    <w:multiLevelType w:val="hybridMultilevel"/>
    <w:tmpl w:val="9C3C436A"/>
    <w:lvl w:ilvl="0" w:tplc="BEFEC704">
      <w:start w:val="1"/>
      <w:numFmt w:val="bullet"/>
      <w:lvlText w:val=""/>
      <w:lvlJc w:val="left"/>
      <w:pPr>
        <w:ind w:left="720" w:hanging="360"/>
      </w:pPr>
      <w:rPr>
        <w:rFonts w:ascii="Symbol" w:hAnsi="Symbol" w:hint="default"/>
      </w:rPr>
    </w:lvl>
    <w:lvl w:ilvl="1" w:tplc="720CCA10">
      <w:start w:val="1"/>
      <w:numFmt w:val="bullet"/>
      <w:lvlText w:val="o"/>
      <w:lvlJc w:val="left"/>
      <w:pPr>
        <w:ind w:left="1440" w:hanging="360"/>
      </w:pPr>
      <w:rPr>
        <w:rFonts w:ascii="Courier New" w:hAnsi="Courier New" w:hint="default"/>
      </w:rPr>
    </w:lvl>
    <w:lvl w:ilvl="2" w:tplc="479C9F88">
      <w:start w:val="1"/>
      <w:numFmt w:val="bullet"/>
      <w:lvlText w:val=""/>
      <w:lvlJc w:val="left"/>
      <w:pPr>
        <w:ind w:left="2160" w:hanging="360"/>
      </w:pPr>
      <w:rPr>
        <w:rFonts w:ascii="Wingdings" w:hAnsi="Wingdings" w:hint="default"/>
      </w:rPr>
    </w:lvl>
    <w:lvl w:ilvl="3" w:tplc="D03C47F6">
      <w:start w:val="1"/>
      <w:numFmt w:val="bullet"/>
      <w:lvlText w:val=""/>
      <w:lvlJc w:val="left"/>
      <w:pPr>
        <w:ind w:left="2880" w:hanging="360"/>
      </w:pPr>
      <w:rPr>
        <w:rFonts w:ascii="Symbol" w:hAnsi="Symbol" w:hint="default"/>
      </w:rPr>
    </w:lvl>
    <w:lvl w:ilvl="4" w:tplc="2AB2320E">
      <w:start w:val="1"/>
      <w:numFmt w:val="bullet"/>
      <w:lvlText w:val="o"/>
      <w:lvlJc w:val="left"/>
      <w:pPr>
        <w:ind w:left="3600" w:hanging="360"/>
      </w:pPr>
      <w:rPr>
        <w:rFonts w:ascii="Courier New" w:hAnsi="Courier New" w:hint="default"/>
      </w:rPr>
    </w:lvl>
    <w:lvl w:ilvl="5" w:tplc="BE6CD5C2">
      <w:start w:val="1"/>
      <w:numFmt w:val="bullet"/>
      <w:lvlText w:val=""/>
      <w:lvlJc w:val="left"/>
      <w:pPr>
        <w:ind w:left="4320" w:hanging="360"/>
      </w:pPr>
      <w:rPr>
        <w:rFonts w:ascii="Wingdings" w:hAnsi="Wingdings" w:hint="default"/>
      </w:rPr>
    </w:lvl>
    <w:lvl w:ilvl="6" w:tplc="0F1880CC">
      <w:start w:val="1"/>
      <w:numFmt w:val="bullet"/>
      <w:lvlText w:val=""/>
      <w:lvlJc w:val="left"/>
      <w:pPr>
        <w:ind w:left="5040" w:hanging="360"/>
      </w:pPr>
      <w:rPr>
        <w:rFonts w:ascii="Symbol" w:hAnsi="Symbol" w:hint="default"/>
      </w:rPr>
    </w:lvl>
    <w:lvl w:ilvl="7" w:tplc="A73AC9F4">
      <w:start w:val="1"/>
      <w:numFmt w:val="bullet"/>
      <w:lvlText w:val="o"/>
      <w:lvlJc w:val="left"/>
      <w:pPr>
        <w:ind w:left="5760" w:hanging="360"/>
      </w:pPr>
      <w:rPr>
        <w:rFonts w:ascii="Courier New" w:hAnsi="Courier New" w:hint="default"/>
      </w:rPr>
    </w:lvl>
    <w:lvl w:ilvl="8" w:tplc="12EE9CCC">
      <w:start w:val="1"/>
      <w:numFmt w:val="bullet"/>
      <w:lvlText w:val=""/>
      <w:lvlJc w:val="left"/>
      <w:pPr>
        <w:ind w:left="6480" w:hanging="360"/>
      </w:pPr>
      <w:rPr>
        <w:rFonts w:ascii="Wingdings" w:hAnsi="Wingdings" w:hint="default"/>
      </w:rPr>
    </w:lvl>
  </w:abstractNum>
  <w:abstractNum w:abstractNumId="10" w15:restartNumberingAfterBreak="0">
    <w:nsid w:val="35DF6154"/>
    <w:multiLevelType w:val="hybridMultilevel"/>
    <w:tmpl w:val="EC5C1704"/>
    <w:lvl w:ilvl="0" w:tplc="1024819E">
      <w:start w:val="1"/>
      <w:numFmt w:val="lowerLetter"/>
      <w:lvlText w:val="%1-"/>
      <w:lvlJc w:val="left"/>
      <w:pPr>
        <w:ind w:left="1080" w:hanging="360"/>
      </w:pPr>
      <w:rPr>
        <w:rFonts w:hint="default"/>
      </w:rPr>
    </w:lvl>
    <w:lvl w:ilvl="1" w:tplc="380A0019" w:tentative="1">
      <w:start w:val="1"/>
      <w:numFmt w:val="lowerLetter"/>
      <w:lvlText w:val="%2."/>
      <w:lvlJc w:val="left"/>
      <w:pPr>
        <w:ind w:left="1800" w:hanging="360"/>
      </w:pPr>
    </w:lvl>
    <w:lvl w:ilvl="2" w:tplc="380A001B" w:tentative="1">
      <w:start w:val="1"/>
      <w:numFmt w:val="lowerRoman"/>
      <w:lvlText w:val="%3."/>
      <w:lvlJc w:val="right"/>
      <w:pPr>
        <w:ind w:left="2520" w:hanging="180"/>
      </w:pPr>
    </w:lvl>
    <w:lvl w:ilvl="3" w:tplc="380A000F" w:tentative="1">
      <w:start w:val="1"/>
      <w:numFmt w:val="decimal"/>
      <w:lvlText w:val="%4."/>
      <w:lvlJc w:val="left"/>
      <w:pPr>
        <w:ind w:left="3240" w:hanging="360"/>
      </w:pPr>
    </w:lvl>
    <w:lvl w:ilvl="4" w:tplc="380A0019" w:tentative="1">
      <w:start w:val="1"/>
      <w:numFmt w:val="lowerLetter"/>
      <w:lvlText w:val="%5."/>
      <w:lvlJc w:val="left"/>
      <w:pPr>
        <w:ind w:left="3960" w:hanging="360"/>
      </w:pPr>
    </w:lvl>
    <w:lvl w:ilvl="5" w:tplc="380A001B" w:tentative="1">
      <w:start w:val="1"/>
      <w:numFmt w:val="lowerRoman"/>
      <w:lvlText w:val="%6."/>
      <w:lvlJc w:val="right"/>
      <w:pPr>
        <w:ind w:left="4680" w:hanging="180"/>
      </w:pPr>
    </w:lvl>
    <w:lvl w:ilvl="6" w:tplc="380A000F" w:tentative="1">
      <w:start w:val="1"/>
      <w:numFmt w:val="decimal"/>
      <w:lvlText w:val="%7."/>
      <w:lvlJc w:val="left"/>
      <w:pPr>
        <w:ind w:left="5400" w:hanging="360"/>
      </w:pPr>
    </w:lvl>
    <w:lvl w:ilvl="7" w:tplc="380A0019" w:tentative="1">
      <w:start w:val="1"/>
      <w:numFmt w:val="lowerLetter"/>
      <w:lvlText w:val="%8."/>
      <w:lvlJc w:val="left"/>
      <w:pPr>
        <w:ind w:left="6120" w:hanging="360"/>
      </w:pPr>
    </w:lvl>
    <w:lvl w:ilvl="8" w:tplc="380A001B" w:tentative="1">
      <w:start w:val="1"/>
      <w:numFmt w:val="lowerRoman"/>
      <w:lvlText w:val="%9."/>
      <w:lvlJc w:val="right"/>
      <w:pPr>
        <w:ind w:left="6840" w:hanging="180"/>
      </w:pPr>
    </w:lvl>
  </w:abstractNum>
  <w:abstractNum w:abstractNumId="11" w15:restartNumberingAfterBreak="0">
    <w:nsid w:val="44355D08"/>
    <w:multiLevelType w:val="hybridMultilevel"/>
    <w:tmpl w:val="72B613EA"/>
    <w:lvl w:ilvl="0" w:tplc="5BC4C9D4">
      <w:start w:val="1"/>
      <w:numFmt w:val="bullet"/>
      <w:lvlText w:val=""/>
      <w:lvlJc w:val="left"/>
      <w:pPr>
        <w:ind w:left="720" w:hanging="360"/>
      </w:pPr>
      <w:rPr>
        <w:rFonts w:ascii="Symbol" w:hAnsi="Symbol" w:hint="default"/>
      </w:rPr>
    </w:lvl>
    <w:lvl w:ilvl="1" w:tplc="473C5006">
      <w:start w:val="1"/>
      <w:numFmt w:val="bullet"/>
      <w:lvlText w:val="o"/>
      <w:lvlJc w:val="left"/>
      <w:pPr>
        <w:ind w:left="1440" w:hanging="360"/>
      </w:pPr>
      <w:rPr>
        <w:rFonts w:ascii="Courier New" w:hAnsi="Courier New" w:hint="default"/>
      </w:rPr>
    </w:lvl>
    <w:lvl w:ilvl="2" w:tplc="60421D3C">
      <w:start w:val="1"/>
      <w:numFmt w:val="bullet"/>
      <w:lvlText w:val=""/>
      <w:lvlJc w:val="left"/>
      <w:pPr>
        <w:ind w:left="2160" w:hanging="360"/>
      </w:pPr>
      <w:rPr>
        <w:rFonts w:ascii="Wingdings" w:hAnsi="Wingdings" w:hint="default"/>
      </w:rPr>
    </w:lvl>
    <w:lvl w:ilvl="3" w:tplc="C86A03BA">
      <w:start w:val="1"/>
      <w:numFmt w:val="bullet"/>
      <w:lvlText w:val=""/>
      <w:lvlJc w:val="left"/>
      <w:pPr>
        <w:ind w:left="2880" w:hanging="360"/>
      </w:pPr>
      <w:rPr>
        <w:rFonts w:ascii="Symbol" w:hAnsi="Symbol" w:hint="default"/>
      </w:rPr>
    </w:lvl>
    <w:lvl w:ilvl="4" w:tplc="352E8D58">
      <w:start w:val="1"/>
      <w:numFmt w:val="bullet"/>
      <w:lvlText w:val="o"/>
      <w:lvlJc w:val="left"/>
      <w:pPr>
        <w:ind w:left="3600" w:hanging="360"/>
      </w:pPr>
      <w:rPr>
        <w:rFonts w:ascii="Courier New" w:hAnsi="Courier New" w:hint="default"/>
      </w:rPr>
    </w:lvl>
    <w:lvl w:ilvl="5" w:tplc="D9BA6354">
      <w:start w:val="1"/>
      <w:numFmt w:val="bullet"/>
      <w:lvlText w:val=""/>
      <w:lvlJc w:val="left"/>
      <w:pPr>
        <w:ind w:left="4320" w:hanging="360"/>
      </w:pPr>
      <w:rPr>
        <w:rFonts w:ascii="Wingdings" w:hAnsi="Wingdings" w:hint="default"/>
      </w:rPr>
    </w:lvl>
    <w:lvl w:ilvl="6" w:tplc="2D28CE38">
      <w:start w:val="1"/>
      <w:numFmt w:val="bullet"/>
      <w:lvlText w:val=""/>
      <w:lvlJc w:val="left"/>
      <w:pPr>
        <w:ind w:left="5040" w:hanging="360"/>
      </w:pPr>
      <w:rPr>
        <w:rFonts w:ascii="Symbol" w:hAnsi="Symbol" w:hint="default"/>
      </w:rPr>
    </w:lvl>
    <w:lvl w:ilvl="7" w:tplc="F2067ADA">
      <w:start w:val="1"/>
      <w:numFmt w:val="bullet"/>
      <w:lvlText w:val="o"/>
      <w:lvlJc w:val="left"/>
      <w:pPr>
        <w:ind w:left="5760" w:hanging="360"/>
      </w:pPr>
      <w:rPr>
        <w:rFonts w:ascii="Courier New" w:hAnsi="Courier New" w:hint="default"/>
      </w:rPr>
    </w:lvl>
    <w:lvl w:ilvl="8" w:tplc="9D54245C">
      <w:start w:val="1"/>
      <w:numFmt w:val="bullet"/>
      <w:lvlText w:val=""/>
      <w:lvlJc w:val="left"/>
      <w:pPr>
        <w:ind w:left="6480" w:hanging="360"/>
      </w:pPr>
      <w:rPr>
        <w:rFonts w:ascii="Wingdings" w:hAnsi="Wingdings" w:hint="default"/>
      </w:rPr>
    </w:lvl>
  </w:abstractNum>
  <w:abstractNum w:abstractNumId="12" w15:restartNumberingAfterBreak="0">
    <w:nsid w:val="55351843"/>
    <w:multiLevelType w:val="hybridMultilevel"/>
    <w:tmpl w:val="F9643BCA"/>
    <w:lvl w:ilvl="0" w:tplc="FF7E4050">
      <w:start w:val="1"/>
      <w:numFmt w:val="decimal"/>
      <w:lvlText w:val="%1."/>
      <w:lvlJc w:val="left"/>
      <w:pPr>
        <w:ind w:left="720" w:hanging="360"/>
      </w:pPr>
    </w:lvl>
    <w:lvl w:ilvl="1" w:tplc="CC20696A">
      <w:start w:val="1"/>
      <w:numFmt w:val="lowerLetter"/>
      <w:lvlText w:val="%2."/>
      <w:lvlJc w:val="left"/>
      <w:pPr>
        <w:ind w:left="1440" w:hanging="360"/>
      </w:pPr>
    </w:lvl>
    <w:lvl w:ilvl="2" w:tplc="6416F70C">
      <w:start w:val="1"/>
      <w:numFmt w:val="lowerRoman"/>
      <w:lvlText w:val="%3."/>
      <w:lvlJc w:val="right"/>
      <w:pPr>
        <w:ind w:left="2160" w:hanging="180"/>
      </w:pPr>
    </w:lvl>
    <w:lvl w:ilvl="3" w:tplc="37CA9BE6">
      <w:start w:val="1"/>
      <w:numFmt w:val="decimal"/>
      <w:lvlText w:val="%4."/>
      <w:lvlJc w:val="left"/>
      <w:pPr>
        <w:ind w:left="2880" w:hanging="360"/>
      </w:pPr>
    </w:lvl>
    <w:lvl w:ilvl="4" w:tplc="53DEBD52">
      <w:start w:val="1"/>
      <w:numFmt w:val="lowerLetter"/>
      <w:lvlText w:val="%5."/>
      <w:lvlJc w:val="left"/>
      <w:pPr>
        <w:ind w:left="3600" w:hanging="360"/>
      </w:pPr>
    </w:lvl>
    <w:lvl w:ilvl="5" w:tplc="68B4621C">
      <w:start w:val="1"/>
      <w:numFmt w:val="lowerRoman"/>
      <w:lvlText w:val="%6."/>
      <w:lvlJc w:val="right"/>
      <w:pPr>
        <w:ind w:left="4320" w:hanging="180"/>
      </w:pPr>
    </w:lvl>
    <w:lvl w:ilvl="6" w:tplc="5B3C8C0C">
      <w:start w:val="1"/>
      <w:numFmt w:val="decimal"/>
      <w:lvlText w:val="%7."/>
      <w:lvlJc w:val="left"/>
      <w:pPr>
        <w:ind w:left="5040" w:hanging="360"/>
      </w:pPr>
    </w:lvl>
    <w:lvl w:ilvl="7" w:tplc="12E8B93A">
      <w:start w:val="1"/>
      <w:numFmt w:val="lowerLetter"/>
      <w:lvlText w:val="%8."/>
      <w:lvlJc w:val="left"/>
      <w:pPr>
        <w:ind w:left="5760" w:hanging="360"/>
      </w:pPr>
    </w:lvl>
    <w:lvl w:ilvl="8" w:tplc="77A6BE8A">
      <w:start w:val="1"/>
      <w:numFmt w:val="lowerRoman"/>
      <w:lvlText w:val="%9."/>
      <w:lvlJc w:val="right"/>
      <w:pPr>
        <w:ind w:left="6480" w:hanging="180"/>
      </w:pPr>
    </w:lvl>
  </w:abstractNum>
  <w:abstractNum w:abstractNumId="13" w15:restartNumberingAfterBreak="0">
    <w:nsid w:val="585B5A67"/>
    <w:multiLevelType w:val="hybridMultilevel"/>
    <w:tmpl w:val="9DCAE454"/>
    <w:lvl w:ilvl="0" w:tplc="8006DA7E">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15:restartNumberingAfterBreak="0">
    <w:nsid w:val="606674CB"/>
    <w:multiLevelType w:val="hybridMultilevel"/>
    <w:tmpl w:val="B0A05592"/>
    <w:lvl w:ilvl="0" w:tplc="46081038">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63DA7A07"/>
    <w:multiLevelType w:val="hybridMultilevel"/>
    <w:tmpl w:val="7C9A923A"/>
    <w:lvl w:ilvl="0" w:tplc="45BE02C0">
      <w:start w:val="1"/>
      <w:numFmt w:val="decimal"/>
      <w:lvlText w:val="%1."/>
      <w:lvlJc w:val="left"/>
      <w:pPr>
        <w:ind w:left="720" w:hanging="360"/>
      </w:pPr>
    </w:lvl>
    <w:lvl w:ilvl="1" w:tplc="CFEAC5F0">
      <w:start w:val="1"/>
      <w:numFmt w:val="lowerLetter"/>
      <w:lvlText w:val="%2."/>
      <w:lvlJc w:val="left"/>
      <w:pPr>
        <w:ind w:left="1440" w:hanging="360"/>
      </w:pPr>
    </w:lvl>
    <w:lvl w:ilvl="2" w:tplc="00646510">
      <w:start w:val="1"/>
      <w:numFmt w:val="lowerRoman"/>
      <w:lvlText w:val="%3."/>
      <w:lvlJc w:val="right"/>
      <w:pPr>
        <w:ind w:left="2160" w:hanging="180"/>
      </w:pPr>
    </w:lvl>
    <w:lvl w:ilvl="3" w:tplc="B2BEBAAA">
      <w:start w:val="1"/>
      <w:numFmt w:val="decimal"/>
      <w:lvlText w:val="%4."/>
      <w:lvlJc w:val="left"/>
      <w:pPr>
        <w:ind w:left="2880" w:hanging="360"/>
      </w:pPr>
    </w:lvl>
    <w:lvl w:ilvl="4" w:tplc="9662D972">
      <w:start w:val="1"/>
      <w:numFmt w:val="lowerLetter"/>
      <w:lvlText w:val="%5."/>
      <w:lvlJc w:val="left"/>
      <w:pPr>
        <w:ind w:left="3600" w:hanging="360"/>
      </w:pPr>
    </w:lvl>
    <w:lvl w:ilvl="5" w:tplc="8D824EDE">
      <w:start w:val="1"/>
      <w:numFmt w:val="lowerRoman"/>
      <w:lvlText w:val="%6."/>
      <w:lvlJc w:val="right"/>
      <w:pPr>
        <w:ind w:left="4320" w:hanging="180"/>
      </w:pPr>
    </w:lvl>
    <w:lvl w:ilvl="6" w:tplc="0994E274">
      <w:start w:val="1"/>
      <w:numFmt w:val="decimal"/>
      <w:lvlText w:val="%7."/>
      <w:lvlJc w:val="left"/>
      <w:pPr>
        <w:ind w:left="5040" w:hanging="360"/>
      </w:pPr>
    </w:lvl>
    <w:lvl w:ilvl="7" w:tplc="16288378">
      <w:start w:val="1"/>
      <w:numFmt w:val="lowerLetter"/>
      <w:lvlText w:val="%8."/>
      <w:lvlJc w:val="left"/>
      <w:pPr>
        <w:ind w:left="5760" w:hanging="360"/>
      </w:pPr>
    </w:lvl>
    <w:lvl w:ilvl="8" w:tplc="FBC664AA">
      <w:start w:val="1"/>
      <w:numFmt w:val="lowerRoman"/>
      <w:lvlText w:val="%9."/>
      <w:lvlJc w:val="right"/>
      <w:pPr>
        <w:ind w:left="6480" w:hanging="180"/>
      </w:pPr>
    </w:lvl>
  </w:abstractNum>
  <w:abstractNum w:abstractNumId="16" w15:restartNumberingAfterBreak="0">
    <w:nsid w:val="64E3210F"/>
    <w:multiLevelType w:val="hybridMultilevel"/>
    <w:tmpl w:val="BE4C0F16"/>
    <w:lvl w:ilvl="0" w:tplc="2E8C26E0">
      <w:start w:val="1"/>
      <w:numFmt w:val="lowerLetter"/>
      <w:lvlText w:val="%1-"/>
      <w:lvlJc w:val="left"/>
      <w:pPr>
        <w:ind w:left="1080" w:hanging="360"/>
      </w:pPr>
      <w:rPr>
        <w:rFonts w:hint="default"/>
      </w:rPr>
    </w:lvl>
    <w:lvl w:ilvl="1" w:tplc="380A0019" w:tentative="1">
      <w:start w:val="1"/>
      <w:numFmt w:val="lowerLetter"/>
      <w:lvlText w:val="%2."/>
      <w:lvlJc w:val="left"/>
      <w:pPr>
        <w:ind w:left="1800" w:hanging="360"/>
      </w:pPr>
    </w:lvl>
    <w:lvl w:ilvl="2" w:tplc="380A001B" w:tentative="1">
      <w:start w:val="1"/>
      <w:numFmt w:val="lowerRoman"/>
      <w:lvlText w:val="%3."/>
      <w:lvlJc w:val="right"/>
      <w:pPr>
        <w:ind w:left="2520" w:hanging="180"/>
      </w:pPr>
    </w:lvl>
    <w:lvl w:ilvl="3" w:tplc="380A000F" w:tentative="1">
      <w:start w:val="1"/>
      <w:numFmt w:val="decimal"/>
      <w:lvlText w:val="%4."/>
      <w:lvlJc w:val="left"/>
      <w:pPr>
        <w:ind w:left="3240" w:hanging="360"/>
      </w:pPr>
    </w:lvl>
    <w:lvl w:ilvl="4" w:tplc="380A0019" w:tentative="1">
      <w:start w:val="1"/>
      <w:numFmt w:val="lowerLetter"/>
      <w:lvlText w:val="%5."/>
      <w:lvlJc w:val="left"/>
      <w:pPr>
        <w:ind w:left="3960" w:hanging="360"/>
      </w:pPr>
    </w:lvl>
    <w:lvl w:ilvl="5" w:tplc="380A001B" w:tentative="1">
      <w:start w:val="1"/>
      <w:numFmt w:val="lowerRoman"/>
      <w:lvlText w:val="%6."/>
      <w:lvlJc w:val="right"/>
      <w:pPr>
        <w:ind w:left="4680" w:hanging="180"/>
      </w:pPr>
    </w:lvl>
    <w:lvl w:ilvl="6" w:tplc="380A000F" w:tentative="1">
      <w:start w:val="1"/>
      <w:numFmt w:val="decimal"/>
      <w:lvlText w:val="%7."/>
      <w:lvlJc w:val="left"/>
      <w:pPr>
        <w:ind w:left="5400" w:hanging="360"/>
      </w:pPr>
    </w:lvl>
    <w:lvl w:ilvl="7" w:tplc="380A0019" w:tentative="1">
      <w:start w:val="1"/>
      <w:numFmt w:val="lowerLetter"/>
      <w:lvlText w:val="%8."/>
      <w:lvlJc w:val="left"/>
      <w:pPr>
        <w:ind w:left="6120" w:hanging="360"/>
      </w:pPr>
    </w:lvl>
    <w:lvl w:ilvl="8" w:tplc="380A001B" w:tentative="1">
      <w:start w:val="1"/>
      <w:numFmt w:val="lowerRoman"/>
      <w:lvlText w:val="%9."/>
      <w:lvlJc w:val="right"/>
      <w:pPr>
        <w:ind w:left="6840" w:hanging="180"/>
      </w:pPr>
    </w:lvl>
  </w:abstractNum>
  <w:abstractNum w:abstractNumId="17" w15:restartNumberingAfterBreak="0">
    <w:nsid w:val="64F56087"/>
    <w:multiLevelType w:val="hybridMultilevel"/>
    <w:tmpl w:val="E4CCF0A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15:restartNumberingAfterBreak="0">
    <w:nsid w:val="66215DE6"/>
    <w:multiLevelType w:val="hybridMultilevel"/>
    <w:tmpl w:val="160061B8"/>
    <w:lvl w:ilvl="0" w:tplc="4FA025DE">
      <w:start w:val="1"/>
      <w:numFmt w:val="bullet"/>
      <w:lvlText w:val=""/>
      <w:lvlJc w:val="left"/>
      <w:pPr>
        <w:ind w:left="720" w:hanging="360"/>
      </w:pPr>
      <w:rPr>
        <w:rFonts w:ascii="Symbol" w:hAnsi="Symbol" w:hint="default"/>
      </w:rPr>
    </w:lvl>
    <w:lvl w:ilvl="1" w:tplc="2F0437AE">
      <w:start w:val="1"/>
      <w:numFmt w:val="bullet"/>
      <w:lvlText w:val=""/>
      <w:lvlJc w:val="left"/>
      <w:pPr>
        <w:ind w:left="1440" w:hanging="360"/>
      </w:pPr>
      <w:rPr>
        <w:rFonts w:ascii="Symbol" w:hAnsi="Symbol" w:hint="default"/>
      </w:rPr>
    </w:lvl>
    <w:lvl w:ilvl="2" w:tplc="57BC5BD4">
      <w:start w:val="1"/>
      <w:numFmt w:val="bullet"/>
      <w:lvlText w:val=""/>
      <w:lvlJc w:val="left"/>
      <w:pPr>
        <w:ind w:left="2160" w:hanging="360"/>
      </w:pPr>
      <w:rPr>
        <w:rFonts w:ascii="Wingdings" w:hAnsi="Wingdings" w:hint="default"/>
      </w:rPr>
    </w:lvl>
    <w:lvl w:ilvl="3" w:tplc="46AA3C32">
      <w:start w:val="1"/>
      <w:numFmt w:val="bullet"/>
      <w:lvlText w:val=""/>
      <w:lvlJc w:val="left"/>
      <w:pPr>
        <w:ind w:left="2880" w:hanging="360"/>
      </w:pPr>
      <w:rPr>
        <w:rFonts w:ascii="Symbol" w:hAnsi="Symbol" w:hint="default"/>
      </w:rPr>
    </w:lvl>
    <w:lvl w:ilvl="4" w:tplc="9A7ABBDC">
      <w:start w:val="1"/>
      <w:numFmt w:val="bullet"/>
      <w:lvlText w:val="o"/>
      <w:lvlJc w:val="left"/>
      <w:pPr>
        <w:ind w:left="3600" w:hanging="360"/>
      </w:pPr>
      <w:rPr>
        <w:rFonts w:ascii="Courier New" w:hAnsi="Courier New" w:hint="default"/>
      </w:rPr>
    </w:lvl>
    <w:lvl w:ilvl="5" w:tplc="5C6E55BC">
      <w:start w:val="1"/>
      <w:numFmt w:val="bullet"/>
      <w:lvlText w:val=""/>
      <w:lvlJc w:val="left"/>
      <w:pPr>
        <w:ind w:left="4320" w:hanging="360"/>
      </w:pPr>
      <w:rPr>
        <w:rFonts w:ascii="Wingdings" w:hAnsi="Wingdings" w:hint="default"/>
      </w:rPr>
    </w:lvl>
    <w:lvl w:ilvl="6" w:tplc="6E2AADAE">
      <w:start w:val="1"/>
      <w:numFmt w:val="bullet"/>
      <w:lvlText w:val=""/>
      <w:lvlJc w:val="left"/>
      <w:pPr>
        <w:ind w:left="5040" w:hanging="360"/>
      </w:pPr>
      <w:rPr>
        <w:rFonts w:ascii="Symbol" w:hAnsi="Symbol" w:hint="default"/>
      </w:rPr>
    </w:lvl>
    <w:lvl w:ilvl="7" w:tplc="8F0E6E00">
      <w:start w:val="1"/>
      <w:numFmt w:val="bullet"/>
      <w:lvlText w:val="o"/>
      <w:lvlJc w:val="left"/>
      <w:pPr>
        <w:ind w:left="5760" w:hanging="360"/>
      </w:pPr>
      <w:rPr>
        <w:rFonts w:ascii="Courier New" w:hAnsi="Courier New" w:hint="default"/>
      </w:rPr>
    </w:lvl>
    <w:lvl w:ilvl="8" w:tplc="95764804">
      <w:start w:val="1"/>
      <w:numFmt w:val="bullet"/>
      <w:lvlText w:val=""/>
      <w:lvlJc w:val="left"/>
      <w:pPr>
        <w:ind w:left="6480" w:hanging="360"/>
      </w:pPr>
      <w:rPr>
        <w:rFonts w:ascii="Wingdings" w:hAnsi="Wingdings" w:hint="default"/>
      </w:rPr>
    </w:lvl>
  </w:abstractNum>
  <w:abstractNum w:abstractNumId="19" w15:restartNumberingAfterBreak="0">
    <w:nsid w:val="67D70043"/>
    <w:multiLevelType w:val="hybridMultilevel"/>
    <w:tmpl w:val="6D3AA240"/>
    <w:lvl w:ilvl="0" w:tplc="DBBC43CC">
      <w:start w:val="1"/>
      <w:numFmt w:val="bullet"/>
      <w:lvlText w:val=""/>
      <w:lvlJc w:val="left"/>
      <w:pPr>
        <w:ind w:left="720" w:hanging="360"/>
      </w:pPr>
      <w:rPr>
        <w:rFonts w:ascii="Symbol" w:hAnsi="Symbol" w:hint="default"/>
      </w:rPr>
    </w:lvl>
    <w:lvl w:ilvl="1" w:tplc="428C6DC6">
      <w:start w:val="1"/>
      <w:numFmt w:val="bullet"/>
      <w:lvlText w:val="o"/>
      <w:lvlJc w:val="left"/>
      <w:pPr>
        <w:ind w:left="1440" w:hanging="360"/>
      </w:pPr>
      <w:rPr>
        <w:rFonts w:ascii="Courier New" w:hAnsi="Courier New" w:hint="default"/>
      </w:rPr>
    </w:lvl>
    <w:lvl w:ilvl="2" w:tplc="9C40B514">
      <w:start w:val="1"/>
      <w:numFmt w:val="bullet"/>
      <w:lvlText w:val=""/>
      <w:lvlJc w:val="left"/>
      <w:pPr>
        <w:ind w:left="2160" w:hanging="360"/>
      </w:pPr>
      <w:rPr>
        <w:rFonts w:ascii="Wingdings" w:hAnsi="Wingdings" w:hint="default"/>
      </w:rPr>
    </w:lvl>
    <w:lvl w:ilvl="3" w:tplc="49C45DA0">
      <w:start w:val="1"/>
      <w:numFmt w:val="bullet"/>
      <w:lvlText w:val=""/>
      <w:lvlJc w:val="left"/>
      <w:pPr>
        <w:ind w:left="2880" w:hanging="360"/>
      </w:pPr>
      <w:rPr>
        <w:rFonts w:ascii="Symbol" w:hAnsi="Symbol" w:hint="default"/>
      </w:rPr>
    </w:lvl>
    <w:lvl w:ilvl="4" w:tplc="2722B716">
      <w:start w:val="1"/>
      <w:numFmt w:val="bullet"/>
      <w:lvlText w:val="o"/>
      <w:lvlJc w:val="left"/>
      <w:pPr>
        <w:ind w:left="3600" w:hanging="360"/>
      </w:pPr>
      <w:rPr>
        <w:rFonts w:ascii="Courier New" w:hAnsi="Courier New" w:hint="default"/>
      </w:rPr>
    </w:lvl>
    <w:lvl w:ilvl="5" w:tplc="724E74CE">
      <w:start w:val="1"/>
      <w:numFmt w:val="bullet"/>
      <w:lvlText w:val=""/>
      <w:lvlJc w:val="left"/>
      <w:pPr>
        <w:ind w:left="4320" w:hanging="360"/>
      </w:pPr>
      <w:rPr>
        <w:rFonts w:ascii="Wingdings" w:hAnsi="Wingdings" w:hint="default"/>
      </w:rPr>
    </w:lvl>
    <w:lvl w:ilvl="6" w:tplc="6DA48C6A">
      <w:start w:val="1"/>
      <w:numFmt w:val="bullet"/>
      <w:lvlText w:val=""/>
      <w:lvlJc w:val="left"/>
      <w:pPr>
        <w:ind w:left="5040" w:hanging="360"/>
      </w:pPr>
      <w:rPr>
        <w:rFonts w:ascii="Symbol" w:hAnsi="Symbol" w:hint="default"/>
      </w:rPr>
    </w:lvl>
    <w:lvl w:ilvl="7" w:tplc="368E2DE6">
      <w:start w:val="1"/>
      <w:numFmt w:val="bullet"/>
      <w:lvlText w:val="o"/>
      <w:lvlJc w:val="left"/>
      <w:pPr>
        <w:ind w:left="5760" w:hanging="360"/>
      </w:pPr>
      <w:rPr>
        <w:rFonts w:ascii="Courier New" w:hAnsi="Courier New" w:hint="default"/>
      </w:rPr>
    </w:lvl>
    <w:lvl w:ilvl="8" w:tplc="32E6F9FA">
      <w:start w:val="1"/>
      <w:numFmt w:val="bullet"/>
      <w:lvlText w:val=""/>
      <w:lvlJc w:val="left"/>
      <w:pPr>
        <w:ind w:left="6480" w:hanging="360"/>
      </w:pPr>
      <w:rPr>
        <w:rFonts w:ascii="Wingdings" w:hAnsi="Wingdings" w:hint="default"/>
      </w:rPr>
    </w:lvl>
  </w:abstractNum>
  <w:abstractNum w:abstractNumId="20" w15:restartNumberingAfterBreak="0">
    <w:nsid w:val="68AA20E4"/>
    <w:multiLevelType w:val="hybridMultilevel"/>
    <w:tmpl w:val="11821B6C"/>
    <w:lvl w:ilvl="0" w:tplc="71E2601A">
      <w:start w:val="1"/>
      <w:numFmt w:val="bullet"/>
      <w:lvlText w:val=""/>
      <w:lvlJc w:val="left"/>
      <w:pPr>
        <w:ind w:left="720" w:hanging="360"/>
      </w:pPr>
      <w:rPr>
        <w:rFonts w:ascii="Symbol" w:hAnsi="Symbol" w:hint="default"/>
      </w:rPr>
    </w:lvl>
    <w:lvl w:ilvl="1" w:tplc="3970F58C">
      <w:start w:val="1"/>
      <w:numFmt w:val="bullet"/>
      <w:lvlText w:val="o"/>
      <w:lvlJc w:val="left"/>
      <w:pPr>
        <w:ind w:left="1440" w:hanging="360"/>
      </w:pPr>
      <w:rPr>
        <w:rFonts w:ascii="Courier New" w:hAnsi="Courier New" w:hint="default"/>
      </w:rPr>
    </w:lvl>
    <w:lvl w:ilvl="2" w:tplc="A8C2CC4E">
      <w:start w:val="1"/>
      <w:numFmt w:val="bullet"/>
      <w:lvlText w:val=""/>
      <w:lvlJc w:val="left"/>
      <w:pPr>
        <w:ind w:left="2160" w:hanging="360"/>
      </w:pPr>
      <w:rPr>
        <w:rFonts w:ascii="Wingdings" w:hAnsi="Wingdings" w:hint="default"/>
      </w:rPr>
    </w:lvl>
    <w:lvl w:ilvl="3" w:tplc="4344E946">
      <w:start w:val="1"/>
      <w:numFmt w:val="bullet"/>
      <w:lvlText w:val=""/>
      <w:lvlJc w:val="left"/>
      <w:pPr>
        <w:ind w:left="2880" w:hanging="360"/>
      </w:pPr>
      <w:rPr>
        <w:rFonts w:ascii="Symbol" w:hAnsi="Symbol" w:hint="default"/>
      </w:rPr>
    </w:lvl>
    <w:lvl w:ilvl="4" w:tplc="A1781134">
      <w:start w:val="1"/>
      <w:numFmt w:val="bullet"/>
      <w:lvlText w:val="o"/>
      <w:lvlJc w:val="left"/>
      <w:pPr>
        <w:ind w:left="3600" w:hanging="360"/>
      </w:pPr>
      <w:rPr>
        <w:rFonts w:ascii="Courier New" w:hAnsi="Courier New" w:hint="default"/>
      </w:rPr>
    </w:lvl>
    <w:lvl w:ilvl="5" w:tplc="71786696">
      <w:start w:val="1"/>
      <w:numFmt w:val="bullet"/>
      <w:lvlText w:val=""/>
      <w:lvlJc w:val="left"/>
      <w:pPr>
        <w:ind w:left="4320" w:hanging="360"/>
      </w:pPr>
      <w:rPr>
        <w:rFonts w:ascii="Wingdings" w:hAnsi="Wingdings" w:hint="default"/>
      </w:rPr>
    </w:lvl>
    <w:lvl w:ilvl="6" w:tplc="DEBA1856">
      <w:start w:val="1"/>
      <w:numFmt w:val="bullet"/>
      <w:lvlText w:val=""/>
      <w:lvlJc w:val="left"/>
      <w:pPr>
        <w:ind w:left="5040" w:hanging="360"/>
      </w:pPr>
      <w:rPr>
        <w:rFonts w:ascii="Symbol" w:hAnsi="Symbol" w:hint="default"/>
      </w:rPr>
    </w:lvl>
    <w:lvl w:ilvl="7" w:tplc="EED65112">
      <w:start w:val="1"/>
      <w:numFmt w:val="bullet"/>
      <w:lvlText w:val="o"/>
      <w:lvlJc w:val="left"/>
      <w:pPr>
        <w:ind w:left="5760" w:hanging="360"/>
      </w:pPr>
      <w:rPr>
        <w:rFonts w:ascii="Courier New" w:hAnsi="Courier New" w:hint="default"/>
      </w:rPr>
    </w:lvl>
    <w:lvl w:ilvl="8" w:tplc="AF48FA10">
      <w:start w:val="1"/>
      <w:numFmt w:val="bullet"/>
      <w:lvlText w:val=""/>
      <w:lvlJc w:val="left"/>
      <w:pPr>
        <w:ind w:left="6480" w:hanging="360"/>
      </w:pPr>
      <w:rPr>
        <w:rFonts w:ascii="Wingdings" w:hAnsi="Wingdings" w:hint="default"/>
      </w:rPr>
    </w:lvl>
  </w:abstractNum>
  <w:abstractNum w:abstractNumId="21" w15:restartNumberingAfterBreak="0">
    <w:nsid w:val="68EA1EFE"/>
    <w:multiLevelType w:val="multilevel"/>
    <w:tmpl w:val="3600E830"/>
    <w:lvl w:ilvl="0">
      <w:start w:val="1"/>
      <w:numFmt w:val="decimal"/>
      <w:lvlText w:val="%1."/>
      <w:lvlJc w:val="left"/>
      <w:pPr>
        <w:ind w:left="720" w:hanging="360"/>
      </w:pPr>
      <w:rPr>
        <w:rFonts w:hint="default"/>
      </w:rPr>
    </w:lvl>
    <w:lvl w:ilvl="1">
      <w:start w:val="1"/>
      <w:numFmt w:val="decimal"/>
      <w:isLgl/>
      <w:lvlText w:val="%1.%2"/>
      <w:lvlJc w:val="left"/>
      <w:pPr>
        <w:ind w:left="667"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D1A6044"/>
    <w:multiLevelType w:val="hybridMultilevel"/>
    <w:tmpl w:val="7C368FA4"/>
    <w:lvl w:ilvl="0" w:tplc="247AB2E4">
      <w:start w:val="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7E9C0A0B"/>
    <w:multiLevelType w:val="multilevel"/>
    <w:tmpl w:val="3600E830"/>
    <w:lvl w:ilvl="0">
      <w:start w:val="1"/>
      <w:numFmt w:val="decimal"/>
      <w:lvlText w:val="%1."/>
      <w:lvlJc w:val="left"/>
      <w:pPr>
        <w:ind w:left="720" w:hanging="360"/>
      </w:pPr>
      <w:rPr>
        <w:rFonts w:hint="default"/>
      </w:rPr>
    </w:lvl>
    <w:lvl w:ilvl="1">
      <w:start w:val="1"/>
      <w:numFmt w:val="decimal"/>
      <w:isLgl/>
      <w:lvlText w:val="%1.%2"/>
      <w:lvlJc w:val="left"/>
      <w:pPr>
        <w:ind w:left="667"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EE14FC3"/>
    <w:multiLevelType w:val="hybridMultilevel"/>
    <w:tmpl w:val="4B266DEE"/>
    <w:lvl w:ilvl="0" w:tplc="B89CD234">
      <w:start w:val="1"/>
      <w:numFmt w:val="bullet"/>
      <w:lvlText w:val=""/>
      <w:lvlJc w:val="left"/>
      <w:pPr>
        <w:ind w:left="720" w:hanging="360"/>
      </w:pPr>
      <w:rPr>
        <w:rFonts w:ascii="Symbol" w:hAnsi="Symbol" w:hint="default"/>
      </w:rPr>
    </w:lvl>
    <w:lvl w:ilvl="1" w:tplc="8BBAF790">
      <w:start w:val="1"/>
      <w:numFmt w:val="bullet"/>
      <w:lvlText w:val="o"/>
      <w:lvlJc w:val="left"/>
      <w:pPr>
        <w:ind w:left="1440" w:hanging="360"/>
      </w:pPr>
      <w:rPr>
        <w:rFonts w:ascii="Courier New" w:hAnsi="Courier New" w:hint="default"/>
      </w:rPr>
    </w:lvl>
    <w:lvl w:ilvl="2" w:tplc="0ED09DE2">
      <w:start w:val="1"/>
      <w:numFmt w:val="bullet"/>
      <w:lvlText w:val=""/>
      <w:lvlJc w:val="left"/>
      <w:pPr>
        <w:ind w:left="2160" w:hanging="360"/>
      </w:pPr>
      <w:rPr>
        <w:rFonts w:ascii="Wingdings" w:hAnsi="Wingdings" w:hint="default"/>
      </w:rPr>
    </w:lvl>
    <w:lvl w:ilvl="3" w:tplc="8A6CC786">
      <w:start w:val="1"/>
      <w:numFmt w:val="bullet"/>
      <w:lvlText w:val=""/>
      <w:lvlJc w:val="left"/>
      <w:pPr>
        <w:ind w:left="2880" w:hanging="360"/>
      </w:pPr>
      <w:rPr>
        <w:rFonts w:ascii="Symbol" w:hAnsi="Symbol" w:hint="default"/>
      </w:rPr>
    </w:lvl>
    <w:lvl w:ilvl="4" w:tplc="12C6BA8C">
      <w:start w:val="1"/>
      <w:numFmt w:val="bullet"/>
      <w:lvlText w:val="o"/>
      <w:lvlJc w:val="left"/>
      <w:pPr>
        <w:ind w:left="3600" w:hanging="360"/>
      </w:pPr>
      <w:rPr>
        <w:rFonts w:ascii="Courier New" w:hAnsi="Courier New" w:hint="default"/>
      </w:rPr>
    </w:lvl>
    <w:lvl w:ilvl="5" w:tplc="2494BDFA">
      <w:start w:val="1"/>
      <w:numFmt w:val="bullet"/>
      <w:lvlText w:val=""/>
      <w:lvlJc w:val="left"/>
      <w:pPr>
        <w:ind w:left="4320" w:hanging="360"/>
      </w:pPr>
      <w:rPr>
        <w:rFonts w:ascii="Wingdings" w:hAnsi="Wingdings" w:hint="default"/>
      </w:rPr>
    </w:lvl>
    <w:lvl w:ilvl="6" w:tplc="AA3E999E">
      <w:start w:val="1"/>
      <w:numFmt w:val="bullet"/>
      <w:lvlText w:val=""/>
      <w:lvlJc w:val="left"/>
      <w:pPr>
        <w:ind w:left="5040" w:hanging="360"/>
      </w:pPr>
      <w:rPr>
        <w:rFonts w:ascii="Symbol" w:hAnsi="Symbol" w:hint="default"/>
      </w:rPr>
    </w:lvl>
    <w:lvl w:ilvl="7" w:tplc="CDEA0B90">
      <w:start w:val="1"/>
      <w:numFmt w:val="bullet"/>
      <w:lvlText w:val="o"/>
      <w:lvlJc w:val="left"/>
      <w:pPr>
        <w:ind w:left="5760" w:hanging="360"/>
      </w:pPr>
      <w:rPr>
        <w:rFonts w:ascii="Courier New" w:hAnsi="Courier New" w:hint="default"/>
      </w:rPr>
    </w:lvl>
    <w:lvl w:ilvl="8" w:tplc="EE84C99E">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24"/>
  </w:num>
  <w:num w:numId="4">
    <w:abstractNumId w:val="6"/>
  </w:num>
  <w:num w:numId="5">
    <w:abstractNumId w:val="19"/>
  </w:num>
  <w:num w:numId="6">
    <w:abstractNumId w:val="12"/>
  </w:num>
  <w:num w:numId="7">
    <w:abstractNumId w:val="7"/>
  </w:num>
  <w:num w:numId="8">
    <w:abstractNumId w:val="20"/>
  </w:num>
  <w:num w:numId="9">
    <w:abstractNumId w:val="18"/>
  </w:num>
  <w:num w:numId="10">
    <w:abstractNumId w:val="5"/>
  </w:num>
  <w:num w:numId="11">
    <w:abstractNumId w:val="11"/>
  </w:num>
  <w:num w:numId="12">
    <w:abstractNumId w:val="9"/>
  </w:num>
  <w:num w:numId="13">
    <w:abstractNumId w:val="15"/>
  </w:num>
  <w:num w:numId="14">
    <w:abstractNumId w:val="23"/>
  </w:num>
  <w:num w:numId="15">
    <w:abstractNumId w:val="14"/>
  </w:num>
  <w:num w:numId="16">
    <w:abstractNumId w:val="10"/>
  </w:num>
  <w:num w:numId="17">
    <w:abstractNumId w:val="13"/>
  </w:num>
  <w:num w:numId="18">
    <w:abstractNumId w:val="16"/>
  </w:num>
  <w:num w:numId="19">
    <w:abstractNumId w:val="1"/>
  </w:num>
  <w:num w:numId="20">
    <w:abstractNumId w:val="4"/>
  </w:num>
  <w:num w:numId="21">
    <w:abstractNumId w:val="22"/>
  </w:num>
  <w:num w:numId="22">
    <w:abstractNumId w:val="21"/>
  </w:num>
  <w:num w:numId="23">
    <w:abstractNumId w:val="3"/>
  </w:num>
  <w:num w:numId="24">
    <w:abstractNumId w:val="17"/>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6386C8"/>
    <w:rsid w:val="00004507"/>
    <w:rsid w:val="00010E96"/>
    <w:rsid w:val="000567AF"/>
    <w:rsid w:val="00066A7B"/>
    <w:rsid w:val="000913E2"/>
    <w:rsid w:val="000C354B"/>
    <w:rsid w:val="000E2A0C"/>
    <w:rsid w:val="00111E81"/>
    <w:rsid w:val="0011219D"/>
    <w:rsid w:val="001479AA"/>
    <w:rsid w:val="00197583"/>
    <w:rsid w:val="001C0D81"/>
    <w:rsid w:val="001D2BC9"/>
    <w:rsid w:val="002B4B28"/>
    <w:rsid w:val="002F2D29"/>
    <w:rsid w:val="002F5F27"/>
    <w:rsid w:val="00306C38"/>
    <w:rsid w:val="00312C79"/>
    <w:rsid w:val="0031777D"/>
    <w:rsid w:val="00317F4A"/>
    <w:rsid w:val="003404CB"/>
    <w:rsid w:val="003B1264"/>
    <w:rsid w:val="0040371D"/>
    <w:rsid w:val="00441A1A"/>
    <w:rsid w:val="004709AB"/>
    <w:rsid w:val="004952FA"/>
    <w:rsid w:val="004F3742"/>
    <w:rsid w:val="0052237A"/>
    <w:rsid w:val="00570944"/>
    <w:rsid w:val="00597B12"/>
    <w:rsid w:val="005B0FDC"/>
    <w:rsid w:val="005D1B6D"/>
    <w:rsid w:val="005E2C53"/>
    <w:rsid w:val="006122F2"/>
    <w:rsid w:val="006331A4"/>
    <w:rsid w:val="0065463A"/>
    <w:rsid w:val="006739B5"/>
    <w:rsid w:val="00697094"/>
    <w:rsid w:val="006C6F21"/>
    <w:rsid w:val="006D6DAF"/>
    <w:rsid w:val="006E2569"/>
    <w:rsid w:val="00700FBA"/>
    <w:rsid w:val="00707BF5"/>
    <w:rsid w:val="007242D5"/>
    <w:rsid w:val="00732FA9"/>
    <w:rsid w:val="00744E24"/>
    <w:rsid w:val="007715D5"/>
    <w:rsid w:val="00776BFB"/>
    <w:rsid w:val="00776C7E"/>
    <w:rsid w:val="00776FA0"/>
    <w:rsid w:val="00777720"/>
    <w:rsid w:val="007C5277"/>
    <w:rsid w:val="007D4F8E"/>
    <w:rsid w:val="00812541"/>
    <w:rsid w:val="008518FB"/>
    <w:rsid w:val="0089364A"/>
    <w:rsid w:val="008B2AC2"/>
    <w:rsid w:val="008C4E2D"/>
    <w:rsid w:val="008E4C2D"/>
    <w:rsid w:val="00901BB0"/>
    <w:rsid w:val="00914531"/>
    <w:rsid w:val="0092615A"/>
    <w:rsid w:val="009404EC"/>
    <w:rsid w:val="00947559"/>
    <w:rsid w:val="00975FF1"/>
    <w:rsid w:val="00990AC8"/>
    <w:rsid w:val="009A0AE6"/>
    <w:rsid w:val="009A7FF9"/>
    <w:rsid w:val="00A122E0"/>
    <w:rsid w:val="00A13B6D"/>
    <w:rsid w:val="00A343C4"/>
    <w:rsid w:val="00A84349"/>
    <w:rsid w:val="00A90E76"/>
    <w:rsid w:val="00A93346"/>
    <w:rsid w:val="00AB521C"/>
    <w:rsid w:val="00AD4EE2"/>
    <w:rsid w:val="00B04C2D"/>
    <w:rsid w:val="00B417B9"/>
    <w:rsid w:val="00B47E5A"/>
    <w:rsid w:val="00B85EC7"/>
    <w:rsid w:val="00B97877"/>
    <w:rsid w:val="00C1613F"/>
    <w:rsid w:val="00C23D42"/>
    <w:rsid w:val="00C254CD"/>
    <w:rsid w:val="00C80D1A"/>
    <w:rsid w:val="00CA1ADC"/>
    <w:rsid w:val="00CA7597"/>
    <w:rsid w:val="00CF2D5D"/>
    <w:rsid w:val="00D33F10"/>
    <w:rsid w:val="00D82C14"/>
    <w:rsid w:val="00D9052E"/>
    <w:rsid w:val="00DB61F3"/>
    <w:rsid w:val="00DC560B"/>
    <w:rsid w:val="00DE5317"/>
    <w:rsid w:val="00E102C7"/>
    <w:rsid w:val="00E47350"/>
    <w:rsid w:val="00E8341F"/>
    <w:rsid w:val="00EA278C"/>
    <w:rsid w:val="00EA56A6"/>
    <w:rsid w:val="00ED5383"/>
    <w:rsid w:val="00F35938"/>
    <w:rsid w:val="00F43E12"/>
    <w:rsid w:val="00F5505F"/>
    <w:rsid w:val="00F74881"/>
    <w:rsid w:val="00F81533"/>
    <w:rsid w:val="00FB5A8A"/>
    <w:rsid w:val="00FB7D13"/>
    <w:rsid w:val="00FD06CD"/>
    <w:rsid w:val="0153D033"/>
    <w:rsid w:val="016386C8"/>
    <w:rsid w:val="01EB67FC"/>
    <w:rsid w:val="01FC8CA8"/>
    <w:rsid w:val="025232BC"/>
    <w:rsid w:val="02597D04"/>
    <w:rsid w:val="0271CCE2"/>
    <w:rsid w:val="02A1B14C"/>
    <w:rsid w:val="02F71DB2"/>
    <w:rsid w:val="032F8FA6"/>
    <w:rsid w:val="03669CC7"/>
    <w:rsid w:val="03B9032C"/>
    <w:rsid w:val="03D04801"/>
    <w:rsid w:val="0404F4A5"/>
    <w:rsid w:val="04C984A1"/>
    <w:rsid w:val="04D6E3FA"/>
    <w:rsid w:val="06161E0E"/>
    <w:rsid w:val="086895EB"/>
    <w:rsid w:val="08A55753"/>
    <w:rsid w:val="08DB32E7"/>
    <w:rsid w:val="091B86DC"/>
    <w:rsid w:val="09382343"/>
    <w:rsid w:val="0947C9FA"/>
    <w:rsid w:val="09AFFB4B"/>
    <w:rsid w:val="0A46ED2A"/>
    <w:rsid w:val="0A7A6D27"/>
    <w:rsid w:val="0AAAD1E6"/>
    <w:rsid w:val="0AB83A22"/>
    <w:rsid w:val="0B11BEC1"/>
    <w:rsid w:val="0C4BAF2D"/>
    <w:rsid w:val="0C6DA392"/>
    <w:rsid w:val="0CD96649"/>
    <w:rsid w:val="0D34800A"/>
    <w:rsid w:val="0DFDF5E0"/>
    <w:rsid w:val="0E54CC54"/>
    <w:rsid w:val="0EACB610"/>
    <w:rsid w:val="0F10E5C4"/>
    <w:rsid w:val="0F639CC8"/>
    <w:rsid w:val="0F7AE890"/>
    <w:rsid w:val="102B135C"/>
    <w:rsid w:val="104D2228"/>
    <w:rsid w:val="10537B6E"/>
    <w:rsid w:val="1191F535"/>
    <w:rsid w:val="11988B92"/>
    <w:rsid w:val="11A68AD2"/>
    <w:rsid w:val="11A9EB5B"/>
    <w:rsid w:val="11B19C39"/>
    <w:rsid w:val="11DF4411"/>
    <w:rsid w:val="11EB4296"/>
    <w:rsid w:val="12343594"/>
    <w:rsid w:val="1241619C"/>
    <w:rsid w:val="12846542"/>
    <w:rsid w:val="129B3D8A"/>
    <w:rsid w:val="12AA03E1"/>
    <w:rsid w:val="12C192A1"/>
    <w:rsid w:val="12CBC6E1"/>
    <w:rsid w:val="1323180D"/>
    <w:rsid w:val="134EA7AD"/>
    <w:rsid w:val="138C2150"/>
    <w:rsid w:val="13A59829"/>
    <w:rsid w:val="14082710"/>
    <w:rsid w:val="141AA71F"/>
    <w:rsid w:val="14A45555"/>
    <w:rsid w:val="154C8E24"/>
    <w:rsid w:val="15587B08"/>
    <w:rsid w:val="15C7A25A"/>
    <w:rsid w:val="15E49E8D"/>
    <w:rsid w:val="1601E8BD"/>
    <w:rsid w:val="161BB4A4"/>
    <w:rsid w:val="162309B7"/>
    <w:rsid w:val="16306942"/>
    <w:rsid w:val="16C6596A"/>
    <w:rsid w:val="16DBB4D5"/>
    <w:rsid w:val="16DF3D78"/>
    <w:rsid w:val="16E6B099"/>
    <w:rsid w:val="1753FF71"/>
    <w:rsid w:val="1777F898"/>
    <w:rsid w:val="17C6C79E"/>
    <w:rsid w:val="19351EB0"/>
    <w:rsid w:val="19B97CE8"/>
    <w:rsid w:val="19D414A3"/>
    <w:rsid w:val="1A5FF5E6"/>
    <w:rsid w:val="1A8692A0"/>
    <w:rsid w:val="1A9877EB"/>
    <w:rsid w:val="1ABB2316"/>
    <w:rsid w:val="1ABC989F"/>
    <w:rsid w:val="1AD142A5"/>
    <w:rsid w:val="1B762F35"/>
    <w:rsid w:val="1B7EF8C1"/>
    <w:rsid w:val="1C34686C"/>
    <w:rsid w:val="1C586900"/>
    <w:rsid w:val="1C687F21"/>
    <w:rsid w:val="1D18FF9A"/>
    <w:rsid w:val="1D2EBCED"/>
    <w:rsid w:val="1D2F3355"/>
    <w:rsid w:val="1D3663B3"/>
    <w:rsid w:val="1D547131"/>
    <w:rsid w:val="1D8C248B"/>
    <w:rsid w:val="1DA8D133"/>
    <w:rsid w:val="1E4CAB66"/>
    <w:rsid w:val="1E5F044A"/>
    <w:rsid w:val="1EA02D29"/>
    <w:rsid w:val="1EA6117D"/>
    <w:rsid w:val="1EAAEC41"/>
    <w:rsid w:val="1F27098E"/>
    <w:rsid w:val="1F379C23"/>
    <w:rsid w:val="1F3B1983"/>
    <w:rsid w:val="1F4C41C3"/>
    <w:rsid w:val="1F52BEED"/>
    <w:rsid w:val="1F68EFBE"/>
    <w:rsid w:val="1FC895CF"/>
    <w:rsid w:val="200E52CE"/>
    <w:rsid w:val="2011DE66"/>
    <w:rsid w:val="2110D62E"/>
    <w:rsid w:val="2115E758"/>
    <w:rsid w:val="211A9F4C"/>
    <w:rsid w:val="2151B8BA"/>
    <w:rsid w:val="216B0403"/>
    <w:rsid w:val="218C4EB6"/>
    <w:rsid w:val="218EB675"/>
    <w:rsid w:val="225EAA50"/>
    <w:rsid w:val="22B5EECD"/>
    <w:rsid w:val="22F92FFA"/>
    <w:rsid w:val="2302069F"/>
    <w:rsid w:val="2336D573"/>
    <w:rsid w:val="234A7FBD"/>
    <w:rsid w:val="23A1DD26"/>
    <w:rsid w:val="23BB0795"/>
    <w:rsid w:val="2527CC4B"/>
    <w:rsid w:val="2543F039"/>
    <w:rsid w:val="257D22B5"/>
    <w:rsid w:val="260A6F08"/>
    <w:rsid w:val="26403F68"/>
    <w:rsid w:val="267498BB"/>
    <w:rsid w:val="26E07C44"/>
    <w:rsid w:val="26FD4279"/>
    <w:rsid w:val="2720B9A8"/>
    <w:rsid w:val="27AFC5AD"/>
    <w:rsid w:val="28050244"/>
    <w:rsid w:val="28095172"/>
    <w:rsid w:val="28347803"/>
    <w:rsid w:val="2A0BDFFA"/>
    <w:rsid w:val="2A667349"/>
    <w:rsid w:val="2A720A5F"/>
    <w:rsid w:val="2ABD0F2A"/>
    <w:rsid w:val="2AE3A4E4"/>
    <w:rsid w:val="2B24CF18"/>
    <w:rsid w:val="2B4456CB"/>
    <w:rsid w:val="2B874CE6"/>
    <w:rsid w:val="2BA7E8FF"/>
    <w:rsid w:val="2C898B2C"/>
    <w:rsid w:val="2CE3DD2A"/>
    <w:rsid w:val="2D30614C"/>
    <w:rsid w:val="2D34640C"/>
    <w:rsid w:val="2D492760"/>
    <w:rsid w:val="2D7814EF"/>
    <w:rsid w:val="2D8060CE"/>
    <w:rsid w:val="2DA18147"/>
    <w:rsid w:val="2DA79A47"/>
    <w:rsid w:val="2E672109"/>
    <w:rsid w:val="2EDC389B"/>
    <w:rsid w:val="2EE223E4"/>
    <w:rsid w:val="2F847E33"/>
    <w:rsid w:val="2FBF9257"/>
    <w:rsid w:val="30103645"/>
    <w:rsid w:val="3011C150"/>
    <w:rsid w:val="3060ECC2"/>
    <w:rsid w:val="30AE9A85"/>
    <w:rsid w:val="31514404"/>
    <w:rsid w:val="31A25D78"/>
    <w:rsid w:val="3274E96E"/>
    <w:rsid w:val="32AA07E2"/>
    <w:rsid w:val="32B36B1A"/>
    <w:rsid w:val="32B58F7B"/>
    <w:rsid w:val="32E0E9E9"/>
    <w:rsid w:val="33147ED5"/>
    <w:rsid w:val="33762EF1"/>
    <w:rsid w:val="338E2256"/>
    <w:rsid w:val="33E49407"/>
    <w:rsid w:val="345D7662"/>
    <w:rsid w:val="34C6AEB1"/>
    <w:rsid w:val="3552AF3B"/>
    <w:rsid w:val="3684BDA0"/>
    <w:rsid w:val="36E51D2B"/>
    <w:rsid w:val="372296CE"/>
    <w:rsid w:val="37698FF0"/>
    <w:rsid w:val="37FF616C"/>
    <w:rsid w:val="3822A834"/>
    <w:rsid w:val="3845893C"/>
    <w:rsid w:val="384A1BE8"/>
    <w:rsid w:val="3877371A"/>
    <w:rsid w:val="387E1834"/>
    <w:rsid w:val="3880EA0F"/>
    <w:rsid w:val="3880ED8C"/>
    <w:rsid w:val="39349693"/>
    <w:rsid w:val="39A6790B"/>
    <w:rsid w:val="39B83911"/>
    <w:rsid w:val="39D98D66"/>
    <w:rsid w:val="3A2176C4"/>
    <w:rsid w:val="3A3F3F3E"/>
    <w:rsid w:val="3ACE88E6"/>
    <w:rsid w:val="3ADD0051"/>
    <w:rsid w:val="3AF75C56"/>
    <w:rsid w:val="3AFD8A39"/>
    <w:rsid w:val="3B301761"/>
    <w:rsid w:val="3B493FBE"/>
    <w:rsid w:val="3B7C2455"/>
    <w:rsid w:val="3B9A5353"/>
    <w:rsid w:val="3C20B649"/>
    <w:rsid w:val="3C577983"/>
    <w:rsid w:val="3C96AF51"/>
    <w:rsid w:val="3DB0CA41"/>
    <w:rsid w:val="3DEAAB10"/>
    <w:rsid w:val="3EF02F10"/>
    <w:rsid w:val="3F23BB53"/>
    <w:rsid w:val="40423B2D"/>
    <w:rsid w:val="40496B8B"/>
    <w:rsid w:val="407AEFB2"/>
    <w:rsid w:val="40C46ABB"/>
    <w:rsid w:val="414F5A28"/>
    <w:rsid w:val="41C23666"/>
    <w:rsid w:val="420C7EBA"/>
    <w:rsid w:val="42AB4D98"/>
    <w:rsid w:val="42F1680E"/>
    <w:rsid w:val="433EF413"/>
    <w:rsid w:val="43E7F179"/>
    <w:rsid w:val="44A46C7F"/>
    <w:rsid w:val="44CB17C7"/>
    <w:rsid w:val="4515A8B5"/>
    <w:rsid w:val="4548D9FA"/>
    <w:rsid w:val="459EF9A5"/>
    <w:rsid w:val="464223C8"/>
    <w:rsid w:val="46ED0513"/>
    <w:rsid w:val="470EF40C"/>
    <w:rsid w:val="472CC808"/>
    <w:rsid w:val="477DE681"/>
    <w:rsid w:val="47CD24B7"/>
    <w:rsid w:val="480E9A69"/>
    <w:rsid w:val="4844704E"/>
    <w:rsid w:val="48941166"/>
    <w:rsid w:val="48D76A26"/>
    <w:rsid w:val="48E663ED"/>
    <w:rsid w:val="49139833"/>
    <w:rsid w:val="498485ED"/>
    <w:rsid w:val="49CA731C"/>
    <w:rsid w:val="49E79621"/>
    <w:rsid w:val="49F8E5C1"/>
    <w:rsid w:val="4A2C7558"/>
    <w:rsid w:val="4B1408E5"/>
    <w:rsid w:val="4B1868C8"/>
    <w:rsid w:val="4B357709"/>
    <w:rsid w:val="4B86AC9F"/>
    <w:rsid w:val="4B91324B"/>
    <w:rsid w:val="4BC58FDF"/>
    <w:rsid w:val="4CA92570"/>
    <w:rsid w:val="4CB1654C"/>
    <w:rsid w:val="4D228102"/>
    <w:rsid w:val="4E5F4C23"/>
    <w:rsid w:val="4EB44682"/>
    <w:rsid w:val="4EE3A015"/>
    <w:rsid w:val="4F101065"/>
    <w:rsid w:val="4F20A92C"/>
    <w:rsid w:val="4F99A63E"/>
    <w:rsid w:val="4FA3B7CF"/>
    <w:rsid w:val="4FEA5592"/>
    <w:rsid w:val="5007D0DE"/>
    <w:rsid w:val="501958BA"/>
    <w:rsid w:val="50FCCBE2"/>
    <w:rsid w:val="5132A776"/>
    <w:rsid w:val="51F4F6D4"/>
    <w:rsid w:val="5204EA57"/>
    <w:rsid w:val="525849EE"/>
    <w:rsid w:val="52AEC449"/>
    <w:rsid w:val="53135264"/>
    <w:rsid w:val="53605E43"/>
    <w:rsid w:val="536CFE65"/>
    <w:rsid w:val="5371F746"/>
    <w:rsid w:val="53939386"/>
    <w:rsid w:val="53A3F7EB"/>
    <w:rsid w:val="541A1CCD"/>
    <w:rsid w:val="542F68E3"/>
    <w:rsid w:val="54604D44"/>
    <w:rsid w:val="54C44293"/>
    <w:rsid w:val="54C73894"/>
    <w:rsid w:val="550645CE"/>
    <w:rsid w:val="55B30E01"/>
    <w:rsid w:val="55D8AC72"/>
    <w:rsid w:val="56061899"/>
    <w:rsid w:val="565B1B6F"/>
    <w:rsid w:val="5674B30B"/>
    <w:rsid w:val="56B03AEB"/>
    <w:rsid w:val="573C9BD9"/>
    <w:rsid w:val="5746819D"/>
    <w:rsid w:val="576B3CA5"/>
    <w:rsid w:val="5770CA39"/>
    <w:rsid w:val="5778A45E"/>
    <w:rsid w:val="57A1E8FA"/>
    <w:rsid w:val="57FED956"/>
    <w:rsid w:val="595B65AD"/>
    <w:rsid w:val="599AA9B7"/>
    <w:rsid w:val="5A32D610"/>
    <w:rsid w:val="5A948C82"/>
    <w:rsid w:val="5AB45187"/>
    <w:rsid w:val="5B07088B"/>
    <w:rsid w:val="5B0C1C2B"/>
    <w:rsid w:val="5B0DEE5F"/>
    <w:rsid w:val="5B2C9454"/>
    <w:rsid w:val="5C1983EF"/>
    <w:rsid w:val="5C9F89F5"/>
    <w:rsid w:val="5CF9ECA3"/>
    <w:rsid w:val="5D3F67CD"/>
    <w:rsid w:val="5DC399EF"/>
    <w:rsid w:val="5DD2C9EC"/>
    <w:rsid w:val="5E04C423"/>
    <w:rsid w:val="5EE6B6BB"/>
    <w:rsid w:val="5F064B1A"/>
    <w:rsid w:val="5F558F91"/>
    <w:rsid w:val="5F86D4C0"/>
    <w:rsid w:val="5F8F064E"/>
    <w:rsid w:val="5FB28CEB"/>
    <w:rsid w:val="5FDA79AE"/>
    <w:rsid w:val="5FE86619"/>
    <w:rsid w:val="60018E76"/>
    <w:rsid w:val="6184367A"/>
    <w:rsid w:val="618C933F"/>
    <w:rsid w:val="62199CB8"/>
    <w:rsid w:val="62A1E4F2"/>
    <w:rsid w:val="6301A9E2"/>
    <w:rsid w:val="6360320E"/>
    <w:rsid w:val="638410B0"/>
    <w:rsid w:val="64116530"/>
    <w:rsid w:val="64420B70"/>
    <w:rsid w:val="64480A33"/>
    <w:rsid w:val="646B8CBC"/>
    <w:rsid w:val="64826C3D"/>
    <w:rsid w:val="64EE1638"/>
    <w:rsid w:val="64F814E5"/>
    <w:rsid w:val="6503413B"/>
    <w:rsid w:val="65668EC9"/>
    <w:rsid w:val="659CDC9F"/>
    <w:rsid w:val="6656427F"/>
    <w:rsid w:val="66944EF3"/>
    <w:rsid w:val="673A9EF8"/>
    <w:rsid w:val="679687A2"/>
    <w:rsid w:val="6848B41F"/>
    <w:rsid w:val="6897D259"/>
    <w:rsid w:val="68A81111"/>
    <w:rsid w:val="68D634F1"/>
    <w:rsid w:val="68E7AA30"/>
    <w:rsid w:val="69AADA4C"/>
    <w:rsid w:val="69CD1179"/>
    <w:rsid w:val="6A1C9FFC"/>
    <w:rsid w:val="6A261AF6"/>
    <w:rsid w:val="6A594A2E"/>
    <w:rsid w:val="6A643159"/>
    <w:rsid w:val="6A75727B"/>
    <w:rsid w:val="6B4B9D44"/>
    <w:rsid w:val="6BBE3844"/>
    <w:rsid w:val="6C7DCA8E"/>
    <w:rsid w:val="6CEB5E43"/>
    <w:rsid w:val="6D019D3B"/>
    <w:rsid w:val="6D131F7F"/>
    <w:rsid w:val="6D1A66F6"/>
    <w:rsid w:val="6D331C16"/>
    <w:rsid w:val="6D53173E"/>
    <w:rsid w:val="6D5A08A5"/>
    <w:rsid w:val="6D5A8F63"/>
    <w:rsid w:val="6D71B357"/>
    <w:rsid w:val="6D9FE588"/>
    <w:rsid w:val="6DE8F6A8"/>
    <w:rsid w:val="6E5EAF20"/>
    <w:rsid w:val="6E6029CC"/>
    <w:rsid w:val="6E989516"/>
    <w:rsid w:val="6EA68181"/>
    <w:rsid w:val="6FDB7CBD"/>
    <w:rsid w:val="7014F406"/>
    <w:rsid w:val="7029C9F8"/>
    <w:rsid w:val="702E40FF"/>
    <w:rsid w:val="70830462"/>
    <w:rsid w:val="71399067"/>
    <w:rsid w:val="7165486F"/>
    <w:rsid w:val="71A2B709"/>
    <w:rsid w:val="71E1C443"/>
    <w:rsid w:val="71F96B79"/>
    <w:rsid w:val="7218E16E"/>
    <w:rsid w:val="721AFEDF"/>
    <w:rsid w:val="7287E6CF"/>
    <w:rsid w:val="72885805"/>
    <w:rsid w:val="72BC5ED9"/>
    <w:rsid w:val="72EC391A"/>
    <w:rsid w:val="730B2BF4"/>
    <w:rsid w:val="7320AFD1"/>
    <w:rsid w:val="733AC464"/>
    <w:rsid w:val="7403952E"/>
    <w:rsid w:val="7465BF0C"/>
    <w:rsid w:val="74B90432"/>
    <w:rsid w:val="74DE624D"/>
    <w:rsid w:val="7507D69A"/>
    <w:rsid w:val="759EA931"/>
    <w:rsid w:val="75F1B3C9"/>
    <w:rsid w:val="766B3BB1"/>
    <w:rsid w:val="76888055"/>
    <w:rsid w:val="76F8FD65"/>
    <w:rsid w:val="76FC32E1"/>
    <w:rsid w:val="770C1789"/>
    <w:rsid w:val="77327E3D"/>
    <w:rsid w:val="775647D0"/>
    <w:rsid w:val="7816276D"/>
    <w:rsid w:val="784B5E3C"/>
    <w:rsid w:val="78796FC0"/>
    <w:rsid w:val="78B15BBC"/>
    <w:rsid w:val="78E6AE9E"/>
    <w:rsid w:val="795CA7A6"/>
    <w:rsid w:val="79B2687E"/>
    <w:rsid w:val="79F190ED"/>
    <w:rsid w:val="79F5BFCD"/>
    <w:rsid w:val="7A6099B4"/>
    <w:rsid w:val="7B2EA0ED"/>
    <w:rsid w:val="7B6192BC"/>
    <w:rsid w:val="7BA78494"/>
    <w:rsid w:val="7BBB33B1"/>
    <w:rsid w:val="7C0A2177"/>
    <w:rsid w:val="7C479082"/>
    <w:rsid w:val="7C6FE96A"/>
    <w:rsid w:val="7D05D80F"/>
    <w:rsid w:val="7D2C6470"/>
    <w:rsid w:val="7DECF534"/>
    <w:rsid w:val="7EC834D1"/>
    <w:rsid w:val="7EF2D473"/>
    <w:rsid w:val="7F3E9580"/>
    <w:rsid w:val="7F8E6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86C8"/>
  <w15:chartTrackingRefBased/>
  <w15:docId w15:val="{C4A2D0F5-5B53-495D-90C7-F83A56DC2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13B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913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styleId="Mencinsinresolver">
    <w:name w:val="Unresolved Mention"/>
    <w:basedOn w:val="Fuentedeprrafopredeter"/>
    <w:uiPriority w:val="99"/>
    <w:semiHidden/>
    <w:unhideWhenUsed/>
    <w:rsid w:val="00A13B6D"/>
    <w:rPr>
      <w:color w:val="605E5C"/>
      <w:shd w:val="clear" w:color="auto" w:fill="E1DFDD"/>
    </w:rPr>
  </w:style>
  <w:style w:type="character" w:customStyle="1" w:styleId="Ttulo2Car">
    <w:name w:val="Título 2 Car"/>
    <w:basedOn w:val="Fuentedeprrafopredeter"/>
    <w:link w:val="Ttulo2"/>
    <w:uiPriority w:val="9"/>
    <w:rsid w:val="00A13B6D"/>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7242D5"/>
    <w:pPr>
      <w:outlineLvl w:val="9"/>
    </w:pPr>
    <w:rPr>
      <w:lang w:val="es-UY" w:eastAsia="es-UY"/>
    </w:rPr>
  </w:style>
  <w:style w:type="paragraph" w:styleId="TDC1">
    <w:name w:val="toc 1"/>
    <w:basedOn w:val="Normal"/>
    <w:next w:val="Normal"/>
    <w:autoRedefine/>
    <w:uiPriority w:val="39"/>
    <w:unhideWhenUsed/>
    <w:rsid w:val="007242D5"/>
    <w:pPr>
      <w:spacing w:after="100"/>
    </w:pPr>
  </w:style>
  <w:style w:type="paragraph" w:styleId="TDC2">
    <w:name w:val="toc 2"/>
    <w:basedOn w:val="Normal"/>
    <w:next w:val="Normal"/>
    <w:autoRedefine/>
    <w:uiPriority w:val="39"/>
    <w:unhideWhenUsed/>
    <w:rsid w:val="007242D5"/>
    <w:pPr>
      <w:spacing w:after="100"/>
      <w:ind w:left="220"/>
    </w:pPr>
  </w:style>
  <w:style w:type="paragraph" w:styleId="Sinespaciado">
    <w:name w:val="No Spacing"/>
    <w:uiPriority w:val="1"/>
    <w:qFormat/>
    <w:rsid w:val="007242D5"/>
    <w:pPr>
      <w:spacing w:after="0" w:line="240" w:lineRule="auto"/>
    </w:pPr>
  </w:style>
  <w:style w:type="character" w:styleId="Hipervnculovisitado">
    <w:name w:val="FollowedHyperlink"/>
    <w:basedOn w:val="Fuentedeprrafopredeter"/>
    <w:uiPriority w:val="99"/>
    <w:semiHidden/>
    <w:unhideWhenUsed/>
    <w:rsid w:val="00E8341F"/>
    <w:rPr>
      <w:color w:val="954F72" w:themeColor="followedHyperlink"/>
      <w:u w:val="single"/>
    </w:rPr>
  </w:style>
  <w:style w:type="character" w:customStyle="1" w:styleId="Ttulo3Car">
    <w:name w:val="Título 3 Car"/>
    <w:basedOn w:val="Fuentedeprrafopredeter"/>
    <w:link w:val="Ttulo3"/>
    <w:uiPriority w:val="9"/>
    <w:rsid w:val="000913E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76BFB"/>
    <w:pPr>
      <w:spacing w:after="100"/>
      <w:ind w:left="440"/>
    </w:pPr>
  </w:style>
  <w:style w:type="paragraph" w:styleId="Encabezado">
    <w:name w:val="header"/>
    <w:basedOn w:val="Normal"/>
    <w:link w:val="EncabezadoCar"/>
    <w:uiPriority w:val="99"/>
    <w:unhideWhenUsed/>
    <w:rsid w:val="00F55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505F"/>
  </w:style>
  <w:style w:type="paragraph" w:styleId="Piedepgina">
    <w:name w:val="footer"/>
    <w:basedOn w:val="Normal"/>
    <w:link w:val="PiedepginaCar"/>
    <w:uiPriority w:val="99"/>
    <w:unhideWhenUsed/>
    <w:rsid w:val="00F55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5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1416</TotalTime>
  <Pages>13</Pages>
  <Words>1737</Words>
  <Characters>9557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Alonso</dc:creator>
  <cp:keywords/>
  <dc:description/>
  <cp:lastModifiedBy>Cristian Palma</cp:lastModifiedBy>
  <cp:revision>65</cp:revision>
  <cp:lastPrinted>2021-10-07T20:44:00Z</cp:lastPrinted>
  <dcterms:created xsi:type="dcterms:W3CDTF">2021-05-10T18:34:00Z</dcterms:created>
  <dcterms:modified xsi:type="dcterms:W3CDTF">2021-10-07T20:44:00Z</dcterms:modified>
</cp:coreProperties>
</file>