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321BAA87" w:rsidR="00C254CD" w:rsidRDefault="5A948C82" w:rsidP="1E5F044A">
      <w:r>
        <w:rPr>
          <w:noProof/>
        </w:rPr>
        <w:drawing>
          <wp:inline distT="0" distB="0" distL="0" distR="0" wp14:anchorId="31013FAA" wp14:editId="4B357709">
            <wp:extent cx="5724524" cy="1790700"/>
            <wp:effectExtent l="0" t="0" r="0" b="0"/>
            <wp:docPr id="878901522" name="Imagen 87890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24" w14:textId="38438138" w:rsidR="1E5F044A" w:rsidRDefault="1E5F044A" w:rsidP="1E5F044A"/>
    <w:p w14:paraId="394492DC" w14:textId="16C7BF10" w:rsidR="5A948C82" w:rsidRDefault="5A948C82" w:rsidP="007242D5">
      <w:pPr>
        <w:pStyle w:val="Sinespaciado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2D5">
        <w:rPr>
          <w:b/>
          <w:bCs/>
          <w:sz w:val="40"/>
          <w:szCs w:val="40"/>
        </w:rPr>
        <w:t xml:space="preserve">Diseño de Aplicaciones </w:t>
      </w:r>
      <w:r w:rsidR="00E47350">
        <w:rPr>
          <w:b/>
          <w:bCs/>
          <w:sz w:val="40"/>
          <w:szCs w:val="40"/>
        </w:rPr>
        <w:t>2</w:t>
      </w:r>
      <w:r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B74985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Segundo</w:t>
      </w:r>
      <w:r w:rsidR="2CE3DD2A"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Obligatorio</w:t>
      </w:r>
    </w:p>
    <w:p w14:paraId="11154035" w14:textId="77777777" w:rsidR="00A13B6D" w:rsidRPr="00A13B6D" w:rsidRDefault="00A13B6D" w:rsidP="00A13B6D"/>
    <w:p w14:paraId="53F4D2B8" w14:textId="65B4C2A2" w:rsidR="1E5F044A" w:rsidRDefault="1E5F044A" w:rsidP="1E5F044A"/>
    <w:p w14:paraId="568ABB0C" w14:textId="1195A53C" w:rsidR="1E5F044A" w:rsidRDefault="00A13B6D" w:rsidP="1E5F044A">
      <w:r>
        <w:rPr>
          <w:noProof/>
        </w:rPr>
        <w:drawing>
          <wp:anchor distT="0" distB="0" distL="114300" distR="114300" simplePos="0" relativeHeight="251607552" behindDoc="0" locked="0" layoutInCell="1" allowOverlap="1" wp14:anchorId="1CDFBEAE" wp14:editId="259D3DEE">
            <wp:simplePos x="0" y="0"/>
            <wp:positionH relativeFrom="margin">
              <wp:posOffset>655320</wp:posOffset>
            </wp:positionH>
            <wp:positionV relativeFrom="paragraph">
              <wp:posOffset>267335</wp:posOffset>
            </wp:positionV>
            <wp:extent cx="1371600" cy="1371600"/>
            <wp:effectExtent l="0" t="0" r="0" b="0"/>
            <wp:wrapNone/>
            <wp:docPr id="666510031" name="Imagen 66651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6528" behindDoc="0" locked="0" layoutInCell="1" allowOverlap="1" wp14:anchorId="40CC0EAC" wp14:editId="5F48B47B">
            <wp:simplePos x="0" y="0"/>
            <wp:positionH relativeFrom="column">
              <wp:posOffset>3406140</wp:posOffset>
            </wp:positionH>
            <wp:positionV relativeFrom="paragraph">
              <wp:posOffset>197542</wp:posOffset>
            </wp:positionV>
            <wp:extent cx="1195135" cy="1456712"/>
            <wp:effectExtent l="0" t="0" r="5080" b="0"/>
            <wp:wrapNone/>
            <wp:docPr id="704495215" name="Imagen 70449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5215" name="Imagen 7044952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135" cy="145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D1B7" w14:textId="3BA3AFA2" w:rsidR="1E5F044A" w:rsidRDefault="1E5F044A" w:rsidP="16DBB4D5"/>
    <w:p w14:paraId="60761633" w14:textId="00A1B662" w:rsidR="1E5F044A" w:rsidRDefault="1E5F044A" w:rsidP="1E5F044A"/>
    <w:p w14:paraId="56DE6F65" w14:textId="6A397A36" w:rsidR="00A13B6D" w:rsidRDefault="00A13B6D" w:rsidP="1E5F044A"/>
    <w:p w14:paraId="3A1265A0" w14:textId="6ED17633" w:rsidR="00A13B6D" w:rsidRDefault="00A13B6D" w:rsidP="1E5F044A"/>
    <w:p w14:paraId="74B082E0" w14:textId="3299D16C" w:rsidR="00A13B6D" w:rsidRDefault="00A13B6D" w:rsidP="1E5F044A"/>
    <w:p w14:paraId="31E8D09D" w14:textId="77777777" w:rsidR="00A13B6D" w:rsidRDefault="00A13B6D" w:rsidP="1E5F044A"/>
    <w:p w14:paraId="7DDEE3F8" w14:textId="43CA89BE" w:rsidR="00A13B6D" w:rsidRDefault="00A13B6D" w:rsidP="00A13B6D">
      <w:r>
        <w:t xml:space="preserve">                     </w:t>
      </w:r>
      <w:r w:rsidR="5F064B1A">
        <w:t>Cristian Palma 208443</w:t>
      </w:r>
      <w:r>
        <w:t xml:space="preserve"> </w:t>
      </w:r>
      <w:r>
        <w:tab/>
      </w:r>
      <w:r>
        <w:tab/>
        <w:t xml:space="preserve">                     Federico Alonso 182999</w:t>
      </w:r>
    </w:p>
    <w:p w14:paraId="56C6150E" w14:textId="6ADC8F3C" w:rsidR="5F064B1A" w:rsidRDefault="5F064B1A" w:rsidP="1E5F044A"/>
    <w:p w14:paraId="2A21E6C2" w14:textId="152CD917" w:rsidR="2DA18147" w:rsidRDefault="2DA18147" w:rsidP="7B2EA0ED"/>
    <w:p w14:paraId="455AACA7" w14:textId="40D6C6FB" w:rsidR="00A13B6D" w:rsidRPr="00A13B6D" w:rsidRDefault="00A13B6D" w:rsidP="00A13B6D">
      <w:pPr>
        <w:ind w:left="708" w:firstLine="70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</w:t>
      </w:r>
      <w:r w:rsidR="00E47350">
        <w:rPr>
          <w:b/>
          <w:bCs/>
          <w:sz w:val="36"/>
          <w:szCs w:val="36"/>
        </w:rPr>
        <w:t>Descripción del diseño</w:t>
      </w:r>
    </w:p>
    <w:p w14:paraId="28480AB8" w14:textId="77777777" w:rsidR="00A13B6D" w:rsidRDefault="00A13B6D" w:rsidP="00A13B6D">
      <w:pPr>
        <w:jc w:val="center"/>
      </w:pPr>
    </w:p>
    <w:p w14:paraId="43763A36" w14:textId="28216446" w:rsidR="00A13B6D" w:rsidRPr="00A13B6D" w:rsidRDefault="00E47350" w:rsidP="00E47350">
      <w:pPr>
        <w:rPr>
          <w:rFonts w:ascii="Calibri" w:eastAsia="Calibri" w:hAnsi="Calibri" w:cs="Calibri"/>
          <w:b/>
          <w:bCs/>
          <w:color w:val="ADBAC7"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="00FB5A8A">
        <w:rPr>
          <w:b/>
          <w:bCs/>
          <w:sz w:val="36"/>
          <w:szCs w:val="36"/>
        </w:rPr>
        <w:t xml:space="preserve">   </w:t>
      </w:r>
      <w:r w:rsidR="00A13B6D" w:rsidRPr="00A13B6D">
        <w:rPr>
          <w:b/>
          <w:bCs/>
          <w:sz w:val="36"/>
          <w:szCs w:val="36"/>
        </w:rPr>
        <w:t>Grupo N</w:t>
      </w:r>
      <w:r>
        <w:rPr>
          <w:b/>
          <w:bCs/>
          <w:sz w:val="36"/>
          <w:szCs w:val="36"/>
        </w:rPr>
        <w:t>6</w:t>
      </w:r>
      <w:r w:rsidR="00A13B6D" w:rsidRPr="00A13B6D">
        <w:rPr>
          <w:b/>
          <w:bCs/>
          <w:sz w:val="36"/>
          <w:szCs w:val="36"/>
        </w:rPr>
        <w:t>A</w:t>
      </w:r>
    </w:p>
    <w:p w14:paraId="48C94235" w14:textId="29A3F42C" w:rsidR="00A13B6D" w:rsidRDefault="00A13B6D" w:rsidP="00A13B6D">
      <w:pPr>
        <w:ind w:left="708" w:firstLine="708"/>
      </w:pPr>
    </w:p>
    <w:p w14:paraId="7CACFE05" w14:textId="39649782" w:rsidR="10537B6E" w:rsidRDefault="00A13B6D" w:rsidP="00A13B6D">
      <w:pPr>
        <w:ind w:left="708" w:firstLine="708"/>
      </w:pPr>
      <w:r>
        <w:t xml:space="preserve">      R</w:t>
      </w:r>
      <w:r w:rsidR="10537B6E">
        <w:t xml:space="preserve">epositorio: </w:t>
      </w:r>
      <w:r w:rsidR="00E47350" w:rsidRPr="00E47350">
        <w:t>https://github.com/ORT-DA2/182999_208443</w:t>
      </w:r>
    </w:p>
    <w:p w14:paraId="411B40E0" w14:textId="42DAC6D1" w:rsidR="00A13B6D" w:rsidRDefault="00A13B6D" w:rsidP="00A13B6D">
      <w:pPr>
        <w:ind w:left="708" w:firstLine="708"/>
      </w:pPr>
    </w:p>
    <w:p w14:paraId="5E0A095B" w14:textId="2AC44006" w:rsidR="007242D5" w:rsidRDefault="007242D5" w:rsidP="00A13B6D">
      <w:pPr>
        <w:ind w:left="708" w:firstLine="708"/>
      </w:pPr>
    </w:p>
    <w:p w14:paraId="45D8F5E7" w14:textId="2F5E82F3" w:rsidR="007242D5" w:rsidRDefault="007242D5" w:rsidP="00A13B6D">
      <w:pPr>
        <w:ind w:left="708" w:firstLine="708"/>
      </w:pPr>
    </w:p>
    <w:sdt>
      <w:sdtPr>
        <w:id w:val="-355275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B3329" w14:textId="77777777" w:rsidR="007242D5" w:rsidRPr="007242D5" w:rsidRDefault="007242D5" w:rsidP="007242D5">
          <w:pPr>
            <w:rPr>
              <w:b/>
              <w:bCs/>
              <w:sz w:val="36"/>
              <w:szCs w:val="36"/>
            </w:rPr>
          </w:pPr>
          <w:r w:rsidRPr="007242D5">
            <w:rPr>
              <w:b/>
              <w:bCs/>
              <w:sz w:val="40"/>
              <w:szCs w:val="40"/>
            </w:rPr>
            <w:t>Índice</w:t>
          </w:r>
        </w:p>
        <w:p w14:paraId="2B2894C2" w14:textId="1CF61190" w:rsidR="000904E5" w:rsidRDefault="007242D5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85945" w:history="1">
            <w:r w:rsidR="000904E5" w:rsidRPr="00281148">
              <w:rPr>
                <w:rStyle w:val="Hipervnculo"/>
                <w:noProof/>
              </w:rPr>
              <w:t>1.</w:t>
            </w:r>
            <w:r w:rsidR="000904E5">
              <w:rPr>
                <w:rFonts w:eastAsiaTheme="minorEastAsia"/>
                <w:noProof/>
                <w:lang w:val="es-UY" w:eastAsia="es-UY"/>
              </w:rPr>
              <w:tab/>
            </w:r>
            <w:r w:rsidR="000904E5" w:rsidRPr="00281148">
              <w:rPr>
                <w:rStyle w:val="Hipervnculo"/>
                <w:noProof/>
              </w:rPr>
              <w:t>Descripción del diseño</w:t>
            </w:r>
            <w:r w:rsidR="000904E5">
              <w:rPr>
                <w:noProof/>
                <w:webHidden/>
              </w:rPr>
              <w:tab/>
            </w:r>
            <w:r w:rsidR="000904E5">
              <w:rPr>
                <w:noProof/>
                <w:webHidden/>
              </w:rPr>
              <w:fldChar w:fldCharType="begin"/>
            </w:r>
            <w:r w:rsidR="000904E5">
              <w:rPr>
                <w:noProof/>
                <w:webHidden/>
              </w:rPr>
              <w:instrText xml:space="preserve"> PAGEREF _Toc88085945 \h </w:instrText>
            </w:r>
            <w:r w:rsidR="000904E5">
              <w:rPr>
                <w:noProof/>
                <w:webHidden/>
              </w:rPr>
            </w:r>
            <w:r w:rsidR="000904E5">
              <w:rPr>
                <w:noProof/>
                <w:webHidden/>
              </w:rPr>
              <w:fldChar w:fldCharType="separate"/>
            </w:r>
            <w:r w:rsidR="000904E5">
              <w:rPr>
                <w:noProof/>
                <w:webHidden/>
              </w:rPr>
              <w:t>3</w:t>
            </w:r>
            <w:r w:rsidR="000904E5">
              <w:rPr>
                <w:noProof/>
                <w:webHidden/>
              </w:rPr>
              <w:fldChar w:fldCharType="end"/>
            </w:r>
          </w:hyperlink>
        </w:p>
        <w:p w14:paraId="4EDF8FB9" w14:textId="4037020D" w:rsidR="000904E5" w:rsidRDefault="000904E5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46" w:history="1">
            <w:r w:rsidRPr="00281148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Descripción general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97D5A" w14:textId="1F98BCC9" w:rsidR="000904E5" w:rsidRDefault="000904E5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47" w:history="1">
            <w:r w:rsidRPr="00281148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Errores conocidos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DB09" w14:textId="22045717" w:rsidR="000904E5" w:rsidRDefault="000904E5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48" w:history="1">
            <w:r w:rsidRPr="00281148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Diagrama general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AD21" w14:textId="13D38448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49" w:history="1">
            <w:r w:rsidRPr="00281148">
              <w:rPr>
                <w:rStyle w:val="Hipervnculo"/>
                <w:noProof/>
              </w:rPr>
              <w:t>1.3.1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BA20F" w14:textId="4D700971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0" w:history="1">
            <w:r w:rsidRPr="00281148">
              <w:rPr>
                <w:rStyle w:val="Hipervnculo"/>
                <w:noProof/>
              </w:rPr>
              <w:t>1.3.2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4CF78" w14:textId="6634C44A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1" w:history="1">
            <w:r w:rsidRPr="00281148">
              <w:rPr>
                <w:rStyle w:val="Hipervnculo"/>
                <w:noProof/>
              </w:rPr>
              <w:t>1.3.3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LogicaFabrica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2D60" w14:textId="0813C6C8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2" w:history="1">
            <w:r w:rsidRPr="00281148">
              <w:rPr>
                <w:rStyle w:val="Hipervnculo"/>
                <w:noProof/>
              </w:rPr>
              <w:t>1.3.4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LogicaInterfaz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17C3C" w14:textId="612B9B49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3" w:history="1">
            <w:r w:rsidRPr="00281148">
              <w:rPr>
                <w:rStyle w:val="Hipervnculo"/>
                <w:noProof/>
              </w:rPr>
              <w:t>1.3.5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80B20" w14:textId="60449A04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4" w:history="1">
            <w:r w:rsidRPr="00281148">
              <w:rPr>
                <w:rStyle w:val="Hipervnculo"/>
                <w:noProof/>
              </w:rPr>
              <w:t>1.3.6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DatosInterfaz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91E1" w14:textId="0FA7028C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5" w:history="1">
            <w:r w:rsidRPr="00281148">
              <w:rPr>
                <w:rStyle w:val="Hipervnculo"/>
                <w:noProof/>
              </w:rPr>
              <w:t>1.3.7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Datos Fabrica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C5AFA" w14:textId="768EE58E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6" w:history="1">
            <w:r w:rsidRPr="00281148">
              <w:rPr>
                <w:rStyle w:val="Hipervnculo"/>
                <w:noProof/>
              </w:rPr>
              <w:t>1.3.8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Excepciones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AF46D" w14:textId="70E74718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7" w:history="1">
            <w:r w:rsidRPr="00281148">
              <w:rPr>
                <w:rStyle w:val="Hipervnculo"/>
                <w:noProof/>
              </w:rPr>
              <w:t>1.3.9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FB7A3" w14:textId="088757A2" w:rsidR="000904E5" w:rsidRDefault="000904E5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8" w:history="1">
            <w:r w:rsidRPr="00281148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Modelo de tablas de la estructura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4D157" w14:textId="67DC0049" w:rsidR="000904E5" w:rsidRDefault="000904E5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59" w:history="1">
            <w:r w:rsidRPr="00281148">
              <w:rPr>
                <w:rStyle w:val="Hipervnculo"/>
                <w:noProof/>
              </w:rPr>
              <w:t>1.5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Justificación del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CA73" w14:textId="60D52BAB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60" w:history="1">
            <w:r w:rsidRPr="00281148">
              <w:rPr>
                <w:rStyle w:val="Hipervnculo"/>
                <w:noProof/>
              </w:rPr>
              <w:t>1.5.1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Mecanismos de inyección de dependencias, fábricas, patrones y principios de diseño.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6816F" w14:textId="336F8217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61" w:history="1">
            <w:r w:rsidRPr="00281148">
              <w:rPr>
                <w:rStyle w:val="Hipervnculo"/>
                <w:noProof/>
              </w:rPr>
              <w:t>1.5.2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Descripción del mecanismo de acceso a datos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04920" w14:textId="3056593E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62" w:history="1">
            <w:r w:rsidRPr="00281148">
              <w:rPr>
                <w:rStyle w:val="Hipervnculo"/>
                <w:noProof/>
              </w:rPr>
              <w:t>1.5.3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Descripción del manejo de excepciones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24D9B" w14:textId="23A00F18" w:rsidR="000904E5" w:rsidRDefault="000904E5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63" w:history="1">
            <w:r w:rsidRPr="00281148">
              <w:rPr>
                <w:rStyle w:val="Hipervnculo"/>
                <w:noProof/>
              </w:rPr>
              <w:t>1.5.4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281148">
              <w:rPr>
                <w:rStyle w:val="Hipervnculo"/>
                <w:noProof/>
              </w:rPr>
              <w:t>Decisiones de diseño propias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0C3F" w14:textId="5C222846" w:rsidR="000904E5" w:rsidRDefault="000904E5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64" w:history="1">
            <w:r w:rsidRPr="00281148">
              <w:rPr>
                <w:rStyle w:val="Hipervnculo"/>
                <w:noProof/>
              </w:rPr>
              <w:t>ANEXO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BE07" w14:textId="22DFC7F2" w:rsidR="000904E5" w:rsidRDefault="000904E5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8085965" w:history="1">
            <w:r w:rsidRPr="00281148">
              <w:rPr>
                <w:rStyle w:val="Hipervnculo"/>
                <w:noProof/>
              </w:rPr>
              <w:t>ANEXO II Diagrama de interacción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A1BD" w14:textId="62DE99AE" w:rsidR="007242D5" w:rsidRDefault="007242D5">
          <w:r>
            <w:rPr>
              <w:b/>
              <w:bCs/>
            </w:rPr>
            <w:fldChar w:fldCharType="end"/>
          </w:r>
        </w:p>
      </w:sdtContent>
    </w:sdt>
    <w:p w14:paraId="42C29DA5" w14:textId="27EF775A" w:rsidR="007242D5" w:rsidRDefault="007242D5" w:rsidP="007242D5">
      <w:pPr>
        <w:rPr>
          <w:b/>
          <w:bCs/>
          <w:sz w:val="40"/>
          <w:szCs w:val="40"/>
        </w:rPr>
      </w:pPr>
    </w:p>
    <w:p w14:paraId="28C27344" w14:textId="4F29895C" w:rsidR="00F5505F" w:rsidRDefault="00F5505F" w:rsidP="007242D5">
      <w:pPr>
        <w:rPr>
          <w:b/>
          <w:bCs/>
          <w:sz w:val="40"/>
          <w:szCs w:val="40"/>
        </w:rPr>
      </w:pPr>
    </w:p>
    <w:p w14:paraId="07875D7A" w14:textId="7D927FC8" w:rsidR="00F5505F" w:rsidRDefault="00F5505F" w:rsidP="007242D5">
      <w:pPr>
        <w:rPr>
          <w:b/>
          <w:bCs/>
          <w:sz w:val="40"/>
          <w:szCs w:val="40"/>
        </w:rPr>
      </w:pPr>
    </w:p>
    <w:p w14:paraId="783D1D21" w14:textId="6B8ADA36" w:rsidR="00F5505F" w:rsidRDefault="00F5505F" w:rsidP="007242D5">
      <w:pPr>
        <w:rPr>
          <w:b/>
          <w:bCs/>
          <w:sz w:val="40"/>
          <w:szCs w:val="40"/>
        </w:rPr>
      </w:pPr>
    </w:p>
    <w:p w14:paraId="48E24878" w14:textId="6F4382F1" w:rsidR="00F5505F" w:rsidRDefault="00F5505F" w:rsidP="007242D5">
      <w:pPr>
        <w:rPr>
          <w:b/>
          <w:bCs/>
          <w:sz w:val="40"/>
          <w:szCs w:val="40"/>
        </w:rPr>
      </w:pPr>
    </w:p>
    <w:p w14:paraId="0C033CB5" w14:textId="42DAB9BF" w:rsidR="00F5505F" w:rsidRDefault="00F5505F" w:rsidP="007242D5">
      <w:pPr>
        <w:rPr>
          <w:b/>
          <w:bCs/>
          <w:sz w:val="40"/>
          <w:szCs w:val="40"/>
        </w:rPr>
      </w:pPr>
    </w:p>
    <w:p w14:paraId="7B36AD51" w14:textId="23987497" w:rsidR="00E47350" w:rsidRDefault="00E47350" w:rsidP="00E47350">
      <w:pPr>
        <w:pStyle w:val="Ttulo1"/>
        <w:numPr>
          <w:ilvl w:val="0"/>
          <w:numId w:val="14"/>
        </w:numPr>
      </w:pPr>
      <w:bookmarkStart w:id="0" w:name="_Toc88085945"/>
      <w:r>
        <w:lastRenderedPageBreak/>
        <w:t>Descripción del diseño</w:t>
      </w:r>
      <w:bookmarkEnd w:id="0"/>
    </w:p>
    <w:p w14:paraId="2ABD7FC0" w14:textId="77777777" w:rsidR="00F5505F" w:rsidRPr="00F5505F" w:rsidRDefault="00F5505F" w:rsidP="00F5505F"/>
    <w:p w14:paraId="48C42F77" w14:textId="730F10E8" w:rsidR="00DC560B" w:rsidRDefault="00FB5A8A" w:rsidP="00F74881">
      <w:pPr>
        <w:pStyle w:val="Ttulo2"/>
        <w:numPr>
          <w:ilvl w:val="1"/>
          <w:numId w:val="14"/>
        </w:numPr>
        <w:jc w:val="both"/>
      </w:pPr>
      <w:bookmarkStart w:id="1" w:name="_Toc88085946"/>
      <w:r>
        <w:t xml:space="preserve">Descripción general del </w:t>
      </w:r>
      <w:r w:rsidR="00010E96">
        <w:t>trabajo</w:t>
      </w:r>
      <w:bookmarkEnd w:id="1"/>
      <w:r w:rsidR="00010E96">
        <w:t xml:space="preserve"> </w:t>
      </w:r>
    </w:p>
    <w:p w14:paraId="4E27EA89" w14:textId="7B914C6D" w:rsidR="00F74881" w:rsidRDefault="00F74881" w:rsidP="006E2569">
      <w:pPr>
        <w:jc w:val="both"/>
      </w:pPr>
      <w:r>
        <w:t>El sistema tiene como funcionalidad principal la gestión de Incidentes asociados a un proyecto, contemplando roles como administrador, desarrollador y tester.</w:t>
      </w:r>
    </w:p>
    <w:p w14:paraId="4DE7141D" w14:textId="0DF95A3E" w:rsidR="00630023" w:rsidRDefault="00630023" w:rsidP="00630023">
      <w:pPr>
        <w:jc w:val="both"/>
      </w:pPr>
      <w:r>
        <w:t>Para resolver el problema se definió la siguiente arquitectura de alto nivel:</w:t>
      </w:r>
    </w:p>
    <w:p w14:paraId="3207AF1A" w14:textId="33C6CA23" w:rsidR="00630023" w:rsidRDefault="000F7872" w:rsidP="000F7872">
      <w:pPr>
        <w:pStyle w:val="Prrafodelista"/>
        <w:numPr>
          <w:ilvl w:val="0"/>
          <w:numId w:val="26"/>
        </w:numPr>
        <w:jc w:val="both"/>
      </w:pPr>
      <w:r>
        <w:t>Web Frontend utilizando una aplicación Angular (SPA) que permite a los usuarios registrarse e interactuar con la aplicación.</w:t>
      </w:r>
    </w:p>
    <w:p w14:paraId="311CBABE" w14:textId="3BC616F8" w:rsidR="000F7872" w:rsidRDefault="000F7872" w:rsidP="000F7872">
      <w:pPr>
        <w:pStyle w:val="Prrafodelista"/>
        <w:numPr>
          <w:ilvl w:val="0"/>
          <w:numId w:val="26"/>
        </w:numPr>
        <w:jc w:val="both"/>
      </w:pPr>
      <w:r>
        <w:t>Backend implementando una API REST que resuelve toda interacción con el repositorio de datos.</w:t>
      </w:r>
    </w:p>
    <w:p w14:paraId="7FD7E85B" w14:textId="6C456559" w:rsidR="000F7872" w:rsidRDefault="000F7872" w:rsidP="000F7872">
      <w:pPr>
        <w:pStyle w:val="Prrafodelista"/>
        <w:numPr>
          <w:ilvl w:val="0"/>
          <w:numId w:val="26"/>
        </w:numPr>
        <w:jc w:val="both"/>
      </w:pPr>
      <w:r>
        <w:t>Base de datos relacional de SQL SERVER que almacena los datos de la aplicación.</w:t>
      </w:r>
    </w:p>
    <w:p w14:paraId="71F78D61" w14:textId="3F09F9C6" w:rsidR="000F7872" w:rsidRPr="000F7872" w:rsidRDefault="000F7872" w:rsidP="000F7872">
      <w:pPr>
        <w:jc w:val="center"/>
        <w:rPr>
          <w:b/>
          <w:bCs/>
          <w:u w:val="single"/>
        </w:rPr>
      </w:pPr>
      <w:r w:rsidRPr="000F7872">
        <w:rPr>
          <w:b/>
          <w:bCs/>
          <w:u w:val="single"/>
        </w:rPr>
        <w:t>Funcionalidades implementadas para cada rol:</w:t>
      </w:r>
    </w:p>
    <w:p w14:paraId="6ADC168E" w14:textId="5D4642FD" w:rsidR="000F7872" w:rsidRDefault="000F7872" w:rsidP="006E2569">
      <w:pPr>
        <w:jc w:val="both"/>
      </w:pPr>
      <w:r w:rsidRPr="000F7872">
        <w:rPr>
          <w:b/>
          <w:bCs/>
        </w:rPr>
        <w:t>Administradores</w:t>
      </w:r>
      <w:r>
        <w:t>:</w:t>
      </w:r>
    </w:p>
    <w:p w14:paraId="6CD90675" w14:textId="1B632BAF" w:rsidR="000F7872" w:rsidRDefault="000F7872" w:rsidP="000F7872">
      <w:pPr>
        <w:pStyle w:val="Prrafodelista"/>
        <w:numPr>
          <w:ilvl w:val="0"/>
          <w:numId w:val="26"/>
        </w:numPr>
        <w:jc w:val="both"/>
      </w:pPr>
      <w:r>
        <w:t>R</w:t>
      </w:r>
      <w:r w:rsidR="00F74881">
        <w:t xml:space="preserve">ealizar altas de </w:t>
      </w:r>
      <w:r w:rsidR="00F74881" w:rsidRPr="000F7872">
        <w:rPr>
          <w:b/>
          <w:bCs/>
        </w:rPr>
        <w:t>usuarios</w:t>
      </w:r>
      <w:r w:rsidR="00F74881">
        <w:t xml:space="preserve"> registrando su nombre, apellido, nombre de usuario, contraseña, dirección de correo electrónico y su rol.</w:t>
      </w:r>
      <w:r>
        <w:t xml:space="preserve"> Si esta creando un desarrollador o un tester se le habilita un atributo extra que corresponde al valor hora en $.</w:t>
      </w:r>
      <w:r w:rsidR="00F74881">
        <w:t xml:space="preserve"> </w:t>
      </w:r>
    </w:p>
    <w:p w14:paraId="468F9C3C" w14:textId="4DFB92FA" w:rsidR="007E45E3" w:rsidRDefault="007E45E3" w:rsidP="000F7872">
      <w:pPr>
        <w:pStyle w:val="Prrafodelista"/>
        <w:numPr>
          <w:ilvl w:val="0"/>
          <w:numId w:val="26"/>
        </w:numPr>
        <w:jc w:val="both"/>
      </w:pPr>
      <w:r>
        <w:t>Visualizar la lista de usuarios registrados.</w:t>
      </w:r>
    </w:p>
    <w:p w14:paraId="003CF67B" w14:textId="6C169E97" w:rsidR="007E45E3" w:rsidRDefault="000F7872" w:rsidP="006E2569">
      <w:pPr>
        <w:pStyle w:val="Prrafodelista"/>
        <w:numPr>
          <w:ilvl w:val="0"/>
          <w:numId w:val="26"/>
        </w:numPr>
        <w:jc w:val="both"/>
      </w:pPr>
      <w:r>
        <w:t>C</w:t>
      </w:r>
      <w:r w:rsidR="00F74881">
        <w:t xml:space="preserve">rear </w:t>
      </w:r>
      <w:r w:rsidR="00F74881" w:rsidRPr="007E45E3">
        <w:rPr>
          <w:b/>
          <w:bCs/>
        </w:rPr>
        <w:t xml:space="preserve">proyectos </w:t>
      </w:r>
      <w:r w:rsidR="00F74881">
        <w:t xml:space="preserve"> los cuales tienen nombre del proyecto</w:t>
      </w:r>
      <w:r w:rsidR="007E45E3">
        <w:t>.</w:t>
      </w:r>
    </w:p>
    <w:p w14:paraId="3ACF0290" w14:textId="3804FA4E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Agregar o eliminar desarrolladores y/o testers a un proyecto seleccionado.</w:t>
      </w:r>
    </w:p>
    <w:p w14:paraId="56FBDE4F" w14:textId="2C83AD60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Visualizar el listado de incidentes de un proyecto seleccionado.</w:t>
      </w:r>
    </w:p>
    <w:p w14:paraId="529F0D9F" w14:textId="1D49FB13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Visualizar el listado de tareas de un proyecto seleccionado.</w:t>
      </w:r>
    </w:p>
    <w:p w14:paraId="3B75FB7B" w14:textId="3E4D141C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Crear una tarea registrando el nombre, el proyecto al cual pertenece, costo por hora en $ y una duración en horas.</w:t>
      </w:r>
    </w:p>
    <w:p w14:paraId="3F69168F" w14:textId="4FC8F1E4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Ver el listado de todas las tareas de todos los proyectos.</w:t>
      </w:r>
    </w:p>
    <w:p w14:paraId="6AF49855" w14:textId="32F64431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Obtener un reporte de cantidad de bugs por proyecto.</w:t>
      </w:r>
    </w:p>
    <w:p w14:paraId="2CA2D635" w14:textId="3C43EA22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Obtener un reporte de cantidad de bugs resueltos para un desarrollador seleccionado.</w:t>
      </w:r>
    </w:p>
    <w:p w14:paraId="1479E296" w14:textId="79D2E055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Consultar costo y duración de un proyecto</w:t>
      </w:r>
      <w:r w:rsidR="005B1C2F">
        <w:t>.</w:t>
      </w:r>
    </w:p>
    <w:p w14:paraId="540C6A4F" w14:textId="42B2DD18" w:rsidR="00F74881" w:rsidRDefault="007E45E3" w:rsidP="006E2569">
      <w:pPr>
        <w:pStyle w:val="Prrafodelista"/>
        <w:numPr>
          <w:ilvl w:val="0"/>
          <w:numId w:val="26"/>
        </w:numPr>
        <w:jc w:val="both"/>
      </w:pPr>
      <w:r>
        <w:t>M</w:t>
      </w:r>
      <w:r w:rsidR="00AB521C">
        <w:t>ódulo</w:t>
      </w:r>
      <w:r w:rsidR="00F74881">
        <w:t xml:space="preserve"> que permite importar incidentes en formato XML </w:t>
      </w:r>
      <w:r>
        <w:t>,</w:t>
      </w:r>
      <w:r w:rsidR="00F74881">
        <w:t>archivo de texto</w:t>
      </w:r>
      <w:r w:rsidR="005B1C2F">
        <w:t xml:space="preserve"> y JSON, pero que es extensible para que en tiempo de ejecución pueda utilizar código de terceros que implemente otros formatos para la importación sin necesidad de recompilar la aplicación.</w:t>
      </w:r>
    </w:p>
    <w:p w14:paraId="62D8AA53" w14:textId="2D0B0C5E" w:rsidR="005B1C2F" w:rsidRDefault="005B1C2F" w:rsidP="005B1C2F">
      <w:pPr>
        <w:pStyle w:val="Prrafodelista"/>
        <w:jc w:val="both"/>
      </w:pPr>
    </w:p>
    <w:p w14:paraId="083456F5" w14:textId="4978B0B6" w:rsidR="005B1C2F" w:rsidRDefault="005B1C2F" w:rsidP="005B1C2F">
      <w:pPr>
        <w:jc w:val="both"/>
      </w:pPr>
      <w:r>
        <w:rPr>
          <w:b/>
          <w:bCs/>
        </w:rPr>
        <w:t>Desarrolladores</w:t>
      </w:r>
      <w:r>
        <w:t>:</w:t>
      </w:r>
    </w:p>
    <w:p w14:paraId="781FE694" w14:textId="5F19775C" w:rsidR="008B2AC2" w:rsidRDefault="005B1C2F" w:rsidP="005B1C2F">
      <w:pPr>
        <w:pStyle w:val="Prrafodelista"/>
        <w:numPr>
          <w:ilvl w:val="0"/>
          <w:numId w:val="26"/>
        </w:numPr>
        <w:jc w:val="both"/>
      </w:pPr>
      <w:r>
        <w:t>Visualizar los proyectos a los cuales pertenece, sus incidentes y sus tareas.</w:t>
      </w:r>
    </w:p>
    <w:p w14:paraId="7E0C4A88" w14:textId="783549F7" w:rsidR="005B1C2F" w:rsidRDefault="005B1C2F" w:rsidP="005B1C2F">
      <w:pPr>
        <w:pStyle w:val="Prrafodelista"/>
        <w:numPr>
          <w:ilvl w:val="0"/>
          <w:numId w:val="26"/>
        </w:numPr>
        <w:jc w:val="both"/>
      </w:pPr>
      <w:r>
        <w:t xml:space="preserve">Visualizar todos los incidentes de todos los proyectos de los cuales pertenece </w:t>
      </w:r>
      <w:r w:rsidR="00C6173D">
        <w:t>pudiendo filtrar por id, proyecto, nombre y estado.</w:t>
      </w:r>
    </w:p>
    <w:p w14:paraId="2F638E41" w14:textId="08F6B046" w:rsidR="00C6173D" w:rsidRDefault="00C6173D" w:rsidP="005B1C2F">
      <w:pPr>
        <w:pStyle w:val="Prrafodelista"/>
        <w:numPr>
          <w:ilvl w:val="0"/>
          <w:numId w:val="26"/>
        </w:numPr>
        <w:jc w:val="both"/>
      </w:pPr>
      <w:r>
        <w:t>Visualizar todas las tareas de todos los proyectos de los cuales pertenece.</w:t>
      </w:r>
    </w:p>
    <w:p w14:paraId="7AD514EA" w14:textId="4D8BCBD3" w:rsidR="00C6173D" w:rsidRDefault="00C6173D" w:rsidP="005B1C2F">
      <w:pPr>
        <w:pStyle w:val="Prrafodelista"/>
        <w:numPr>
          <w:ilvl w:val="0"/>
          <w:numId w:val="26"/>
        </w:numPr>
        <w:jc w:val="both"/>
      </w:pPr>
      <w:r>
        <w:t>Ver la información detallada de un bug de un proyecto al cual pertenece.</w:t>
      </w:r>
    </w:p>
    <w:p w14:paraId="071743EF" w14:textId="2890CDF0" w:rsidR="00C6173D" w:rsidRDefault="00C6173D" w:rsidP="005B1C2F">
      <w:pPr>
        <w:pStyle w:val="Prrafodelista"/>
        <w:numPr>
          <w:ilvl w:val="0"/>
          <w:numId w:val="26"/>
        </w:numPr>
        <w:jc w:val="both"/>
      </w:pPr>
      <w:r>
        <w:t>Modificar el estado de un bug (activo/ resuelto)</w:t>
      </w:r>
      <w:r w:rsidR="00956CCF">
        <w:t>.</w:t>
      </w:r>
    </w:p>
    <w:p w14:paraId="22810784" w14:textId="563943CE" w:rsidR="00956CCF" w:rsidRDefault="00956CCF" w:rsidP="005B1C2F">
      <w:pPr>
        <w:pStyle w:val="Prrafodelista"/>
        <w:numPr>
          <w:ilvl w:val="0"/>
          <w:numId w:val="26"/>
        </w:numPr>
        <w:jc w:val="both"/>
      </w:pPr>
      <w:r>
        <w:t>Modificar la duración en horas que llevó solucionarlo.</w:t>
      </w:r>
    </w:p>
    <w:p w14:paraId="1660E539" w14:textId="4B4BFAB7" w:rsidR="00010E96" w:rsidRDefault="00010E96" w:rsidP="00F74881">
      <w:pPr>
        <w:jc w:val="both"/>
      </w:pPr>
    </w:p>
    <w:p w14:paraId="3CDE234C" w14:textId="30FCF07A" w:rsidR="00956CCF" w:rsidRDefault="00956CCF" w:rsidP="00F74881">
      <w:pPr>
        <w:jc w:val="both"/>
      </w:pPr>
    </w:p>
    <w:p w14:paraId="15C58F08" w14:textId="77777777" w:rsidR="00956CCF" w:rsidRDefault="00956CCF" w:rsidP="00956CCF">
      <w:pPr>
        <w:jc w:val="both"/>
      </w:pPr>
      <w:r>
        <w:rPr>
          <w:b/>
          <w:bCs/>
        </w:rPr>
        <w:lastRenderedPageBreak/>
        <w:t>Desarrolladores</w:t>
      </w:r>
      <w:r>
        <w:t>:</w:t>
      </w:r>
    </w:p>
    <w:p w14:paraId="106DE134" w14:textId="3175EA85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Visualizar los proyectos a los cuales pertenece, sus incidentes y sus tareas.</w:t>
      </w:r>
    </w:p>
    <w:p w14:paraId="13B2BB3F" w14:textId="3E9D7162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Crear un bug para un proyecto al cual pertenece, brindado nombre del incidente, descripción, versión y duración.</w:t>
      </w:r>
    </w:p>
    <w:p w14:paraId="391385E2" w14:textId="103DA933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Editar y eliminar bugs de proyectos de los cuales pertenece.</w:t>
      </w:r>
    </w:p>
    <w:p w14:paraId="62654149" w14:textId="77777777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Visualizar todos los incidentes de todos los proyectos de los cuales pertenece pudiendo filtrar por id, proyecto, nombre y estado.</w:t>
      </w:r>
    </w:p>
    <w:p w14:paraId="61866C9A" w14:textId="77777777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Visualizar todas las tareas de todos los proyectos de los cuales pertenece.</w:t>
      </w:r>
    </w:p>
    <w:p w14:paraId="7D013D0A" w14:textId="77777777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Ver la información detallada de un bug de un proyecto al cual pertenece.</w:t>
      </w:r>
    </w:p>
    <w:p w14:paraId="338F9475" w14:textId="6DEB2AF2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Modificar el estado de un bug (activo/ resuelto).</w:t>
      </w:r>
    </w:p>
    <w:p w14:paraId="263F0EAB" w14:textId="71DB8271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Modificar la duración en horas que llevó solucionarlo.</w:t>
      </w:r>
    </w:p>
    <w:p w14:paraId="72A2584D" w14:textId="0860EAEB" w:rsidR="00956CCF" w:rsidRDefault="00956CCF" w:rsidP="00956CCF">
      <w:pPr>
        <w:pStyle w:val="Prrafodelista"/>
        <w:jc w:val="both"/>
      </w:pPr>
    </w:p>
    <w:p w14:paraId="7858275D" w14:textId="349E15BF" w:rsidR="0040371D" w:rsidRDefault="0040371D" w:rsidP="0040371D">
      <w:pPr>
        <w:pStyle w:val="Ttulo2"/>
        <w:numPr>
          <w:ilvl w:val="1"/>
          <w:numId w:val="14"/>
        </w:numPr>
      </w:pPr>
      <w:bookmarkStart w:id="2" w:name="_Toc88085947"/>
      <w:r>
        <w:t>Errores conocidos</w:t>
      </w:r>
      <w:bookmarkEnd w:id="2"/>
    </w:p>
    <w:p w14:paraId="20CEA066" w14:textId="77777777" w:rsidR="005C1D24" w:rsidRDefault="005C1D24" w:rsidP="005C1D24"/>
    <w:p w14:paraId="4A4BBC5D" w14:textId="77777777" w:rsidR="005C1D24" w:rsidRDefault="005C1D24" w:rsidP="005C1D24"/>
    <w:p w14:paraId="56B9BBF2" w14:textId="77777777" w:rsidR="005C1D24" w:rsidRDefault="005C1D24" w:rsidP="005C1D24"/>
    <w:p w14:paraId="56A9C580" w14:textId="77777777" w:rsidR="005C1D24" w:rsidRDefault="005C1D24" w:rsidP="005C1D24"/>
    <w:p w14:paraId="4A451ED5" w14:textId="77777777" w:rsidR="005C1D24" w:rsidRDefault="005C1D24" w:rsidP="005C1D24"/>
    <w:p w14:paraId="26BFC1ED" w14:textId="77777777" w:rsidR="005C1D24" w:rsidRDefault="005C1D24" w:rsidP="005C1D24"/>
    <w:p w14:paraId="48368378" w14:textId="77777777" w:rsidR="005C1D24" w:rsidRDefault="005C1D24" w:rsidP="005C1D24"/>
    <w:p w14:paraId="1B0C6687" w14:textId="77777777" w:rsidR="005C1D24" w:rsidRDefault="005C1D24" w:rsidP="005C1D24"/>
    <w:p w14:paraId="780F4607" w14:textId="77777777" w:rsidR="005C1D24" w:rsidRDefault="005C1D24" w:rsidP="005C1D24"/>
    <w:p w14:paraId="1237B1B2" w14:textId="77777777" w:rsidR="005C1D24" w:rsidRDefault="005C1D24" w:rsidP="005C1D24"/>
    <w:p w14:paraId="7914D598" w14:textId="77777777" w:rsidR="005C1D24" w:rsidRDefault="005C1D24" w:rsidP="005C1D24"/>
    <w:p w14:paraId="56273C2C" w14:textId="77777777" w:rsidR="005C1D24" w:rsidRDefault="005C1D24" w:rsidP="005C1D24"/>
    <w:p w14:paraId="101C73A8" w14:textId="77777777" w:rsidR="005C1D24" w:rsidRDefault="005C1D24" w:rsidP="005C1D24"/>
    <w:p w14:paraId="565E7612" w14:textId="77777777" w:rsidR="005C1D24" w:rsidRDefault="005C1D24" w:rsidP="005C1D24"/>
    <w:p w14:paraId="35DE85CC" w14:textId="77777777" w:rsidR="005C1D24" w:rsidRDefault="005C1D24" w:rsidP="005C1D24"/>
    <w:p w14:paraId="374952F2" w14:textId="77777777" w:rsidR="005C1D24" w:rsidRDefault="005C1D24" w:rsidP="005C1D24"/>
    <w:p w14:paraId="59E24CE0" w14:textId="77777777" w:rsidR="005C1D24" w:rsidRDefault="005C1D24" w:rsidP="005C1D24"/>
    <w:p w14:paraId="364FB1AF" w14:textId="77777777" w:rsidR="005C1D24" w:rsidRDefault="005C1D24" w:rsidP="005C1D24"/>
    <w:p w14:paraId="3E6C9B0E" w14:textId="77777777" w:rsidR="005C1D24" w:rsidRDefault="005C1D24" w:rsidP="005C1D24"/>
    <w:p w14:paraId="1AA3611A" w14:textId="77777777" w:rsidR="005C1D24" w:rsidRDefault="005C1D24" w:rsidP="005C1D24"/>
    <w:p w14:paraId="7DFE4EFA" w14:textId="77777777" w:rsidR="005C1D24" w:rsidRPr="005C1D24" w:rsidRDefault="005C1D24" w:rsidP="005C1D24"/>
    <w:p w14:paraId="6634435B" w14:textId="515CF55F" w:rsidR="00FB5A8A" w:rsidRDefault="00FB5A8A" w:rsidP="0040371D">
      <w:pPr>
        <w:pStyle w:val="Ttulo2"/>
        <w:numPr>
          <w:ilvl w:val="1"/>
          <w:numId w:val="14"/>
        </w:numPr>
      </w:pPr>
      <w:bookmarkStart w:id="3" w:name="_Toc88085948"/>
      <w:r>
        <w:lastRenderedPageBreak/>
        <w:t>Diagrama general de paquetes</w:t>
      </w:r>
      <w:bookmarkEnd w:id="3"/>
    </w:p>
    <w:p w14:paraId="2A891C05" w14:textId="07D1DF66" w:rsidR="005C1D24" w:rsidRDefault="00F94715" w:rsidP="005C1D24">
      <w:r>
        <w:rPr>
          <w:noProof/>
        </w:rPr>
        <w:drawing>
          <wp:inline distT="0" distB="0" distL="0" distR="0" wp14:anchorId="1974030E" wp14:editId="25AEE013">
            <wp:extent cx="5731510" cy="4489450"/>
            <wp:effectExtent l="0" t="0" r="2540" b="635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4BE" w14:textId="6F091498" w:rsidR="005C1D24" w:rsidRDefault="005C1D24" w:rsidP="005C1D24"/>
    <w:p w14:paraId="2A41BDEE" w14:textId="41D12D52" w:rsidR="00010E96" w:rsidRDefault="00010E96" w:rsidP="00010E96">
      <w:pPr>
        <w:rPr>
          <w:noProof/>
        </w:rPr>
      </w:pPr>
    </w:p>
    <w:p w14:paraId="2EEB3356" w14:textId="1039AFC6" w:rsidR="00FA13C3" w:rsidRDefault="00FA13C3" w:rsidP="00010E96">
      <w:pPr>
        <w:rPr>
          <w:noProof/>
        </w:rPr>
      </w:pPr>
    </w:p>
    <w:p w14:paraId="7AE3D0E2" w14:textId="6DF0E4AC" w:rsidR="0043526A" w:rsidRDefault="0043526A" w:rsidP="00010E96"/>
    <w:p w14:paraId="5CF9555B" w14:textId="3B52D9CE" w:rsidR="009F75A3" w:rsidRDefault="009F75A3" w:rsidP="00010E96"/>
    <w:p w14:paraId="74618846" w14:textId="6E3BE98D" w:rsidR="00AB521C" w:rsidRDefault="00AB521C" w:rsidP="00010E96"/>
    <w:p w14:paraId="6F00B874" w14:textId="729B7D41" w:rsidR="00F5505F" w:rsidRDefault="00F5505F" w:rsidP="00010E96"/>
    <w:p w14:paraId="077BEC1F" w14:textId="381E1304" w:rsidR="00F5505F" w:rsidRDefault="00F5505F" w:rsidP="00010E96"/>
    <w:p w14:paraId="74CC4B4E" w14:textId="5C71DAC8" w:rsidR="00F5505F" w:rsidRDefault="00F5505F" w:rsidP="00010E96"/>
    <w:p w14:paraId="16E316C8" w14:textId="20EDAE41" w:rsidR="00F5505F" w:rsidRDefault="00F5505F" w:rsidP="00010E96"/>
    <w:p w14:paraId="5942C4E9" w14:textId="7188FB8E" w:rsidR="00F5505F" w:rsidRDefault="00F5505F" w:rsidP="00010E96"/>
    <w:p w14:paraId="2F27596B" w14:textId="139E27D4" w:rsidR="00F5505F" w:rsidRDefault="00F5505F" w:rsidP="00010E96"/>
    <w:p w14:paraId="356AAE35" w14:textId="58A9F7F3" w:rsidR="00F5505F" w:rsidRDefault="00F5505F" w:rsidP="00010E96"/>
    <w:p w14:paraId="0B9A172C" w14:textId="3177AA0F" w:rsidR="00F5505F" w:rsidRDefault="00F5505F" w:rsidP="00010E96"/>
    <w:p w14:paraId="56C3C855" w14:textId="2FE93847" w:rsidR="00F5505F" w:rsidRDefault="00F5505F" w:rsidP="00010E96"/>
    <w:p w14:paraId="2120B5A4" w14:textId="7EE510BE" w:rsidR="00F5505F" w:rsidRDefault="00F5505F" w:rsidP="00010E96"/>
    <w:p w14:paraId="34C043C2" w14:textId="4EF43155" w:rsidR="00F5505F" w:rsidRDefault="00F5505F" w:rsidP="00010E96"/>
    <w:p w14:paraId="09156B24" w14:textId="15BBEEB7" w:rsidR="00F5505F" w:rsidRDefault="00F5505F" w:rsidP="00010E96"/>
    <w:p w14:paraId="65C1A384" w14:textId="50AAF244" w:rsidR="00F5505F" w:rsidRDefault="00F5505F" w:rsidP="00010E96"/>
    <w:p w14:paraId="491D0972" w14:textId="77777777" w:rsidR="00F5505F" w:rsidRDefault="00F5505F" w:rsidP="00010E96"/>
    <w:p w14:paraId="6B637E64" w14:textId="77777777" w:rsidR="00F5505F" w:rsidRDefault="00F5505F" w:rsidP="00010E96"/>
    <w:p w14:paraId="60A7264C" w14:textId="77777777" w:rsidR="00F5505F" w:rsidRDefault="00F5505F" w:rsidP="00010E96"/>
    <w:p w14:paraId="4A3192EC" w14:textId="77777777" w:rsidR="005C1D24" w:rsidRDefault="005C1D24" w:rsidP="00010E96"/>
    <w:p w14:paraId="6EB3F179" w14:textId="77777777" w:rsidR="005C1D24" w:rsidRDefault="005C1D24" w:rsidP="00010E96"/>
    <w:p w14:paraId="64CF4EB5" w14:textId="77777777" w:rsidR="005C1D24" w:rsidRDefault="005C1D24" w:rsidP="00010E96"/>
    <w:p w14:paraId="784426B5" w14:textId="77777777" w:rsidR="005C1D24" w:rsidRDefault="005C1D24" w:rsidP="00010E96"/>
    <w:p w14:paraId="3E309AE9" w14:textId="77777777" w:rsidR="005C1D24" w:rsidRDefault="005C1D24" w:rsidP="00010E96"/>
    <w:p w14:paraId="73167348" w14:textId="77777777" w:rsidR="005C1D24" w:rsidRDefault="005C1D24" w:rsidP="00010E96"/>
    <w:p w14:paraId="081C42CF" w14:textId="1ECE4C73" w:rsidR="00777720" w:rsidRDefault="00777720" w:rsidP="00777720">
      <w:pPr>
        <w:pStyle w:val="Ttulo3"/>
        <w:numPr>
          <w:ilvl w:val="2"/>
          <w:numId w:val="14"/>
        </w:numPr>
      </w:pPr>
      <w:bookmarkStart w:id="4" w:name="_Toc88085949"/>
      <w:r>
        <w:t>Dominio</w:t>
      </w:r>
      <w:bookmarkEnd w:id="4"/>
    </w:p>
    <w:p w14:paraId="6B57A9E5" w14:textId="77777777" w:rsidR="000C0D0A" w:rsidRPr="000C0D0A" w:rsidRDefault="000C0D0A" w:rsidP="000C0D0A"/>
    <w:p w14:paraId="3BF62AE7" w14:textId="53BBF603" w:rsidR="005E2C53" w:rsidRDefault="005B0FDC" w:rsidP="002C76CE">
      <w:pPr>
        <w:jc w:val="both"/>
      </w:pPr>
      <w:r>
        <w:t>Contiene las entidades más básicas del proyecto que se identificaron del problema a resolver.</w:t>
      </w:r>
    </w:p>
    <w:p w14:paraId="315CE0E8" w14:textId="3CDB4F8A" w:rsidR="00990AC8" w:rsidRDefault="00D912A0" w:rsidP="00D912A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873760" wp14:editId="386DF318">
            <wp:extent cx="5731510" cy="4601845"/>
            <wp:effectExtent l="0" t="0" r="2540" b="825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D8B0" w14:textId="00F839DD" w:rsidR="002B29AE" w:rsidRPr="00D912A0" w:rsidRDefault="002B29AE" w:rsidP="00D912A0">
      <w:pPr>
        <w:jc w:val="center"/>
        <w:rPr>
          <w:b/>
          <w:bCs/>
        </w:rPr>
      </w:pPr>
      <w:r w:rsidRPr="00D912A0">
        <w:rPr>
          <w:b/>
          <w:bCs/>
        </w:rPr>
        <w:t xml:space="preserve">Cambios respecto a la </w:t>
      </w:r>
      <w:r w:rsidR="00D912A0" w:rsidRPr="00D912A0">
        <w:rPr>
          <w:b/>
          <w:bCs/>
        </w:rPr>
        <w:t>primera entrega</w:t>
      </w:r>
      <w:r w:rsidRPr="00D912A0">
        <w:rPr>
          <w:b/>
          <w:bCs/>
        </w:rPr>
        <w:t>:</w:t>
      </w:r>
    </w:p>
    <w:p w14:paraId="6D602131" w14:textId="495CC31F" w:rsidR="002B29AE" w:rsidRDefault="002B29AE" w:rsidP="002C76CE">
      <w:pPr>
        <w:pStyle w:val="Prrafodelista"/>
        <w:numPr>
          <w:ilvl w:val="0"/>
          <w:numId w:val="26"/>
        </w:numPr>
        <w:jc w:val="both"/>
      </w:pPr>
      <w:r>
        <w:t xml:space="preserve">Se agrega la clase </w:t>
      </w:r>
      <w:r w:rsidRPr="005C1D24">
        <w:rPr>
          <w:b/>
          <w:bCs/>
        </w:rPr>
        <w:t>Tarea</w:t>
      </w:r>
    </w:p>
    <w:p w14:paraId="06B64D6A" w14:textId="73F5135A" w:rsidR="002B29AE" w:rsidRDefault="002B29AE" w:rsidP="002C76CE">
      <w:pPr>
        <w:pStyle w:val="Prrafodelista"/>
        <w:numPr>
          <w:ilvl w:val="0"/>
          <w:numId w:val="26"/>
        </w:numPr>
        <w:jc w:val="both"/>
      </w:pPr>
      <w:r>
        <w:t xml:space="preserve">En la clase </w:t>
      </w:r>
      <w:r w:rsidRPr="005C1D24">
        <w:rPr>
          <w:b/>
          <w:bCs/>
        </w:rPr>
        <w:t>Incidente</w:t>
      </w:r>
      <w:r>
        <w:t xml:space="preserve"> se agrega el atributo: Duración</w:t>
      </w:r>
    </w:p>
    <w:p w14:paraId="2782CDFB" w14:textId="276F888A" w:rsidR="002B29AE" w:rsidRDefault="002B29AE" w:rsidP="002C76CE">
      <w:pPr>
        <w:pStyle w:val="Prrafodelista"/>
        <w:numPr>
          <w:ilvl w:val="0"/>
          <w:numId w:val="26"/>
        </w:numPr>
        <w:jc w:val="both"/>
      </w:pPr>
      <w:r>
        <w:t xml:space="preserve">En la clase </w:t>
      </w:r>
      <w:r w:rsidRPr="005C1D24">
        <w:rPr>
          <w:b/>
          <w:bCs/>
        </w:rPr>
        <w:t>Usuario</w:t>
      </w:r>
      <w:r>
        <w:t xml:space="preserve"> se agrega el atributo: ValorHora</w:t>
      </w:r>
    </w:p>
    <w:p w14:paraId="7CD5CE1A" w14:textId="4DD07C45" w:rsidR="002B29AE" w:rsidRDefault="002B29AE" w:rsidP="002C76CE">
      <w:pPr>
        <w:pStyle w:val="Prrafodelista"/>
        <w:numPr>
          <w:ilvl w:val="0"/>
          <w:numId w:val="26"/>
        </w:numPr>
        <w:jc w:val="both"/>
      </w:pPr>
      <w:r>
        <w:t xml:space="preserve">En la clase </w:t>
      </w:r>
      <w:r w:rsidRPr="005C1D24">
        <w:rPr>
          <w:b/>
          <w:bCs/>
        </w:rPr>
        <w:t>Proyecto</w:t>
      </w:r>
      <w:r>
        <w:t xml:space="preserve"> se agrega listado de tareas.</w:t>
      </w:r>
    </w:p>
    <w:p w14:paraId="523C4A9E" w14:textId="07037B6C" w:rsidR="00D912A0" w:rsidRDefault="00D912A0" w:rsidP="002C76CE">
      <w:pPr>
        <w:jc w:val="both"/>
      </w:pPr>
      <w:r>
        <w:t>Decidimos mantener los usuarios en la misma clase y no aplicar herencia dado que el único atributo que podría diferir era el ValorHora, que simplificamos restringiendo a</w:t>
      </w:r>
      <w:r w:rsidR="004B1076">
        <w:t xml:space="preserve"> que el administrador tenga</w:t>
      </w:r>
      <w:r>
        <w:t xml:space="preserve"> valor 0.</w:t>
      </w:r>
    </w:p>
    <w:p w14:paraId="55BCCD4C" w14:textId="471CD099" w:rsidR="004F3742" w:rsidRDefault="004F3742" w:rsidP="008B2AC2"/>
    <w:p w14:paraId="377B5E51" w14:textId="1553235E" w:rsidR="004F3742" w:rsidRDefault="004F3742" w:rsidP="008B2AC2"/>
    <w:p w14:paraId="318087D2" w14:textId="72AAD230" w:rsidR="004F3742" w:rsidRDefault="004F3742" w:rsidP="008B2AC2"/>
    <w:p w14:paraId="1E4E74C0" w14:textId="15535D0B" w:rsidR="004F3742" w:rsidRDefault="004F3742" w:rsidP="008B2AC2"/>
    <w:p w14:paraId="4C78432E" w14:textId="52BF9C4C" w:rsidR="00F81533" w:rsidRDefault="00F81533" w:rsidP="008B2AC2"/>
    <w:p w14:paraId="71C6B8DB" w14:textId="3AF1FBB6" w:rsidR="000913E2" w:rsidRDefault="008518FB" w:rsidP="0040371D">
      <w:pPr>
        <w:pStyle w:val="Ttulo3"/>
        <w:numPr>
          <w:ilvl w:val="2"/>
          <w:numId w:val="14"/>
        </w:numPr>
      </w:pPr>
      <w:bookmarkStart w:id="5" w:name="_Toc88085950"/>
      <w:r>
        <w:t>Lógica</w:t>
      </w:r>
      <w:bookmarkEnd w:id="5"/>
    </w:p>
    <w:p w14:paraId="2B0738A5" w14:textId="77777777" w:rsidR="00A626F1" w:rsidRPr="00A626F1" w:rsidRDefault="00A626F1" w:rsidP="00A626F1"/>
    <w:p w14:paraId="5716A25F" w14:textId="19F7ED9B" w:rsidR="00F81533" w:rsidRDefault="005E2C53" w:rsidP="00ED5071">
      <w:pPr>
        <w:jc w:val="both"/>
      </w:pPr>
      <w:r>
        <w:t>En este paquete se encuentran los gestores de cada repositorio, la implementación de las interfaces de la capa ILogicaInterfaz.</w:t>
      </w:r>
    </w:p>
    <w:p w14:paraId="57632342" w14:textId="5007780C" w:rsidR="00D42989" w:rsidRDefault="001171E2" w:rsidP="00ED5071">
      <w:pPr>
        <w:jc w:val="both"/>
      </w:pPr>
      <w:r>
        <w:lastRenderedPageBreak/>
        <w:t xml:space="preserve">Con el objetivo de reutilizar código, creamos la clase </w:t>
      </w:r>
      <w:r w:rsidRPr="005C1D24">
        <w:rPr>
          <w:b/>
          <w:bCs/>
        </w:rPr>
        <w:t>Validaciones</w:t>
      </w:r>
      <w:r>
        <w:t xml:space="preserve">, la cual es utilizada por </w:t>
      </w:r>
      <w:r w:rsidR="002A4A1C">
        <w:t>distintos Gestores para hacer comprobaciones</w:t>
      </w:r>
      <w:r w:rsidR="00E46481">
        <w:t>, entre ellas :</w:t>
      </w:r>
    </w:p>
    <w:p w14:paraId="499554D4" w14:textId="0F1068AB" w:rsidR="00E46481" w:rsidRDefault="00E46481" w:rsidP="00E46481">
      <w:pPr>
        <w:pStyle w:val="Prrafodelista"/>
        <w:numPr>
          <w:ilvl w:val="0"/>
          <w:numId w:val="26"/>
        </w:numPr>
        <w:jc w:val="both"/>
      </w:pPr>
      <w:r>
        <w:t>Largo del texto</w:t>
      </w:r>
    </w:p>
    <w:p w14:paraId="038C13F6" w14:textId="65B7E197" w:rsidR="0009004C" w:rsidRDefault="0009004C" w:rsidP="00E46481">
      <w:pPr>
        <w:pStyle w:val="Prrafodelista"/>
        <w:numPr>
          <w:ilvl w:val="0"/>
          <w:numId w:val="26"/>
        </w:numPr>
        <w:jc w:val="both"/>
      </w:pPr>
      <w:r>
        <w:t>Validar número mayor a cero</w:t>
      </w:r>
    </w:p>
    <w:p w14:paraId="5A563F7C" w14:textId="3F771E5F" w:rsidR="0009004C" w:rsidRDefault="0009004C" w:rsidP="00E46481">
      <w:pPr>
        <w:pStyle w:val="Prrafodelista"/>
        <w:numPr>
          <w:ilvl w:val="0"/>
          <w:numId w:val="26"/>
        </w:numPr>
        <w:jc w:val="both"/>
      </w:pPr>
      <w:r>
        <w:t>Validar password</w:t>
      </w:r>
    </w:p>
    <w:p w14:paraId="57D4F515" w14:textId="746C4E96" w:rsidR="0009004C" w:rsidRDefault="0009004C" w:rsidP="00E46481">
      <w:pPr>
        <w:pStyle w:val="Prrafodelista"/>
        <w:numPr>
          <w:ilvl w:val="0"/>
          <w:numId w:val="26"/>
        </w:numPr>
        <w:jc w:val="both"/>
      </w:pPr>
      <w:r>
        <w:t>Validar email</w:t>
      </w:r>
    </w:p>
    <w:p w14:paraId="34270A13" w14:textId="303E2701" w:rsidR="00ED5071" w:rsidRDefault="008B5E60" w:rsidP="00ED5071">
      <w:pPr>
        <w:jc w:val="both"/>
      </w:pPr>
      <w:r>
        <w:t xml:space="preserve">Para cada entidad del dominio se creó un gestor, que tiene </w:t>
      </w:r>
      <w:r w:rsidR="00D1087D">
        <w:t xml:space="preserve">básicamente </w:t>
      </w:r>
      <w:r>
        <w:t xml:space="preserve">la responsabilidad </w:t>
      </w:r>
      <w:r w:rsidR="00D1087D">
        <w:t>implementar el CRUD</w:t>
      </w:r>
      <w:r w:rsidR="00C6470A">
        <w:t>, interactuando con el repositorio correspondiente.</w:t>
      </w:r>
    </w:p>
    <w:p w14:paraId="24F29025" w14:textId="77777777" w:rsidR="006F22C8" w:rsidRDefault="007F3F36" w:rsidP="00ED5071">
      <w:pPr>
        <w:jc w:val="both"/>
      </w:pPr>
      <w:r>
        <w:t xml:space="preserve">El </w:t>
      </w:r>
      <w:r w:rsidRPr="005C1D24">
        <w:rPr>
          <w:b/>
          <w:bCs/>
        </w:rPr>
        <w:t>GestorImportaciones</w:t>
      </w:r>
      <w:r>
        <w:t xml:space="preserve"> tiene la </w:t>
      </w:r>
      <w:r w:rsidRPr="007F3F36">
        <w:rPr>
          <w:highlight w:val="yellow"/>
        </w:rPr>
        <w:t>responsabilidad de ….</w:t>
      </w:r>
    </w:p>
    <w:p w14:paraId="49F7434F" w14:textId="13A4C35D" w:rsidR="0009004C" w:rsidRDefault="00DD4CA2" w:rsidP="00ED5071">
      <w:pPr>
        <w:jc w:val="both"/>
      </w:pPr>
      <w:r>
        <w:t xml:space="preserve">El </w:t>
      </w:r>
      <w:r w:rsidRPr="005C1D24">
        <w:rPr>
          <w:b/>
          <w:bCs/>
        </w:rPr>
        <w:t>GestorAutorizacion</w:t>
      </w:r>
      <w:r>
        <w:t xml:space="preserve"> </w:t>
      </w:r>
      <w:r w:rsidR="0015207B">
        <w:t>sirve para comprobar si un usuario está autenticado</w:t>
      </w:r>
      <w:r w:rsidR="00793C4D">
        <w:t xml:space="preserve">, verificando si el token </w:t>
      </w:r>
      <w:r w:rsidR="00E90334">
        <w:t>de este</w:t>
      </w:r>
      <w:r w:rsidR="00793C4D">
        <w:t xml:space="preserve"> es válido.</w:t>
      </w:r>
      <w:r w:rsidR="001001A9">
        <w:t xml:space="preserve"> También tiene una funcionalidad q</w:t>
      </w:r>
      <w:r w:rsidR="000553D0">
        <w:t>ue</w:t>
      </w:r>
      <w:r w:rsidR="00F52AB5">
        <w:t xml:space="preserve"> comprueba si un usuario está autorizado</w:t>
      </w:r>
      <w:r w:rsidR="00414360">
        <w:t xml:space="preserve"> según su rol a utilizar una funcionalidad.</w:t>
      </w:r>
    </w:p>
    <w:p w14:paraId="0051A331" w14:textId="0FEA394A" w:rsidR="00ED5071" w:rsidRDefault="000B30AA" w:rsidP="00ED5071">
      <w:pPr>
        <w:jc w:val="both"/>
      </w:pPr>
      <w:r>
        <w:rPr>
          <w:noProof/>
        </w:rPr>
        <w:drawing>
          <wp:inline distT="0" distB="0" distL="0" distR="0" wp14:anchorId="27A47F96" wp14:editId="1E6E3883">
            <wp:extent cx="5731510" cy="2442845"/>
            <wp:effectExtent l="0" t="0" r="254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7807" w14:textId="1664A172" w:rsidR="00914531" w:rsidRDefault="00914531" w:rsidP="00914531"/>
    <w:p w14:paraId="604DC4F6" w14:textId="7197D447" w:rsidR="00ED5071" w:rsidRDefault="00ED5071" w:rsidP="00ED5071">
      <w:pPr>
        <w:jc w:val="center"/>
        <w:rPr>
          <w:b/>
          <w:bCs/>
        </w:rPr>
      </w:pPr>
      <w:r w:rsidRPr="00D912A0">
        <w:rPr>
          <w:b/>
          <w:bCs/>
        </w:rPr>
        <w:t>Cambios respecto a la primera entrega:</w:t>
      </w:r>
    </w:p>
    <w:p w14:paraId="68B7AA9E" w14:textId="6694B542" w:rsidR="00ED5071" w:rsidRPr="00ED5071" w:rsidRDefault="00ED5071" w:rsidP="00ED5071">
      <w:r>
        <w:t>Con el objetivo de aplicar los principios a nivel de paquetes</w:t>
      </w:r>
      <w:r w:rsidR="006237BF">
        <w:t xml:space="preserve"> se achican el siguiente paquete apuntando al futuro mantenimiento y al reúso (REP y CRP) se extrajo:</w:t>
      </w:r>
    </w:p>
    <w:p w14:paraId="2D924AD6" w14:textId="4D7F7447" w:rsidR="00ED5071" w:rsidRDefault="006237BF" w:rsidP="00ED5071">
      <w:pPr>
        <w:pStyle w:val="Prrafodelista"/>
        <w:numPr>
          <w:ilvl w:val="0"/>
          <w:numId w:val="26"/>
        </w:numPr>
        <w:jc w:val="both"/>
      </w:pPr>
      <w:r>
        <w:t>El</w:t>
      </w:r>
      <w:r w:rsidR="00ED5071">
        <w:t xml:space="preserve"> paquete de excepciones</w:t>
      </w:r>
      <w:r w:rsidR="00EC0F83">
        <w:t xml:space="preserve"> a otro paquete independiente.</w:t>
      </w:r>
    </w:p>
    <w:p w14:paraId="5759BFCC" w14:textId="04028C55" w:rsidR="00ED5071" w:rsidRDefault="006237BF" w:rsidP="00ED5071">
      <w:pPr>
        <w:pStyle w:val="Prrafodelista"/>
        <w:numPr>
          <w:ilvl w:val="0"/>
          <w:numId w:val="26"/>
        </w:numPr>
        <w:jc w:val="both"/>
      </w:pPr>
      <w:r>
        <w:t>El</w:t>
      </w:r>
      <w:r w:rsidR="00ED5071">
        <w:t xml:space="preserve"> paquete de fuentes para permitir desarrollo de terceros hacer sus propias implementaciones para las importaciones</w:t>
      </w:r>
      <w:r w:rsidR="00B65814">
        <w:t xml:space="preserve"> implementando reflexión que </w:t>
      </w:r>
      <w:r w:rsidR="0099127C">
        <w:t xml:space="preserve">luego </w:t>
      </w:r>
      <w:r w:rsidR="00B65814">
        <w:t xml:space="preserve">será detallado en la </w:t>
      </w:r>
      <w:r w:rsidR="0099127C">
        <w:t>documentación</w:t>
      </w:r>
      <w:r w:rsidR="00B65814">
        <w:t>.</w:t>
      </w:r>
    </w:p>
    <w:p w14:paraId="3590AF34" w14:textId="1E491A3F" w:rsidR="00ED5071" w:rsidRPr="00914531" w:rsidRDefault="006237BF" w:rsidP="00ED5071">
      <w:pPr>
        <w:pStyle w:val="Prrafodelista"/>
        <w:numPr>
          <w:ilvl w:val="0"/>
          <w:numId w:val="26"/>
        </w:numPr>
        <w:jc w:val="both"/>
      </w:pPr>
      <w:r>
        <w:t>El</w:t>
      </w:r>
      <w:r w:rsidR="00ED5071">
        <w:t xml:space="preserve"> paquete DTO </w:t>
      </w:r>
      <w:r w:rsidR="001D7BC8">
        <w:t>a otro paquete independiente</w:t>
      </w:r>
      <w:r w:rsidR="00DD691A">
        <w:t>.</w:t>
      </w:r>
    </w:p>
    <w:p w14:paraId="05D7E059" w14:textId="69BE9479" w:rsidR="00914531" w:rsidRDefault="00914531" w:rsidP="000913E2"/>
    <w:p w14:paraId="437AAFEB" w14:textId="2AB33412" w:rsidR="00914531" w:rsidRDefault="00914531" w:rsidP="000913E2"/>
    <w:p w14:paraId="79BEE98B" w14:textId="77777777" w:rsidR="000A3DB9" w:rsidRDefault="000913E2" w:rsidP="00D31AA2">
      <w:pPr>
        <w:pStyle w:val="Ttulo3"/>
        <w:numPr>
          <w:ilvl w:val="2"/>
          <w:numId w:val="14"/>
        </w:numPr>
      </w:pPr>
      <w:bookmarkStart w:id="6" w:name="_Toc88085951"/>
      <w:r>
        <w:t>LogicaFabrica</w:t>
      </w:r>
      <w:bookmarkEnd w:id="6"/>
      <w:r w:rsidR="0092615A">
        <w:t xml:space="preserve"> </w:t>
      </w:r>
    </w:p>
    <w:p w14:paraId="5A88E37F" w14:textId="4752A5AD" w:rsidR="00D31AA2" w:rsidRDefault="00D31AA2" w:rsidP="00D31AA2"/>
    <w:p w14:paraId="55FFC782" w14:textId="77777777" w:rsidR="00D31AA2" w:rsidRDefault="00D31AA2" w:rsidP="00D31AA2">
      <w:pPr>
        <w:jc w:val="both"/>
      </w:pPr>
      <w:r>
        <w:lastRenderedPageBreak/>
        <w:t>El paquete LogicaFabrica tiene como responsabilidad hacer la inyección de dependencia entre la capa de lógica y la WEB API así de esta manera logramos aplicar el principio de inversión de dependencias haciendo que un módulo de alto nivel NO dependa de un módulo de más bajo nivel.</w:t>
      </w:r>
    </w:p>
    <w:p w14:paraId="23E21A0C" w14:textId="77777777" w:rsidR="00332BDC" w:rsidRDefault="00332BDC" w:rsidP="007D5A71">
      <w:pPr>
        <w:jc w:val="center"/>
      </w:pPr>
      <w:r>
        <w:rPr>
          <w:noProof/>
        </w:rPr>
        <w:drawing>
          <wp:inline distT="0" distB="0" distL="0" distR="0" wp14:anchorId="6F3AC132" wp14:editId="3C12942C">
            <wp:extent cx="2365546" cy="1326656"/>
            <wp:effectExtent l="0" t="0" r="0" b="6985"/>
            <wp:docPr id="3" name="Imagen 3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65" cy="13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2D26" w14:textId="391F15E8" w:rsidR="000A3DB9" w:rsidRDefault="000A3DB9" w:rsidP="000A3DB9">
      <w:pPr>
        <w:pStyle w:val="Ttulo3"/>
        <w:numPr>
          <w:ilvl w:val="2"/>
          <w:numId w:val="14"/>
        </w:numPr>
      </w:pPr>
      <w:bookmarkStart w:id="7" w:name="_Toc88085952"/>
      <w:r>
        <w:t>LogicaInterfaz</w:t>
      </w:r>
      <w:bookmarkEnd w:id="7"/>
    </w:p>
    <w:p w14:paraId="244DDDA1" w14:textId="77777777" w:rsidR="000A3DB9" w:rsidRDefault="000A3DB9" w:rsidP="00D31AA2">
      <w:pPr>
        <w:jc w:val="both"/>
      </w:pPr>
    </w:p>
    <w:p w14:paraId="64A85DCB" w14:textId="7B3B12D1" w:rsidR="00D31AA2" w:rsidRDefault="00D31AA2" w:rsidP="00D31AA2">
      <w:pPr>
        <w:jc w:val="both"/>
      </w:pPr>
      <w:r>
        <w:t>El paquete lógica interfaz puntualmente provee un conjunto de interfaces que serán implementadas por clases del paquete de lógica, y utilizadas a más alto nivel con el objetivo de evitar acoplamiento e invertir dependencias.</w:t>
      </w:r>
    </w:p>
    <w:p w14:paraId="0FAE59C7" w14:textId="06CD1261" w:rsidR="004F553D" w:rsidRDefault="004F553D" w:rsidP="00D31AA2">
      <w:pPr>
        <w:jc w:val="both"/>
      </w:pPr>
      <w:r>
        <w:t xml:space="preserve">La clase </w:t>
      </w:r>
      <w:r w:rsidRPr="000C6FAD">
        <w:rPr>
          <w:b/>
          <w:bCs/>
        </w:rPr>
        <w:t>IFuente</w:t>
      </w:r>
      <w:r w:rsidR="00AB4747">
        <w:t xml:space="preserve"> ofrece una interfaz para que </w:t>
      </w:r>
      <w:r w:rsidR="00207DFA">
        <w:t xml:space="preserve">desarrolladores </w:t>
      </w:r>
      <w:r w:rsidR="00910AED">
        <w:t xml:space="preserve">externos </w:t>
      </w:r>
      <w:r w:rsidR="00207DFA">
        <w:t xml:space="preserve">implementen </w:t>
      </w:r>
      <w:r w:rsidR="00062E0E">
        <w:t>sus propios códigos para crear importaciones de bugs e</w:t>
      </w:r>
      <w:r w:rsidR="00FC02C4">
        <w:t>n sus propios formatos</w:t>
      </w:r>
      <w:r w:rsidR="00096594">
        <w:t xml:space="preserve"> sin tener que compilar nuestro código.</w:t>
      </w:r>
    </w:p>
    <w:p w14:paraId="41156E99" w14:textId="5F781B6B" w:rsidR="00763298" w:rsidRDefault="00763298" w:rsidP="00716742">
      <w:pPr>
        <w:jc w:val="both"/>
      </w:pPr>
      <w:r>
        <w:t>Para reutilizar código</w:t>
      </w:r>
      <w:r w:rsidR="008263FE">
        <w:t xml:space="preserve"> en Altas, Bajas, Modificar, Obtener y Obtener todos, </w:t>
      </w:r>
      <w:r w:rsidR="00742A89">
        <w:t xml:space="preserve">se implementa una clase </w:t>
      </w:r>
      <w:r w:rsidR="00742A89" w:rsidRPr="000C6FAD">
        <w:rPr>
          <w:b/>
          <w:bCs/>
        </w:rPr>
        <w:t>ILogica&lt;T&gt;</w:t>
      </w:r>
      <w:r w:rsidR="00742A89">
        <w:t xml:space="preserve">  Gener</w:t>
      </w:r>
      <w:r w:rsidR="008505F4">
        <w:t>ics y Herencia</w:t>
      </w:r>
      <w:r w:rsidR="0034630F">
        <w:t xml:space="preserve">, estableciendo </w:t>
      </w:r>
      <w:r w:rsidR="0059132F">
        <w:t>una firma de método sin importar de que tipo sea la entidad.</w:t>
      </w:r>
    </w:p>
    <w:p w14:paraId="07C94322" w14:textId="3D4B6C00" w:rsidR="005D214E" w:rsidRDefault="005D214E" w:rsidP="00716742">
      <w:pPr>
        <w:jc w:val="both"/>
      </w:pPr>
      <w:r>
        <w:t xml:space="preserve">Esta estrategia de implementaciones de interfaz nos permite evitar que módulos de alto nivel </w:t>
      </w:r>
      <w:r w:rsidR="00820248">
        <w:t>dependan de módulos de bajo nivel.</w:t>
      </w:r>
    </w:p>
    <w:p w14:paraId="09E40ED7" w14:textId="117B1325" w:rsidR="00D31AA2" w:rsidRDefault="006F4AAE" w:rsidP="007D5A71">
      <w:pPr>
        <w:jc w:val="center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E37225D" wp14:editId="64B35755">
            <wp:simplePos x="0" y="0"/>
            <wp:positionH relativeFrom="column">
              <wp:posOffset>-860961</wp:posOffset>
            </wp:positionH>
            <wp:positionV relativeFrom="paragraph">
              <wp:posOffset>-2350</wp:posOffset>
            </wp:positionV>
            <wp:extent cx="7428016" cy="3654755"/>
            <wp:effectExtent l="0" t="0" r="1905" b="3175"/>
            <wp:wrapNone/>
            <wp:docPr id="4" name="Imagen 4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Escala de tiemp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951" cy="3656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55EC2" w14:textId="1C34EDB0" w:rsidR="007D5A71" w:rsidRDefault="007D5A71" w:rsidP="007D5A71">
      <w:pPr>
        <w:jc w:val="center"/>
        <w:rPr>
          <w:noProof/>
        </w:rPr>
      </w:pPr>
    </w:p>
    <w:p w14:paraId="51FAE0EB" w14:textId="77777777" w:rsidR="006F4AAE" w:rsidRDefault="006F4AAE" w:rsidP="007D5A71">
      <w:pPr>
        <w:jc w:val="center"/>
        <w:rPr>
          <w:noProof/>
        </w:rPr>
      </w:pPr>
    </w:p>
    <w:p w14:paraId="10B4C21A" w14:textId="77777777" w:rsidR="006F4AAE" w:rsidRDefault="006F4AAE" w:rsidP="007D5A71">
      <w:pPr>
        <w:jc w:val="center"/>
        <w:rPr>
          <w:noProof/>
        </w:rPr>
      </w:pPr>
    </w:p>
    <w:p w14:paraId="30C43FFF" w14:textId="77777777" w:rsidR="006F4AAE" w:rsidRDefault="006F4AAE" w:rsidP="007D5A71">
      <w:pPr>
        <w:jc w:val="center"/>
        <w:rPr>
          <w:noProof/>
        </w:rPr>
      </w:pPr>
    </w:p>
    <w:p w14:paraId="3E9EA140" w14:textId="77777777" w:rsidR="006F4AAE" w:rsidRDefault="006F4AAE" w:rsidP="007D5A71">
      <w:pPr>
        <w:jc w:val="center"/>
        <w:rPr>
          <w:noProof/>
        </w:rPr>
      </w:pPr>
    </w:p>
    <w:p w14:paraId="2E91AC94" w14:textId="77777777" w:rsidR="006F4AAE" w:rsidRDefault="006F4AAE" w:rsidP="007D5A71">
      <w:pPr>
        <w:jc w:val="center"/>
        <w:rPr>
          <w:noProof/>
        </w:rPr>
      </w:pPr>
    </w:p>
    <w:p w14:paraId="19356F24" w14:textId="77777777" w:rsidR="006F4AAE" w:rsidRDefault="006F4AAE" w:rsidP="007D5A71">
      <w:pPr>
        <w:jc w:val="center"/>
        <w:rPr>
          <w:noProof/>
        </w:rPr>
      </w:pPr>
    </w:p>
    <w:p w14:paraId="2FAA7292" w14:textId="77777777" w:rsidR="006F4AAE" w:rsidRDefault="006F4AAE" w:rsidP="007D5A71">
      <w:pPr>
        <w:jc w:val="center"/>
        <w:rPr>
          <w:noProof/>
        </w:rPr>
      </w:pPr>
    </w:p>
    <w:p w14:paraId="6B270E4B" w14:textId="77777777" w:rsidR="006F4AAE" w:rsidRDefault="006F4AAE" w:rsidP="007D5A71">
      <w:pPr>
        <w:jc w:val="center"/>
        <w:rPr>
          <w:noProof/>
        </w:rPr>
      </w:pPr>
    </w:p>
    <w:p w14:paraId="72A44F6C" w14:textId="77777777" w:rsidR="006F4AAE" w:rsidRDefault="006F4AAE" w:rsidP="007D5A71">
      <w:pPr>
        <w:jc w:val="center"/>
        <w:rPr>
          <w:noProof/>
        </w:rPr>
      </w:pPr>
    </w:p>
    <w:p w14:paraId="093AF4B7" w14:textId="77777777" w:rsidR="006F4AAE" w:rsidRDefault="006F4AAE" w:rsidP="007D5A71">
      <w:pPr>
        <w:jc w:val="center"/>
        <w:rPr>
          <w:noProof/>
        </w:rPr>
      </w:pPr>
    </w:p>
    <w:p w14:paraId="77140243" w14:textId="2A6A0FCD" w:rsidR="007D48DB" w:rsidRDefault="007D48DB" w:rsidP="007D48DB">
      <w:pPr>
        <w:jc w:val="center"/>
        <w:rPr>
          <w:b/>
          <w:bCs/>
        </w:rPr>
      </w:pPr>
      <w:r w:rsidRPr="00D912A0">
        <w:rPr>
          <w:b/>
          <w:bCs/>
        </w:rPr>
        <w:t>Cambios respecto a la primera entrega:</w:t>
      </w:r>
    </w:p>
    <w:p w14:paraId="55A7C0CB" w14:textId="323A190D" w:rsidR="007D48DB" w:rsidRDefault="007D48DB" w:rsidP="007D48DB">
      <w:pPr>
        <w:pStyle w:val="Prrafodelista"/>
        <w:numPr>
          <w:ilvl w:val="0"/>
          <w:numId w:val="26"/>
        </w:numPr>
      </w:pPr>
      <w:r>
        <w:lastRenderedPageBreak/>
        <w:t xml:space="preserve">Se agrega la </w:t>
      </w:r>
      <w:r w:rsidR="005842AF">
        <w:t>interfaz ILogicaTarea</w:t>
      </w:r>
    </w:p>
    <w:p w14:paraId="44F831C8" w14:textId="503AAAFF" w:rsidR="007D48DB" w:rsidRDefault="00601A9C" w:rsidP="0092615A">
      <w:pPr>
        <w:pStyle w:val="Prrafodelista"/>
        <w:numPr>
          <w:ilvl w:val="0"/>
          <w:numId w:val="26"/>
        </w:numPr>
        <w:jc w:val="both"/>
      </w:pPr>
      <w:r>
        <w:t>Se agrega la interfaz ILogicaI</w:t>
      </w:r>
      <w:r w:rsidR="00301D42">
        <w:t>mportaciones</w:t>
      </w:r>
      <w:r w:rsidR="00F41716">
        <w:t xml:space="preserve"> que antes se encontraba como única clase en un paquete</w:t>
      </w:r>
      <w:r w:rsidR="004F553D">
        <w:t>.</w:t>
      </w:r>
    </w:p>
    <w:p w14:paraId="6BD36238" w14:textId="77777777" w:rsidR="007D48DB" w:rsidRDefault="007D48DB" w:rsidP="0092615A">
      <w:pPr>
        <w:jc w:val="both"/>
      </w:pPr>
    </w:p>
    <w:p w14:paraId="7C4E6955" w14:textId="0241C50E" w:rsidR="000913E2" w:rsidRDefault="000913E2" w:rsidP="000A3DB9">
      <w:pPr>
        <w:pStyle w:val="Ttulo3"/>
        <w:numPr>
          <w:ilvl w:val="2"/>
          <w:numId w:val="14"/>
        </w:numPr>
      </w:pPr>
      <w:bookmarkStart w:id="8" w:name="_Toc88085953"/>
      <w:r>
        <w:t>Datos</w:t>
      </w:r>
      <w:bookmarkEnd w:id="8"/>
      <w:r>
        <w:t xml:space="preserve"> </w:t>
      </w:r>
    </w:p>
    <w:p w14:paraId="08CA6A93" w14:textId="5E1A6B14" w:rsidR="00776C7E" w:rsidRDefault="00776C7E" w:rsidP="00901BB0">
      <w:pPr>
        <w:jc w:val="both"/>
      </w:pPr>
      <w:r>
        <w:t>Este paquete tiene la responsabilidad de implementar las funcionalidades para interactuar con la BD, acoplándose con EntityFrameworkCore.</w:t>
      </w:r>
      <w:r w:rsidR="00700FBA">
        <w:t xml:space="preserve"> Como podemos ver en el siguiente diagrama, tenemos los repositorios necesarios para trabajar con la base de datos:</w:t>
      </w:r>
    </w:p>
    <w:p w14:paraId="721E7F09" w14:textId="49C0A5E1" w:rsidR="00776C7E" w:rsidRDefault="00FA13C3" w:rsidP="00901BB0">
      <w:pPr>
        <w:jc w:val="center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0F769C2" wp14:editId="21E8102A">
            <wp:simplePos x="0" y="0"/>
            <wp:positionH relativeFrom="column">
              <wp:posOffset>-678180</wp:posOffset>
            </wp:positionH>
            <wp:positionV relativeFrom="paragraph">
              <wp:posOffset>44450</wp:posOffset>
            </wp:positionV>
            <wp:extent cx="7040880" cy="3175651"/>
            <wp:effectExtent l="0" t="0" r="7620" b="5715"/>
            <wp:wrapNone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057" cy="3180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EFCAF" w14:textId="767D8E15" w:rsidR="008518FB" w:rsidRDefault="008518FB" w:rsidP="00901BB0">
      <w:pPr>
        <w:jc w:val="center"/>
      </w:pPr>
    </w:p>
    <w:p w14:paraId="0A784788" w14:textId="435CF4F0" w:rsidR="008518FB" w:rsidRDefault="008518FB" w:rsidP="00901BB0">
      <w:pPr>
        <w:jc w:val="center"/>
      </w:pPr>
    </w:p>
    <w:p w14:paraId="602D6E6E" w14:textId="781AC9D7" w:rsidR="008518FB" w:rsidRDefault="008518FB" w:rsidP="00901BB0">
      <w:pPr>
        <w:jc w:val="center"/>
      </w:pPr>
    </w:p>
    <w:p w14:paraId="28C5C0DA" w14:textId="71FA8136" w:rsidR="008518FB" w:rsidRDefault="008518FB" w:rsidP="00901BB0">
      <w:pPr>
        <w:jc w:val="center"/>
      </w:pPr>
    </w:p>
    <w:p w14:paraId="3F89AE4C" w14:textId="051000E4" w:rsidR="008518FB" w:rsidRDefault="008518FB" w:rsidP="00901BB0">
      <w:pPr>
        <w:jc w:val="center"/>
      </w:pPr>
    </w:p>
    <w:p w14:paraId="654DA2AC" w14:textId="6E669931" w:rsidR="008518FB" w:rsidRDefault="008518FB" w:rsidP="00901BB0">
      <w:pPr>
        <w:jc w:val="center"/>
      </w:pPr>
    </w:p>
    <w:p w14:paraId="710FDE8A" w14:textId="08D94A26" w:rsidR="008518FB" w:rsidRDefault="008518FB" w:rsidP="00901BB0">
      <w:pPr>
        <w:jc w:val="center"/>
      </w:pPr>
    </w:p>
    <w:p w14:paraId="12FE4A95" w14:textId="407FE123" w:rsidR="008518FB" w:rsidRDefault="008518FB" w:rsidP="00901BB0">
      <w:pPr>
        <w:jc w:val="center"/>
      </w:pPr>
    </w:p>
    <w:p w14:paraId="04ECDF99" w14:textId="77777777" w:rsidR="008518FB" w:rsidRDefault="008518FB" w:rsidP="00901BB0">
      <w:pPr>
        <w:jc w:val="center"/>
      </w:pPr>
    </w:p>
    <w:p w14:paraId="749CA1F0" w14:textId="2FD7E911" w:rsidR="008518FB" w:rsidRDefault="008518FB" w:rsidP="00901BB0">
      <w:pPr>
        <w:jc w:val="center"/>
      </w:pPr>
    </w:p>
    <w:p w14:paraId="7CE09929" w14:textId="4E1204E0" w:rsidR="00820248" w:rsidRDefault="00820248" w:rsidP="00820248"/>
    <w:p w14:paraId="2850BF0C" w14:textId="6248C7FB" w:rsidR="00352802" w:rsidRDefault="00352802" w:rsidP="002D3691">
      <w:pPr>
        <w:jc w:val="both"/>
      </w:pPr>
      <w:r>
        <w:t>Se utilizó Herencia en conjunto con la implementación de Generics &lt;T&gt; con el objetivo de reutilizar código</w:t>
      </w:r>
      <w:r w:rsidR="00A52CFA">
        <w:t xml:space="preserve"> creando un </w:t>
      </w:r>
      <w:r w:rsidR="00A52CFA" w:rsidRPr="006F4AAE">
        <w:rPr>
          <w:b/>
          <w:bCs/>
        </w:rPr>
        <w:t>RepositorioBase&lt;T&gt;</w:t>
      </w:r>
      <w:r w:rsidR="004C7719">
        <w:t xml:space="preserve"> </w:t>
      </w:r>
      <w:r w:rsidR="00EB4EE0">
        <w:t xml:space="preserve">abstracto que </w:t>
      </w:r>
      <w:r w:rsidR="00A30A90">
        <w:t>implementa</w:t>
      </w:r>
      <w:r w:rsidR="008C2BB0">
        <w:t xml:space="preserve"> funciones comunes a todos los repositorios que son: Alta, Modificar, Eliminar, ObtenerPorCondicion, ObtenerTodos</w:t>
      </w:r>
      <w:r w:rsidR="006F4AAE">
        <w:t xml:space="preserve"> y de</w:t>
      </w:r>
      <w:r w:rsidR="00104C01">
        <w:t xml:space="preserve"> esta manera ahorramos repetir el mismo código en cada repositorio.</w:t>
      </w:r>
    </w:p>
    <w:p w14:paraId="7751C39A" w14:textId="08F489D4" w:rsidR="00D02561" w:rsidRDefault="00D02561" w:rsidP="002D3691">
      <w:pPr>
        <w:jc w:val="both"/>
      </w:pPr>
      <w:r>
        <w:t>Cada repositorio desarrollará únicamente las funciones particulares que requiera implementar</w:t>
      </w:r>
      <w:r w:rsidR="006F4AAE">
        <w:t xml:space="preserve"> fuera de las antes mencionadas</w:t>
      </w:r>
      <w:r>
        <w:t>.</w:t>
      </w:r>
    </w:p>
    <w:p w14:paraId="0D47A011" w14:textId="0D22FF7A" w:rsidR="00ED6DC8" w:rsidRDefault="002D3691" w:rsidP="002D3691">
      <w:pPr>
        <w:jc w:val="both"/>
      </w:pPr>
      <w:r>
        <w:t>Este diseño</w:t>
      </w:r>
      <w:r w:rsidR="0005679E">
        <w:t xml:space="preserve"> permite no acoplarnos a un </w:t>
      </w:r>
      <w:r w:rsidR="00086122">
        <w:t xml:space="preserve">tipo de repositorio puntual cumpliendo con el principio OCP, </w:t>
      </w:r>
      <w:r w:rsidR="006F4AAE">
        <w:t>ya que,</w:t>
      </w:r>
      <w:r w:rsidR="00450149">
        <w:t xml:space="preserve"> si a futuro deseamos implementar otro tipo de repositorio, no debemos hacer cambios en las clases existentes, si no crear </w:t>
      </w:r>
      <w:r w:rsidR="00BE34AE">
        <w:t>nuevas implementaciones</w:t>
      </w:r>
      <w:r>
        <w:t xml:space="preserve"> que implementen la interfaz </w:t>
      </w:r>
      <w:r w:rsidRPr="006F4AAE">
        <w:rPr>
          <w:b/>
          <w:bCs/>
        </w:rPr>
        <w:t>IRepositorioBase&lt;T&gt;</w:t>
      </w:r>
      <w:r w:rsidR="000E61E3">
        <w:t xml:space="preserve"> que se detalla</w:t>
      </w:r>
      <w:r w:rsidR="006F4AAE">
        <w:t>rá</w:t>
      </w:r>
      <w:r w:rsidR="000E61E3">
        <w:t xml:space="preserve"> en el siguiente paquete.</w:t>
      </w:r>
    </w:p>
    <w:p w14:paraId="29A1C79D" w14:textId="77777777" w:rsidR="00FA13C3" w:rsidRDefault="00FA13C3" w:rsidP="00FA13C3">
      <w:pPr>
        <w:jc w:val="center"/>
        <w:rPr>
          <w:b/>
          <w:bCs/>
        </w:rPr>
      </w:pPr>
      <w:r w:rsidRPr="00D912A0">
        <w:rPr>
          <w:b/>
          <w:bCs/>
        </w:rPr>
        <w:t>Cambios respecto a la primera entrega:</w:t>
      </w:r>
    </w:p>
    <w:p w14:paraId="6649C1CE" w14:textId="63518BC5" w:rsidR="002F5F27" w:rsidRDefault="00FA13C3" w:rsidP="00FA13C3">
      <w:pPr>
        <w:pStyle w:val="Prrafodelista"/>
        <w:numPr>
          <w:ilvl w:val="0"/>
          <w:numId w:val="26"/>
        </w:numPr>
      </w:pPr>
      <w:r>
        <w:t xml:space="preserve">Se agrega la clase </w:t>
      </w:r>
      <w:r w:rsidRPr="006F4AAE">
        <w:rPr>
          <w:b/>
          <w:bCs/>
        </w:rPr>
        <w:t>RepositorioTareasEntity</w:t>
      </w:r>
      <w:r>
        <w:t>.</w:t>
      </w:r>
    </w:p>
    <w:p w14:paraId="0AC4BF33" w14:textId="2A5C49A2" w:rsidR="00FA13C3" w:rsidRDefault="00FA13C3" w:rsidP="00FA13C3">
      <w:pPr>
        <w:pStyle w:val="Prrafodelista"/>
        <w:numPr>
          <w:ilvl w:val="0"/>
          <w:numId w:val="26"/>
        </w:numPr>
      </w:pPr>
      <w:r>
        <w:t>Se agrega el DbSet Tareas en la clase Contexto.</w:t>
      </w:r>
    </w:p>
    <w:p w14:paraId="3181883F" w14:textId="479DAC34" w:rsidR="00FA13C3" w:rsidRDefault="00FA13C3" w:rsidP="00FA13C3">
      <w:pPr>
        <w:pStyle w:val="Prrafodelista"/>
        <w:numPr>
          <w:ilvl w:val="0"/>
          <w:numId w:val="26"/>
        </w:numPr>
      </w:pPr>
      <w:r>
        <w:t>Se agrega el atributo _repositorioTareas</w:t>
      </w:r>
    </w:p>
    <w:p w14:paraId="71A79AD1" w14:textId="77777777" w:rsidR="00FA13C3" w:rsidRDefault="00FA13C3" w:rsidP="00FA13C3"/>
    <w:p w14:paraId="6BDBB28D" w14:textId="77777777" w:rsidR="002B2357" w:rsidRDefault="0092615A" w:rsidP="000A3DB9">
      <w:pPr>
        <w:pStyle w:val="Ttulo3"/>
        <w:numPr>
          <w:ilvl w:val="2"/>
          <w:numId w:val="14"/>
        </w:numPr>
      </w:pPr>
      <w:bookmarkStart w:id="9" w:name="_Toc88085954"/>
      <w:r>
        <w:lastRenderedPageBreak/>
        <w:t>DatosInterfaz</w:t>
      </w:r>
      <w:bookmarkEnd w:id="9"/>
      <w:r w:rsidR="002B2357" w:rsidRPr="002B2357">
        <w:t xml:space="preserve"> </w:t>
      </w:r>
    </w:p>
    <w:p w14:paraId="5E691470" w14:textId="48D88CE7" w:rsidR="0092615A" w:rsidRDefault="0092615A" w:rsidP="006F4AAE">
      <w:pPr>
        <w:pStyle w:val="Ttulo3"/>
        <w:ind w:left="1080"/>
      </w:pPr>
    </w:p>
    <w:p w14:paraId="3B4B1FFB" w14:textId="7A941BBC" w:rsidR="00CA7597" w:rsidRDefault="00CA7597" w:rsidP="00901BB0">
      <w:pPr>
        <w:jc w:val="both"/>
      </w:pPr>
      <w:r>
        <w:t>El paquete DatosInterfaz provee una serie de interfaces de repositorios, las cuales serán implementadas en el paquete de Datos</w:t>
      </w:r>
      <w:r w:rsidR="00C44091">
        <w:t xml:space="preserve"> que vimos anteriormente.</w:t>
      </w:r>
    </w:p>
    <w:p w14:paraId="71DA5AED" w14:textId="0E7D03B3" w:rsidR="00A626F1" w:rsidRDefault="00A626F1" w:rsidP="00901BB0">
      <w:pPr>
        <w:jc w:val="both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5108D852" wp14:editId="3A97D2BC">
            <wp:simplePos x="0" y="0"/>
            <wp:positionH relativeFrom="column">
              <wp:posOffset>-837211</wp:posOffset>
            </wp:positionH>
            <wp:positionV relativeFrom="paragraph">
              <wp:posOffset>29655</wp:posOffset>
            </wp:positionV>
            <wp:extent cx="7261761" cy="4936646"/>
            <wp:effectExtent l="0" t="0" r="0" b="0"/>
            <wp:wrapNone/>
            <wp:docPr id="5" name="Imagen 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530" cy="4939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B3034" w14:textId="37B0A37F" w:rsidR="00491E20" w:rsidRDefault="00491E20" w:rsidP="00901BB0">
      <w:pPr>
        <w:jc w:val="both"/>
        <w:rPr>
          <w:noProof/>
        </w:rPr>
      </w:pPr>
    </w:p>
    <w:p w14:paraId="3A20B807" w14:textId="77777777" w:rsidR="00A626F1" w:rsidRDefault="00A626F1" w:rsidP="00901BB0">
      <w:pPr>
        <w:jc w:val="both"/>
        <w:rPr>
          <w:noProof/>
        </w:rPr>
      </w:pPr>
    </w:p>
    <w:p w14:paraId="03008E15" w14:textId="77777777" w:rsidR="00A626F1" w:rsidRDefault="00A626F1" w:rsidP="00901BB0">
      <w:pPr>
        <w:jc w:val="both"/>
        <w:rPr>
          <w:noProof/>
        </w:rPr>
      </w:pPr>
    </w:p>
    <w:p w14:paraId="7E0F4A58" w14:textId="77777777" w:rsidR="00A626F1" w:rsidRDefault="00A626F1" w:rsidP="00901BB0">
      <w:pPr>
        <w:jc w:val="both"/>
        <w:rPr>
          <w:noProof/>
        </w:rPr>
      </w:pPr>
    </w:p>
    <w:p w14:paraId="50C44EDF" w14:textId="77777777" w:rsidR="00A626F1" w:rsidRDefault="00A626F1" w:rsidP="00901BB0">
      <w:pPr>
        <w:jc w:val="both"/>
        <w:rPr>
          <w:noProof/>
        </w:rPr>
      </w:pPr>
    </w:p>
    <w:p w14:paraId="62DF8DF6" w14:textId="77777777" w:rsidR="00A626F1" w:rsidRDefault="00A626F1" w:rsidP="00901BB0">
      <w:pPr>
        <w:jc w:val="both"/>
        <w:rPr>
          <w:noProof/>
        </w:rPr>
      </w:pPr>
    </w:p>
    <w:p w14:paraId="3E48C347" w14:textId="77777777" w:rsidR="00A626F1" w:rsidRDefault="00A626F1" w:rsidP="00901BB0">
      <w:pPr>
        <w:jc w:val="both"/>
        <w:rPr>
          <w:noProof/>
        </w:rPr>
      </w:pPr>
    </w:p>
    <w:p w14:paraId="0B453D2C" w14:textId="77777777" w:rsidR="00A626F1" w:rsidRDefault="00A626F1" w:rsidP="00901BB0">
      <w:pPr>
        <w:jc w:val="both"/>
        <w:rPr>
          <w:noProof/>
        </w:rPr>
      </w:pPr>
    </w:p>
    <w:p w14:paraId="4BADE1C0" w14:textId="77777777" w:rsidR="00A626F1" w:rsidRDefault="00A626F1" w:rsidP="00901BB0">
      <w:pPr>
        <w:jc w:val="both"/>
      </w:pPr>
    </w:p>
    <w:p w14:paraId="6A3C4772" w14:textId="77777777" w:rsidR="00A626F1" w:rsidRDefault="00A626F1" w:rsidP="00901BB0">
      <w:pPr>
        <w:jc w:val="both"/>
      </w:pPr>
    </w:p>
    <w:p w14:paraId="3FE64237" w14:textId="77777777" w:rsidR="00A626F1" w:rsidRDefault="00A626F1" w:rsidP="00901BB0">
      <w:pPr>
        <w:jc w:val="both"/>
      </w:pPr>
    </w:p>
    <w:p w14:paraId="6D2840FD" w14:textId="77777777" w:rsidR="00A626F1" w:rsidRDefault="00A626F1" w:rsidP="00901BB0">
      <w:pPr>
        <w:jc w:val="both"/>
      </w:pPr>
    </w:p>
    <w:p w14:paraId="36D0302A" w14:textId="77777777" w:rsidR="00A626F1" w:rsidRDefault="00A626F1" w:rsidP="00901BB0">
      <w:pPr>
        <w:jc w:val="both"/>
      </w:pPr>
    </w:p>
    <w:p w14:paraId="51EAB9F9" w14:textId="77777777" w:rsidR="00A626F1" w:rsidRDefault="00A626F1" w:rsidP="00901BB0">
      <w:pPr>
        <w:jc w:val="both"/>
      </w:pPr>
    </w:p>
    <w:p w14:paraId="13B81DE7" w14:textId="77777777" w:rsidR="00A626F1" w:rsidRDefault="00A626F1" w:rsidP="00901BB0">
      <w:pPr>
        <w:jc w:val="both"/>
      </w:pPr>
    </w:p>
    <w:p w14:paraId="0DB76174" w14:textId="77777777" w:rsidR="00A626F1" w:rsidRDefault="00A626F1" w:rsidP="00901BB0">
      <w:pPr>
        <w:jc w:val="both"/>
      </w:pPr>
    </w:p>
    <w:p w14:paraId="4ABEAF4F" w14:textId="77777777" w:rsidR="00A626F1" w:rsidRDefault="00A626F1" w:rsidP="00901BB0">
      <w:pPr>
        <w:jc w:val="both"/>
      </w:pPr>
    </w:p>
    <w:p w14:paraId="123D6407" w14:textId="563A9374" w:rsidR="00D26A4C" w:rsidRDefault="002C46FF" w:rsidP="00901BB0">
      <w:pPr>
        <w:jc w:val="both"/>
      </w:pPr>
      <w:r>
        <w:t xml:space="preserve">También contamos con aplicar </w:t>
      </w:r>
      <w:proofErr w:type="spellStart"/>
      <w:r>
        <w:t>Generic</w:t>
      </w:r>
      <w:proofErr w:type="spellEnd"/>
      <w:r>
        <w:t xml:space="preserve">&lt;T&gt; </w:t>
      </w:r>
      <w:r w:rsidR="00485D24">
        <w:t xml:space="preserve"> </w:t>
      </w:r>
      <w:r w:rsidR="00A67F38">
        <w:t xml:space="preserve">para la interfaz </w:t>
      </w:r>
      <w:r w:rsidR="00A67F38" w:rsidRPr="00A67F38">
        <w:rPr>
          <w:b/>
          <w:bCs/>
        </w:rPr>
        <w:t xml:space="preserve">IRepositorioBase&lt;T&gt; </w:t>
      </w:r>
      <w:r w:rsidR="00485D24">
        <w:t xml:space="preserve">y </w:t>
      </w:r>
      <w:r w:rsidR="00A67F38">
        <w:t xml:space="preserve">luego cada interfaz </w:t>
      </w:r>
      <w:r w:rsidR="00D03939">
        <w:t>particular además de sus firmas particulares, debe implementar IRepositorioBase&lt;T&gt;</w:t>
      </w:r>
      <w:r w:rsidR="000D5E79">
        <w:t xml:space="preserve"> como se muestra en el diagrama y </w:t>
      </w:r>
      <w:r w:rsidR="00A626F1">
        <w:t>así</w:t>
      </w:r>
      <w:r w:rsidR="00485D24">
        <w:t xml:space="preserve"> evitar repetir los nombres de las firmas de aquellos métodos que vamos a necesitar usar en todos los repositorios (CRUD).</w:t>
      </w:r>
    </w:p>
    <w:p w14:paraId="607AFB8A" w14:textId="77777777" w:rsidR="002B4990" w:rsidRDefault="002B4990" w:rsidP="00901BB0">
      <w:pPr>
        <w:jc w:val="both"/>
      </w:pPr>
    </w:p>
    <w:p w14:paraId="7EA0E6B8" w14:textId="4D846955" w:rsidR="002B4990" w:rsidRDefault="002B4990" w:rsidP="002B4990">
      <w:pPr>
        <w:jc w:val="center"/>
        <w:rPr>
          <w:b/>
          <w:bCs/>
        </w:rPr>
      </w:pPr>
      <w:r w:rsidRPr="00D912A0">
        <w:rPr>
          <w:b/>
          <w:bCs/>
        </w:rPr>
        <w:t>Cambios respecto a la primera entrega</w:t>
      </w:r>
      <w:r>
        <w:rPr>
          <w:b/>
          <w:bCs/>
        </w:rPr>
        <w:t>:</w:t>
      </w:r>
    </w:p>
    <w:p w14:paraId="3522144B" w14:textId="73324237" w:rsidR="002B4990" w:rsidRPr="00326429" w:rsidRDefault="0068550C" w:rsidP="0068550C">
      <w:pPr>
        <w:pStyle w:val="Prrafodelista"/>
        <w:numPr>
          <w:ilvl w:val="0"/>
          <w:numId w:val="26"/>
        </w:numPr>
      </w:pPr>
      <w:r>
        <w:t xml:space="preserve">Se agrega la interfaz </w:t>
      </w:r>
      <w:r w:rsidRPr="0068550C">
        <w:rPr>
          <w:b/>
          <w:bCs/>
        </w:rPr>
        <w:t>IRepositorioTarea</w:t>
      </w:r>
    </w:p>
    <w:p w14:paraId="1F9E0065" w14:textId="5F535AFF" w:rsidR="00326429" w:rsidRDefault="00326429" w:rsidP="0068550C">
      <w:pPr>
        <w:pStyle w:val="Prrafodelista"/>
        <w:numPr>
          <w:ilvl w:val="0"/>
          <w:numId w:val="26"/>
        </w:numPr>
      </w:pPr>
      <w:r>
        <w:t xml:space="preserve">La interfaz </w:t>
      </w:r>
      <w:r w:rsidRPr="00326429">
        <w:rPr>
          <w:b/>
          <w:bCs/>
        </w:rPr>
        <w:t>IRepositorioGestores</w:t>
      </w:r>
      <w:r>
        <w:t xml:space="preserve"> agrega el atributo </w:t>
      </w:r>
      <w:r w:rsidRPr="00326429">
        <w:rPr>
          <w:b/>
          <w:bCs/>
        </w:rPr>
        <w:t>RepositorioTarea</w:t>
      </w:r>
    </w:p>
    <w:p w14:paraId="4DAD73A9" w14:textId="77777777" w:rsidR="00C44091" w:rsidRDefault="00C44091" w:rsidP="00901BB0">
      <w:pPr>
        <w:jc w:val="both"/>
      </w:pPr>
    </w:p>
    <w:p w14:paraId="7DCEEFE7" w14:textId="77777777" w:rsidR="00C44091" w:rsidRDefault="00C44091" w:rsidP="00901BB0">
      <w:pPr>
        <w:jc w:val="both"/>
      </w:pPr>
    </w:p>
    <w:p w14:paraId="36A24FDD" w14:textId="77777777" w:rsidR="002B2357" w:rsidRDefault="002B2357" w:rsidP="002B2357">
      <w:pPr>
        <w:pStyle w:val="Ttulo3"/>
        <w:numPr>
          <w:ilvl w:val="2"/>
          <w:numId w:val="14"/>
        </w:numPr>
      </w:pPr>
      <w:bookmarkStart w:id="10" w:name="_Toc88085955"/>
      <w:r>
        <w:lastRenderedPageBreak/>
        <w:t>Datos Fabrica y</w:t>
      </w:r>
      <w:bookmarkEnd w:id="10"/>
    </w:p>
    <w:p w14:paraId="45EBE376" w14:textId="77777777" w:rsidR="00D26A4C" w:rsidRDefault="00D26A4C" w:rsidP="00901BB0">
      <w:pPr>
        <w:jc w:val="both"/>
      </w:pPr>
    </w:p>
    <w:p w14:paraId="2A3C0DC1" w14:textId="1DFE756F" w:rsidR="00CA7597" w:rsidRDefault="00CA7597" w:rsidP="00901BB0">
      <w:pPr>
        <w:jc w:val="both"/>
      </w:pPr>
      <w:r>
        <w:t>El paquete DatosFabrica tiene una clase llamada FabricaServiciosDatos, que tiene como responsabilidad hacer la inyección de dependencias</w:t>
      </w:r>
      <w:r w:rsidR="00FB7D13">
        <w:t xml:space="preserve"> antes</w:t>
      </w:r>
      <w:r>
        <w:t xml:space="preserve"> mencionada, y además tener un método para obtener la cadena de conexión </w:t>
      </w:r>
      <w:proofErr w:type="spellStart"/>
      <w:r>
        <w:t>sql</w:t>
      </w:r>
      <w:proofErr w:type="spellEnd"/>
      <w:r>
        <w:t xml:space="preserve"> a la base de datos.</w:t>
      </w:r>
    </w:p>
    <w:p w14:paraId="15456EBA" w14:textId="7DF9DAEF" w:rsidR="00E93450" w:rsidRDefault="00CB419B" w:rsidP="00CB419B">
      <w:pPr>
        <w:jc w:val="center"/>
      </w:pPr>
      <w:r>
        <w:rPr>
          <w:noProof/>
        </w:rPr>
        <w:drawing>
          <wp:inline distT="0" distB="0" distL="0" distR="0" wp14:anchorId="7550FA2F" wp14:editId="3A39FE04">
            <wp:extent cx="2753679" cy="1392704"/>
            <wp:effectExtent l="0" t="0" r="8890" b="0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61" cy="13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4C46" w14:textId="2B49D450" w:rsidR="00E93450" w:rsidRDefault="00E93450" w:rsidP="00901BB0">
      <w:pPr>
        <w:jc w:val="both"/>
      </w:pPr>
    </w:p>
    <w:p w14:paraId="1DADF132" w14:textId="6062ECF2" w:rsidR="000913E2" w:rsidRDefault="00E71B6F" w:rsidP="00901BB0">
      <w:pPr>
        <w:jc w:val="both"/>
      </w:pPr>
      <w:r>
        <w:t>Su</w:t>
      </w:r>
      <w:r w:rsidR="00776C7E">
        <w:t xml:space="preserve"> responsabilidad </w:t>
      </w:r>
      <w:r>
        <w:t xml:space="preserve">es </w:t>
      </w:r>
      <w:r w:rsidR="00776C7E">
        <w:t>hacer la inyección de dependencia entre la web API y la capa de acceso a datos</w:t>
      </w:r>
      <w:r w:rsidR="00CA7597">
        <w:t xml:space="preserve"> logrando </w:t>
      </w:r>
      <w:r w:rsidR="00776C7E">
        <w:t xml:space="preserve">que el </w:t>
      </w:r>
      <w:r w:rsidR="00CA7597">
        <w:t>módulo</w:t>
      </w:r>
      <w:r w:rsidR="00776C7E">
        <w:t xml:space="preserve"> de la web API no tenga dependencias con la capa de acceso a datos ya que es aquí donde hacemos agregamos el contexto y la cadena de conexión, quitando esta responsabilidad del Startup de la web API y así pudiendo ser extensible a cualquier </w:t>
      </w:r>
      <w:r w:rsidR="00901BB0">
        <w:t>otra plataforma.</w:t>
      </w:r>
    </w:p>
    <w:p w14:paraId="01FD1100" w14:textId="77777777" w:rsidR="00557F14" w:rsidRDefault="00557F14" w:rsidP="00901BB0">
      <w:pPr>
        <w:jc w:val="both"/>
      </w:pPr>
    </w:p>
    <w:p w14:paraId="32EC5BA6" w14:textId="5AB327C5" w:rsidR="00BB0AE0" w:rsidRDefault="00BB0AE0" w:rsidP="000A3DB9">
      <w:pPr>
        <w:pStyle w:val="Ttulo3"/>
        <w:numPr>
          <w:ilvl w:val="2"/>
          <w:numId w:val="14"/>
        </w:numPr>
      </w:pPr>
      <w:bookmarkStart w:id="11" w:name="_Toc88085956"/>
      <w:r>
        <w:t>Excepciones</w:t>
      </w:r>
      <w:bookmarkEnd w:id="11"/>
    </w:p>
    <w:p w14:paraId="2609A4DB" w14:textId="4028961F" w:rsidR="00BB0AE0" w:rsidRDefault="00BB0AE0" w:rsidP="00BB0AE0">
      <w:r>
        <w:t>Este paquete contiene las clases con las excepciones creadas por nuestro equipo que son las siguientes:</w:t>
      </w:r>
    </w:p>
    <w:p w14:paraId="464BD066" w14:textId="1B3BFAB5" w:rsidR="00BB0AE0" w:rsidRDefault="00BB0AE0" w:rsidP="00DC1F6C">
      <w:pPr>
        <w:pStyle w:val="Prrafodelista"/>
        <w:numPr>
          <w:ilvl w:val="0"/>
          <w:numId w:val="26"/>
        </w:numPr>
        <w:jc w:val="both"/>
      </w:pPr>
      <w:r w:rsidRPr="00700E37">
        <w:rPr>
          <w:b/>
          <w:bCs/>
        </w:rPr>
        <w:t>ExcepcionAccesoNoAutorizado</w:t>
      </w:r>
      <w:r>
        <w:t>: es lanzada cuando un usuario autenticado pretende utilizar una funcionalidad que no corresponde con su rol</w:t>
      </w:r>
      <w:r w:rsidR="00DC1F6C">
        <w:t xml:space="preserve"> o también cuando el usuario intenta acceder o modificar datos de un proyecto el cual no pertenece.</w:t>
      </w:r>
    </w:p>
    <w:p w14:paraId="670DBCC2" w14:textId="5F77FBC8" w:rsidR="00DC1F6C" w:rsidRDefault="00DC1F6C" w:rsidP="00DC1F6C">
      <w:pPr>
        <w:pStyle w:val="Prrafodelista"/>
        <w:numPr>
          <w:ilvl w:val="0"/>
          <w:numId w:val="26"/>
        </w:numPr>
        <w:jc w:val="both"/>
      </w:pPr>
      <w:r w:rsidRPr="00700E37">
        <w:rPr>
          <w:b/>
          <w:bCs/>
        </w:rPr>
        <w:t>ExcepcionArgumentoNoValido</w:t>
      </w:r>
      <w:r>
        <w:t xml:space="preserve">: </w:t>
      </w:r>
      <w:r w:rsidR="00964C8F">
        <w:t>es lanzada cuando se ingresa en un campo de texto algún carácter no permitido</w:t>
      </w:r>
      <w:r w:rsidR="00BF01D5">
        <w:t>, o el formato no coincida con lo solicitado como por ejemplo al querer ingresar un email que no cumpla con las</w:t>
      </w:r>
      <w:r w:rsidR="00B9281D">
        <w:t xml:space="preserve"> condiciones de un mail valido.</w:t>
      </w:r>
    </w:p>
    <w:p w14:paraId="0FB567EF" w14:textId="195EBE59" w:rsidR="00DC1F6C" w:rsidRDefault="00DC1F6C" w:rsidP="00DC1F6C">
      <w:pPr>
        <w:pStyle w:val="Prrafodelista"/>
        <w:numPr>
          <w:ilvl w:val="0"/>
          <w:numId w:val="26"/>
        </w:numPr>
        <w:jc w:val="both"/>
      </w:pPr>
      <w:r w:rsidRPr="00700E37">
        <w:rPr>
          <w:b/>
          <w:bCs/>
        </w:rPr>
        <w:t>ExcepcionElementoNoExiste</w:t>
      </w:r>
      <w:r>
        <w:t>: se produce cuando se pretende acceder a un elemento inexistente, como por ejemplo agregar un usuario a un proyecto que no exista, o eliminar un objeto que ya fue borrado.</w:t>
      </w:r>
    </w:p>
    <w:p w14:paraId="62B92A7B" w14:textId="2E4A5A27" w:rsidR="00DC1F6C" w:rsidRDefault="00DC1F6C" w:rsidP="00DC1F6C">
      <w:pPr>
        <w:pStyle w:val="Prrafodelista"/>
        <w:numPr>
          <w:ilvl w:val="0"/>
          <w:numId w:val="26"/>
        </w:numPr>
        <w:jc w:val="both"/>
      </w:pPr>
      <w:r w:rsidRPr="00700E37">
        <w:rPr>
          <w:b/>
          <w:bCs/>
        </w:rPr>
        <w:t>ExcepcionLargoTexto</w:t>
      </w:r>
      <w:r>
        <w:t>:</w:t>
      </w:r>
      <w:r w:rsidR="00B31351">
        <w:t xml:space="preserve"> se produce cuando se pretende ingresar un</w:t>
      </w:r>
      <w:r w:rsidR="003B344C">
        <w:t xml:space="preserve"> dato con la cantidad de caracteres menor o mayor al establecido por las reglas del negocio.</w:t>
      </w:r>
    </w:p>
    <w:p w14:paraId="66FB206B" w14:textId="08B511CF" w:rsidR="00DC1F6C" w:rsidRDefault="00DC1F6C" w:rsidP="00DC1F6C">
      <w:pPr>
        <w:pStyle w:val="Prrafodelista"/>
        <w:numPr>
          <w:ilvl w:val="0"/>
          <w:numId w:val="26"/>
        </w:numPr>
        <w:jc w:val="both"/>
      </w:pPr>
      <w:r w:rsidRPr="00700E37">
        <w:rPr>
          <w:b/>
          <w:bCs/>
        </w:rPr>
        <w:t>ExcepcionNumeroNoValido</w:t>
      </w:r>
      <w:r>
        <w:t>:</w:t>
      </w:r>
      <w:r w:rsidR="00B9281D">
        <w:t xml:space="preserve"> se produce cuando en un campo que esperamos un valor numérico se ingresa </w:t>
      </w:r>
      <w:r w:rsidR="00700E37">
        <w:t>un texto.</w:t>
      </w:r>
    </w:p>
    <w:p w14:paraId="5C970A8B" w14:textId="586E3D21" w:rsidR="009C32D3" w:rsidRDefault="009C32D3" w:rsidP="009C32D3">
      <w:pPr>
        <w:jc w:val="both"/>
      </w:pPr>
      <w:r>
        <w:t>Decidimos agruparlas en un paquete</w:t>
      </w:r>
      <w:r w:rsidR="00795531">
        <w:t xml:space="preserve"> para aplicar los principios a nivel de paquetes</w:t>
      </w:r>
      <w:r w:rsidR="00CF7BFF">
        <w:t>, colocando en uno mismo clases que tengan el mismo sentido</w:t>
      </w:r>
      <w:r w:rsidR="007F4B6C">
        <w:t xml:space="preserve">, especialmente </w:t>
      </w:r>
      <w:r w:rsidR="00FD1E71">
        <w:t xml:space="preserve">el </w:t>
      </w:r>
      <w:r w:rsidR="00DF3245">
        <w:t xml:space="preserve">Principio de reúso común </w:t>
      </w:r>
      <w:r w:rsidR="00C20C24">
        <w:t>(</w:t>
      </w:r>
      <w:r w:rsidR="00FD1E71">
        <w:t>CRP</w:t>
      </w:r>
      <w:r w:rsidR="00C20C24">
        <w:t>)</w:t>
      </w:r>
      <w:r w:rsidR="00FD1E71">
        <w:t xml:space="preserve"> </w:t>
      </w:r>
      <w:r w:rsidR="00DF3245">
        <w:t xml:space="preserve">que apunta al </w:t>
      </w:r>
      <w:r w:rsidR="00C20C24">
        <w:t>reúso</w:t>
      </w:r>
      <w:r w:rsidR="00DF3245">
        <w:t>.</w:t>
      </w:r>
    </w:p>
    <w:p w14:paraId="418E0636" w14:textId="1D0CE3DB" w:rsidR="00D06482" w:rsidRDefault="00D06482" w:rsidP="00BB0AE0"/>
    <w:p w14:paraId="5DEBBA53" w14:textId="0A6A80DC" w:rsidR="00D06482" w:rsidRDefault="00D06482" w:rsidP="00BB0AE0"/>
    <w:p w14:paraId="32DE40E7" w14:textId="136CB49D" w:rsidR="00C20C24" w:rsidRDefault="00C20C24" w:rsidP="00BB0AE0"/>
    <w:p w14:paraId="0870C736" w14:textId="2EFFCDD4" w:rsidR="00BB0AE0" w:rsidRDefault="00BB0AE0" w:rsidP="000A3DB9">
      <w:pPr>
        <w:pStyle w:val="Ttulo3"/>
        <w:numPr>
          <w:ilvl w:val="2"/>
          <w:numId w:val="14"/>
        </w:numPr>
      </w:pPr>
      <w:bookmarkStart w:id="12" w:name="_Toc88085957"/>
      <w:proofErr w:type="spellStart"/>
      <w:r>
        <w:lastRenderedPageBreak/>
        <w:t>Dtos</w:t>
      </w:r>
      <w:bookmarkEnd w:id="12"/>
      <w:proofErr w:type="spellEnd"/>
    </w:p>
    <w:p w14:paraId="26881B01" w14:textId="5E4C3AFD" w:rsidR="00C20C24" w:rsidRDefault="00C20C24" w:rsidP="00C20C24"/>
    <w:p w14:paraId="70AEAE77" w14:textId="4013F6B1" w:rsidR="00667B44" w:rsidRDefault="00102FE1" w:rsidP="00667B44">
      <w:pPr>
        <w:jc w:val="both"/>
      </w:pPr>
      <w:r>
        <w:t xml:space="preserve">Siguiendo las sugerencias en la devolución de la primera entrega, </w:t>
      </w:r>
      <w:r w:rsidR="003B047B">
        <w:t xml:space="preserve">agrupamos los </w:t>
      </w:r>
      <w:proofErr w:type="spellStart"/>
      <w:r w:rsidR="003B047B">
        <w:t>DTOs</w:t>
      </w:r>
      <w:proofErr w:type="spellEnd"/>
      <w:r w:rsidR="003B047B">
        <w:t xml:space="preserve"> en un solo paquete con el objetivo de uniformizar, ya que </w:t>
      </w:r>
      <w:r>
        <w:t xml:space="preserve">antes </w:t>
      </w:r>
      <w:r w:rsidR="003B047B">
        <w:t xml:space="preserve">los </w:t>
      </w:r>
      <w:r>
        <w:t>teníamos en dos paquetes distintos</w:t>
      </w:r>
      <w:r w:rsidR="00235D85">
        <w:t xml:space="preserve"> objetos DTO</w:t>
      </w:r>
      <w:r w:rsidR="00667B44">
        <w:t xml:space="preserve"> (en WEBAPI y Lógica)</w:t>
      </w:r>
      <w:r w:rsidR="00235D85">
        <w:t xml:space="preserve">. </w:t>
      </w:r>
    </w:p>
    <w:p w14:paraId="2D7FD8D3" w14:textId="42C70B58" w:rsidR="00C20C24" w:rsidRPr="00C20C24" w:rsidRDefault="003B047B" w:rsidP="00667B44">
      <w:pPr>
        <w:jc w:val="both"/>
      </w:pPr>
      <w:r>
        <w:t xml:space="preserve">Los </w:t>
      </w:r>
      <w:proofErr w:type="spellStart"/>
      <w:r>
        <w:t>DTOs</w:t>
      </w:r>
      <w:proofErr w:type="spellEnd"/>
      <w:r w:rsidR="00A549B3">
        <w:t xml:space="preserve"> tienen la responsabilidad de transmitir información desde y hacia la API</w:t>
      </w:r>
      <w:r w:rsidR="009967C9">
        <w:t>, con el objetivo de no exponer directamente nuestros objetos de dominio, sus atributos y su lógica</w:t>
      </w:r>
      <w:r w:rsidR="00F24079">
        <w:t>.</w:t>
      </w:r>
    </w:p>
    <w:p w14:paraId="193103F0" w14:textId="2332F3F9" w:rsidR="00BB0AE0" w:rsidRDefault="00BB0AE0" w:rsidP="00BB0AE0"/>
    <w:p w14:paraId="74C65D83" w14:textId="525F6A8F" w:rsidR="00D06482" w:rsidRPr="00BB0AE0" w:rsidRDefault="00D06482" w:rsidP="00BB0AE0">
      <w:r>
        <w:rPr>
          <w:noProof/>
        </w:rPr>
        <w:drawing>
          <wp:inline distT="0" distB="0" distL="0" distR="0" wp14:anchorId="3187DC5F" wp14:editId="60160347">
            <wp:extent cx="5731510" cy="3735705"/>
            <wp:effectExtent l="0" t="0" r="2540" b="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F864" w14:textId="6AF15314" w:rsidR="00D06482" w:rsidRDefault="00D06482" w:rsidP="00BB0AE0"/>
    <w:p w14:paraId="470D24BF" w14:textId="08898749" w:rsidR="00E817B6" w:rsidRDefault="00E817B6" w:rsidP="00BB0AE0"/>
    <w:p w14:paraId="1F17A542" w14:textId="75C72438" w:rsidR="00E817B6" w:rsidRDefault="00E817B6" w:rsidP="00BB0AE0"/>
    <w:p w14:paraId="73C567E9" w14:textId="77304150" w:rsidR="00E817B6" w:rsidRDefault="00E817B6" w:rsidP="00BB0AE0"/>
    <w:p w14:paraId="11469B04" w14:textId="5CB5B328" w:rsidR="00E817B6" w:rsidRDefault="00E817B6" w:rsidP="00BB0AE0"/>
    <w:p w14:paraId="41A6E30B" w14:textId="3A60EAD9" w:rsidR="00E817B6" w:rsidRDefault="00E817B6" w:rsidP="00BB0AE0"/>
    <w:p w14:paraId="331E561B" w14:textId="77777777" w:rsidR="00E817B6" w:rsidRPr="00BB0AE0" w:rsidRDefault="00E817B6" w:rsidP="00BB0AE0"/>
    <w:p w14:paraId="30B25219" w14:textId="128DFD16" w:rsidR="00FA13C3" w:rsidRDefault="00FA13C3" w:rsidP="00901BB0">
      <w:pPr>
        <w:jc w:val="both"/>
      </w:pPr>
    </w:p>
    <w:p w14:paraId="6C32F521" w14:textId="77777777" w:rsidR="00D06482" w:rsidRDefault="00D06482" w:rsidP="00901BB0">
      <w:pPr>
        <w:jc w:val="both"/>
      </w:pPr>
    </w:p>
    <w:p w14:paraId="2EB505A4" w14:textId="7ACA0F01" w:rsidR="00010E96" w:rsidRDefault="00010E96" w:rsidP="000A3DB9">
      <w:pPr>
        <w:pStyle w:val="Ttulo2"/>
        <w:numPr>
          <w:ilvl w:val="1"/>
          <w:numId w:val="14"/>
        </w:numPr>
      </w:pPr>
      <w:bookmarkStart w:id="13" w:name="_Toc88085958"/>
      <w:r>
        <w:lastRenderedPageBreak/>
        <w:t>Modelo de tablas de la estructura de la base de datos.</w:t>
      </w:r>
      <w:bookmarkEnd w:id="13"/>
    </w:p>
    <w:p w14:paraId="61B9FA0E" w14:textId="3A0E016B" w:rsidR="00CF2D5D" w:rsidRDefault="00CF2D5D" w:rsidP="001D2BC9">
      <w:pPr>
        <w:jc w:val="both"/>
      </w:pPr>
      <w:r>
        <w:t xml:space="preserve">La base de datos representa los objetos del </w:t>
      </w:r>
      <w:r w:rsidR="0052237A">
        <w:t>domino del sistema,</w:t>
      </w:r>
      <w:r>
        <w:t xml:space="preserve"> la relación N a N entre usuarios y proyectos</w:t>
      </w:r>
      <w:r w:rsidR="003404CB">
        <w:t xml:space="preserve"> y la relación 1 a N entre incidentes y proyectos.</w:t>
      </w:r>
    </w:p>
    <w:p w14:paraId="72FBC61A" w14:textId="5D2CDD61" w:rsidR="00A93346" w:rsidRDefault="00BB0AE0" w:rsidP="00A93346">
      <w:r w:rsidRPr="00BB0AE0">
        <w:rPr>
          <w:noProof/>
        </w:rPr>
        <w:drawing>
          <wp:inline distT="0" distB="0" distL="0" distR="0" wp14:anchorId="1D35BB5D" wp14:editId="460D764D">
            <wp:extent cx="5731510" cy="4097020"/>
            <wp:effectExtent l="0" t="0" r="2540" b="0"/>
            <wp:docPr id="1" name="Imagen 1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435C" w14:textId="77777777" w:rsidR="00BB0AE0" w:rsidRDefault="00BB0AE0" w:rsidP="00BB0AE0">
      <w:pPr>
        <w:jc w:val="center"/>
        <w:rPr>
          <w:b/>
          <w:bCs/>
        </w:rPr>
      </w:pPr>
      <w:r w:rsidRPr="00D912A0">
        <w:rPr>
          <w:b/>
          <w:bCs/>
        </w:rPr>
        <w:t>Cambios respecto a la primera entrega:</w:t>
      </w:r>
    </w:p>
    <w:p w14:paraId="4E5F698B" w14:textId="3224A7B1" w:rsidR="00A93346" w:rsidRDefault="00BB0AE0" w:rsidP="00BB0AE0">
      <w:pPr>
        <w:pStyle w:val="Prrafodelista"/>
        <w:numPr>
          <w:ilvl w:val="0"/>
          <w:numId w:val="26"/>
        </w:numPr>
      </w:pPr>
      <w:r>
        <w:t xml:space="preserve">Se agrega la tabla </w:t>
      </w:r>
      <w:r w:rsidRPr="00A626F1">
        <w:rPr>
          <w:b/>
          <w:bCs/>
        </w:rPr>
        <w:t>tareas</w:t>
      </w:r>
    </w:p>
    <w:p w14:paraId="4341FC14" w14:textId="67E5D75C" w:rsidR="00BB0AE0" w:rsidRDefault="00BB0AE0" w:rsidP="00BB0AE0">
      <w:pPr>
        <w:pStyle w:val="Prrafodelista"/>
        <w:numPr>
          <w:ilvl w:val="0"/>
          <w:numId w:val="26"/>
        </w:numPr>
      </w:pPr>
      <w:r>
        <w:t xml:space="preserve">En la tabla usuarios se agrega el campo </w:t>
      </w:r>
      <w:r w:rsidRPr="00A626F1">
        <w:rPr>
          <w:b/>
          <w:bCs/>
        </w:rPr>
        <w:t>ValorHora</w:t>
      </w:r>
    </w:p>
    <w:p w14:paraId="7783C899" w14:textId="273F035F" w:rsidR="00BB0AE0" w:rsidRDefault="00BB0AE0" w:rsidP="00BB0AE0">
      <w:pPr>
        <w:pStyle w:val="Prrafodelista"/>
        <w:numPr>
          <w:ilvl w:val="0"/>
          <w:numId w:val="26"/>
        </w:numPr>
      </w:pPr>
      <w:r>
        <w:t xml:space="preserve">En la tabla incidentes se agrega el campo </w:t>
      </w:r>
      <w:r w:rsidRPr="00A626F1">
        <w:rPr>
          <w:b/>
          <w:bCs/>
        </w:rPr>
        <w:t>Duración</w:t>
      </w:r>
    </w:p>
    <w:p w14:paraId="4ECAEFAA" w14:textId="77777777" w:rsidR="00BB0AE0" w:rsidRDefault="00BB0AE0" w:rsidP="00BB0AE0">
      <w:pPr>
        <w:pStyle w:val="Prrafodelista"/>
      </w:pPr>
    </w:p>
    <w:p w14:paraId="20CF54E7" w14:textId="21D92150" w:rsidR="00A93346" w:rsidRDefault="00A93346" w:rsidP="00A93346"/>
    <w:p w14:paraId="585C8D0B" w14:textId="7A5ABB75" w:rsidR="00A93346" w:rsidRDefault="00A93346" w:rsidP="00A93346"/>
    <w:p w14:paraId="4C6922E1" w14:textId="54C66549" w:rsidR="00A93346" w:rsidRDefault="00A93346" w:rsidP="00A93346"/>
    <w:p w14:paraId="5A2881E0" w14:textId="551AC609" w:rsidR="00A93346" w:rsidRDefault="00A93346" w:rsidP="00A93346"/>
    <w:p w14:paraId="7F2C39E8" w14:textId="29AA5423" w:rsidR="00A93346" w:rsidRDefault="00A93346" w:rsidP="00A93346"/>
    <w:p w14:paraId="066A7B97" w14:textId="46716128" w:rsidR="00A93346" w:rsidRDefault="00A93346" w:rsidP="00A93346"/>
    <w:p w14:paraId="06A91646" w14:textId="377114B3" w:rsidR="00A93346" w:rsidRDefault="00A93346" w:rsidP="00A93346"/>
    <w:p w14:paraId="0833F1EB" w14:textId="77777777" w:rsidR="00BB0AE0" w:rsidRDefault="00BB0AE0" w:rsidP="00A93346"/>
    <w:p w14:paraId="2AE212B0" w14:textId="7EA35A46" w:rsidR="00A93346" w:rsidRDefault="00A93346" w:rsidP="00A93346"/>
    <w:p w14:paraId="5DB4BF36" w14:textId="1F3B74FB" w:rsidR="00197583" w:rsidRDefault="00776BFB" w:rsidP="000A3DB9">
      <w:pPr>
        <w:pStyle w:val="Ttulo2"/>
        <w:numPr>
          <w:ilvl w:val="1"/>
          <w:numId w:val="14"/>
        </w:numPr>
      </w:pPr>
      <w:bookmarkStart w:id="14" w:name="_Toc88085959"/>
      <w:r>
        <w:lastRenderedPageBreak/>
        <w:t>Justificación del diseño</w:t>
      </w:r>
      <w:bookmarkEnd w:id="14"/>
    </w:p>
    <w:p w14:paraId="02F19162" w14:textId="3F9F01DE" w:rsidR="00776BFB" w:rsidRDefault="00776BFB" w:rsidP="000A3DB9">
      <w:pPr>
        <w:pStyle w:val="Ttulo3"/>
        <w:numPr>
          <w:ilvl w:val="2"/>
          <w:numId w:val="14"/>
        </w:numPr>
      </w:pPr>
      <w:bookmarkStart w:id="15" w:name="_Toc88085960"/>
      <w:r>
        <w:t>Mecanismos de inyección de dependencias, fábricas, patrones y principios de diseño</w:t>
      </w:r>
      <w:r w:rsidR="00570944">
        <w:t>.</w:t>
      </w:r>
      <w:bookmarkEnd w:id="15"/>
    </w:p>
    <w:p w14:paraId="7B127162" w14:textId="77777777" w:rsidR="006D6DAF" w:rsidRDefault="00CA1ADC" w:rsidP="00441A1A">
      <w:pPr>
        <w:jc w:val="both"/>
      </w:pPr>
      <w:r>
        <w:t xml:space="preserve">En los puntos 1.3.3 y 1.3.5 se mencionaron </w:t>
      </w:r>
      <w:r w:rsidR="006331A4">
        <w:t xml:space="preserve">las inyecciones de dependencia que fueron utilizadas entre los paquetes WebApi, Lógica y la capa de </w:t>
      </w:r>
      <w:r w:rsidR="00441A1A">
        <w:t>Datos</w:t>
      </w:r>
      <w:r w:rsidR="006331A4">
        <w:t>.</w:t>
      </w:r>
      <w:r w:rsidR="00A84349">
        <w:t xml:space="preserve"> </w:t>
      </w:r>
      <w:r w:rsidR="00066A7B">
        <w:t>Además,</w:t>
      </w:r>
      <w:r w:rsidR="00A84349">
        <w:t xml:space="preserve"> se crean las fabricas correspondientes </w:t>
      </w:r>
      <w:r w:rsidR="00066A7B">
        <w:t>para que haya total independencia entre estos módulos principales.</w:t>
      </w:r>
      <w:r w:rsidR="006D6DAF">
        <w:t xml:space="preserve"> </w:t>
      </w:r>
    </w:p>
    <w:p w14:paraId="32399061" w14:textId="54D49985" w:rsidR="00570944" w:rsidRDefault="006D6DAF" w:rsidP="00441A1A">
      <w:pPr>
        <w:jc w:val="both"/>
      </w:pPr>
      <w:r>
        <w:t>De esta manera logramos que un componente reciba sus dependencias en lugar de instanciarlas para evitar violar SRP, el acoplamiento se da entre interfaces evitando violar OCP y al no revertir las dependencias evitamos violar DIP.</w:t>
      </w:r>
    </w:p>
    <w:p w14:paraId="0B71F630" w14:textId="684EDB97" w:rsidR="00B417B9" w:rsidRDefault="00B417B9" w:rsidP="00812541">
      <w:pPr>
        <w:jc w:val="center"/>
        <w:rPr>
          <w:u w:val="single"/>
        </w:rPr>
      </w:pPr>
    </w:p>
    <w:p w14:paraId="1509FF6F" w14:textId="2CFEF2A5" w:rsidR="00066A7B" w:rsidRPr="004952FA" w:rsidRDefault="00066A7B" w:rsidP="00812541">
      <w:pPr>
        <w:jc w:val="center"/>
        <w:rPr>
          <w:u w:val="single"/>
        </w:rPr>
      </w:pPr>
      <w:r w:rsidRPr="004952FA">
        <w:rPr>
          <w:u w:val="single"/>
        </w:rPr>
        <w:t>Inyección de dependencia</w:t>
      </w:r>
      <w:r w:rsidR="00812541" w:rsidRPr="004952FA">
        <w:rPr>
          <w:u w:val="single"/>
        </w:rPr>
        <w:t xml:space="preserve"> y fabricas</w:t>
      </w:r>
      <w:r w:rsidRPr="004952FA">
        <w:rPr>
          <w:u w:val="single"/>
        </w:rPr>
        <w:t xml:space="preserve"> </w:t>
      </w:r>
      <w:r w:rsidR="00812541" w:rsidRPr="004952FA">
        <w:rPr>
          <w:u w:val="single"/>
        </w:rPr>
        <w:t>para desacoplar</w:t>
      </w:r>
      <w:r w:rsidRPr="004952FA">
        <w:rPr>
          <w:u w:val="single"/>
        </w:rPr>
        <w:t xml:space="preserve"> de lógica </w:t>
      </w:r>
      <w:r w:rsidR="00812541" w:rsidRPr="004952FA">
        <w:rPr>
          <w:u w:val="single"/>
        </w:rPr>
        <w:t>y WebAPI</w:t>
      </w:r>
    </w:p>
    <w:p w14:paraId="4B30DEC7" w14:textId="4BAF67C0" w:rsidR="006739B5" w:rsidRDefault="006D6DAF" w:rsidP="00812541">
      <w:pPr>
        <w:jc w:val="center"/>
      </w:pPr>
      <w:r>
        <w:rPr>
          <w:noProof/>
        </w:rPr>
        <w:drawing>
          <wp:anchor distT="0" distB="0" distL="114300" distR="114300" simplePos="0" relativeHeight="251628032" behindDoc="0" locked="0" layoutInCell="1" allowOverlap="1" wp14:anchorId="1D927D5B" wp14:editId="6DD55B0C">
            <wp:simplePos x="0" y="0"/>
            <wp:positionH relativeFrom="margin">
              <wp:posOffset>702310</wp:posOffset>
            </wp:positionH>
            <wp:positionV relativeFrom="paragraph">
              <wp:posOffset>17145</wp:posOffset>
            </wp:positionV>
            <wp:extent cx="4304665" cy="2727325"/>
            <wp:effectExtent l="0" t="0" r="635" b="0"/>
            <wp:wrapNone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8270A" w14:textId="46E0734F" w:rsidR="006739B5" w:rsidRDefault="006739B5" w:rsidP="00812541">
      <w:pPr>
        <w:jc w:val="center"/>
        <w:rPr>
          <w:noProof/>
        </w:rPr>
      </w:pPr>
    </w:p>
    <w:p w14:paraId="460C0F14" w14:textId="1E499A4B" w:rsidR="004952FA" w:rsidRDefault="004952FA" w:rsidP="00812541">
      <w:pPr>
        <w:jc w:val="center"/>
        <w:rPr>
          <w:noProof/>
        </w:rPr>
      </w:pPr>
    </w:p>
    <w:p w14:paraId="1CACCC90" w14:textId="2C307C11" w:rsidR="004952FA" w:rsidRDefault="004952FA" w:rsidP="00812541">
      <w:pPr>
        <w:jc w:val="center"/>
        <w:rPr>
          <w:noProof/>
        </w:rPr>
      </w:pPr>
    </w:p>
    <w:p w14:paraId="5B146427" w14:textId="38530D0D" w:rsidR="004952FA" w:rsidRDefault="004952FA" w:rsidP="00812541">
      <w:pPr>
        <w:jc w:val="center"/>
        <w:rPr>
          <w:noProof/>
        </w:rPr>
      </w:pPr>
    </w:p>
    <w:p w14:paraId="6528803D" w14:textId="5DCCA02A" w:rsidR="004952FA" w:rsidRDefault="004952FA" w:rsidP="00812541">
      <w:pPr>
        <w:jc w:val="center"/>
        <w:rPr>
          <w:noProof/>
        </w:rPr>
      </w:pPr>
    </w:p>
    <w:p w14:paraId="0E295CB4" w14:textId="63D61904" w:rsidR="004952FA" w:rsidRDefault="004952FA" w:rsidP="00812541">
      <w:pPr>
        <w:jc w:val="center"/>
        <w:rPr>
          <w:noProof/>
        </w:rPr>
      </w:pPr>
    </w:p>
    <w:p w14:paraId="278A8E10" w14:textId="0978CCF7" w:rsidR="004952FA" w:rsidRDefault="004952FA" w:rsidP="00812541">
      <w:pPr>
        <w:jc w:val="center"/>
        <w:rPr>
          <w:noProof/>
        </w:rPr>
      </w:pPr>
    </w:p>
    <w:p w14:paraId="7A5BC857" w14:textId="2E219CAE" w:rsidR="004952FA" w:rsidRDefault="004952FA" w:rsidP="00812541">
      <w:pPr>
        <w:jc w:val="center"/>
        <w:rPr>
          <w:noProof/>
        </w:rPr>
      </w:pPr>
    </w:p>
    <w:p w14:paraId="5A84886A" w14:textId="4F40392D" w:rsidR="004952FA" w:rsidRDefault="004952FA" w:rsidP="00812541">
      <w:pPr>
        <w:jc w:val="center"/>
      </w:pPr>
    </w:p>
    <w:p w14:paraId="0F9EAE12" w14:textId="6DDE42C5" w:rsidR="00B417B9" w:rsidRDefault="006D6DAF" w:rsidP="004952FA">
      <w:pPr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3D8CC8D9" wp14:editId="02B46E17">
            <wp:simplePos x="0" y="0"/>
            <wp:positionH relativeFrom="margin">
              <wp:align>center</wp:align>
            </wp:positionH>
            <wp:positionV relativeFrom="paragraph">
              <wp:posOffset>75063</wp:posOffset>
            </wp:positionV>
            <wp:extent cx="4954772" cy="293585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772" cy="293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4E421" w14:textId="77777777" w:rsidR="006D6DAF" w:rsidRDefault="006D6DAF" w:rsidP="004952FA">
      <w:pPr>
        <w:jc w:val="center"/>
        <w:rPr>
          <w:u w:val="single"/>
        </w:rPr>
      </w:pPr>
    </w:p>
    <w:p w14:paraId="1ED023C7" w14:textId="77777777" w:rsidR="006D6DAF" w:rsidRDefault="006D6DAF" w:rsidP="004952FA">
      <w:pPr>
        <w:jc w:val="center"/>
        <w:rPr>
          <w:u w:val="single"/>
        </w:rPr>
      </w:pPr>
    </w:p>
    <w:p w14:paraId="43B98AED" w14:textId="77777777" w:rsidR="006D6DAF" w:rsidRDefault="006D6DAF" w:rsidP="004952FA">
      <w:pPr>
        <w:jc w:val="center"/>
        <w:rPr>
          <w:u w:val="single"/>
        </w:rPr>
      </w:pPr>
    </w:p>
    <w:p w14:paraId="45EF3991" w14:textId="77777777" w:rsidR="006D6DAF" w:rsidRDefault="006D6DAF" w:rsidP="004952FA">
      <w:pPr>
        <w:jc w:val="center"/>
        <w:rPr>
          <w:u w:val="single"/>
        </w:rPr>
      </w:pPr>
    </w:p>
    <w:p w14:paraId="27B905CC" w14:textId="77777777" w:rsidR="006D6DAF" w:rsidRDefault="006D6DAF" w:rsidP="004952FA">
      <w:pPr>
        <w:jc w:val="center"/>
        <w:rPr>
          <w:u w:val="single"/>
        </w:rPr>
      </w:pPr>
    </w:p>
    <w:p w14:paraId="6C25F21B" w14:textId="77777777" w:rsidR="006D6DAF" w:rsidRDefault="006D6DAF" w:rsidP="004952FA">
      <w:pPr>
        <w:jc w:val="center"/>
        <w:rPr>
          <w:u w:val="single"/>
        </w:rPr>
      </w:pPr>
    </w:p>
    <w:p w14:paraId="738730B4" w14:textId="77777777" w:rsidR="006D6DAF" w:rsidRDefault="006D6DAF" w:rsidP="004952FA">
      <w:pPr>
        <w:jc w:val="center"/>
        <w:rPr>
          <w:u w:val="single"/>
        </w:rPr>
      </w:pPr>
    </w:p>
    <w:p w14:paraId="38FD7785" w14:textId="77777777" w:rsidR="006D6DAF" w:rsidRDefault="006D6DAF" w:rsidP="004952FA">
      <w:pPr>
        <w:jc w:val="center"/>
        <w:rPr>
          <w:u w:val="single"/>
        </w:rPr>
      </w:pPr>
    </w:p>
    <w:p w14:paraId="79BD2767" w14:textId="77777777" w:rsidR="006D6DAF" w:rsidRDefault="006D6DAF" w:rsidP="004952FA">
      <w:pPr>
        <w:jc w:val="center"/>
        <w:rPr>
          <w:u w:val="single"/>
        </w:rPr>
      </w:pPr>
    </w:p>
    <w:p w14:paraId="7FC068D6" w14:textId="77777777" w:rsidR="006D6DAF" w:rsidRDefault="006D6DAF" w:rsidP="004952FA">
      <w:pPr>
        <w:jc w:val="center"/>
        <w:rPr>
          <w:u w:val="single"/>
        </w:rPr>
      </w:pPr>
    </w:p>
    <w:p w14:paraId="1B6EE76E" w14:textId="77777777" w:rsidR="006D6DAF" w:rsidRDefault="006D6DAF" w:rsidP="004952FA">
      <w:pPr>
        <w:jc w:val="center"/>
        <w:rPr>
          <w:u w:val="single"/>
        </w:rPr>
      </w:pPr>
    </w:p>
    <w:p w14:paraId="1C71F9C1" w14:textId="1382C93D" w:rsidR="004952FA" w:rsidRPr="00776FA0" w:rsidRDefault="004952FA" w:rsidP="004952FA">
      <w:pPr>
        <w:jc w:val="center"/>
        <w:rPr>
          <w:u w:val="single"/>
        </w:rPr>
      </w:pPr>
      <w:r w:rsidRPr="00776FA0">
        <w:rPr>
          <w:u w:val="single"/>
        </w:rPr>
        <w:lastRenderedPageBreak/>
        <w:t xml:space="preserve">Inyección de dependencia y fabricas para desacoplar de </w:t>
      </w:r>
      <w:r w:rsidR="00776FA0" w:rsidRPr="00776FA0">
        <w:rPr>
          <w:u w:val="single"/>
        </w:rPr>
        <w:t>datos</w:t>
      </w:r>
      <w:r w:rsidRPr="00776FA0">
        <w:rPr>
          <w:u w:val="single"/>
        </w:rPr>
        <w:t xml:space="preserve"> y WebAPI</w:t>
      </w:r>
    </w:p>
    <w:p w14:paraId="5EA26A62" w14:textId="14936A55" w:rsidR="00570944" w:rsidRDefault="006D6DAF" w:rsidP="00570944">
      <w:r>
        <w:rPr>
          <w:noProof/>
        </w:rPr>
        <w:drawing>
          <wp:anchor distT="0" distB="0" distL="114300" distR="114300" simplePos="0" relativeHeight="251634176" behindDoc="0" locked="0" layoutInCell="1" allowOverlap="1" wp14:anchorId="4304F8B7" wp14:editId="7662F247">
            <wp:simplePos x="0" y="0"/>
            <wp:positionH relativeFrom="margin">
              <wp:align>center</wp:align>
            </wp:positionH>
            <wp:positionV relativeFrom="paragraph">
              <wp:posOffset>52174</wp:posOffset>
            </wp:positionV>
            <wp:extent cx="3799061" cy="3010712"/>
            <wp:effectExtent l="0" t="0" r="0" b="0"/>
            <wp:wrapThrough wrapText="bothSides">
              <wp:wrapPolygon edited="0">
                <wp:start x="0" y="0"/>
                <wp:lineTo x="0" y="21459"/>
                <wp:lineTo x="21448" y="21459"/>
                <wp:lineTo x="21448" y="0"/>
                <wp:lineTo x="0" y="0"/>
              </wp:wrapPolygon>
            </wp:wrapThrough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061" cy="30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147B7" w14:textId="5312D572" w:rsidR="004952FA" w:rsidRDefault="004952FA" w:rsidP="00570944"/>
    <w:p w14:paraId="6647EB1E" w14:textId="542F5645" w:rsidR="004952FA" w:rsidRDefault="004952FA" w:rsidP="00570944"/>
    <w:p w14:paraId="370D65C4" w14:textId="1EEF6D65" w:rsidR="00776FA0" w:rsidRDefault="00776FA0" w:rsidP="00570944"/>
    <w:p w14:paraId="62448F16" w14:textId="7B321F32" w:rsidR="00776FA0" w:rsidRDefault="00776FA0" w:rsidP="00570944"/>
    <w:p w14:paraId="4CE3CA0F" w14:textId="59CB75E4" w:rsidR="00776FA0" w:rsidRDefault="00776FA0" w:rsidP="00570944"/>
    <w:p w14:paraId="6D76A0DD" w14:textId="7B0633D8" w:rsidR="00776FA0" w:rsidRDefault="00776FA0" w:rsidP="00570944"/>
    <w:p w14:paraId="37FFE586" w14:textId="6F15097D" w:rsidR="00776FA0" w:rsidRDefault="00776FA0" w:rsidP="00570944"/>
    <w:p w14:paraId="1519E903" w14:textId="1E0CE172" w:rsidR="00776FA0" w:rsidRDefault="00776FA0" w:rsidP="00570944"/>
    <w:p w14:paraId="6F31A595" w14:textId="77777777" w:rsidR="00776FA0" w:rsidRDefault="00776FA0" w:rsidP="00570944"/>
    <w:p w14:paraId="43F4ABDC" w14:textId="77777777" w:rsidR="004952FA" w:rsidRDefault="004952FA" w:rsidP="00570944"/>
    <w:p w14:paraId="0E2C076E" w14:textId="75AD3303" w:rsidR="00570944" w:rsidRDefault="00570944" w:rsidP="00570944"/>
    <w:p w14:paraId="108B016A" w14:textId="25279C81" w:rsidR="006E2569" w:rsidRDefault="006E2569" w:rsidP="00570944">
      <w:r>
        <w:rPr>
          <w:noProof/>
        </w:rPr>
        <w:drawing>
          <wp:inline distT="0" distB="0" distL="0" distR="0" wp14:anchorId="7BABC352" wp14:editId="7CC9225E">
            <wp:extent cx="5731510" cy="466915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7C1E" w14:textId="77777777" w:rsidR="006E2569" w:rsidRDefault="006E2569" w:rsidP="00570944"/>
    <w:p w14:paraId="59A7BAE0" w14:textId="73C3A0DE" w:rsidR="002B4B28" w:rsidRDefault="00312C79" w:rsidP="00312C79">
      <w:pPr>
        <w:jc w:val="center"/>
      </w:pPr>
      <w:r>
        <w:lastRenderedPageBreak/>
        <w:t>Se utilizó SINGLETON para la creación de los repositorios:</w:t>
      </w:r>
    </w:p>
    <w:p w14:paraId="32FF514C" w14:textId="140B79BD" w:rsidR="00312C79" w:rsidRDefault="00312C79" w:rsidP="00312C79">
      <w:pPr>
        <w:pStyle w:val="Prrafodelista"/>
        <w:numPr>
          <w:ilvl w:val="0"/>
          <w:numId w:val="23"/>
        </w:numPr>
      </w:pPr>
      <w:r>
        <w:t>RepositorioUsuario</w:t>
      </w:r>
    </w:p>
    <w:p w14:paraId="651F72B9" w14:textId="3BAE5884" w:rsidR="00312C79" w:rsidRDefault="00312C79" w:rsidP="00312C79">
      <w:pPr>
        <w:pStyle w:val="Prrafodelista"/>
        <w:numPr>
          <w:ilvl w:val="0"/>
          <w:numId w:val="23"/>
        </w:numPr>
      </w:pPr>
      <w:r>
        <w:t>RepositorioProyecto</w:t>
      </w:r>
    </w:p>
    <w:p w14:paraId="34916CDC" w14:textId="0E00901C" w:rsidR="00312C79" w:rsidRDefault="00312C79" w:rsidP="00312C79">
      <w:pPr>
        <w:pStyle w:val="Prrafodelista"/>
        <w:numPr>
          <w:ilvl w:val="0"/>
          <w:numId w:val="23"/>
        </w:numPr>
      </w:pPr>
      <w:r>
        <w:t>RepositorioIncidentes</w:t>
      </w:r>
    </w:p>
    <w:p w14:paraId="2685F4F5" w14:textId="344A7662" w:rsidR="00312C79" w:rsidRDefault="00312C79" w:rsidP="00312C79">
      <w:r>
        <w:rPr>
          <w:noProof/>
        </w:rPr>
        <w:drawing>
          <wp:anchor distT="0" distB="0" distL="114300" distR="114300" simplePos="0" relativeHeight="251640320" behindDoc="0" locked="0" layoutInCell="1" allowOverlap="1" wp14:anchorId="5FF23CA9" wp14:editId="1CC199E1">
            <wp:simplePos x="0" y="0"/>
            <wp:positionH relativeFrom="margin">
              <wp:posOffset>254635</wp:posOffset>
            </wp:positionH>
            <wp:positionV relativeFrom="paragraph">
              <wp:posOffset>178878</wp:posOffset>
            </wp:positionV>
            <wp:extent cx="5454502" cy="3743096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02" cy="3743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BE709" w14:textId="039CE003" w:rsidR="00312C79" w:rsidRDefault="00312C79" w:rsidP="00312C79"/>
    <w:p w14:paraId="3E79AD6E" w14:textId="5960F402" w:rsidR="002B4B28" w:rsidRDefault="002B4B28" w:rsidP="00570944"/>
    <w:p w14:paraId="777DE29D" w14:textId="336BA4D6" w:rsidR="002B4B28" w:rsidRDefault="002B4B28" w:rsidP="00570944"/>
    <w:p w14:paraId="439F6CB3" w14:textId="1749F2AC" w:rsidR="002B4B28" w:rsidRDefault="002B4B28" w:rsidP="00570944"/>
    <w:p w14:paraId="0AEF6E01" w14:textId="60ED9FFA" w:rsidR="00312C79" w:rsidRDefault="00312C79" w:rsidP="00570944"/>
    <w:p w14:paraId="171F2D36" w14:textId="22163FF8" w:rsidR="00312C79" w:rsidRDefault="00312C79" w:rsidP="00570944"/>
    <w:p w14:paraId="4AA0CE48" w14:textId="16167B0C" w:rsidR="00312C79" w:rsidRDefault="00312C79" w:rsidP="00570944"/>
    <w:p w14:paraId="777B3B7F" w14:textId="4DA6638F" w:rsidR="00312C79" w:rsidRDefault="00312C79" w:rsidP="00570944"/>
    <w:p w14:paraId="03463880" w14:textId="77777777" w:rsidR="00312C79" w:rsidRDefault="00312C79" w:rsidP="00570944"/>
    <w:p w14:paraId="6101942E" w14:textId="0EC967A9" w:rsidR="002B4B28" w:rsidRDefault="002B4B28" w:rsidP="00570944"/>
    <w:p w14:paraId="5F9A788A" w14:textId="517C8F00" w:rsidR="002B4B28" w:rsidRDefault="002B4B28" w:rsidP="00570944"/>
    <w:p w14:paraId="3286DE99" w14:textId="19B27402" w:rsidR="002B4B28" w:rsidRDefault="002B4B28" w:rsidP="00570944"/>
    <w:p w14:paraId="6E192D6A" w14:textId="04C023E2" w:rsidR="002B4B28" w:rsidRDefault="002B4B28" w:rsidP="00570944"/>
    <w:p w14:paraId="5A2D565D" w14:textId="1A98EBCD" w:rsidR="00317F4A" w:rsidRDefault="00317F4A" w:rsidP="00570944"/>
    <w:p w14:paraId="4EB72319" w14:textId="6227B4D2" w:rsidR="00317F4A" w:rsidRDefault="00317F4A" w:rsidP="00570944"/>
    <w:p w14:paraId="091AC35F" w14:textId="4FC0882B" w:rsidR="00317F4A" w:rsidRDefault="00317F4A" w:rsidP="00570944">
      <w:pPr>
        <w:rPr>
          <w:noProof/>
        </w:rPr>
      </w:pPr>
    </w:p>
    <w:p w14:paraId="2460EDAC" w14:textId="6C40917A" w:rsidR="00317F4A" w:rsidRDefault="00317F4A" w:rsidP="00570944">
      <w:pPr>
        <w:rPr>
          <w:noProof/>
        </w:rPr>
      </w:pPr>
    </w:p>
    <w:p w14:paraId="0419F560" w14:textId="72E727AF" w:rsidR="00317F4A" w:rsidRDefault="00317F4A" w:rsidP="00570944">
      <w:pPr>
        <w:rPr>
          <w:noProof/>
        </w:rPr>
      </w:pPr>
    </w:p>
    <w:p w14:paraId="28EA4D2D" w14:textId="3F9F80B4" w:rsidR="00317F4A" w:rsidRDefault="00317F4A" w:rsidP="00570944">
      <w:pPr>
        <w:rPr>
          <w:noProof/>
        </w:rPr>
      </w:pPr>
    </w:p>
    <w:p w14:paraId="65194C8F" w14:textId="169AFB9E" w:rsidR="00317F4A" w:rsidRDefault="00317F4A" w:rsidP="00570944">
      <w:pPr>
        <w:rPr>
          <w:noProof/>
        </w:rPr>
      </w:pPr>
    </w:p>
    <w:p w14:paraId="52B3A4EE" w14:textId="77777777" w:rsidR="00317F4A" w:rsidRDefault="00317F4A" w:rsidP="00570944"/>
    <w:p w14:paraId="60884815" w14:textId="4ED504EE" w:rsidR="00317F4A" w:rsidRDefault="00317F4A" w:rsidP="00570944"/>
    <w:p w14:paraId="5D2B0AE1" w14:textId="2F64EF64" w:rsidR="00317F4A" w:rsidRDefault="00317F4A" w:rsidP="00570944"/>
    <w:p w14:paraId="4E40A412" w14:textId="77777777" w:rsidR="00317F4A" w:rsidRPr="00570944" w:rsidRDefault="00317F4A" w:rsidP="00570944"/>
    <w:p w14:paraId="2BCFF575" w14:textId="54D2EB62" w:rsidR="00776BFB" w:rsidRDefault="00776BFB" w:rsidP="000A3DB9">
      <w:pPr>
        <w:pStyle w:val="Ttulo3"/>
        <w:numPr>
          <w:ilvl w:val="2"/>
          <w:numId w:val="14"/>
        </w:numPr>
      </w:pPr>
      <w:bookmarkStart w:id="16" w:name="_Toc88085961"/>
      <w:r>
        <w:t>Descripción del mecanismo de acceso a datos utilizado</w:t>
      </w:r>
      <w:bookmarkEnd w:id="16"/>
    </w:p>
    <w:p w14:paraId="35B68625" w14:textId="4A3918A4" w:rsidR="00CF2D5D" w:rsidRDefault="00CF2D5D" w:rsidP="00CF2D5D">
      <w:pPr>
        <w:jc w:val="both"/>
      </w:pPr>
      <w:r>
        <w:t>La persistencia de datos fue realizada utilizando Entity Framework code FIRST, de esta manera definimos las clases mediante código y luego EF se encargó de generar la base de datos y todo lo necesario para mapear nuestros objetos a las tablas creadas.</w:t>
      </w:r>
    </w:p>
    <w:p w14:paraId="0B73257F" w14:textId="77777777" w:rsidR="006E2569" w:rsidRPr="00CF2D5D" w:rsidRDefault="006E2569" w:rsidP="00CF2D5D">
      <w:pPr>
        <w:jc w:val="both"/>
      </w:pPr>
    </w:p>
    <w:p w14:paraId="11F8C33D" w14:textId="6A214BFC" w:rsidR="00776BFB" w:rsidRDefault="00776BFB" w:rsidP="000A3DB9">
      <w:pPr>
        <w:pStyle w:val="Ttulo3"/>
        <w:numPr>
          <w:ilvl w:val="2"/>
          <w:numId w:val="14"/>
        </w:numPr>
      </w:pPr>
      <w:bookmarkStart w:id="17" w:name="_Toc88085962"/>
      <w:r>
        <w:t>Descripción del manejo de excepciones</w:t>
      </w:r>
      <w:bookmarkEnd w:id="17"/>
    </w:p>
    <w:p w14:paraId="1A6CE455" w14:textId="5B722B6A" w:rsidR="00CF2D5D" w:rsidRDefault="00CF2D5D" w:rsidP="001D2BC9">
      <w:pPr>
        <w:jc w:val="both"/>
      </w:pPr>
      <w:r>
        <w:t>Para el manejo de errores creamos diferentes clases de excepciones.</w:t>
      </w:r>
      <w:r w:rsidR="001D2BC9">
        <w:t xml:space="preserve"> En el paquete de lógica como vimos en el diagrama en el punto 1.3.2 capturamos las diversas excepciones que se pueden generar durante la ejecución del programa, y luego lanzamos las mismas al paquete de la API donde son controladas y mostradas de manera clara para que el usuario comprenda que ocurrió con la información necesaria.</w:t>
      </w:r>
    </w:p>
    <w:p w14:paraId="45F856C7" w14:textId="77777777" w:rsidR="006E2569" w:rsidRPr="00CF2D5D" w:rsidRDefault="006E2569" w:rsidP="001D2BC9">
      <w:pPr>
        <w:jc w:val="both"/>
      </w:pPr>
    </w:p>
    <w:p w14:paraId="54FC3BEB" w14:textId="7EF59DF7" w:rsidR="00776BFB" w:rsidRDefault="00776BFB" w:rsidP="000A3DB9">
      <w:pPr>
        <w:pStyle w:val="Ttulo3"/>
        <w:numPr>
          <w:ilvl w:val="2"/>
          <w:numId w:val="14"/>
        </w:numPr>
      </w:pPr>
      <w:bookmarkStart w:id="18" w:name="_Toc88085963"/>
      <w:r>
        <w:t>Decisiones de diseño propias</w:t>
      </w:r>
      <w:bookmarkEnd w:id="18"/>
    </w:p>
    <w:p w14:paraId="185EFE9D" w14:textId="26F4C313" w:rsidR="00776BFB" w:rsidRDefault="00776BFB" w:rsidP="00776BFB">
      <w:pPr>
        <w:jc w:val="both"/>
      </w:pPr>
      <w:r>
        <w:t>Utilizando como base la letra del obligatorio y las consultas del foro se tomaron las siguientes decisiones:</w:t>
      </w:r>
    </w:p>
    <w:p w14:paraId="0F5A9532" w14:textId="3C064A40" w:rsidR="00776BFB" w:rsidRDefault="00776BFB" w:rsidP="00776BFB">
      <w:pPr>
        <w:pStyle w:val="Prrafodelista"/>
        <w:numPr>
          <w:ilvl w:val="0"/>
          <w:numId w:val="15"/>
        </w:numPr>
        <w:spacing w:line="240" w:lineRule="auto"/>
        <w:jc w:val="both"/>
      </w:pPr>
      <w:r>
        <w:t xml:space="preserve">Para los usuarios se creó una clase </w:t>
      </w:r>
      <w:r w:rsidRPr="00A122E0">
        <w:rPr>
          <w:b/>
          <w:bCs/>
        </w:rPr>
        <w:t>Usuario</w:t>
      </w:r>
      <w:r>
        <w:t xml:space="preserve">,  y  cada uno de los roles existentes (administrador, desarrollador, tester) se guarda en el atributo Rol. Al principio del proyecto lo habíamos separados en clases que heredaban de Usuario, pero a medida que fuimos avanzando nos dimos cuenta de que las distintas clases concretas no tenían atributos </w:t>
      </w:r>
      <w:r w:rsidR="006122F2">
        <w:t>tan</w:t>
      </w:r>
      <w:r>
        <w:t xml:space="preserve"> específicos a cada clase, sino que</w:t>
      </w:r>
      <w:r w:rsidR="006122F2">
        <w:t xml:space="preserve"> la diferencia es</w:t>
      </w:r>
      <w:r>
        <w:t xml:space="preserve"> según el rol </w:t>
      </w:r>
      <w:r w:rsidR="006122F2">
        <w:t>a que funcionalidades pueden</w:t>
      </w:r>
      <w:r>
        <w:t xml:space="preserve"> acceder por lo que no justificaba hacer la herencia.</w:t>
      </w:r>
    </w:p>
    <w:p w14:paraId="211A4F92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>El usuario administrador se cargó directamente en la base de datos ya que necesitamos un usuario previamente registrado para poder ejecutar las funcionalidades.</w:t>
      </w:r>
    </w:p>
    <w:p w14:paraId="096B548E" w14:textId="585B4154" w:rsidR="00776BFB" w:rsidRDefault="00776BFB" w:rsidP="00776BFB">
      <w:pPr>
        <w:pStyle w:val="Prrafodelista"/>
        <w:numPr>
          <w:ilvl w:val="0"/>
          <w:numId w:val="15"/>
        </w:numPr>
        <w:jc w:val="both"/>
        <w:rPr>
          <w:b/>
          <w:bCs/>
        </w:rPr>
      </w:pPr>
      <w:r>
        <w:t xml:space="preserve">Para actualizar los desarrolladores y/o testers correspondientes a un proyecto, se debe enviar todo el listado en una sola acción, es decir por ejemplo que, si tenemos 5 desarrolladores asociados al proyecto y deseamos agregar 1 desarrollador más, debemos incluir los que ya se encontraban antes asociados. Se piensa que a futuro cuando se tenga un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, en la funcionalidad de update, los que ya se encuentren asociados al proyecto van a estar en la vista del usuario ya seleccionados. </w:t>
      </w:r>
    </w:p>
    <w:p w14:paraId="75978E1F" w14:textId="77777777" w:rsidR="00776BFB" w:rsidRDefault="00776BFB" w:rsidP="00776BFB">
      <w:pPr>
        <w:pStyle w:val="Prrafodelista"/>
        <w:numPr>
          <w:ilvl w:val="0"/>
          <w:numId w:val="15"/>
        </w:numPr>
        <w:spacing w:line="240" w:lineRule="auto"/>
        <w:jc w:val="both"/>
      </w:pPr>
      <w:r>
        <w:t>Los incidentes pueden tener dos estados: activos o resueltos.</w:t>
      </w:r>
    </w:p>
    <w:p w14:paraId="5234207D" w14:textId="76009A90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 xml:space="preserve">Se creó una clase </w:t>
      </w:r>
      <w:r w:rsidRPr="00DC560B">
        <w:rPr>
          <w:b/>
          <w:bCs/>
        </w:rPr>
        <w:t>Validaciones</w:t>
      </w:r>
      <w:r w:rsidR="00947559">
        <w:t xml:space="preserve"> con métodos estáticos</w:t>
      </w:r>
      <w:r>
        <w:t>, que sirve para validar atributos de diferentes clases con las siguientes validaciones:</w:t>
      </w:r>
    </w:p>
    <w:p w14:paraId="34CF4489" w14:textId="77777777" w:rsidR="00776BFB" w:rsidRDefault="00776BFB" w:rsidP="00776BFB">
      <w:pPr>
        <w:pStyle w:val="Prrafodelista"/>
        <w:jc w:val="both"/>
      </w:pPr>
    </w:p>
    <w:p w14:paraId="0E850F8B" w14:textId="4FDAA50F" w:rsidR="00776BFB" w:rsidRDefault="00776BFB" w:rsidP="00947559">
      <w:pPr>
        <w:pStyle w:val="Prrafodelista"/>
        <w:numPr>
          <w:ilvl w:val="0"/>
          <w:numId w:val="25"/>
        </w:numPr>
        <w:ind w:hanging="11"/>
        <w:jc w:val="both"/>
      </w:pPr>
      <w:r>
        <w:t>Validar largos de textos</w:t>
      </w:r>
      <w:r w:rsidR="00947559">
        <w:t>.</w:t>
      </w:r>
    </w:p>
    <w:p w14:paraId="21B1FDD2" w14:textId="11FB02B9" w:rsidR="00776BFB" w:rsidRDefault="00776BFB" w:rsidP="00947559">
      <w:pPr>
        <w:pStyle w:val="Prrafodelista"/>
        <w:numPr>
          <w:ilvl w:val="0"/>
          <w:numId w:val="25"/>
        </w:numPr>
        <w:ind w:hanging="11"/>
        <w:jc w:val="both"/>
      </w:pPr>
      <w:r>
        <w:t xml:space="preserve">Validar </w:t>
      </w:r>
      <w:proofErr w:type="spellStart"/>
      <w:r>
        <w:t>passwords</w:t>
      </w:r>
      <w:proofErr w:type="spellEnd"/>
      <w:r w:rsidR="00947559">
        <w:t>.</w:t>
      </w:r>
    </w:p>
    <w:p w14:paraId="44632F37" w14:textId="34CAD86D" w:rsidR="00776BFB" w:rsidRDefault="00776BFB" w:rsidP="00947559">
      <w:pPr>
        <w:pStyle w:val="Prrafodelista"/>
        <w:numPr>
          <w:ilvl w:val="0"/>
          <w:numId w:val="25"/>
        </w:numPr>
        <w:ind w:hanging="11"/>
        <w:jc w:val="both"/>
      </w:pPr>
      <w:r>
        <w:t>Validar emails</w:t>
      </w:r>
      <w:r w:rsidR="00947559">
        <w:t>.</w:t>
      </w:r>
    </w:p>
    <w:p w14:paraId="4116B5A8" w14:textId="08A8833B" w:rsidR="00947559" w:rsidRDefault="00947559" w:rsidP="00947559">
      <w:pPr>
        <w:pStyle w:val="Prrafodelista"/>
        <w:jc w:val="both"/>
      </w:pPr>
    </w:p>
    <w:p w14:paraId="2C172739" w14:textId="475203AC" w:rsidR="00776BFB" w:rsidRDefault="00947559" w:rsidP="00947559">
      <w:pPr>
        <w:pStyle w:val="Prrafodelista"/>
        <w:jc w:val="both"/>
      </w:pPr>
      <w:r>
        <w:t>Si bien se tiene en cuenta que no es la mejor opción tener una clase estática, se provee eliminar en la futura entrega.</w:t>
      </w:r>
    </w:p>
    <w:p w14:paraId="6E1C5B01" w14:textId="77777777" w:rsidR="00776BFB" w:rsidRPr="00B85EC7" w:rsidRDefault="00776BFB" w:rsidP="00776BFB">
      <w:pPr>
        <w:pStyle w:val="Prrafodelista"/>
        <w:numPr>
          <w:ilvl w:val="0"/>
          <w:numId w:val="15"/>
        </w:numPr>
        <w:jc w:val="both"/>
      </w:pPr>
      <w:r>
        <w:t>Cuando un desarrollador cambia el estado de un incidente a resuelto, automáticamente se la asigna a dicho desarrollador el atributo Desarrollador Id</w:t>
      </w:r>
      <w:r w:rsidRPr="00DC560B">
        <w:rPr>
          <w:b/>
          <w:bCs/>
        </w:rPr>
        <w:t xml:space="preserve">. </w:t>
      </w:r>
    </w:p>
    <w:p w14:paraId="50DC17F8" w14:textId="600417DF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 xml:space="preserve">Para utilizar la funcionalidad de </w:t>
      </w:r>
      <w:r w:rsidR="00947559">
        <w:t>importar</w:t>
      </w:r>
      <w:r>
        <w:t xml:space="preserve"> incidentes como no se aclaró que rol tiene permitido usar este recurso</w:t>
      </w:r>
      <w:r w:rsidR="00947559">
        <w:t xml:space="preserve"> se decide que puede ser público para el caso que lo quiera importar una empresa.</w:t>
      </w:r>
    </w:p>
    <w:p w14:paraId="56A8B246" w14:textId="77777777" w:rsidR="00D76BD0" w:rsidRDefault="00D76BD0" w:rsidP="00914531">
      <w:pPr>
        <w:jc w:val="both"/>
        <w:sectPr w:rsidR="00D76BD0" w:rsidSect="000904E5">
          <w:headerReference w:type="default" r:id="rId25"/>
          <w:footerReference w:type="default" r:id="rId26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F58982F" w14:textId="55F207DD" w:rsidR="00CF2D5D" w:rsidRDefault="00D76BD0" w:rsidP="000904E5">
      <w:pPr>
        <w:pStyle w:val="Ttulo2"/>
        <w:ind w:left="283"/>
        <w:jc w:val="center"/>
      </w:pPr>
      <w:bookmarkStart w:id="19" w:name="_Toc88085964"/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7C1086D3" wp14:editId="19D84119">
            <wp:simplePos x="0" y="0"/>
            <wp:positionH relativeFrom="margin">
              <wp:align>center</wp:align>
            </wp:positionH>
            <wp:positionV relativeFrom="paragraph">
              <wp:posOffset>313402</wp:posOffset>
            </wp:positionV>
            <wp:extent cx="9789948" cy="5570704"/>
            <wp:effectExtent l="0" t="0" r="1905" b="0"/>
            <wp:wrapNone/>
            <wp:docPr id="21" name="Imagen 2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9948" cy="5570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4E5">
        <w:t>ANEXO I</w:t>
      </w:r>
      <w:bookmarkEnd w:id="19"/>
      <w:r w:rsidR="002367BB">
        <w:t xml:space="preserve"> DIAGRAMA DE COMPONENTES</w:t>
      </w:r>
    </w:p>
    <w:p w14:paraId="7AC042BA" w14:textId="2C26575B" w:rsidR="002367BB" w:rsidRDefault="002367BB" w:rsidP="002367BB"/>
    <w:p w14:paraId="1B8E9E4D" w14:textId="623C4AAC" w:rsidR="002367BB" w:rsidRPr="002367BB" w:rsidRDefault="002367BB" w:rsidP="002367BB"/>
    <w:p w14:paraId="3B114C61" w14:textId="4E4AA792" w:rsidR="00FB5A8A" w:rsidRDefault="00FB5A8A" w:rsidP="00CF2D5D">
      <w:pPr>
        <w:pStyle w:val="Ttulo2"/>
        <w:ind w:left="744"/>
      </w:pPr>
    </w:p>
    <w:p w14:paraId="033ED1D0" w14:textId="738E1879" w:rsidR="002F2D29" w:rsidRDefault="002F2D29" w:rsidP="00D76BD0">
      <w:pPr>
        <w:pStyle w:val="Ttulo1"/>
        <w:rPr>
          <w:rFonts w:eastAsia="Calibri"/>
        </w:rPr>
      </w:pPr>
    </w:p>
    <w:p w14:paraId="58783027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38C99BA2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B3DA093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77EB27C4" w14:textId="77777777" w:rsidR="002F2D29" w:rsidRDefault="002F2D29" w:rsidP="00D76BD0">
      <w:pPr>
        <w:pStyle w:val="Ttulo1"/>
        <w:rPr>
          <w:rFonts w:eastAsia="Calibri"/>
        </w:rPr>
      </w:pPr>
    </w:p>
    <w:p w14:paraId="072B8AC7" w14:textId="1E967E27" w:rsidR="00A13B6D" w:rsidRDefault="00A13B6D" w:rsidP="00A13B6D"/>
    <w:p w14:paraId="0E725F5C" w14:textId="77777777" w:rsidR="007242D5" w:rsidRDefault="007242D5" w:rsidP="00A13B6D"/>
    <w:p w14:paraId="745D04E7" w14:textId="77777777" w:rsidR="002367BB" w:rsidRDefault="002367BB" w:rsidP="00A13B6D"/>
    <w:p w14:paraId="59F762E9" w14:textId="77777777" w:rsidR="002367BB" w:rsidRDefault="002367BB" w:rsidP="00A13B6D">
      <w:pPr>
        <w:sectPr w:rsidR="002367BB" w:rsidSect="00D76BD0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D4F71A6" w14:textId="2A689894" w:rsidR="00D35B9B" w:rsidRDefault="00D35B9B" w:rsidP="00017A88">
      <w:pPr>
        <w:pStyle w:val="Ttulo2"/>
        <w:ind w:left="283"/>
        <w:jc w:val="center"/>
      </w:pPr>
      <w:bookmarkStart w:id="20" w:name="_Toc88085965"/>
      <w:r>
        <w:lastRenderedPageBreak/>
        <w:t>ANEXO I</w:t>
      </w:r>
      <w:r w:rsidR="000904E5">
        <w:t>I</w:t>
      </w:r>
      <w:r>
        <w:t xml:space="preserve"> Diagrama de interacción relevantes</w:t>
      </w:r>
      <w:bookmarkEnd w:id="20"/>
    </w:p>
    <w:p w14:paraId="1BC7EF88" w14:textId="77777777" w:rsidR="00D35B9B" w:rsidRDefault="00D35B9B" w:rsidP="00D35B9B">
      <w:pPr>
        <w:jc w:val="center"/>
        <w:rPr>
          <w:b/>
          <w:bCs/>
        </w:rPr>
      </w:pPr>
    </w:p>
    <w:p w14:paraId="603D028E" w14:textId="16DA21FE" w:rsidR="00D35B9B" w:rsidRPr="00B97877" w:rsidRDefault="00D35B9B" w:rsidP="00D35B9B">
      <w:pPr>
        <w:jc w:val="center"/>
        <w:rPr>
          <w:b/>
          <w:bCs/>
        </w:rPr>
      </w:pPr>
      <w:r w:rsidRPr="00B97877">
        <w:rPr>
          <w:b/>
          <w:bCs/>
        </w:rPr>
        <w:t>LOGIN</w:t>
      </w:r>
    </w:p>
    <w:p w14:paraId="1F97ECBC" w14:textId="4956D31B" w:rsidR="00D35B9B" w:rsidRDefault="00017A88" w:rsidP="00D35B9B">
      <w:r>
        <w:rPr>
          <w:noProof/>
        </w:rPr>
        <w:drawing>
          <wp:anchor distT="0" distB="0" distL="114300" distR="114300" simplePos="0" relativeHeight="251679232" behindDoc="0" locked="0" layoutInCell="1" allowOverlap="1" wp14:anchorId="18EE8899" wp14:editId="21FDAA5F">
            <wp:simplePos x="0" y="0"/>
            <wp:positionH relativeFrom="margin">
              <wp:posOffset>-766119</wp:posOffset>
            </wp:positionH>
            <wp:positionV relativeFrom="paragraph">
              <wp:posOffset>117492</wp:posOffset>
            </wp:positionV>
            <wp:extent cx="10389852" cy="3995352"/>
            <wp:effectExtent l="0" t="0" r="0" b="5715"/>
            <wp:wrapNone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8913" cy="3998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1B866" w14:textId="77777777" w:rsidR="00D35B9B" w:rsidRDefault="00D35B9B" w:rsidP="00D35B9B"/>
    <w:p w14:paraId="19EBDB34" w14:textId="77777777" w:rsidR="00D35B9B" w:rsidRDefault="00D35B9B" w:rsidP="00D35B9B"/>
    <w:p w14:paraId="08450B92" w14:textId="77777777" w:rsidR="00D35B9B" w:rsidRDefault="00D35B9B" w:rsidP="00D35B9B"/>
    <w:p w14:paraId="5BD9A3EC" w14:textId="77777777" w:rsidR="00D35B9B" w:rsidRDefault="00D35B9B" w:rsidP="00D35B9B"/>
    <w:p w14:paraId="4772844D" w14:textId="77777777" w:rsidR="00D35B9B" w:rsidRDefault="00D35B9B" w:rsidP="00D35B9B"/>
    <w:p w14:paraId="0F4A6993" w14:textId="77777777" w:rsidR="00D35B9B" w:rsidRDefault="00D35B9B" w:rsidP="00D35B9B"/>
    <w:p w14:paraId="34C0D996" w14:textId="77777777" w:rsidR="00D35B9B" w:rsidRDefault="00D35B9B" w:rsidP="00D35B9B"/>
    <w:p w14:paraId="65681746" w14:textId="77777777" w:rsidR="00D35B9B" w:rsidRDefault="00D35B9B" w:rsidP="00D35B9B"/>
    <w:p w14:paraId="6551B2B7" w14:textId="77777777" w:rsidR="00D35B9B" w:rsidRDefault="00D35B9B" w:rsidP="00D35B9B"/>
    <w:p w14:paraId="0A4211F7" w14:textId="77777777" w:rsidR="00D35B9B" w:rsidRDefault="00D35B9B" w:rsidP="00D35B9B"/>
    <w:p w14:paraId="23B7F165" w14:textId="77777777" w:rsidR="00D35B9B" w:rsidRDefault="00D35B9B" w:rsidP="00D35B9B">
      <w:pPr>
        <w:jc w:val="center"/>
        <w:rPr>
          <w:b/>
          <w:bCs/>
        </w:rPr>
      </w:pPr>
    </w:p>
    <w:p w14:paraId="5FA338FD" w14:textId="77777777" w:rsidR="00017A88" w:rsidRDefault="00017A88" w:rsidP="00D35B9B">
      <w:pPr>
        <w:jc w:val="center"/>
        <w:rPr>
          <w:b/>
          <w:bCs/>
        </w:rPr>
      </w:pPr>
    </w:p>
    <w:p w14:paraId="68895E33" w14:textId="77777777" w:rsidR="00017A88" w:rsidRDefault="00017A88" w:rsidP="00D35B9B">
      <w:pPr>
        <w:jc w:val="center"/>
        <w:rPr>
          <w:b/>
          <w:bCs/>
        </w:rPr>
      </w:pPr>
    </w:p>
    <w:p w14:paraId="1FD7356A" w14:textId="77777777" w:rsidR="00017A88" w:rsidRDefault="00017A88" w:rsidP="00D35B9B">
      <w:pPr>
        <w:jc w:val="center"/>
        <w:rPr>
          <w:b/>
          <w:bCs/>
        </w:rPr>
      </w:pPr>
    </w:p>
    <w:p w14:paraId="204ACD88" w14:textId="77777777" w:rsidR="00017A88" w:rsidRDefault="00017A88" w:rsidP="00D35B9B">
      <w:pPr>
        <w:jc w:val="center"/>
        <w:rPr>
          <w:b/>
          <w:bCs/>
        </w:rPr>
      </w:pPr>
    </w:p>
    <w:p w14:paraId="67C01771" w14:textId="77777777" w:rsidR="00017A88" w:rsidRDefault="00017A88" w:rsidP="00D35B9B">
      <w:pPr>
        <w:jc w:val="center"/>
        <w:rPr>
          <w:b/>
          <w:bCs/>
        </w:rPr>
      </w:pPr>
    </w:p>
    <w:p w14:paraId="62B4802A" w14:textId="70BB97EB" w:rsidR="00D35B9B" w:rsidRPr="00B97877" w:rsidRDefault="00D35B9B" w:rsidP="00D35B9B">
      <w:pPr>
        <w:jc w:val="center"/>
        <w:rPr>
          <w:b/>
          <w:bCs/>
        </w:rPr>
      </w:pPr>
      <w:r w:rsidRPr="00B97877">
        <w:rPr>
          <w:b/>
          <w:bCs/>
        </w:rPr>
        <w:lastRenderedPageBreak/>
        <w:t>AGREGAR DESARROLLADORES Y TESTER A PROYECTO</w:t>
      </w:r>
    </w:p>
    <w:p w14:paraId="41A5A83E" w14:textId="77777777" w:rsidR="00D35B9B" w:rsidRDefault="00D35B9B" w:rsidP="00D35B9B">
      <w:r>
        <w:rPr>
          <w:noProof/>
        </w:rPr>
        <w:drawing>
          <wp:anchor distT="0" distB="0" distL="114300" distR="114300" simplePos="0" relativeHeight="251685376" behindDoc="0" locked="0" layoutInCell="1" allowOverlap="1" wp14:anchorId="68A83E53" wp14:editId="7A3029C1">
            <wp:simplePos x="0" y="0"/>
            <wp:positionH relativeFrom="column">
              <wp:posOffset>-856735</wp:posOffset>
            </wp:positionH>
            <wp:positionV relativeFrom="paragraph">
              <wp:posOffset>233234</wp:posOffset>
            </wp:positionV>
            <wp:extent cx="10486767" cy="5143465"/>
            <wp:effectExtent l="0" t="0" r="0" b="635"/>
            <wp:wrapNone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3367" cy="5151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43C53" w14:textId="77777777" w:rsidR="00D35B9B" w:rsidRDefault="00D35B9B" w:rsidP="00D35B9B"/>
    <w:p w14:paraId="6DFB01E8" w14:textId="77777777" w:rsidR="00D35B9B" w:rsidRDefault="00D35B9B" w:rsidP="00D35B9B"/>
    <w:p w14:paraId="5185259B" w14:textId="77777777" w:rsidR="00D35B9B" w:rsidRDefault="00D35B9B" w:rsidP="00D35B9B"/>
    <w:p w14:paraId="7C007CC1" w14:textId="77777777" w:rsidR="00D35B9B" w:rsidRDefault="00D35B9B" w:rsidP="00D35B9B"/>
    <w:p w14:paraId="39BEE2F6" w14:textId="77777777" w:rsidR="00D35B9B" w:rsidRDefault="00D35B9B" w:rsidP="00D35B9B"/>
    <w:p w14:paraId="6B15D21A" w14:textId="77777777" w:rsidR="00D35B9B" w:rsidRDefault="00D35B9B" w:rsidP="00D35B9B"/>
    <w:p w14:paraId="3F2A2E60" w14:textId="77777777" w:rsidR="00D35B9B" w:rsidRDefault="00D35B9B" w:rsidP="00D35B9B"/>
    <w:p w14:paraId="5041E753" w14:textId="77777777" w:rsidR="00D35B9B" w:rsidRDefault="00D35B9B" w:rsidP="00D35B9B"/>
    <w:p w14:paraId="0B543BD0" w14:textId="77777777" w:rsidR="00D35B9B" w:rsidRDefault="00D35B9B" w:rsidP="00D35B9B"/>
    <w:p w14:paraId="39875A2D" w14:textId="77777777" w:rsidR="00D35B9B" w:rsidRDefault="00D35B9B" w:rsidP="00D35B9B"/>
    <w:p w14:paraId="189B525B" w14:textId="77777777" w:rsidR="00D35B9B" w:rsidRDefault="00D35B9B" w:rsidP="00D35B9B"/>
    <w:p w14:paraId="19B33704" w14:textId="77777777" w:rsidR="00D35B9B" w:rsidRDefault="00D35B9B" w:rsidP="00D35B9B"/>
    <w:p w14:paraId="0B5252A6" w14:textId="77777777" w:rsidR="00D35B9B" w:rsidRDefault="00D35B9B" w:rsidP="00D35B9B"/>
    <w:p w14:paraId="703954A3" w14:textId="77777777" w:rsidR="00D35B9B" w:rsidRDefault="00D35B9B" w:rsidP="00D35B9B"/>
    <w:p w14:paraId="41EDF3E4" w14:textId="77777777" w:rsidR="00017A88" w:rsidRDefault="00017A88" w:rsidP="00D35B9B"/>
    <w:p w14:paraId="31E87DFC" w14:textId="77777777" w:rsidR="00017A88" w:rsidRDefault="00017A88" w:rsidP="00D35B9B"/>
    <w:p w14:paraId="164F5943" w14:textId="77777777" w:rsidR="00017A88" w:rsidRDefault="00017A88" w:rsidP="00D35B9B"/>
    <w:p w14:paraId="5278EDDB" w14:textId="77777777" w:rsidR="00017A88" w:rsidRDefault="00017A88" w:rsidP="00D35B9B"/>
    <w:p w14:paraId="720A17C4" w14:textId="697BAADD" w:rsidR="00D35B9B" w:rsidRDefault="00D35B9B" w:rsidP="00D35B9B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448" behindDoc="0" locked="0" layoutInCell="1" allowOverlap="1" wp14:anchorId="595EC633" wp14:editId="6D560254">
            <wp:simplePos x="0" y="0"/>
            <wp:positionH relativeFrom="column">
              <wp:posOffset>-873211</wp:posOffset>
            </wp:positionH>
            <wp:positionV relativeFrom="paragraph">
              <wp:posOffset>395416</wp:posOffset>
            </wp:positionV>
            <wp:extent cx="10577384" cy="5265256"/>
            <wp:effectExtent l="0" t="0" r="0" b="0"/>
            <wp:wrapNone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634" cy="5275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ALTA INIDENTE</w:t>
      </w:r>
    </w:p>
    <w:p w14:paraId="083EB3F7" w14:textId="77777777" w:rsidR="00D35B9B" w:rsidRDefault="00D35B9B" w:rsidP="00D35B9B">
      <w:pPr>
        <w:jc w:val="center"/>
        <w:rPr>
          <w:b/>
          <w:bCs/>
          <w:noProof/>
        </w:rPr>
      </w:pPr>
    </w:p>
    <w:p w14:paraId="688AC4A6" w14:textId="77777777" w:rsidR="00D35B9B" w:rsidRDefault="00D35B9B" w:rsidP="00D35B9B">
      <w:pPr>
        <w:jc w:val="center"/>
        <w:rPr>
          <w:b/>
          <w:bCs/>
          <w:noProof/>
        </w:rPr>
      </w:pPr>
    </w:p>
    <w:p w14:paraId="2EA6FDCE" w14:textId="77777777" w:rsidR="00D35B9B" w:rsidRDefault="00D35B9B" w:rsidP="00D35B9B">
      <w:pPr>
        <w:jc w:val="center"/>
        <w:rPr>
          <w:b/>
          <w:bCs/>
          <w:noProof/>
        </w:rPr>
      </w:pPr>
    </w:p>
    <w:p w14:paraId="57639815" w14:textId="77777777" w:rsidR="00D35B9B" w:rsidRDefault="00D35B9B" w:rsidP="00D35B9B">
      <w:pPr>
        <w:jc w:val="center"/>
        <w:rPr>
          <w:b/>
          <w:bCs/>
          <w:noProof/>
        </w:rPr>
      </w:pPr>
    </w:p>
    <w:p w14:paraId="22CE4C13" w14:textId="77777777" w:rsidR="00D35B9B" w:rsidRDefault="00D35B9B" w:rsidP="00D35B9B">
      <w:pPr>
        <w:jc w:val="center"/>
        <w:rPr>
          <w:b/>
          <w:bCs/>
          <w:noProof/>
        </w:rPr>
      </w:pPr>
    </w:p>
    <w:p w14:paraId="5F4944B3" w14:textId="77777777" w:rsidR="00D35B9B" w:rsidRDefault="00D35B9B" w:rsidP="00D35B9B">
      <w:pPr>
        <w:jc w:val="center"/>
        <w:rPr>
          <w:b/>
          <w:bCs/>
          <w:noProof/>
        </w:rPr>
      </w:pPr>
    </w:p>
    <w:p w14:paraId="18DD7207" w14:textId="77777777" w:rsidR="00D35B9B" w:rsidRDefault="00D35B9B" w:rsidP="00D35B9B">
      <w:pPr>
        <w:jc w:val="center"/>
        <w:rPr>
          <w:b/>
          <w:bCs/>
          <w:noProof/>
        </w:rPr>
      </w:pPr>
    </w:p>
    <w:p w14:paraId="026C38B5" w14:textId="77777777" w:rsidR="00D35B9B" w:rsidRDefault="00D35B9B" w:rsidP="00D35B9B">
      <w:pPr>
        <w:jc w:val="center"/>
        <w:rPr>
          <w:b/>
          <w:bCs/>
          <w:noProof/>
        </w:rPr>
      </w:pPr>
    </w:p>
    <w:p w14:paraId="0CC83A25" w14:textId="77777777" w:rsidR="00D35B9B" w:rsidRDefault="00D35B9B" w:rsidP="00D35B9B">
      <w:pPr>
        <w:jc w:val="center"/>
        <w:rPr>
          <w:b/>
          <w:bCs/>
          <w:noProof/>
        </w:rPr>
      </w:pPr>
    </w:p>
    <w:p w14:paraId="786B4E5E" w14:textId="77777777" w:rsidR="00D35B9B" w:rsidRDefault="00D35B9B" w:rsidP="00D35B9B">
      <w:pPr>
        <w:jc w:val="center"/>
        <w:rPr>
          <w:b/>
          <w:bCs/>
          <w:noProof/>
        </w:rPr>
      </w:pPr>
    </w:p>
    <w:p w14:paraId="47AA746F" w14:textId="77777777" w:rsidR="00D35B9B" w:rsidRDefault="00D35B9B" w:rsidP="00D35B9B">
      <w:pPr>
        <w:jc w:val="center"/>
        <w:rPr>
          <w:b/>
          <w:bCs/>
          <w:noProof/>
        </w:rPr>
      </w:pPr>
    </w:p>
    <w:p w14:paraId="7141A076" w14:textId="77777777" w:rsidR="00D35B9B" w:rsidRDefault="00D35B9B" w:rsidP="00D35B9B">
      <w:pPr>
        <w:jc w:val="center"/>
        <w:rPr>
          <w:b/>
          <w:bCs/>
          <w:noProof/>
        </w:rPr>
      </w:pPr>
    </w:p>
    <w:p w14:paraId="068C49AA" w14:textId="77777777" w:rsidR="00D35B9B" w:rsidRDefault="00D35B9B" w:rsidP="00D35B9B">
      <w:pPr>
        <w:jc w:val="center"/>
        <w:rPr>
          <w:b/>
          <w:bCs/>
        </w:rPr>
      </w:pPr>
    </w:p>
    <w:p w14:paraId="4D03381E" w14:textId="77777777" w:rsidR="00D35B9B" w:rsidRDefault="00D35B9B" w:rsidP="00D35B9B">
      <w:pPr>
        <w:jc w:val="center"/>
        <w:rPr>
          <w:b/>
          <w:bCs/>
        </w:rPr>
      </w:pPr>
    </w:p>
    <w:p w14:paraId="25F756B8" w14:textId="77777777" w:rsidR="00D35B9B" w:rsidRDefault="00D35B9B" w:rsidP="00D35B9B">
      <w:pPr>
        <w:jc w:val="center"/>
        <w:rPr>
          <w:b/>
          <w:bCs/>
        </w:rPr>
      </w:pPr>
    </w:p>
    <w:p w14:paraId="090B15BB" w14:textId="77777777" w:rsidR="00D35B9B" w:rsidRDefault="00D35B9B" w:rsidP="00D35B9B">
      <w:pPr>
        <w:jc w:val="center"/>
        <w:rPr>
          <w:b/>
          <w:bCs/>
        </w:rPr>
      </w:pPr>
    </w:p>
    <w:p w14:paraId="7556398D" w14:textId="77777777" w:rsidR="00D35B9B" w:rsidRDefault="00D35B9B" w:rsidP="00D35B9B">
      <w:pPr>
        <w:jc w:val="center"/>
        <w:rPr>
          <w:b/>
          <w:bCs/>
        </w:rPr>
      </w:pPr>
    </w:p>
    <w:p w14:paraId="538AAF73" w14:textId="77777777" w:rsidR="00D35B9B" w:rsidRDefault="00D35B9B" w:rsidP="00D35B9B">
      <w:pPr>
        <w:jc w:val="center"/>
        <w:rPr>
          <w:b/>
          <w:bCs/>
        </w:rPr>
      </w:pPr>
    </w:p>
    <w:p w14:paraId="79CA959C" w14:textId="77777777" w:rsidR="00D35B9B" w:rsidRDefault="00D35B9B" w:rsidP="00D35B9B">
      <w:pPr>
        <w:jc w:val="center"/>
        <w:rPr>
          <w:b/>
          <w:bCs/>
        </w:rPr>
      </w:pPr>
    </w:p>
    <w:p w14:paraId="7DB5BC69" w14:textId="034FD0C6" w:rsidR="00D35B9B" w:rsidRDefault="00017A88" w:rsidP="00D35B9B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7664" behindDoc="0" locked="0" layoutInCell="1" allowOverlap="1" wp14:anchorId="5E1C72AD" wp14:editId="1E319AB6">
            <wp:simplePos x="0" y="0"/>
            <wp:positionH relativeFrom="margin">
              <wp:align>center</wp:align>
            </wp:positionH>
            <wp:positionV relativeFrom="paragraph">
              <wp:posOffset>337665</wp:posOffset>
            </wp:positionV>
            <wp:extent cx="10494130" cy="5412260"/>
            <wp:effectExtent l="0" t="0" r="2540" b="0"/>
            <wp:wrapNone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1727" cy="5416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B9B">
        <w:rPr>
          <w:b/>
          <w:bCs/>
        </w:rPr>
        <w:t>CAMBIAR ESTADO A INCIDENTE (ACTIVO/RESUELTO)</w:t>
      </w:r>
    </w:p>
    <w:p w14:paraId="42E1D905" w14:textId="64A4048F" w:rsidR="00D35B9B" w:rsidRPr="00A13B6D" w:rsidRDefault="00D35B9B" w:rsidP="00017A88">
      <w:pPr>
        <w:jc w:val="center"/>
      </w:pPr>
    </w:p>
    <w:sectPr w:rsidR="00D35B9B" w:rsidRPr="00A13B6D" w:rsidSect="00D76BD0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8034F" w14:textId="77777777" w:rsidR="0088109A" w:rsidRDefault="0088109A" w:rsidP="00F5505F">
      <w:pPr>
        <w:spacing w:after="0" w:line="240" w:lineRule="auto"/>
      </w:pPr>
      <w:r>
        <w:separator/>
      </w:r>
    </w:p>
  </w:endnote>
  <w:endnote w:type="continuationSeparator" w:id="0">
    <w:p w14:paraId="0ECA03B6" w14:textId="77777777" w:rsidR="0088109A" w:rsidRDefault="0088109A" w:rsidP="00F55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8449815"/>
      <w:docPartObj>
        <w:docPartGallery w:val="Page Numbers (Bottom of Page)"/>
        <w:docPartUnique/>
      </w:docPartObj>
    </w:sdtPr>
    <w:sdtEndPr/>
    <w:sdtContent>
      <w:p w14:paraId="75717D24" w14:textId="6B14D556" w:rsidR="00F5505F" w:rsidRDefault="00F5505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E39795" w14:textId="77777777" w:rsidR="00F5505F" w:rsidRDefault="00F5505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DC6ED" w14:textId="77777777" w:rsidR="0088109A" w:rsidRDefault="0088109A" w:rsidP="00F5505F">
      <w:pPr>
        <w:spacing w:after="0" w:line="240" w:lineRule="auto"/>
      </w:pPr>
      <w:r>
        <w:separator/>
      </w:r>
    </w:p>
  </w:footnote>
  <w:footnote w:type="continuationSeparator" w:id="0">
    <w:p w14:paraId="05F2D1D6" w14:textId="77777777" w:rsidR="0088109A" w:rsidRDefault="0088109A" w:rsidP="00F55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536FB" w14:textId="43F55BDA" w:rsidR="00F5505F" w:rsidRDefault="00F5505F">
    <w:pPr>
      <w:pStyle w:val="Encabezado"/>
      <w:jc w:val="right"/>
    </w:pPr>
  </w:p>
  <w:p w14:paraId="0625A2D5" w14:textId="77777777" w:rsidR="00F5505F" w:rsidRDefault="00F5505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106E"/>
    <w:multiLevelType w:val="hybridMultilevel"/>
    <w:tmpl w:val="F7B6BD70"/>
    <w:lvl w:ilvl="0" w:tplc="B140940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64604"/>
    <w:multiLevelType w:val="hybridMultilevel"/>
    <w:tmpl w:val="2662FBB6"/>
    <w:lvl w:ilvl="0" w:tplc="08702192">
      <w:start w:val="1"/>
      <w:numFmt w:val="lowerLetter"/>
      <w:lvlText w:val="%1-"/>
      <w:lvlJc w:val="left"/>
      <w:pPr>
        <w:ind w:left="785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505" w:hanging="360"/>
      </w:pPr>
    </w:lvl>
    <w:lvl w:ilvl="2" w:tplc="380A001B" w:tentative="1">
      <w:start w:val="1"/>
      <w:numFmt w:val="lowerRoman"/>
      <w:lvlText w:val="%3."/>
      <w:lvlJc w:val="right"/>
      <w:pPr>
        <w:ind w:left="2225" w:hanging="180"/>
      </w:pPr>
    </w:lvl>
    <w:lvl w:ilvl="3" w:tplc="380A000F" w:tentative="1">
      <w:start w:val="1"/>
      <w:numFmt w:val="decimal"/>
      <w:lvlText w:val="%4."/>
      <w:lvlJc w:val="left"/>
      <w:pPr>
        <w:ind w:left="2945" w:hanging="360"/>
      </w:pPr>
    </w:lvl>
    <w:lvl w:ilvl="4" w:tplc="380A0019" w:tentative="1">
      <w:start w:val="1"/>
      <w:numFmt w:val="lowerLetter"/>
      <w:lvlText w:val="%5."/>
      <w:lvlJc w:val="left"/>
      <w:pPr>
        <w:ind w:left="3665" w:hanging="360"/>
      </w:pPr>
    </w:lvl>
    <w:lvl w:ilvl="5" w:tplc="380A001B" w:tentative="1">
      <w:start w:val="1"/>
      <w:numFmt w:val="lowerRoman"/>
      <w:lvlText w:val="%6."/>
      <w:lvlJc w:val="right"/>
      <w:pPr>
        <w:ind w:left="4385" w:hanging="180"/>
      </w:pPr>
    </w:lvl>
    <w:lvl w:ilvl="6" w:tplc="380A000F" w:tentative="1">
      <w:start w:val="1"/>
      <w:numFmt w:val="decimal"/>
      <w:lvlText w:val="%7."/>
      <w:lvlJc w:val="left"/>
      <w:pPr>
        <w:ind w:left="5105" w:hanging="360"/>
      </w:pPr>
    </w:lvl>
    <w:lvl w:ilvl="7" w:tplc="380A0019" w:tentative="1">
      <w:start w:val="1"/>
      <w:numFmt w:val="lowerLetter"/>
      <w:lvlText w:val="%8."/>
      <w:lvlJc w:val="left"/>
      <w:pPr>
        <w:ind w:left="5825" w:hanging="360"/>
      </w:pPr>
    </w:lvl>
    <w:lvl w:ilvl="8" w:tplc="3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E1563B3"/>
    <w:multiLevelType w:val="hybridMultilevel"/>
    <w:tmpl w:val="4F84EA3C"/>
    <w:lvl w:ilvl="0" w:tplc="AF9A2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BEB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5896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C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A3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E42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5A6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10B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B41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730F6"/>
    <w:multiLevelType w:val="hybridMultilevel"/>
    <w:tmpl w:val="2918CD56"/>
    <w:lvl w:ilvl="0" w:tplc="B140940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F5616"/>
    <w:multiLevelType w:val="hybridMultilevel"/>
    <w:tmpl w:val="1BBAF43A"/>
    <w:lvl w:ilvl="0" w:tplc="87E01334">
      <w:start w:val="1"/>
      <w:numFmt w:val="lowerLetter"/>
      <w:lvlText w:val="%1-"/>
      <w:lvlJc w:val="left"/>
      <w:pPr>
        <w:ind w:left="3552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4272" w:hanging="360"/>
      </w:pPr>
    </w:lvl>
    <w:lvl w:ilvl="2" w:tplc="380A001B" w:tentative="1">
      <w:start w:val="1"/>
      <w:numFmt w:val="lowerRoman"/>
      <w:lvlText w:val="%3."/>
      <w:lvlJc w:val="right"/>
      <w:pPr>
        <w:ind w:left="4992" w:hanging="180"/>
      </w:pPr>
    </w:lvl>
    <w:lvl w:ilvl="3" w:tplc="380A000F" w:tentative="1">
      <w:start w:val="1"/>
      <w:numFmt w:val="decimal"/>
      <w:lvlText w:val="%4."/>
      <w:lvlJc w:val="left"/>
      <w:pPr>
        <w:ind w:left="5712" w:hanging="360"/>
      </w:pPr>
    </w:lvl>
    <w:lvl w:ilvl="4" w:tplc="380A0019" w:tentative="1">
      <w:start w:val="1"/>
      <w:numFmt w:val="lowerLetter"/>
      <w:lvlText w:val="%5."/>
      <w:lvlJc w:val="left"/>
      <w:pPr>
        <w:ind w:left="6432" w:hanging="360"/>
      </w:pPr>
    </w:lvl>
    <w:lvl w:ilvl="5" w:tplc="380A001B" w:tentative="1">
      <w:start w:val="1"/>
      <w:numFmt w:val="lowerRoman"/>
      <w:lvlText w:val="%6."/>
      <w:lvlJc w:val="right"/>
      <w:pPr>
        <w:ind w:left="7152" w:hanging="180"/>
      </w:pPr>
    </w:lvl>
    <w:lvl w:ilvl="6" w:tplc="380A000F" w:tentative="1">
      <w:start w:val="1"/>
      <w:numFmt w:val="decimal"/>
      <w:lvlText w:val="%7."/>
      <w:lvlJc w:val="left"/>
      <w:pPr>
        <w:ind w:left="7872" w:hanging="360"/>
      </w:pPr>
    </w:lvl>
    <w:lvl w:ilvl="7" w:tplc="380A0019" w:tentative="1">
      <w:start w:val="1"/>
      <w:numFmt w:val="lowerLetter"/>
      <w:lvlText w:val="%8."/>
      <w:lvlJc w:val="left"/>
      <w:pPr>
        <w:ind w:left="8592" w:hanging="360"/>
      </w:pPr>
    </w:lvl>
    <w:lvl w:ilvl="8" w:tplc="380A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5" w15:restartNumberingAfterBreak="0">
    <w:nsid w:val="215625D1"/>
    <w:multiLevelType w:val="hybridMultilevel"/>
    <w:tmpl w:val="EC40169C"/>
    <w:lvl w:ilvl="0" w:tplc="B7D62A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CC4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BB40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6E6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BEB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08B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1C6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0E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98F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07311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0235F8D"/>
    <w:multiLevelType w:val="hybridMultilevel"/>
    <w:tmpl w:val="FD00A6AC"/>
    <w:lvl w:ilvl="0" w:tplc="C58C23D2">
      <w:start w:val="1"/>
      <w:numFmt w:val="decimal"/>
      <w:lvlText w:val="%1."/>
      <w:lvlJc w:val="left"/>
      <w:pPr>
        <w:ind w:left="720" w:hanging="360"/>
      </w:pPr>
    </w:lvl>
    <w:lvl w:ilvl="1" w:tplc="8988B176">
      <w:start w:val="1"/>
      <w:numFmt w:val="lowerLetter"/>
      <w:lvlText w:val="%2."/>
      <w:lvlJc w:val="left"/>
      <w:pPr>
        <w:ind w:left="1440" w:hanging="360"/>
      </w:pPr>
    </w:lvl>
    <w:lvl w:ilvl="2" w:tplc="A4D6499A">
      <w:start w:val="1"/>
      <w:numFmt w:val="lowerRoman"/>
      <w:lvlText w:val="%3."/>
      <w:lvlJc w:val="right"/>
      <w:pPr>
        <w:ind w:left="2160" w:hanging="180"/>
      </w:pPr>
    </w:lvl>
    <w:lvl w:ilvl="3" w:tplc="0F14BE8C">
      <w:start w:val="1"/>
      <w:numFmt w:val="decimal"/>
      <w:lvlText w:val="%4."/>
      <w:lvlJc w:val="left"/>
      <w:pPr>
        <w:ind w:left="2880" w:hanging="360"/>
      </w:pPr>
    </w:lvl>
    <w:lvl w:ilvl="4" w:tplc="B22E1A5E">
      <w:start w:val="1"/>
      <w:numFmt w:val="lowerLetter"/>
      <w:lvlText w:val="%5."/>
      <w:lvlJc w:val="left"/>
      <w:pPr>
        <w:ind w:left="3600" w:hanging="360"/>
      </w:pPr>
    </w:lvl>
    <w:lvl w:ilvl="5" w:tplc="FADC4CB6">
      <w:start w:val="1"/>
      <w:numFmt w:val="lowerRoman"/>
      <w:lvlText w:val="%6."/>
      <w:lvlJc w:val="right"/>
      <w:pPr>
        <w:ind w:left="4320" w:hanging="180"/>
      </w:pPr>
    </w:lvl>
    <w:lvl w:ilvl="6" w:tplc="5AA844F2">
      <w:start w:val="1"/>
      <w:numFmt w:val="decimal"/>
      <w:lvlText w:val="%7."/>
      <w:lvlJc w:val="left"/>
      <w:pPr>
        <w:ind w:left="5040" w:hanging="360"/>
      </w:pPr>
    </w:lvl>
    <w:lvl w:ilvl="7" w:tplc="61A69EF6">
      <w:start w:val="1"/>
      <w:numFmt w:val="lowerLetter"/>
      <w:lvlText w:val="%8."/>
      <w:lvlJc w:val="left"/>
      <w:pPr>
        <w:ind w:left="5760" w:hanging="360"/>
      </w:pPr>
    </w:lvl>
    <w:lvl w:ilvl="8" w:tplc="F126D0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17F1D"/>
    <w:multiLevelType w:val="hybridMultilevel"/>
    <w:tmpl w:val="80B62D7C"/>
    <w:lvl w:ilvl="0" w:tplc="75A2566E">
      <w:start w:val="1"/>
      <w:numFmt w:val="decimal"/>
      <w:lvlText w:val="%1."/>
      <w:lvlJc w:val="left"/>
      <w:pPr>
        <w:ind w:left="720" w:hanging="360"/>
      </w:pPr>
    </w:lvl>
    <w:lvl w:ilvl="1" w:tplc="1F58EE48">
      <w:start w:val="1"/>
      <w:numFmt w:val="lowerLetter"/>
      <w:lvlText w:val="%2."/>
      <w:lvlJc w:val="left"/>
      <w:pPr>
        <w:ind w:left="1440" w:hanging="360"/>
      </w:pPr>
    </w:lvl>
    <w:lvl w:ilvl="2" w:tplc="D2DE0CA2">
      <w:start w:val="1"/>
      <w:numFmt w:val="lowerRoman"/>
      <w:lvlText w:val="%3."/>
      <w:lvlJc w:val="right"/>
      <w:pPr>
        <w:ind w:left="2160" w:hanging="180"/>
      </w:pPr>
    </w:lvl>
    <w:lvl w:ilvl="3" w:tplc="0C94C520">
      <w:start w:val="1"/>
      <w:numFmt w:val="decimal"/>
      <w:lvlText w:val="%4."/>
      <w:lvlJc w:val="left"/>
      <w:pPr>
        <w:ind w:left="2880" w:hanging="360"/>
      </w:pPr>
    </w:lvl>
    <w:lvl w:ilvl="4" w:tplc="F20AF5F2">
      <w:start w:val="1"/>
      <w:numFmt w:val="lowerLetter"/>
      <w:lvlText w:val="%5."/>
      <w:lvlJc w:val="left"/>
      <w:pPr>
        <w:ind w:left="3600" w:hanging="360"/>
      </w:pPr>
    </w:lvl>
    <w:lvl w:ilvl="5" w:tplc="E6D6622E">
      <w:start w:val="1"/>
      <w:numFmt w:val="lowerRoman"/>
      <w:lvlText w:val="%6."/>
      <w:lvlJc w:val="right"/>
      <w:pPr>
        <w:ind w:left="4320" w:hanging="180"/>
      </w:pPr>
    </w:lvl>
    <w:lvl w:ilvl="6" w:tplc="DAC44A22">
      <w:start w:val="1"/>
      <w:numFmt w:val="decimal"/>
      <w:lvlText w:val="%7."/>
      <w:lvlJc w:val="left"/>
      <w:pPr>
        <w:ind w:left="5040" w:hanging="360"/>
      </w:pPr>
    </w:lvl>
    <w:lvl w:ilvl="7" w:tplc="92FE9D68">
      <w:start w:val="1"/>
      <w:numFmt w:val="lowerLetter"/>
      <w:lvlText w:val="%8."/>
      <w:lvlJc w:val="left"/>
      <w:pPr>
        <w:ind w:left="5760" w:hanging="360"/>
      </w:pPr>
    </w:lvl>
    <w:lvl w:ilvl="8" w:tplc="1A02112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F7AE9"/>
    <w:multiLevelType w:val="hybridMultilevel"/>
    <w:tmpl w:val="0C56870A"/>
    <w:lvl w:ilvl="0" w:tplc="1130DB62">
      <w:start w:val="1"/>
      <w:numFmt w:val="decimal"/>
      <w:lvlText w:val="%1."/>
      <w:lvlJc w:val="left"/>
      <w:pPr>
        <w:ind w:left="720" w:hanging="360"/>
      </w:pPr>
    </w:lvl>
    <w:lvl w:ilvl="1" w:tplc="02328972">
      <w:start w:val="1"/>
      <w:numFmt w:val="lowerLetter"/>
      <w:lvlText w:val="%2."/>
      <w:lvlJc w:val="left"/>
      <w:pPr>
        <w:ind w:left="1440" w:hanging="360"/>
      </w:pPr>
    </w:lvl>
    <w:lvl w:ilvl="2" w:tplc="7A04480E">
      <w:start w:val="1"/>
      <w:numFmt w:val="lowerRoman"/>
      <w:lvlText w:val="%3."/>
      <w:lvlJc w:val="right"/>
      <w:pPr>
        <w:ind w:left="2160" w:hanging="180"/>
      </w:pPr>
    </w:lvl>
    <w:lvl w:ilvl="3" w:tplc="A35A5FE4">
      <w:start w:val="1"/>
      <w:numFmt w:val="decimal"/>
      <w:lvlText w:val="%4."/>
      <w:lvlJc w:val="left"/>
      <w:pPr>
        <w:ind w:left="2880" w:hanging="360"/>
      </w:pPr>
    </w:lvl>
    <w:lvl w:ilvl="4" w:tplc="16286950">
      <w:start w:val="1"/>
      <w:numFmt w:val="lowerLetter"/>
      <w:lvlText w:val="%5."/>
      <w:lvlJc w:val="left"/>
      <w:pPr>
        <w:ind w:left="3600" w:hanging="360"/>
      </w:pPr>
    </w:lvl>
    <w:lvl w:ilvl="5" w:tplc="7B5E3150">
      <w:start w:val="1"/>
      <w:numFmt w:val="lowerRoman"/>
      <w:lvlText w:val="%6."/>
      <w:lvlJc w:val="right"/>
      <w:pPr>
        <w:ind w:left="4320" w:hanging="180"/>
      </w:pPr>
    </w:lvl>
    <w:lvl w:ilvl="6" w:tplc="18143EDC">
      <w:start w:val="1"/>
      <w:numFmt w:val="decimal"/>
      <w:lvlText w:val="%7."/>
      <w:lvlJc w:val="left"/>
      <w:pPr>
        <w:ind w:left="5040" w:hanging="360"/>
      </w:pPr>
    </w:lvl>
    <w:lvl w:ilvl="7" w:tplc="DAFC9F0A">
      <w:start w:val="1"/>
      <w:numFmt w:val="lowerLetter"/>
      <w:lvlText w:val="%8."/>
      <w:lvlJc w:val="left"/>
      <w:pPr>
        <w:ind w:left="5760" w:hanging="360"/>
      </w:pPr>
    </w:lvl>
    <w:lvl w:ilvl="8" w:tplc="D6F8648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97900"/>
    <w:multiLevelType w:val="hybridMultilevel"/>
    <w:tmpl w:val="9C3C436A"/>
    <w:lvl w:ilvl="0" w:tplc="BEFEC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CC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9C9F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C4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B232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6CD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88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3AC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E9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DF6154"/>
    <w:multiLevelType w:val="hybridMultilevel"/>
    <w:tmpl w:val="EC5C1704"/>
    <w:lvl w:ilvl="0" w:tplc="1024819E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355D08"/>
    <w:multiLevelType w:val="hybridMultilevel"/>
    <w:tmpl w:val="72B613EA"/>
    <w:lvl w:ilvl="0" w:tplc="5BC4C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3C5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421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A0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2E8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BA6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8CE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067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42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F25524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55351843"/>
    <w:multiLevelType w:val="hybridMultilevel"/>
    <w:tmpl w:val="F9643BCA"/>
    <w:lvl w:ilvl="0" w:tplc="FF7E4050">
      <w:start w:val="1"/>
      <w:numFmt w:val="decimal"/>
      <w:lvlText w:val="%1."/>
      <w:lvlJc w:val="left"/>
      <w:pPr>
        <w:ind w:left="720" w:hanging="360"/>
      </w:pPr>
    </w:lvl>
    <w:lvl w:ilvl="1" w:tplc="CC20696A">
      <w:start w:val="1"/>
      <w:numFmt w:val="lowerLetter"/>
      <w:lvlText w:val="%2."/>
      <w:lvlJc w:val="left"/>
      <w:pPr>
        <w:ind w:left="1440" w:hanging="360"/>
      </w:pPr>
    </w:lvl>
    <w:lvl w:ilvl="2" w:tplc="6416F70C">
      <w:start w:val="1"/>
      <w:numFmt w:val="lowerRoman"/>
      <w:lvlText w:val="%3."/>
      <w:lvlJc w:val="right"/>
      <w:pPr>
        <w:ind w:left="2160" w:hanging="180"/>
      </w:pPr>
    </w:lvl>
    <w:lvl w:ilvl="3" w:tplc="37CA9BE6">
      <w:start w:val="1"/>
      <w:numFmt w:val="decimal"/>
      <w:lvlText w:val="%4."/>
      <w:lvlJc w:val="left"/>
      <w:pPr>
        <w:ind w:left="2880" w:hanging="360"/>
      </w:pPr>
    </w:lvl>
    <w:lvl w:ilvl="4" w:tplc="53DEBD52">
      <w:start w:val="1"/>
      <w:numFmt w:val="lowerLetter"/>
      <w:lvlText w:val="%5."/>
      <w:lvlJc w:val="left"/>
      <w:pPr>
        <w:ind w:left="3600" w:hanging="360"/>
      </w:pPr>
    </w:lvl>
    <w:lvl w:ilvl="5" w:tplc="68B4621C">
      <w:start w:val="1"/>
      <w:numFmt w:val="lowerRoman"/>
      <w:lvlText w:val="%6."/>
      <w:lvlJc w:val="right"/>
      <w:pPr>
        <w:ind w:left="4320" w:hanging="180"/>
      </w:pPr>
    </w:lvl>
    <w:lvl w:ilvl="6" w:tplc="5B3C8C0C">
      <w:start w:val="1"/>
      <w:numFmt w:val="decimal"/>
      <w:lvlText w:val="%7."/>
      <w:lvlJc w:val="left"/>
      <w:pPr>
        <w:ind w:left="5040" w:hanging="360"/>
      </w:pPr>
    </w:lvl>
    <w:lvl w:ilvl="7" w:tplc="12E8B93A">
      <w:start w:val="1"/>
      <w:numFmt w:val="lowerLetter"/>
      <w:lvlText w:val="%8."/>
      <w:lvlJc w:val="left"/>
      <w:pPr>
        <w:ind w:left="5760" w:hanging="360"/>
      </w:pPr>
    </w:lvl>
    <w:lvl w:ilvl="8" w:tplc="77A6BE8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5B5A67"/>
    <w:multiLevelType w:val="hybridMultilevel"/>
    <w:tmpl w:val="9DCAE454"/>
    <w:lvl w:ilvl="0" w:tplc="8006DA7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6674CB"/>
    <w:multiLevelType w:val="hybridMultilevel"/>
    <w:tmpl w:val="B0A05592"/>
    <w:lvl w:ilvl="0" w:tplc="460810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DA7A07"/>
    <w:multiLevelType w:val="hybridMultilevel"/>
    <w:tmpl w:val="7C9A923A"/>
    <w:lvl w:ilvl="0" w:tplc="45BE02C0">
      <w:start w:val="1"/>
      <w:numFmt w:val="decimal"/>
      <w:lvlText w:val="%1."/>
      <w:lvlJc w:val="left"/>
      <w:pPr>
        <w:ind w:left="720" w:hanging="360"/>
      </w:pPr>
    </w:lvl>
    <w:lvl w:ilvl="1" w:tplc="CFEAC5F0">
      <w:start w:val="1"/>
      <w:numFmt w:val="lowerLetter"/>
      <w:lvlText w:val="%2."/>
      <w:lvlJc w:val="left"/>
      <w:pPr>
        <w:ind w:left="1440" w:hanging="360"/>
      </w:pPr>
    </w:lvl>
    <w:lvl w:ilvl="2" w:tplc="00646510">
      <w:start w:val="1"/>
      <w:numFmt w:val="lowerRoman"/>
      <w:lvlText w:val="%3."/>
      <w:lvlJc w:val="right"/>
      <w:pPr>
        <w:ind w:left="2160" w:hanging="180"/>
      </w:pPr>
    </w:lvl>
    <w:lvl w:ilvl="3" w:tplc="B2BEBAAA">
      <w:start w:val="1"/>
      <w:numFmt w:val="decimal"/>
      <w:lvlText w:val="%4."/>
      <w:lvlJc w:val="left"/>
      <w:pPr>
        <w:ind w:left="2880" w:hanging="360"/>
      </w:pPr>
    </w:lvl>
    <w:lvl w:ilvl="4" w:tplc="9662D972">
      <w:start w:val="1"/>
      <w:numFmt w:val="lowerLetter"/>
      <w:lvlText w:val="%5."/>
      <w:lvlJc w:val="left"/>
      <w:pPr>
        <w:ind w:left="3600" w:hanging="360"/>
      </w:pPr>
    </w:lvl>
    <w:lvl w:ilvl="5" w:tplc="8D824EDE">
      <w:start w:val="1"/>
      <w:numFmt w:val="lowerRoman"/>
      <w:lvlText w:val="%6."/>
      <w:lvlJc w:val="right"/>
      <w:pPr>
        <w:ind w:left="4320" w:hanging="180"/>
      </w:pPr>
    </w:lvl>
    <w:lvl w:ilvl="6" w:tplc="0994E274">
      <w:start w:val="1"/>
      <w:numFmt w:val="decimal"/>
      <w:lvlText w:val="%7."/>
      <w:lvlJc w:val="left"/>
      <w:pPr>
        <w:ind w:left="5040" w:hanging="360"/>
      </w:pPr>
    </w:lvl>
    <w:lvl w:ilvl="7" w:tplc="16288378">
      <w:start w:val="1"/>
      <w:numFmt w:val="lowerLetter"/>
      <w:lvlText w:val="%8."/>
      <w:lvlJc w:val="left"/>
      <w:pPr>
        <w:ind w:left="5760" w:hanging="360"/>
      </w:pPr>
    </w:lvl>
    <w:lvl w:ilvl="8" w:tplc="FBC664A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E3210F"/>
    <w:multiLevelType w:val="hybridMultilevel"/>
    <w:tmpl w:val="BE4C0F16"/>
    <w:lvl w:ilvl="0" w:tplc="2E8C26E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F56087"/>
    <w:multiLevelType w:val="hybridMultilevel"/>
    <w:tmpl w:val="E4CCF0A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215DE6"/>
    <w:multiLevelType w:val="hybridMultilevel"/>
    <w:tmpl w:val="160061B8"/>
    <w:lvl w:ilvl="0" w:tplc="4FA02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0437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7BC5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A3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7ABB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A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E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64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D70043"/>
    <w:multiLevelType w:val="hybridMultilevel"/>
    <w:tmpl w:val="6D3AA240"/>
    <w:lvl w:ilvl="0" w:tplc="DBBC4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8C6D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40B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45D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2B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E7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A48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E2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6F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AA20E4"/>
    <w:multiLevelType w:val="hybridMultilevel"/>
    <w:tmpl w:val="11821B6C"/>
    <w:lvl w:ilvl="0" w:tplc="71E26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70F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C2C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44E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811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786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A1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D65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8F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EA1EFE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6ACC6F91"/>
    <w:multiLevelType w:val="hybridMultilevel"/>
    <w:tmpl w:val="5C9EA0F6"/>
    <w:lvl w:ilvl="0" w:tplc="47A4D5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1A6044"/>
    <w:multiLevelType w:val="hybridMultilevel"/>
    <w:tmpl w:val="7C368FA4"/>
    <w:lvl w:ilvl="0" w:tplc="247AB2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9C0A0B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7EE14FC3"/>
    <w:multiLevelType w:val="hybridMultilevel"/>
    <w:tmpl w:val="4B266DEE"/>
    <w:lvl w:ilvl="0" w:tplc="B89CD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BAF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09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CC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C6B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4B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E9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EA0B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84C9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27"/>
  </w:num>
  <w:num w:numId="4">
    <w:abstractNumId w:val="7"/>
  </w:num>
  <w:num w:numId="5">
    <w:abstractNumId w:val="21"/>
  </w:num>
  <w:num w:numId="6">
    <w:abstractNumId w:val="14"/>
  </w:num>
  <w:num w:numId="7">
    <w:abstractNumId w:val="8"/>
  </w:num>
  <w:num w:numId="8">
    <w:abstractNumId w:val="22"/>
  </w:num>
  <w:num w:numId="9">
    <w:abstractNumId w:val="20"/>
  </w:num>
  <w:num w:numId="10">
    <w:abstractNumId w:val="5"/>
  </w:num>
  <w:num w:numId="11">
    <w:abstractNumId w:val="12"/>
  </w:num>
  <w:num w:numId="12">
    <w:abstractNumId w:val="10"/>
  </w:num>
  <w:num w:numId="13">
    <w:abstractNumId w:val="17"/>
  </w:num>
  <w:num w:numId="14">
    <w:abstractNumId w:val="26"/>
  </w:num>
  <w:num w:numId="15">
    <w:abstractNumId w:val="16"/>
  </w:num>
  <w:num w:numId="16">
    <w:abstractNumId w:val="11"/>
  </w:num>
  <w:num w:numId="17">
    <w:abstractNumId w:val="15"/>
  </w:num>
  <w:num w:numId="18">
    <w:abstractNumId w:val="18"/>
  </w:num>
  <w:num w:numId="19">
    <w:abstractNumId w:val="1"/>
  </w:num>
  <w:num w:numId="20">
    <w:abstractNumId w:val="4"/>
  </w:num>
  <w:num w:numId="21">
    <w:abstractNumId w:val="25"/>
  </w:num>
  <w:num w:numId="22">
    <w:abstractNumId w:val="23"/>
  </w:num>
  <w:num w:numId="23">
    <w:abstractNumId w:val="3"/>
  </w:num>
  <w:num w:numId="24">
    <w:abstractNumId w:val="19"/>
  </w:num>
  <w:num w:numId="25">
    <w:abstractNumId w:val="0"/>
  </w:num>
  <w:num w:numId="26">
    <w:abstractNumId w:val="24"/>
  </w:num>
  <w:num w:numId="27">
    <w:abstractNumId w:val="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6386C8"/>
    <w:rsid w:val="00004507"/>
    <w:rsid w:val="00010E96"/>
    <w:rsid w:val="00017A88"/>
    <w:rsid w:val="00022648"/>
    <w:rsid w:val="000553D0"/>
    <w:rsid w:val="0005679E"/>
    <w:rsid w:val="000567AF"/>
    <w:rsid w:val="00062E0E"/>
    <w:rsid w:val="00066792"/>
    <w:rsid w:val="00066A7B"/>
    <w:rsid w:val="00086122"/>
    <w:rsid w:val="0009004C"/>
    <w:rsid w:val="000904E5"/>
    <w:rsid w:val="000913E2"/>
    <w:rsid w:val="00096594"/>
    <w:rsid w:val="000A3DB9"/>
    <w:rsid w:val="000B30AA"/>
    <w:rsid w:val="000C0D0A"/>
    <w:rsid w:val="000C354B"/>
    <w:rsid w:val="000C6FAD"/>
    <w:rsid w:val="000D5E79"/>
    <w:rsid w:val="000D7C2A"/>
    <w:rsid w:val="000E2A0C"/>
    <w:rsid w:val="000E61E3"/>
    <w:rsid w:val="000F7872"/>
    <w:rsid w:val="001001A9"/>
    <w:rsid w:val="00102FE1"/>
    <w:rsid w:val="00104C01"/>
    <w:rsid w:val="00111E81"/>
    <w:rsid w:val="0011219D"/>
    <w:rsid w:val="001171E2"/>
    <w:rsid w:val="001479AA"/>
    <w:rsid w:val="0015207B"/>
    <w:rsid w:val="0018411C"/>
    <w:rsid w:val="0019228C"/>
    <w:rsid w:val="00197583"/>
    <w:rsid w:val="001C0D81"/>
    <w:rsid w:val="001D2BC9"/>
    <w:rsid w:val="001D7BC8"/>
    <w:rsid w:val="00207DFA"/>
    <w:rsid w:val="00235D85"/>
    <w:rsid w:val="002367BB"/>
    <w:rsid w:val="00274336"/>
    <w:rsid w:val="002A4A1C"/>
    <w:rsid w:val="002B2357"/>
    <w:rsid w:val="002B29AE"/>
    <w:rsid w:val="002B4990"/>
    <w:rsid w:val="002B4B28"/>
    <w:rsid w:val="002C46FF"/>
    <w:rsid w:val="002C76CE"/>
    <w:rsid w:val="002D3691"/>
    <w:rsid w:val="002F2D29"/>
    <w:rsid w:val="002F5F27"/>
    <w:rsid w:val="00301D42"/>
    <w:rsid w:val="00306C38"/>
    <w:rsid w:val="00311150"/>
    <w:rsid w:val="00312C79"/>
    <w:rsid w:val="0031777D"/>
    <w:rsid w:val="00317F4A"/>
    <w:rsid w:val="00326429"/>
    <w:rsid w:val="00332BDC"/>
    <w:rsid w:val="003404CB"/>
    <w:rsid w:val="0034630F"/>
    <w:rsid w:val="00352802"/>
    <w:rsid w:val="003A519D"/>
    <w:rsid w:val="003B047B"/>
    <w:rsid w:val="003B1264"/>
    <w:rsid w:val="003B344C"/>
    <w:rsid w:val="0040371D"/>
    <w:rsid w:val="00414360"/>
    <w:rsid w:val="004232AA"/>
    <w:rsid w:val="0043526A"/>
    <w:rsid w:val="00441A1A"/>
    <w:rsid w:val="00443CCF"/>
    <w:rsid w:val="00450149"/>
    <w:rsid w:val="004703BB"/>
    <w:rsid w:val="004709AB"/>
    <w:rsid w:val="00485D24"/>
    <w:rsid w:val="00491E20"/>
    <w:rsid w:val="004952FA"/>
    <w:rsid w:val="004B1076"/>
    <w:rsid w:val="004B7836"/>
    <w:rsid w:val="004C7719"/>
    <w:rsid w:val="004F3742"/>
    <w:rsid w:val="004F553D"/>
    <w:rsid w:val="00506E27"/>
    <w:rsid w:val="00510631"/>
    <w:rsid w:val="0052237A"/>
    <w:rsid w:val="00557F14"/>
    <w:rsid w:val="00570944"/>
    <w:rsid w:val="005842AF"/>
    <w:rsid w:val="0059132F"/>
    <w:rsid w:val="00597B12"/>
    <w:rsid w:val="005B0FDC"/>
    <w:rsid w:val="005B1130"/>
    <w:rsid w:val="005B1C2F"/>
    <w:rsid w:val="005B4D15"/>
    <w:rsid w:val="005C1D24"/>
    <w:rsid w:val="005D1B6D"/>
    <w:rsid w:val="005D214E"/>
    <w:rsid w:val="005E2C53"/>
    <w:rsid w:val="005E314C"/>
    <w:rsid w:val="00601A9C"/>
    <w:rsid w:val="006122F2"/>
    <w:rsid w:val="006237BF"/>
    <w:rsid w:val="00630023"/>
    <w:rsid w:val="006331A4"/>
    <w:rsid w:val="0065344C"/>
    <w:rsid w:val="0065463A"/>
    <w:rsid w:val="00667B44"/>
    <w:rsid w:val="006739B5"/>
    <w:rsid w:val="0068550C"/>
    <w:rsid w:val="00687ADA"/>
    <w:rsid w:val="00697094"/>
    <w:rsid w:val="006C6F21"/>
    <w:rsid w:val="006D6DAF"/>
    <w:rsid w:val="006E2569"/>
    <w:rsid w:val="006F22C8"/>
    <w:rsid w:val="006F4AAE"/>
    <w:rsid w:val="00700E37"/>
    <w:rsid w:val="00700FBA"/>
    <w:rsid w:val="00707BF5"/>
    <w:rsid w:val="00716742"/>
    <w:rsid w:val="007242D5"/>
    <w:rsid w:val="00732FA9"/>
    <w:rsid w:val="00742A89"/>
    <w:rsid w:val="00744E24"/>
    <w:rsid w:val="007611E2"/>
    <w:rsid w:val="00763298"/>
    <w:rsid w:val="007715D5"/>
    <w:rsid w:val="00776BFB"/>
    <w:rsid w:val="00776C7E"/>
    <w:rsid w:val="00776FA0"/>
    <w:rsid w:val="00777720"/>
    <w:rsid w:val="00793C4D"/>
    <w:rsid w:val="00795531"/>
    <w:rsid w:val="007C5277"/>
    <w:rsid w:val="007D48DB"/>
    <w:rsid w:val="007D4F8E"/>
    <w:rsid w:val="007D5A71"/>
    <w:rsid w:val="007D6BBA"/>
    <w:rsid w:val="007E45E3"/>
    <w:rsid w:val="007F3F36"/>
    <w:rsid w:val="007F4B6C"/>
    <w:rsid w:val="00812541"/>
    <w:rsid w:val="00820248"/>
    <w:rsid w:val="008263FE"/>
    <w:rsid w:val="008505F4"/>
    <w:rsid w:val="00851755"/>
    <w:rsid w:val="008518FB"/>
    <w:rsid w:val="0088109A"/>
    <w:rsid w:val="0089364A"/>
    <w:rsid w:val="008A662D"/>
    <w:rsid w:val="008B2AC2"/>
    <w:rsid w:val="008B5E60"/>
    <w:rsid w:val="008C2BB0"/>
    <w:rsid w:val="008C4E2D"/>
    <w:rsid w:val="008E4C2D"/>
    <w:rsid w:val="00901BB0"/>
    <w:rsid w:val="00910AED"/>
    <w:rsid w:val="00914531"/>
    <w:rsid w:val="0092615A"/>
    <w:rsid w:val="00936558"/>
    <w:rsid w:val="009404EC"/>
    <w:rsid w:val="00947559"/>
    <w:rsid w:val="00956CCF"/>
    <w:rsid w:val="00964C8F"/>
    <w:rsid w:val="00975FF1"/>
    <w:rsid w:val="009847B6"/>
    <w:rsid w:val="00990AC8"/>
    <w:rsid w:val="0099127C"/>
    <w:rsid w:val="009967C9"/>
    <w:rsid w:val="009A0AE6"/>
    <w:rsid w:val="009A7FF9"/>
    <w:rsid w:val="009C32D3"/>
    <w:rsid w:val="009E2CAB"/>
    <w:rsid w:val="009F75A3"/>
    <w:rsid w:val="00A122E0"/>
    <w:rsid w:val="00A13B6D"/>
    <w:rsid w:val="00A30A90"/>
    <w:rsid w:val="00A343C4"/>
    <w:rsid w:val="00A52CFA"/>
    <w:rsid w:val="00A549B3"/>
    <w:rsid w:val="00A6184F"/>
    <w:rsid w:val="00A626F1"/>
    <w:rsid w:val="00A67F38"/>
    <w:rsid w:val="00A8356F"/>
    <w:rsid w:val="00A84349"/>
    <w:rsid w:val="00A90E76"/>
    <w:rsid w:val="00A93346"/>
    <w:rsid w:val="00AB4747"/>
    <w:rsid w:val="00AB521C"/>
    <w:rsid w:val="00AD4EE2"/>
    <w:rsid w:val="00B04C2D"/>
    <w:rsid w:val="00B31351"/>
    <w:rsid w:val="00B3734A"/>
    <w:rsid w:val="00B417B9"/>
    <w:rsid w:val="00B47E5A"/>
    <w:rsid w:val="00B65814"/>
    <w:rsid w:val="00B74985"/>
    <w:rsid w:val="00B85EC7"/>
    <w:rsid w:val="00B9281D"/>
    <w:rsid w:val="00B97877"/>
    <w:rsid w:val="00BA76D6"/>
    <w:rsid w:val="00BB0AE0"/>
    <w:rsid w:val="00BE34AE"/>
    <w:rsid w:val="00BF01D5"/>
    <w:rsid w:val="00C1613F"/>
    <w:rsid w:val="00C20C24"/>
    <w:rsid w:val="00C23D42"/>
    <w:rsid w:val="00C254CD"/>
    <w:rsid w:val="00C44091"/>
    <w:rsid w:val="00C6173D"/>
    <w:rsid w:val="00C6470A"/>
    <w:rsid w:val="00C80D1A"/>
    <w:rsid w:val="00CA1ADC"/>
    <w:rsid w:val="00CA5151"/>
    <w:rsid w:val="00CA7597"/>
    <w:rsid w:val="00CB419B"/>
    <w:rsid w:val="00CF2D5D"/>
    <w:rsid w:val="00CF7BFF"/>
    <w:rsid w:val="00D02561"/>
    <w:rsid w:val="00D03939"/>
    <w:rsid w:val="00D06482"/>
    <w:rsid w:val="00D1087D"/>
    <w:rsid w:val="00D26A4C"/>
    <w:rsid w:val="00D31AA2"/>
    <w:rsid w:val="00D33F10"/>
    <w:rsid w:val="00D35B9B"/>
    <w:rsid w:val="00D42989"/>
    <w:rsid w:val="00D76BD0"/>
    <w:rsid w:val="00D82C14"/>
    <w:rsid w:val="00D9052E"/>
    <w:rsid w:val="00D912A0"/>
    <w:rsid w:val="00DB61F3"/>
    <w:rsid w:val="00DC1F6C"/>
    <w:rsid w:val="00DC38EB"/>
    <w:rsid w:val="00DC560B"/>
    <w:rsid w:val="00DD4CA2"/>
    <w:rsid w:val="00DD691A"/>
    <w:rsid w:val="00DE5317"/>
    <w:rsid w:val="00DF3245"/>
    <w:rsid w:val="00E102C7"/>
    <w:rsid w:val="00E46481"/>
    <w:rsid w:val="00E47350"/>
    <w:rsid w:val="00E71B6F"/>
    <w:rsid w:val="00E817B6"/>
    <w:rsid w:val="00E8341F"/>
    <w:rsid w:val="00E90334"/>
    <w:rsid w:val="00E93450"/>
    <w:rsid w:val="00EA278C"/>
    <w:rsid w:val="00EA56A6"/>
    <w:rsid w:val="00EB4EE0"/>
    <w:rsid w:val="00EC0F83"/>
    <w:rsid w:val="00ED5071"/>
    <w:rsid w:val="00ED5383"/>
    <w:rsid w:val="00ED6DC8"/>
    <w:rsid w:val="00F24079"/>
    <w:rsid w:val="00F35938"/>
    <w:rsid w:val="00F41716"/>
    <w:rsid w:val="00F43E12"/>
    <w:rsid w:val="00F52AB5"/>
    <w:rsid w:val="00F5505F"/>
    <w:rsid w:val="00F74881"/>
    <w:rsid w:val="00F81533"/>
    <w:rsid w:val="00F94715"/>
    <w:rsid w:val="00FA13C3"/>
    <w:rsid w:val="00FB5A8A"/>
    <w:rsid w:val="00FB7D13"/>
    <w:rsid w:val="00FC02C4"/>
    <w:rsid w:val="00FD06CD"/>
    <w:rsid w:val="00FD1E71"/>
    <w:rsid w:val="0153D033"/>
    <w:rsid w:val="016386C8"/>
    <w:rsid w:val="01EB67FC"/>
    <w:rsid w:val="01FC8CA8"/>
    <w:rsid w:val="025232BC"/>
    <w:rsid w:val="02597D04"/>
    <w:rsid w:val="0271CCE2"/>
    <w:rsid w:val="02A1B14C"/>
    <w:rsid w:val="02F71DB2"/>
    <w:rsid w:val="032F8FA6"/>
    <w:rsid w:val="03669CC7"/>
    <w:rsid w:val="03B9032C"/>
    <w:rsid w:val="03D04801"/>
    <w:rsid w:val="0404F4A5"/>
    <w:rsid w:val="04C984A1"/>
    <w:rsid w:val="04D6E3FA"/>
    <w:rsid w:val="06161E0E"/>
    <w:rsid w:val="086895EB"/>
    <w:rsid w:val="08A55753"/>
    <w:rsid w:val="08DB32E7"/>
    <w:rsid w:val="091B86DC"/>
    <w:rsid w:val="09382343"/>
    <w:rsid w:val="0947C9FA"/>
    <w:rsid w:val="09AFFB4B"/>
    <w:rsid w:val="0A46ED2A"/>
    <w:rsid w:val="0A7A6D27"/>
    <w:rsid w:val="0AAAD1E6"/>
    <w:rsid w:val="0AB83A22"/>
    <w:rsid w:val="0B11BEC1"/>
    <w:rsid w:val="0C4BAF2D"/>
    <w:rsid w:val="0C6DA392"/>
    <w:rsid w:val="0CD96649"/>
    <w:rsid w:val="0D34800A"/>
    <w:rsid w:val="0DFDF5E0"/>
    <w:rsid w:val="0E54CC54"/>
    <w:rsid w:val="0EACB610"/>
    <w:rsid w:val="0F10E5C4"/>
    <w:rsid w:val="0F639CC8"/>
    <w:rsid w:val="0F7AE890"/>
    <w:rsid w:val="102B135C"/>
    <w:rsid w:val="104D2228"/>
    <w:rsid w:val="10537B6E"/>
    <w:rsid w:val="1191F535"/>
    <w:rsid w:val="11988B92"/>
    <w:rsid w:val="11A68AD2"/>
    <w:rsid w:val="11A9EB5B"/>
    <w:rsid w:val="11B19C39"/>
    <w:rsid w:val="11DF4411"/>
    <w:rsid w:val="11EB4296"/>
    <w:rsid w:val="12343594"/>
    <w:rsid w:val="1241619C"/>
    <w:rsid w:val="12846542"/>
    <w:rsid w:val="129B3D8A"/>
    <w:rsid w:val="12AA03E1"/>
    <w:rsid w:val="12C192A1"/>
    <w:rsid w:val="12CBC6E1"/>
    <w:rsid w:val="1323180D"/>
    <w:rsid w:val="134EA7AD"/>
    <w:rsid w:val="138C2150"/>
    <w:rsid w:val="13A59829"/>
    <w:rsid w:val="14082710"/>
    <w:rsid w:val="141AA71F"/>
    <w:rsid w:val="14A45555"/>
    <w:rsid w:val="154C8E24"/>
    <w:rsid w:val="15587B08"/>
    <w:rsid w:val="15C7A25A"/>
    <w:rsid w:val="15E49E8D"/>
    <w:rsid w:val="1601E8BD"/>
    <w:rsid w:val="161BB4A4"/>
    <w:rsid w:val="162309B7"/>
    <w:rsid w:val="16306942"/>
    <w:rsid w:val="16C6596A"/>
    <w:rsid w:val="16DBB4D5"/>
    <w:rsid w:val="16DF3D78"/>
    <w:rsid w:val="16E6B099"/>
    <w:rsid w:val="1753FF71"/>
    <w:rsid w:val="1777F898"/>
    <w:rsid w:val="17C6C79E"/>
    <w:rsid w:val="19351EB0"/>
    <w:rsid w:val="19B97CE8"/>
    <w:rsid w:val="19D414A3"/>
    <w:rsid w:val="1A5FF5E6"/>
    <w:rsid w:val="1A8692A0"/>
    <w:rsid w:val="1A9877EB"/>
    <w:rsid w:val="1ABB2316"/>
    <w:rsid w:val="1ABC989F"/>
    <w:rsid w:val="1AD142A5"/>
    <w:rsid w:val="1B762F35"/>
    <w:rsid w:val="1B7EF8C1"/>
    <w:rsid w:val="1C34686C"/>
    <w:rsid w:val="1C586900"/>
    <w:rsid w:val="1C687F21"/>
    <w:rsid w:val="1D18FF9A"/>
    <w:rsid w:val="1D2EBCED"/>
    <w:rsid w:val="1D2F3355"/>
    <w:rsid w:val="1D3663B3"/>
    <w:rsid w:val="1D547131"/>
    <w:rsid w:val="1D8C248B"/>
    <w:rsid w:val="1DA8D133"/>
    <w:rsid w:val="1E4CAB66"/>
    <w:rsid w:val="1E5F044A"/>
    <w:rsid w:val="1EA02D29"/>
    <w:rsid w:val="1EA6117D"/>
    <w:rsid w:val="1EAAEC41"/>
    <w:rsid w:val="1F27098E"/>
    <w:rsid w:val="1F379C23"/>
    <w:rsid w:val="1F3B1983"/>
    <w:rsid w:val="1F4C41C3"/>
    <w:rsid w:val="1F52BEED"/>
    <w:rsid w:val="1F68EFBE"/>
    <w:rsid w:val="1FC895CF"/>
    <w:rsid w:val="200E52CE"/>
    <w:rsid w:val="2011DE66"/>
    <w:rsid w:val="2110D62E"/>
    <w:rsid w:val="2115E758"/>
    <w:rsid w:val="211A9F4C"/>
    <w:rsid w:val="2151B8BA"/>
    <w:rsid w:val="216B0403"/>
    <w:rsid w:val="218C4EB6"/>
    <w:rsid w:val="218EB675"/>
    <w:rsid w:val="225EAA50"/>
    <w:rsid w:val="22B5EECD"/>
    <w:rsid w:val="22F92FFA"/>
    <w:rsid w:val="2302069F"/>
    <w:rsid w:val="2336D573"/>
    <w:rsid w:val="234A7FBD"/>
    <w:rsid w:val="23A1DD26"/>
    <w:rsid w:val="23BB0795"/>
    <w:rsid w:val="2527CC4B"/>
    <w:rsid w:val="2543F039"/>
    <w:rsid w:val="257D22B5"/>
    <w:rsid w:val="260A6F08"/>
    <w:rsid w:val="26403F68"/>
    <w:rsid w:val="267498BB"/>
    <w:rsid w:val="26E07C44"/>
    <w:rsid w:val="26FD4279"/>
    <w:rsid w:val="2720B9A8"/>
    <w:rsid w:val="27AFC5AD"/>
    <w:rsid w:val="28050244"/>
    <w:rsid w:val="28095172"/>
    <w:rsid w:val="28347803"/>
    <w:rsid w:val="2A0BDFFA"/>
    <w:rsid w:val="2A667349"/>
    <w:rsid w:val="2A720A5F"/>
    <w:rsid w:val="2ABD0F2A"/>
    <w:rsid w:val="2AE3A4E4"/>
    <w:rsid w:val="2B24CF18"/>
    <w:rsid w:val="2B4456CB"/>
    <w:rsid w:val="2B874CE6"/>
    <w:rsid w:val="2BA7E8FF"/>
    <w:rsid w:val="2C898B2C"/>
    <w:rsid w:val="2CE3DD2A"/>
    <w:rsid w:val="2D30614C"/>
    <w:rsid w:val="2D34640C"/>
    <w:rsid w:val="2D492760"/>
    <w:rsid w:val="2D7814EF"/>
    <w:rsid w:val="2D8060CE"/>
    <w:rsid w:val="2DA18147"/>
    <w:rsid w:val="2DA79A47"/>
    <w:rsid w:val="2E672109"/>
    <w:rsid w:val="2EDC389B"/>
    <w:rsid w:val="2EE223E4"/>
    <w:rsid w:val="2F847E33"/>
    <w:rsid w:val="2FBF9257"/>
    <w:rsid w:val="30103645"/>
    <w:rsid w:val="3011C150"/>
    <w:rsid w:val="3060ECC2"/>
    <w:rsid w:val="30AE9A85"/>
    <w:rsid w:val="31514404"/>
    <w:rsid w:val="31A25D78"/>
    <w:rsid w:val="3274E96E"/>
    <w:rsid w:val="32AA07E2"/>
    <w:rsid w:val="32B36B1A"/>
    <w:rsid w:val="32B58F7B"/>
    <w:rsid w:val="32E0E9E9"/>
    <w:rsid w:val="33147ED5"/>
    <w:rsid w:val="33762EF1"/>
    <w:rsid w:val="338E2256"/>
    <w:rsid w:val="33E49407"/>
    <w:rsid w:val="345D7662"/>
    <w:rsid w:val="34C6AEB1"/>
    <w:rsid w:val="3552AF3B"/>
    <w:rsid w:val="3684BDA0"/>
    <w:rsid w:val="36E51D2B"/>
    <w:rsid w:val="372296CE"/>
    <w:rsid w:val="37698FF0"/>
    <w:rsid w:val="37FF616C"/>
    <w:rsid w:val="3822A834"/>
    <w:rsid w:val="3845893C"/>
    <w:rsid w:val="384A1BE8"/>
    <w:rsid w:val="3877371A"/>
    <w:rsid w:val="387E1834"/>
    <w:rsid w:val="3880EA0F"/>
    <w:rsid w:val="3880ED8C"/>
    <w:rsid w:val="39349693"/>
    <w:rsid w:val="39A6790B"/>
    <w:rsid w:val="39B83911"/>
    <w:rsid w:val="39D98D66"/>
    <w:rsid w:val="3A2176C4"/>
    <w:rsid w:val="3A3F3F3E"/>
    <w:rsid w:val="3ACE88E6"/>
    <w:rsid w:val="3ADD0051"/>
    <w:rsid w:val="3AF75C56"/>
    <w:rsid w:val="3AFD8A39"/>
    <w:rsid w:val="3B301761"/>
    <w:rsid w:val="3B493FBE"/>
    <w:rsid w:val="3B7C2455"/>
    <w:rsid w:val="3B9A5353"/>
    <w:rsid w:val="3C20B649"/>
    <w:rsid w:val="3C577983"/>
    <w:rsid w:val="3C96AF51"/>
    <w:rsid w:val="3DB0CA41"/>
    <w:rsid w:val="3DEAAB10"/>
    <w:rsid w:val="3EF02F10"/>
    <w:rsid w:val="3F23BB53"/>
    <w:rsid w:val="40423B2D"/>
    <w:rsid w:val="40496B8B"/>
    <w:rsid w:val="407AEFB2"/>
    <w:rsid w:val="40C46ABB"/>
    <w:rsid w:val="414F5A28"/>
    <w:rsid w:val="41C23666"/>
    <w:rsid w:val="420C7EBA"/>
    <w:rsid w:val="42AB4D98"/>
    <w:rsid w:val="42F1680E"/>
    <w:rsid w:val="433EF413"/>
    <w:rsid w:val="43E7F179"/>
    <w:rsid w:val="44A46C7F"/>
    <w:rsid w:val="44CB17C7"/>
    <w:rsid w:val="4515A8B5"/>
    <w:rsid w:val="4548D9FA"/>
    <w:rsid w:val="459EF9A5"/>
    <w:rsid w:val="464223C8"/>
    <w:rsid w:val="46ED0513"/>
    <w:rsid w:val="470EF40C"/>
    <w:rsid w:val="472CC808"/>
    <w:rsid w:val="477DE681"/>
    <w:rsid w:val="47CD24B7"/>
    <w:rsid w:val="480E9A69"/>
    <w:rsid w:val="4844704E"/>
    <w:rsid w:val="48941166"/>
    <w:rsid w:val="48D76A26"/>
    <w:rsid w:val="48E663ED"/>
    <w:rsid w:val="49139833"/>
    <w:rsid w:val="498485ED"/>
    <w:rsid w:val="49CA731C"/>
    <w:rsid w:val="49E79621"/>
    <w:rsid w:val="49F8E5C1"/>
    <w:rsid w:val="4A2C7558"/>
    <w:rsid w:val="4B1408E5"/>
    <w:rsid w:val="4B1868C8"/>
    <w:rsid w:val="4B357709"/>
    <w:rsid w:val="4B86AC9F"/>
    <w:rsid w:val="4B91324B"/>
    <w:rsid w:val="4BC58FDF"/>
    <w:rsid w:val="4CA92570"/>
    <w:rsid w:val="4CB1654C"/>
    <w:rsid w:val="4D228102"/>
    <w:rsid w:val="4E5F4C23"/>
    <w:rsid w:val="4EB44682"/>
    <w:rsid w:val="4EE3A015"/>
    <w:rsid w:val="4F101065"/>
    <w:rsid w:val="4F20A92C"/>
    <w:rsid w:val="4F99A63E"/>
    <w:rsid w:val="4FA3B7CF"/>
    <w:rsid w:val="4FEA5592"/>
    <w:rsid w:val="5007D0DE"/>
    <w:rsid w:val="501958BA"/>
    <w:rsid w:val="50FCCBE2"/>
    <w:rsid w:val="5132A776"/>
    <w:rsid w:val="51F4F6D4"/>
    <w:rsid w:val="5204EA57"/>
    <w:rsid w:val="525849EE"/>
    <w:rsid w:val="52AEC449"/>
    <w:rsid w:val="53135264"/>
    <w:rsid w:val="53605E43"/>
    <w:rsid w:val="536CFE65"/>
    <w:rsid w:val="5371F746"/>
    <w:rsid w:val="53939386"/>
    <w:rsid w:val="53A3F7EB"/>
    <w:rsid w:val="541A1CCD"/>
    <w:rsid w:val="542F68E3"/>
    <w:rsid w:val="54604D44"/>
    <w:rsid w:val="54C44293"/>
    <w:rsid w:val="54C73894"/>
    <w:rsid w:val="550645CE"/>
    <w:rsid w:val="55B30E01"/>
    <w:rsid w:val="55D8AC72"/>
    <w:rsid w:val="56061899"/>
    <w:rsid w:val="565B1B6F"/>
    <w:rsid w:val="5674B30B"/>
    <w:rsid w:val="56B03AEB"/>
    <w:rsid w:val="573C9BD9"/>
    <w:rsid w:val="5746819D"/>
    <w:rsid w:val="576B3CA5"/>
    <w:rsid w:val="5770CA39"/>
    <w:rsid w:val="5778A45E"/>
    <w:rsid w:val="57A1E8FA"/>
    <w:rsid w:val="57FED956"/>
    <w:rsid w:val="595B65AD"/>
    <w:rsid w:val="599AA9B7"/>
    <w:rsid w:val="5A32D610"/>
    <w:rsid w:val="5A948C82"/>
    <w:rsid w:val="5AB45187"/>
    <w:rsid w:val="5B07088B"/>
    <w:rsid w:val="5B0C1C2B"/>
    <w:rsid w:val="5B0DEE5F"/>
    <w:rsid w:val="5B2C9454"/>
    <w:rsid w:val="5C1983EF"/>
    <w:rsid w:val="5C9F89F5"/>
    <w:rsid w:val="5CF9ECA3"/>
    <w:rsid w:val="5D3F67CD"/>
    <w:rsid w:val="5DC399EF"/>
    <w:rsid w:val="5DD2C9EC"/>
    <w:rsid w:val="5E04C423"/>
    <w:rsid w:val="5EE6B6BB"/>
    <w:rsid w:val="5F064B1A"/>
    <w:rsid w:val="5F558F91"/>
    <w:rsid w:val="5F86D4C0"/>
    <w:rsid w:val="5F8F064E"/>
    <w:rsid w:val="5FB28CEB"/>
    <w:rsid w:val="5FDA79AE"/>
    <w:rsid w:val="5FE86619"/>
    <w:rsid w:val="60018E76"/>
    <w:rsid w:val="6184367A"/>
    <w:rsid w:val="618C933F"/>
    <w:rsid w:val="62199CB8"/>
    <w:rsid w:val="62A1E4F2"/>
    <w:rsid w:val="6301A9E2"/>
    <w:rsid w:val="6360320E"/>
    <w:rsid w:val="638410B0"/>
    <w:rsid w:val="64116530"/>
    <w:rsid w:val="64420B70"/>
    <w:rsid w:val="64480A33"/>
    <w:rsid w:val="646B8CBC"/>
    <w:rsid w:val="64826C3D"/>
    <w:rsid w:val="64EE1638"/>
    <w:rsid w:val="64F814E5"/>
    <w:rsid w:val="6503413B"/>
    <w:rsid w:val="65668EC9"/>
    <w:rsid w:val="659CDC9F"/>
    <w:rsid w:val="6656427F"/>
    <w:rsid w:val="66944EF3"/>
    <w:rsid w:val="673A9EF8"/>
    <w:rsid w:val="679687A2"/>
    <w:rsid w:val="6848B41F"/>
    <w:rsid w:val="6897D259"/>
    <w:rsid w:val="68A81111"/>
    <w:rsid w:val="68D634F1"/>
    <w:rsid w:val="68E7AA30"/>
    <w:rsid w:val="69AADA4C"/>
    <w:rsid w:val="69CD1179"/>
    <w:rsid w:val="6A1C9FFC"/>
    <w:rsid w:val="6A261AF6"/>
    <w:rsid w:val="6A594A2E"/>
    <w:rsid w:val="6A643159"/>
    <w:rsid w:val="6A75727B"/>
    <w:rsid w:val="6B4B9D44"/>
    <w:rsid w:val="6BBE3844"/>
    <w:rsid w:val="6C7DCA8E"/>
    <w:rsid w:val="6CEB5E43"/>
    <w:rsid w:val="6D019D3B"/>
    <w:rsid w:val="6D131F7F"/>
    <w:rsid w:val="6D1A66F6"/>
    <w:rsid w:val="6D331C16"/>
    <w:rsid w:val="6D53173E"/>
    <w:rsid w:val="6D5A08A5"/>
    <w:rsid w:val="6D5A8F63"/>
    <w:rsid w:val="6D71B357"/>
    <w:rsid w:val="6D9FE588"/>
    <w:rsid w:val="6DE8F6A8"/>
    <w:rsid w:val="6E5EAF20"/>
    <w:rsid w:val="6E6029CC"/>
    <w:rsid w:val="6E989516"/>
    <w:rsid w:val="6EA68181"/>
    <w:rsid w:val="6FDB7CBD"/>
    <w:rsid w:val="7014F406"/>
    <w:rsid w:val="7029C9F8"/>
    <w:rsid w:val="702E40FF"/>
    <w:rsid w:val="70830462"/>
    <w:rsid w:val="71399067"/>
    <w:rsid w:val="7165486F"/>
    <w:rsid w:val="71A2B709"/>
    <w:rsid w:val="71E1C443"/>
    <w:rsid w:val="71F96B79"/>
    <w:rsid w:val="7218E16E"/>
    <w:rsid w:val="721AFEDF"/>
    <w:rsid w:val="7287E6CF"/>
    <w:rsid w:val="72885805"/>
    <w:rsid w:val="72BC5ED9"/>
    <w:rsid w:val="72EC391A"/>
    <w:rsid w:val="730B2BF4"/>
    <w:rsid w:val="7320AFD1"/>
    <w:rsid w:val="733AC464"/>
    <w:rsid w:val="7403952E"/>
    <w:rsid w:val="7465BF0C"/>
    <w:rsid w:val="74B90432"/>
    <w:rsid w:val="74DE624D"/>
    <w:rsid w:val="7507D69A"/>
    <w:rsid w:val="759EA931"/>
    <w:rsid w:val="75F1B3C9"/>
    <w:rsid w:val="766B3BB1"/>
    <w:rsid w:val="76888055"/>
    <w:rsid w:val="76F8FD65"/>
    <w:rsid w:val="76FC32E1"/>
    <w:rsid w:val="770C1789"/>
    <w:rsid w:val="77327E3D"/>
    <w:rsid w:val="775647D0"/>
    <w:rsid w:val="7816276D"/>
    <w:rsid w:val="784B5E3C"/>
    <w:rsid w:val="78796FC0"/>
    <w:rsid w:val="78B15BBC"/>
    <w:rsid w:val="78E6AE9E"/>
    <w:rsid w:val="795CA7A6"/>
    <w:rsid w:val="79B2687E"/>
    <w:rsid w:val="79F190ED"/>
    <w:rsid w:val="79F5BFCD"/>
    <w:rsid w:val="7A6099B4"/>
    <w:rsid w:val="7B2EA0ED"/>
    <w:rsid w:val="7B6192BC"/>
    <w:rsid w:val="7BA78494"/>
    <w:rsid w:val="7BBB33B1"/>
    <w:rsid w:val="7C0A2177"/>
    <w:rsid w:val="7C479082"/>
    <w:rsid w:val="7C6FE96A"/>
    <w:rsid w:val="7D05D80F"/>
    <w:rsid w:val="7D2C6470"/>
    <w:rsid w:val="7DECF534"/>
    <w:rsid w:val="7EC834D1"/>
    <w:rsid w:val="7EF2D473"/>
    <w:rsid w:val="7F3E9580"/>
    <w:rsid w:val="7F8E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386C8"/>
  <w15:chartTrackingRefBased/>
  <w15:docId w15:val="{C4A2D0F5-5B53-495D-90C7-F83A56DC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1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13B6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13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242D5"/>
    <w:pPr>
      <w:outlineLvl w:val="9"/>
    </w:pPr>
    <w:rPr>
      <w:lang w:val="es-UY"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7242D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42D5"/>
    <w:pPr>
      <w:spacing w:after="100"/>
      <w:ind w:left="220"/>
    </w:pPr>
  </w:style>
  <w:style w:type="paragraph" w:styleId="Sinespaciado">
    <w:name w:val="No Spacing"/>
    <w:uiPriority w:val="1"/>
    <w:qFormat/>
    <w:rsid w:val="007242D5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E8341F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913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76BFB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F55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505F"/>
  </w:style>
  <w:style w:type="paragraph" w:styleId="Piedepgina">
    <w:name w:val="footer"/>
    <w:basedOn w:val="Normal"/>
    <w:link w:val="PiedepginaCar"/>
    <w:uiPriority w:val="99"/>
    <w:unhideWhenUsed/>
    <w:rsid w:val="00F55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5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2637</Words>
  <Characters>14505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Alonso</dc:creator>
  <cp:keywords/>
  <dc:description/>
  <cp:lastModifiedBy>Cristian Palma</cp:lastModifiedBy>
  <cp:revision>2</cp:revision>
  <cp:lastPrinted>2021-10-07T20:44:00Z</cp:lastPrinted>
  <dcterms:created xsi:type="dcterms:W3CDTF">2021-11-18T05:28:00Z</dcterms:created>
  <dcterms:modified xsi:type="dcterms:W3CDTF">2021-11-18T05:28:00Z</dcterms:modified>
</cp:coreProperties>
</file>