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C09B2" w14:textId="7DA5D185" w:rsidR="00F97D91" w:rsidRPr="007B33C6" w:rsidRDefault="00F97D91" w:rsidP="00F97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/>
        </w:rPr>
      </w:pPr>
      <w:r w:rsidRPr="007B33C6">
        <w:rPr>
          <w:rFonts w:ascii="Trebuchet MS" w:eastAsia="Times New Roman" w:hAnsi="Trebuchet MS" w:cs="Times New Roman"/>
          <w:color w:val="000000"/>
          <w:sz w:val="42"/>
          <w:szCs w:val="42"/>
          <w:lang w:val="es-UY"/>
        </w:rPr>
        <w:t xml:space="preserve">Sesión de </w:t>
      </w:r>
      <w:proofErr w:type="spellStart"/>
      <w:r w:rsidRPr="007B33C6">
        <w:rPr>
          <w:rFonts w:ascii="Trebuchet MS" w:eastAsia="Times New Roman" w:hAnsi="Trebuchet MS" w:cs="Times New Roman"/>
          <w:color w:val="000000"/>
          <w:sz w:val="42"/>
          <w:szCs w:val="42"/>
          <w:lang w:val="es-UY"/>
        </w:rPr>
        <w:t>Testing</w:t>
      </w:r>
      <w:proofErr w:type="spellEnd"/>
      <w:r w:rsidRPr="007B33C6">
        <w:rPr>
          <w:rFonts w:ascii="Trebuchet MS" w:eastAsia="Times New Roman" w:hAnsi="Trebuchet MS" w:cs="Times New Roman"/>
          <w:color w:val="000000"/>
          <w:sz w:val="42"/>
          <w:szCs w:val="42"/>
          <w:lang w:val="es-UY"/>
        </w:rPr>
        <w:t xml:space="preserve"> Exploratorio</w:t>
      </w:r>
      <w:r w:rsidRPr="00A46679">
        <w:rPr>
          <w:rFonts w:ascii="Trebuchet MS" w:eastAsia="Times New Roman" w:hAnsi="Trebuchet MS" w:cs="Times New Roman"/>
          <w:color w:val="000000"/>
          <w:sz w:val="42"/>
          <w:szCs w:val="42"/>
          <w:lang w:val="es-UY"/>
        </w:rPr>
        <w:t xml:space="preserve"> P</w:t>
      </w:r>
      <w:r>
        <w:rPr>
          <w:rFonts w:ascii="Trebuchet MS" w:eastAsia="Times New Roman" w:hAnsi="Trebuchet MS" w:cs="Times New Roman"/>
          <w:color w:val="000000"/>
          <w:sz w:val="42"/>
          <w:szCs w:val="42"/>
          <w:lang w:val="es-UY"/>
        </w:rPr>
        <w:t>antalla Inicio</w:t>
      </w:r>
    </w:p>
    <w:p w14:paraId="0C0CA9F0" w14:textId="3C7E3DE1" w:rsidR="00F97D91" w:rsidRPr="007B33C6" w:rsidRDefault="00F97D91" w:rsidP="00F97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6"/>
        <w:gridCol w:w="6304"/>
      </w:tblGrid>
      <w:tr w:rsidR="00F97D91" w:rsidRPr="0004248D" w14:paraId="1330A249" w14:textId="77777777" w:rsidTr="00A812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01F79" w14:textId="77777777" w:rsidR="00F97D91" w:rsidRPr="003E5C1B" w:rsidRDefault="00F97D91" w:rsidP="00A812E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>MISION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44325" w14:textId="77777777" w:rsidR="00F97D91" w:rsidRPr="003E5C1B" w:rsidRDefault="00F97D91" w:rsidP="00A812E4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3E5C1B">
              <w:rPr>
                <w:rFonts w:ascii="Arial" w:eastAsia="Times New Roman" w:hAnsi="Arial" w:cs="Arial"/>
                <w:color w:val="000000"/>
                <w:lang w:val="es-UY"/>
              </w:rPr>
              <w:t>Familiarizarse con el funcionamiento de la pantalla y detectar posibles defectos.</w:t>
            </w:r>
          </w:p>
        </w:tc>
      </w:tr>
      <w:tr w:rsidR="00F97D91" w:rsidRPr="003E5C1B" w14:paraId="602072A5" w14:textId="77777777" w:rsidTr="00A812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E74B4" w14:textId="77777777" w:rsidR="00F97D91" w:rsidRPr="003E5C1B" w:rsidRDefault="00F97D91" w:rsidP="00A812E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>INICIO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00158" w14:textId="2D86E2A2" w:rsidR="00F97D91" w:rsidRPr="003E5C1B" w:rsidRDefault="00F97D91" w:rsidP="00A812E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 xml:space="preserve">16:30 Duration </w:t>
            </w:r>
            <w:r>
              <w:rPr>
                <w:rFonts w:ascii="Arial" w:eastAsia="Times New Roman" w:hAnsi="Arial" w:cs="Arial"/>
                <w:color w:val="000000"/>
              </w:rPr>
              <w:t>CORTA</w:t>
            </w:r>
            <w:r w:rsidRPr="003E5C1B">
              <w:rPr>
                <w:rFonts w:ascii="Arial" w:eastAsia="Times New Roman" w:hAnsi="Arial" w:cs="Arial"/>
                <w:color w:val="00000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</w:rPr>
              <w:t>15</w:t>
            </w:r>
            <w:r w:rsidRPr="003E5C1B">
              <w:rPr>
                <w:rFonts w:ascii="Arial" w:eastAsia="Times New Roman" w:hAnsi="Arial" w:cs="Arial"/>
                <w:color w:val="000000"/>
              </w:rPr>
              <w:t>min)</w:t>
            </w:r>
          </w:p>
        </w:tc>
      </w:tr>
      <w:tr w:rsidR="00F97D91" w:rsidRPr="003E5C1B" w14:paraId="00D775AF" w14:textId="77777777" w:rsidTr="00A812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B1070" w14:textId="77777777" w:rsidR="00F97D91" w:rsidRPr="003E5C1B" w:rsidRDefault="00F97D91" w:rsidP="00A812E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>TESTER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27321" w14:textId="18A3F7AA" w:rsidR="00F97D91" w:rsidRPr="003E5C1B" w:rsidRDefault="00F97D91" w:rsidP="00A812E4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Valeria Vera</w:t>
            </w:r>
          </w:p>
        </w:tc>
      </w:tr>
      <w:tr w:rsidR="00F97D91" w:rsidRPr="003E5C1B" w14:paraId="512CA8F4" w14:textId="77777777" w:rsidTr="00A812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A72FE" w14:textId="77777777" w:rsidR="00F97D91" w:rsidRPr="003E5C1B" w:rsidRDefault="00F97D91" w:rsidP="00A812E4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3E5C1B">
              <w:rPr>
                <w:rFonts w:ascii="Arial" w:eastAsia="Times New Roman" w:hAnsi="Arial" w:cs="Arial"/>
                <w:color w:val="000000"/>
                <w:lang w:val="es-UY"/>
              </w:rPr>
              <w:t>ESTRUCTURA DE DIVISIÓN DEL TIEMPO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A71DC" w14:textId="06C155BA" w:rsidR="00F97D91" w:rsidRPr="003E5C1B" w:rsidRDefault="00F97D91" w:rsidP="00A812E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 xml:space="preserve">DURACIÓN: </w:t>
            </w:r>
            <w:r>
              <w:rPr>
                <w:rFonts w:ascii="Arial" w:eastAsia="Times New Roman" w:hAnsi="Arial" w:cs="Arial"/>
                <w:color w:val="000000"/>
              </w:rPr>
              <w:t>CORTA</w:t>
            </w:r>
            <w:r w:rsidRPr="003E5C1B">
              <w:rPr>
                <w:rFonts w:ascii="Arial" w:eastAsia="Times New Roman" w:hAnsi="Arial" w:cs="Arial"/>
                <w:color w:val="00000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</w:rPr>
              <w:t xml:space="preserve">15 </w:t>
            </w:r>
            <w:r w:rsidRPr="003E5C1B">
              <w:rPr>
                <w:rFonts w:ascii="Arial" w:eastAsia="Times New Roman" w:hAnsi="Arial" w:cs="Arial"/>
                <w:color w:val="000000"/>
              </w:rPr>
              <w:t>min)</w:t>
            </w:r>
          </w:p>
          <w:p w14:paraId="36DEE654" w14:textId="77777777" w:rsidR="00F97D91" w:rsidRPr="003E5C1B" w:rsidRDefault="00F97D91" w:rsidP="00A812E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UY"/>
              </w:rPr>
            </w:pPr>
            <w:r w:rsidRPr="003E5C1B">
              <w:rPr>
                <w:rFonts w:ascii="Arial" w:eastAsia="Times New Roman" w:hAnsi="Arial" w:cs="Arial"/>
                <w:color w:val="000000"/>
                <w:lang w:val="es-UY"/>
              </w:rPr>
              <w:t>DISEÑO Y EJECUCIÓN DE PRUEBAS:50% </w:t>
            </w:r>
          </w:p>
          <w:p w14:paraId="20370374" w14:textId="77777777" w:rsidR="00F97D91" w:rsidRPr="003E5C1B" w:rsidRDefault="00F97D91" w:rsidP="00A812E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UY"/>
              </w:rPr>
            </w:pPr>
            <w:r w:rsidRPr="003E5C1B">
              <w:rPr>
                <w:rFonts w:ascii="Arial" w:eastAsia="Times New Roman" w:hAnsi="Arial" w:cs="Arial"/>
                <w:color w:val="000000"/>
                <w:lang w:val="es-UY"/>
              </w:rPr>
              <w:t>INVESTIGACIÓN Y REPORTES DE DEFECTOS:50% </w:t>
            </w:r>
          </w:p>
          <w:p w14:paraId="798C31EF" w14:textId="77777777" w:rsidR="00F97D91" w:rsidRPr="003E5C1B" w:rsidRDefault="00F97D91" w:rsidP="00A812E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>CONFIGURACION DE LA SESIÓN: 0%</w:t>
            </w:r>
          </w:p>
          <w:p w14:paraId="126491E4" w14:textId="77777777" w:rsidR="00F97D91" w:rsidRPr="003E5C1B" w:rsidRDefault="00F97D91" w:rsidP="00A812E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373D993E" w14:textId="77777777" w:rsidR="00F97D91" w:rsidRPr="003E5C1B" w:rsidRDefault="00F97D91" w:rsidP="00A812E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>OBJETIVO vs. OPORTUNIDAD: %100 / 0%</w:t>
            </w:r>
          </w:p>
        </w:tc>
      </w:tr>
      <w:tr w:rsidR="00F97D91" w:rsidRPr="003E5C1B" w14:paraId="2E3BE603" w14:textId="77777777" w:rsidTr="00A812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A72C8" w14:textId="77777777" w:rsidR="00F97D91" w:rsidRPr="003E5C1B" w:rsidRDefault="00F97D91" w:rsidP="00A812E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>ARCHIVOS DE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229D6" w14:textId="77777777" w:rsidR="00F97D91" w:rsidRPr="003E5C1B" w:rsidRDefault="00F97D91" w:rsidP="00A812E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 xml:space="preserve"> ------ </w:t>
            </w:r>
          </w:p>
        </w:tc>
      </w:tr>
      <w:tr w:rsidR="00F97D91" w:rsidRPr="005C6A5F" w14:paraId="1F0DCD53" w14:textId="77777777" w:rsidTr="00A812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3D0D0" w14:textId="77777777" w:rsidR="00F97D91" w:rsidRPr="003E5C1B" w:rsidRDefault="00F97D91" w:rsidP="00A812E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>NOTAS DE PRUEBAS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E9F98" w14:textId="75AD8CD5" w:rsidR="00F97D91" w:rsidRPr="00E93E62" w:rsidRDefault="00F97D91" w:rsidP="00A812E4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3E5C1B">
              <w:rPr>
                <w:rFonts w:ascii="Arial" w:eastAsia="Times New Roman" w:hAnsi="Arial" w:cs="Arial"/>
                <w:color w:val="000000"/>
                <w:lang w:val="es-UY"/>
              </w:rPr>
              <w:t xml:space="preserve">Ingreso al sitio: </w:t>
            </w:r>
            <w:r w:rsidR="00F66F92" w:rsidRPr="00F66F92">
              <w:rPr>
                <w:rFonts w:ascii="Arial" w:eastAsia="Times New Roman" w:hAnsi="Arial" w:cs="Arial"/>
                <w:color w:val="000000"/>
                <w:lang w:val="es-UY"/>
              </w:rPr>
              <w:t>http://127.0.0.1:5501/inicio.html</w:t>
            </w:r>
          </w:p>
          <w:p w14:paraId="0E5D5081" w14:textId="77777777" w:rsidR="00F97D91" w:rsidRPr="003E5C1B" w:rsidRDefault="00F97D91" w:rsidP="00A812E4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</w:p>
          <w:p w14:paraId="2CE626E0" w14:textId="5218BB67" w:rsidR="00F97D91" w:rsidRDefault="00F97D91" w:rsidP="00A812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 w:rsidRPr="003E5C1B">
              <w:rPr>
                <w:rFonts w:ascii="Arial" w:eastAsia="Times New Roman" w:hAnsi="Arial" w:cs="Arial"/>
                <w:color w:val="000000"/>
                <w:lang w:val="es-UY"/>
              </w:rPr>
              <w:t xml:space="preserve">CP1: </w:t>
            </w:r>
            <w:r w:rsidR="005C6A5F">
              <w:rPr>
                <w:rFonts w:ascii="Arial" w:eastAsia="Times New Roman" w:hAnsi="Arial" w:cs="Arial"/>
                <w:color w:val="000000"/>
                <w:lang w:val="es-UY"/>
              </w:rPr>
              <w:t>Verificar si el</w:t>
            </w:r>
            <w:r w:rsidR="00F66F92">
              <w:rPr>
                <w:rFonts w:ascii="Arial" w:eastAsia="Times New Roman" w:hAnsi="Arial" w:cs="Arial"/>
                <w:color w:val="000000"/>
                <w:lang w:val="es-UY"/>
              </w:rPr>
              <w:t xml:space="preserve"> diseño de la interfaz es responsive.</w:t>
            </w:r>
            <w:r w:rsidR="005C6A5F">
              <w:rPr>
                <w:rFonts w:ascii="Arial" w:eastAsia="Times New Roman" w:hAnsi="Arial" w:cs="Arial"/>
                <w:color w:val="000000"/>
                <w:lang w:val="es-UY"/>
              </w:rPr>
              <w:t xml:space="preserve"> Realizar la prueba con monitores de diferentes tamaños.</w:t>
            </w:r>
          </w:p>
          <w:p w14:paraId="69AAA1B2" w14:textId="520A0753" w:rsidR="00F66F92" w:rsidRDefault="00F66F92" w:rsidP="00A812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</w:p>
          <w:p w14:paraId="65C7D6F0" w14:textId="542E3EC8" w:rsidR="00F66F92" w:rsidRDefault="00F66F92" w:rsidP="00A812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>
              <w:rPr>
                <w:rFonts w:ascii="Arial" w:eastAsia="Times New Roman" w:hAnsi="Arial" w:cs="Arial"/>
                <w:color w:val="000000"/>
                <w:lang w:val="es-UY"/>
              </w:rPr>
              <w:t>NO PASA</w:t>
            </w:r>
          </w:p>
          <w:p w14:paraId="0D2B52F4" w14:textId="521A1B61" w:rsidR="00F66F92" w:rsidRDefault="00F66F92" w:rsidP="00A812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</w:p>
          <w:p w14:paraId="4E992FAE" w14:textId="6270DBDF" w:rsidR="00F66F92" w:rsidRDefault="00F66F92" w:rsidP="00A812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>
              <w:rPr>
                <w:rFonts w:ascii="Arial" w:eastAsia="Times New Roman" w:hAnsi="Arial" w:cs="Arial"/>
                <w:color w:val="000000"/>
                <w:lang w:val="es-UY"/>
              </w:rPr>
              <w:t xml:space="preserve">CP2: </w:t>
            </w:r>
            <w:r w:rsidR="00E1029D">
              <w:rPr>
                <w:rFonts w:ascii="Arial" w:eastAsia="Times New Roman" w:hAnsi="Arial" w:cs="Arial"/>
                <w:color w:val="000000"/>
                <w:lang w:val="es-UY"/>
              </w:rPr>
              <w:t xml:space="preserve">verificar que </w:t>
            </w:r>
            <w:r w:rsidR="0004248D">
              <w:rPr>
                <w:rFonts w:ascii="Arial" w:eastAsia="Times New Roman" w:hAnsi="Arial" w:cs="Arial"/>
                <w:color w:val="000000"/>
                <w:lang w:val="es-UY"/>
              </w:rPr>
              <w:t>l</w:t>
            </w:r>
            <w:r>
              <w:rPr>
                <w:rFonts w:ascii="Arial" w:eastAsia="Times New Roman" w:hAnsi="Arial" w:cs="Arial"/>
                <w:color w:val="000000"/>
                <w:lang w:val="es-UY"/>
              </w:rPr>
              <w:t xml:space="preserve">os colores utilizados </w:t>
            </w:r>
            <w:r w:rsidR="005C6A5F">
              <w:rPr>
                <w:rFonts w:ascii="Arial" w:eastAsia="Times New Roman" w:hAnsi="Arial" w:cs="Arial"/>
                <w:color w:val="000000"/>
                <w:lang w:val="es-UY"/>
              </w:rPr>
              <w:t>pasan las pruebas de contraste.</w:t>
            </w:r>
          </w:p>
          <w:p w14:paraId="6451F576" w14:textId="37428FC7" w:rsidR="005C6A5F" w:rsidRDefault="005C6A5F" w:rsidP="00A812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</w:p>
          <w:p w14:paraId="0F928BF4" w14:textId="0A0CE47B" w:rsidR="005C6A5F" w:rsidRDefault="005C6A5F" w:rsidP="00A812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>
              <w:rPr>
                <w:rFonts w:ascii="Arial" w:eastAsia="Times New Roman" w:hAnsi="Arial" w:cs="Arial"/>
                <w:color w:val="000000"/>
                <w:lang w:val="es-UY"/>
              </w:rPr>
              <w:t>NO PASA</w:t>
            </w:r>
          </w:p>
          <w:p w14:paraId="0371BC92" w14:textId="13DC161C" w:rsidR="005C6A5F" w:rsidRDefault="005C6A5F" w:rsidP="00A812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</w:p>
          <w:p w14:paraId="7D48E0F2" w14:textId="04611A54" w:rsidR="005C6A5F" w:rsidRDefault="005C6A5F" w:rsidP="00A812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>
              <w:rPr>
                <w:rFonts w:ascii="Arial" w:eastAsia="Times New Roman" w:hAnsi="Arial" w:cs="Arial"/>
                <w:color w:val="000000"/>
                <w:lang w:val="es-UY"/>
              </w:rPr>
              <w:t xml:space="preserve">CP3: </w:t>
            </w:r>
            <w:r w:rsidR="00E1029D">
              <w:rPr>
                <w:rFonts w:ascii="Arial" w:eastAsia="Times New Roman" w:hAnsi="Arial" w:cs="Arial"/>
                <w:color w:val="000000"/>
                <w:lang w:val="es-UY"/>
              </w:rPr>
              <w:t>Verificar que l</w:t>
            </w:r>
            <w:r>
              <w:rPr>
                <w:rFonts w:ascii="Arial" w:eastAsia="Times New Roman" w:hAnsi="Arial" w:cs="Arial"/>
                <w:color w:val="000000"/>
                <w:lang w:val="es-UY"/>
              </w:rPr>
              <w:t>a interfaz es intuitiva</w:t>
            </w:r>
            <w:r w:rsidR="00E1029D">
              <w:rPr>
                <w:rFonts w:ascii="Arial" w:eastAsia="Times New Roman" w:hAnsi="Arial" w:cs="Arial"/>
                <w:color w:val="000000"/>
                <w:lang w:val="es-UY"/>
              </w:rPr>
              <w:t>. S</w:t>
            </w:r>
            <w:r>
              <w:rPr>
                <w:rFonts w:ascii="Arial" w:eastAsia="Times New Roman" w:hAnsi="Arial" w:cs="Arial"/>
                <w:color w:val="000000"/>
                <w:lang w:val="es-UY"/>
              </w:rPr>
              <w:t>e puede acceder a todas sus funcionalidades</w:t>
            </w:r>
            <w:r w:rsidR="00E1029D">
              <w:rPr>
                <w:rFonts w:ascii="Arial" w:eastAsia="Times New Roman" w:hAnsi="Arial" w:cs="Arial"/>
                <w:color w:val="000000"/>
                <w:lang w:val="es-UY"/>
              </w:rPr>
              <w:t xml:space="preserve"> y son de fácil acceso.</w:t>
            </w:r>
          </w:p>
          <w:p w14:paraId="4C4930DC" w14:textId="2EE44030" w:rsidR="005C6A5F" w:rsidRDefault="005C6A5F" w:rsidP="00A812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</w:p>
          <w:p w14:paraId="057F4A3B" w14:textId="7754CFD7" w:rsidR="005C6A5F" w:rsidRDefault="005C6A5F" w:rsidP="00A812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>
              <w:rPr>
                <w:rFonts w:ascii="Arial" w:eastAsia="Times New Roman" w:hAnsi="Arial" w:cs="Arial"/>
                <w:color w:val="000000"/>
                <w:lang w:val="es-UY"/>
              </w:rPr>
              <w:t>PASA</w:t>
            </w:r>
          </w:p>
          <w:p w14:paraId="0BB65ECD" w14:textId="6E5F940B" w:rsidR="00E1029D" w:rsidRDefault="00E1029D" w:rsidP="00A812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</w:p>
          <w:p w14:paraId="63BF6554" w14:textId="4C6090E8" w:rsidR="00E1029D" w:rsidRDefault="00E1029D" w:rsidP="00A812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>
              <w:rPr>
                <w:rFonts w:ascii="Arial" w:eastAsia="Times New Roman" w:hAnsi="Arial" w:cs="Arial"/>
                <w:color w:val="000000"/>
                <w:lang w:val="es-UY"/>
              </w:rPr>
              <w:t>CP4: Realizar una revisión ortográfica.</w:t>
            </w:r>
          </w:p>
          <w:p w14:paraId="2FA3F970" w14:textId="40A4F968" w:rsidR="00E1029D" w:rsidRDefault="00E1029D" w:rsidP="00A812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</w:p>
          <w:p w14:paraId="1400DBB5" w14:textId="07AC9057" w:rsidR="00E1029D" w:rsidRPr="003E5C1B" w:rsidRDefault="00E1029D" w:rsidP="00A812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>
              <w:rPr>
                <w:rFonts w:ascii="Arial" w:eastAsia="Times New Roman" w:hAnsi="Arial" w:cs="Arial"/>
                <w:color w:val="000000"/>
                <w:lang w:val="es-UY"/>
              </w:rPr>
              <w:t>PASA</w:t>
            </w:r>
          </w:p>
          <w:p w14:paraId="146E3A31" w14:textId="77777777" w:rsidR="00F97D91" w:rsidRPr="003E5C1B" w:rsidRDefault="00F97D91" w:rsidP="00A812E4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</w:p>
          <w:p w14:paraId="59A4B703" w14:textId="1ECA52BE" w:rsidR="00F97D91" w:rsidRPr="003E5C1B" w:rsidRDefault="00F97D91" w:rsidP="00A812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</w:p>
        </w:tc>
      </w:tr>
      <w:tr w:rsidR="00F97D91" w:rsidRPr="005C6A5F" w14:paraId="33FA4764" w14:textId="77777777" w:rsidTr="00A812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ABDD2" w14:textId="77777777" w:rsidR="00F97D91" w:rsidRPr="003E5C1B" w:rsidRDefault="00F97D91" w:rsidP="00A812E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>DEFECTOS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B3575" w14:textId="1B762F54" w:rsidR="00F97D91" w:rsidRDefault="00F97D91" w:rsidP="00F66F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 w:rsidRPr="003E5C1B">
              <w:rPr>
                <w:rFonts w:ascii="Arial" w:eastAsia="Times New Roman" w:hAnsi="Arial" w:cs="Arial"/>
                <w:color w:val="000000"/>
                <w:lang w:val="es-UY"/>
              </w:rPr>
              <w:t xml:space="preserve">D1: </w:t>
            </w:r>
            <w:r w:rsidR="00F66F92">
              <w:rPr>
                <w:rFonts w:ascii="Arial" w:eastAsia="Times New Roman" w:hAnsi="Arial" w:cs="Arial"/>
                <w:color w:val="000000"/>
                <w:lang w:val="es-UY"/>
              </w:rPr>
              <w:t>El diseño de la interfaz</w:t>
            </w:r>
            <w:r w:rsidR="00F93A85">
              <w:rPr>
                <w:rFonts w:ascii="Arial" w:eastAsia="Times New Roman" w:hAnsi="Arial" w:cs="Arial"/>
                <w:color w:val="000000"/>
                <w:lang w:val="es-UY"/>
              </w:rPr>
              <w:t xml:space="preserve"> en la página de inicio</w:t>
            </w:r>
            <w:r w:rsidR="00F66F92">
              <w:rPr>
                <w:rFonts w:ascii="Arial" w:eastAsia="Times New Roman" w:hAnsi="Arial" w:cs="Arial"/>
                <w:color w:val="000000"/>
                <w:lang w:val="es-UY"/>
              </w:rPr>
              <w:t xml:space="preserve"> no es responsive</w:t>
            </w:r>
            <w:r w:rsidR="005C6A5F">
              <w:rPr>
                <w:rFonts w:ascii="Arial" w:eastAsia="Times New Roman" w:hAnsi="Arial" w:cs="Arial"/>
                <w:color w:val="000000"/>
                <w:lang w:val="es-UY"/>
              </w:rPr>
              <w:t>, la interfaz no se adapta y diferentes dispositivos.</w:t>
            </w:r>
          </w:p>
          <w:p w14:paraId="158582A8" w14:textId="2060B071" w:rsidR="00F93A85" w:rsidRPr="00F93A85" w:rsidRDefault="00F93A85" w:rsidP="00F66F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UY"/>
              </w:rPr>
            </w:pPr>
            <w:r w:rsidRPr="00F93A85">
              <w:rPr>
                <w:rFonts w:ascii="Arial" w:eastAsia="Times New Roman" w:hAnsi="Arial" w:cs="Arial"/>
                <w:b/>
                <w:bCs/>
                <w:color w:val="000000"/>
                <w:lang w:val="es-UY"/>
              </w:rPr>
              <w:t>GitHub Issue#2</w:t>
            </w:r>
          </w:p>
          <w:p w14:paraId="1A70E298" w14:textId="77B196DD" w:rsidR="005C6A5F" w:rsidRDefault="005C6A5F" w:rsidP="00F66F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</w:p>
          <w:p w14:paraId="72F59E95" w14:textId="6CEB244A" w:rsidR="005C6A5F" w:rsidRDefault="005C6A5F" w:rsidP="00F66F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>
              <w:rPr>
                <w:rFonts w:ascii="Arial" w:eastAsia="Times New Roman" w:hAnsi="Arial" w:cs="Arial"/>
                <w:color w:val="000000"/>
                <w:lang w:val="es-UY"/>
              </w:rPr>
              <w:t>D2: El color del hover de la pantalla de inicio no pasa las pruebas de contraste, es muy claro.</w:t>
            </w:r>
          </w:p>
          <w:p w14:paraId="353CB3F3" w14:textId="758B3351" w:rsidR="00065A2C" w:rsidRPr="00F93A85" w:rsidRDefault="00065A2C" w:rsidP="00065A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UY"/>
              </w:rPr>
            </w:pPr>
            <w:r w:rsidRPr="00F93A85">
              <w:rPr>
                <w:rFonts w:ascii="Arial" w:eastAsia="Times New Roman" w:hAnsi="Arial" w:cs="Arial"/>
                <w:b/>
                <w:bCs/>
                <w:color w:val="000000"/>
                <w:lang w:val="es-UY"/>
              </w:rPr>
              <w:t>GitHub Issue#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s-UY"/>
              </w:rPr>
              <w:t>3</w:t>
            </w:r>
          </w:p>
          <w:p w14:paraId="6813D1CF" w14:textId="5B64EC55" w:rsidR="005C6A5F" w:rsidRDefault="005C6A5F" w:rsidP="00F66F92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</w:p>
          <w:p w14:paraId="49CB5591" w14:textId="77777777" w:rsidR="005C6A5F" w:rsidRPr="003E5C1B" w:rsidRDefault="005C6A5F" w:rsidP="00F66F92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</w:p>
          <w:p w14:paraId="1F2E8646" w14:textId="77777777" w:rsidR="00F97D91" w:rsidRPr="003E5C1B" w:rsidRDefault="00F97D91" w:rsidP="00A812E4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</w:p>
          <w:p w14:paraId="56E1EAD1" w14:textId="77777777" w:rsidR="00F97D91" w:rsidRPr="003E5C1B" w:rsidRDefault="00F97D91" w:rsidP="00A812E4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</w:p>
        </w:tc>
      </w:tr>
      <w:tr w:rsidR="00F97D91" w:rsidRPr="003E5C1B" w14:paraId="1E5065C7" w14:textId="77777777" w:rsidTr="00A812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19DA6" w14:textId="77777777" w:rsidR="00F97D91" w:rsidRPr="003E5C1B" w:rsidRDefault="00F97D91" w:rsidP="00A812E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lastRenderedPageBreak/>
              <w:t>INCONVENIENTES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9A660" w14:textId="77777777" w:rsidR="00F97D91" w:rsidRPr="003E5C1B" w:rsidRDefault="00F97D91" w:rsidP="00A812E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 xml:space="preserve">Sin </w:t>
            </w:r>
            <w:proofErr w:type="spellStart"/>
            <w:r w:rsidRPr="003E5C1B">
              <w:rPr>
                <w:rFonts w:ascii="Arial" w:eastAsia="Times New Roman" w:hAnsi="Arial" w:cs="Arial"/>
                <w:color w:val="000000"/>
              </w:rPr>
              <w:t>inconvenientes</w:t>
            </w:r>
            <w:proofErr w:type="spellEnd"/>
          </w:p>
        </w:tc>
      </w:tr>
    </w:tbl>
    <w:p w14:paraId="0D5D3FEA" w14:textId="77777777" w:rsidR="00F97D91" w:rsidRPr="003E5C1B" w:rsidRDefault="00F97D91" w:rsidP="00F97D91">
      <w:pPr>
        <w:rPr>
          <w:rFonts w:ascii="Arial" w:hAnsi="Arial" w:cs="Arial"/>
        </w:rPr>
      </w:pPr>
    </w:p>
    <w:p w14:paraId="28F6BBA0" w14:textId="77777777" w:rsidR="002E0798" w:rsidRDefault="002E0798">
      <w:bookmarkStart w:id="0" w:name="_GoBack"/>
      <w:bookmarkEnd w:id="0"/>
    </w:p>
    <w:sectPr w:rsidR="002E07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E631E"/>
    <w:multiLevelType w:val="multilevel"/>
    <w:tmpl w:val="7EDAE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64AAB"/>
    <w:multiLevelType w:val="multilevel"/>
    <w:tmpl w:val="ABE2A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58"/>
    <w:rsid w:val="0004248D"/>
    <w:rsid w:val="00065A2C"/>
    <w:rsid w:val="002E0798"/>
    <w:rsid w:val="0042709C"/>
    <w:rsid w:val="005C6A5F"/>
    <w:rsid w:val="00604DE7"/>
    <w:rsid w:val="00884458"/>
    <w:rsid w:val="00E1029D"/>
    <w:rsid w:val="00F66F92"/>
    <w:rsid w:val="00F93A85"/>
    <w:rsid w:val="00F9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9A576"/>
  <w15:chartTrackingRefBased/>
  <w15:docId w15:val="{ABDF1993-7D55-468E-9B34-D270D67A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7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</dc:creator>
  <cp:keywords/>
  <dc:description/>
  <cp:lastModifiedBy>Valeria</cp:lastModifiedBy>
  <cp:revision>9</cp:revision>
  <dcterms:created xsi:type="dcterms:W3CDTF">2020-11-21T23:39:00Z</dcterms:created>
  <dcterms:modified xsi:type="dcterms:W3CDTF">2020-11-23T21:45:00Z</dcterms:modified>
</cp:coreProperties>
</file>