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1C3B" w14:textId="735E28B3" w:rsidR="007B33C6" w:rsidRPr="00EE34F1" w:rsidRDefault="00EE34F1" w:rsidP="00EE34F1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</w:pPr>
      <w:r w:rsidRPr="00EE34F1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Corrida de casos de pruebas</w:t>
      </w:r>
    </w:p>
    <w:p w14:paraId="7E4C3D8E" w14:textId="77777777" w:rsidR="00EE34F1" w:rsidRPr="00EE34F1" w:rsidRDefault="00EE34F1" w:rsidP="00EE3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815"/>
      </w:tblGrid>
      <w:tr w:rsidR="00513207" w:rsidRPr="00EE34F1" w14:paraId="71A6C02F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738349FC" w:rsidR="007B33C6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Realizar una lección</w:t>
            </w:r>
            <w:r w:rsidR="0008621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, ejecutar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el caso de prueba número 12</w:t>
            </w:r>
          </w:p>
        </w:tc>
      </w:tr>
      <w:tr w:rsidR="00513207" w:rsidRPr="00EE34F1" w14:paraId="0BBBD43E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055F7836" w:rsidR="007B33C6" w:rsidRPr="00EE34F1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22/11/2020 2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2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:30 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Dura</w:t>
            </w:r>
            <w:r w:rsidR="00844CE6" w:rsidRPr="00EE34F1">
              <w:rPr>
                <w:rFonts w:ascii="Arial" w:eastAsia="Times New Roman" w:hAnsi="Arial" w:cs="Arial"/>
                <w:color w:val="000000"/>
                <w:lang w:val="es-UY"/>
              </w:rPr>
              <w:t>c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i</w:t>
            </w:r>
            <w:r w:rsidR="00844CE6" w:rsidRPr="00EE34F1">
              <w:rPr>
                <w:rFonts w:ascii="Arial" w:eastAsia="Times New Roman" w:hAnsi="Arial" w:cs="Arial"/>
                <w:color w:val="000000"/>
                <w:lang w:val="es-UY"/>
              </w:rPr>
              <w:t>ó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n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CORTA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(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30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>min)</w:t>
            </w:r>
          </w:p>
        </w:tc>
      </w:tr>
      <w:tr w:rsidR="00513207" w:rsidRPr="00EE34F1" w14:paraId="316C0EE3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0F6E6B21" w:rsidR="007B33C6" w:rsidRPr="00EE34F1" w:rsidRDefault="003A1D82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lang w:val="es-UY"/>
              </w:rPr>
              <w:t>Valeria Vera</w:t>
            </w:r>
          </w:p>
        </w:tc>
      </w:tr>
      <w:tr w:rsidR="00513207" w:rsidRPr="00EE34F1" w14:paraId="1E8409C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2E7871DE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DURACIÓN: 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CORTA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(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3</w:t>
            </w:r>
            <w:r w:rsidR="00E93E62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0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min)</w:t>
            </w:r>
          </w:p>
          <w:p w14:paraId="0A576186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CONFIGURACION DE LA SESIÓN: 0%</w:t>
            </w:r>
          </w:p>
          <w:p w14:paraId="5ADE5927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F0F06C9" w14:textId="77777777" w:rsidR="007B33C6" w:rsidRPr="00EE34F1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OBJETIVO vs. OPORTUNIDAD: %100 / 0%</w:t>
            </w:r>
          </w:p>
        </w:tc>
      </w:tr>
      <w:tr w:rsidR="00513207" w:rsidRPr="00EE34F1" w14:paraId="04C84F3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------ </w:t>
            </w:r>
          </w:p>
        </w:tc>
      </w:tr>
      <w:tr w:rsidR="00513207" w:rsidRPr="00EE34F1" w14:paraId="55AFA2E4" w14:textId="77777777" w:rsidTr="0008621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8B3A" w14:textId="4054DB83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EE34F1" w:rsidRPr="00EE34F1">
              <w:rPr>
                <w:rFonts w:ascii="Arial" w:eastAsia="Times New Roman" w:hAnsi="Arial" w:cs="Arial"/>
                <w:color w:val="000000"/>
                <w:lang w:val="es-UY"/>
              </w:rPr>
              <w:t>http://127.0.0.1:5501/src/pages/verLecciones/verLecciones.html</w:t>
            </w:r>
          </w:p>
          <w:p w14:paraId="1275F980" w14:textId="77777777" w:rsidR="00EE34F1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D114F90" w14:textId="37801B39" w:rsidR="003A1D82" w:rsidRPr="00EE34F1" w:rsidRDefault="00513207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lang w:val="es-UY"/>
              </w:rPr>
              <w:t xml:space="preserve">CP </w:t>
            </w:r>
            <w:r w:rsidR="00EE34F1">
              <w:rPr>
                <w:rFonts w:ascii="Arial" w:eastAsia="Times New Roman" w:hAnsi="Arial" w:cs="Arial"/>
                <w:lang w:val="es-UY"/>
              </w:rPr>
              <w:t>12</w:t>
            </w:r>
            <w:r w:rsidRPr="00EE34F1">
              <w:rPr>
                <w:rFonts w:ascii="Arial" w:eastAsia="Times New Roman" w:hAnsi="Arial" w:cs="Arial"/>
                <w:lang w:val="es-UY"/>
              </w:rPr>
              <w:t xml:space="preserve">: </w:t>
            </w:r>
            <w:r w:rsidR="00EE34F1">
              <w:rPr>
                <w:rFonts w:ascii="Arial" w:eastAsia="Times New Roman" w:hAnsi="Arial" w:cs="Arial"/>
                <w:lang w:val="es-UY"/>
              </w:rPr>
              <w:t xml:space="preserve">PASA. Es posible realizar la </w:t>
            </w:r>
            <w:r w:rsidR="009F699B">
              <w:rPr>
                <w:rFonts w:ascii="Arial" w:eastAsia="Times New Roman" w:hAnsi="Arial" w:cs="Arial"/>
                <w:lang w:val="es-UY"/>
              </w:rPr>
              <w:t>lección,</w:t>
            </w:r>
            <w:r w:rsidR="00EE34F1">
              <w:rPr>
                <w:rFonts w:ascii="Arial" w:eastAsia="Times New Roman" w:hAnsi="Arial" w:cs="Arial"/>
                <w:lang w:val="es-UY"/>
              </w:rPr>
              <w:t xml:space="preserve"> aunque se encuentran mejoras en la interfaz.</w:t>
            </w:r>
          </w:p>
          <w:p w14:paraId="6D1C5039" w14:textId="4009DBC6" w:rsidR="006144A5" w:rsidRPr="00EE34F1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5411631" w14:textId="77777777" w:rsidR="006144A5" w:rsidRPr="00EE34F1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8E563AB" w14:textId="77777777" w:rsidR="00086216" w:rsidRPr="00EE34F1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9B9BDB5" w14:textId="6009032E" w:rsidR="00746637" w:rsidRPr="00EE34F1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513207" w:rsidRPr="00EE34F1" w14:paraId="436069B5" w14:textId="77777777" w:rsidTr="003B6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535B4E76" w:rsidR="007B33C6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2F87" w14:textId="08E4458E" w:rsidR="003A1D82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bCs/>
                <w:lang w:val="es-UY"/>
              </w:rPr>
            </w:pPr>
            <w:r>
              <w:rPr>
                <w:rFonts w:ascii="Arial" w:eastAsia="Times New Roman" w:hAnsi="Arial" w:cs="Arial"/>
                <w:b/>
                <w:bCs/>
                <w:lang w:val="es-UY"/>
              </w:rPr>
              <w:t>M</w:t>
            </w:r>
            <w:r w:rsidR="00690701" w:rsidRPr="00EE34F1">
              <w:rPr>
                <w:rFonts w:ascii="Arial" w:eastAsia="Times New Roman" w:hAnsi="Arial" w:cs="Arial"/>
                <w:b/>
                <w:bCs/>
                <w:lang w:val="es-UY"/>
              </w:rPr>
              <w:t>1:</w:t>
            </w:r>
            <w:r w:rsidR="003A1D82" w:rsidRPr="00EE34F1">
              <w:rPr>
                <w:rFonts w:ascii="Arial" w:eastAsia="Times New Roman" w:hAnsi="Arial" w:cs="Arial"/>
                <w:b/>
                <w:bCs/>
                <w:lang w:val="es-UY"/>
              </w:rPr>
              <w:t xml:space="preserve"> </w:t>
            </w:r>
            <w:r w:rsidRPr="00EE34F1">
              <w:rPr>
                <w:rFonts w:ascii="Arial" w:eastAsia="Times New Roman" w:hAnsi="Arial" w:cs="Arial"/>
                <w:bCs/>
                <w:lang w:val="es-UY"/>
              </w:rPr>
              <w:t>El d</w:t>
            </w:r>
            <w:r>
              <w:rPr>
                <w:rFonts w:ascii="Arial" w:eastAsia="Times New Roman" w:hAnsi="Arial" w:cs="Arial"/>
                <w:bCs/>
                <w:lang w:val="es-UY"/>
              </w:rPr>
              <w:t>iseño del botón Tomar Lección no es consistente con el resto del sistema.</w:t>
            </w:r>
          </w:p>
          <w:p w14:paraId="081C3868" w14:textId="3DACABD3" w:rsidR="00EE34F1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448806A" w14:textId="30C9EECA" w:rsidR="00EE34F1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b/>
                <w:lang w:val="es-UY"/>
              </w:rPr>
              <w:t>M</w:t>
            </w:r>
            <w:r w:rsidRPr="00EE34F1">
              <w:rPr>
                <w:rFonts w:ascii="Arial" w:eastAsia="Times New Roman" w:hAnsi="Arial" w:cs="Arial"/>
                <w:b/>
                <w:lang w:val="es-UY"/>
              </w:rPr>
              <w:t>2:</w:t>
            </w:r>
            <w:r>
              <w:rPr>
                <w:rFonts w:ascii="Arial" w:eastAsia="Times New Roman" w:hAnsi="Arial" w:cs="Arial"/>
                <w:lang w:val="es-UY"/>
              </w:rPr>
              <w:t xml:space="preserve"> La palabra Instructivo </w:t>
            </w:r>
            <w:r w:rsidR="0063131A">
              <w:rPr>
                <w:rFonts w:ascii="Arial" w:eastAsia="Times New Roman" w:hAnsi="Arial" w:cs="Arial"/>
                <w:lang w:val="es-UY"/>
              </w:rPr>
              <w:t>s</w:t>
            </w:r>
            <w:r>
              <w:rPr>
                <w:rFonts w:ascii="Arial" w:eastAsia="Times New Roman" w:hAnsi="Arial" w:cs="Arial"/>
                <w:lang w:val="es-UY"/>
              </w:rPr>
              <w:t>e encuentra muy próxima al título de la canción</w:t>
            </w:r>
          </w:p>
          <w:p w14:paraId="69462759" w14:textId="16734A93" w:rsidR="00690701" w:rsidRPr="00EE34F1" w:rsidRDefault="00690701" w:rsidP="0063131A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513207" w:rsidRPr="00EE34F1" w14:paraId="23622ACC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Sin inconvenientes</w:t>
            </w:r>
          </w:p>
        </w:tc>
      </w:tr>
    </w:tbl>
    <w:p w14:paraId="28B84954" w14:textId="77777777" w:rsidR="00A20732" w:rsidRPr="00EE34F1" w:rsidRDefault="00A20732">
      <w:pPr>
        <w:rPr>
          <w:rFonts w:ascii="Arial" w:hAnsi="Arial" w:cs="Arial"/>
          <w:lang w:val="es-UY"/>
        </w:rPr>
      </w:pPr>
    </w:p>
    <w:sectPr w:rsidR="00A20732" w:rsidRPr="00EE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20B3F"/>
    <w:rsid w:val="000415A8"/>
    <w:rsid w:val="00086216"/>
    <w:rsid w:val="00301094"/>
    <w:rsid w:val="00380156"/>
    <w:rsid w:val="003A1D82"/>
    <w:rsid w:val="003B6B16"/>
    <w:rsid w:val="003E5C1B"/>
    <w:rsid w:val="00513207"/>
    <w:rsid w:val="005726C1"/>
    <w:rsid w:val="006144A5"/>
    <w:rsid w:val="0063131A"/>
    <w:rsid w:val="00690701"/>
    <w:rsid w:val="00746637"/>
    <w:rsid w:val="007B33C6"/>
    <w:rsid w:val="00844CE6"/>
    <w:rsid w:val="008A41A6"/>
    <w:rsid w:val="009D0C6B"/>
    <w:rsid w:val="009F699B"/>
    <w:rsid w:val="00A20732"/>
    <w:rsid w:val="00A32194"/>
    <w:rsid w:val="00A46679"/>
    <w:rsid w:val="00D52CA1"/>
    <w:rsid w:val="00E132D3"/>
    <w:rsid w:val="00E93E62"/>
    <w:rsid w:val="00EA4F6B"/>
    <w:rsid w:val="00EE34F1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B33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3</cp:revision>
  <dcterms:created xsi:type="dcterms:W3CDTF">2020-11-23T20:32:00Z</dcterms:created>
  <dcterms:modified xsi:type="dcterms:W3CDTF">2020-11-23T20:38:00Z</dcterms:modified>
</cp:coreProperties>
</file>