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08127" w14:textId="35E928B0" w:rsidR="00F93831" w:rsidRPr="00622EC9" w:rsidRDefault="00972717" w:rsidP="00972717">
      <w:pPr>
        <w:jc w:val="center"/>
        <w:rPr>
          <w:b/>
          <w:bCs/>
          <w:sz w:val="28"/>
          <w:szCs w:val="28"/>
        </w:rPr>
      </w:pPr>
      <w:r w:rsidRPr="00622EC9">
        <w:rPr>
          <w:b/>
          <w:bCs/>
          <w:sz w:val="28"/>
          <w:szCs w:val="28"/>
        </w:rPr>
        <w:t>Calidad de Código</w:t>
      </w:r>
      <w:r w:rsidR="00EE0AF4">
        <w:rPr>
          <w:b/>
          <w:bCs/>
          <w:sz w:val="28"/>
          <w:szCs w:val="28"/>
        </w:rPr>
        <w:t xml:space="preserve"> (versión 1)</w:t>
      </w:r>
    </w:p>
    <w:p w14:paraId="4A9B1D99" w14:textId="0AE0D7F4" w:rsidR="00622EC9" w:rsidRDefault="00622EC9" w:rsidP="000B660D">
      <w:pPr>
        <w:jc w:val="both"/>
      </w:pPr>
      <w:r w:rsidRPr="00622EC9">
        <w:t>El equipo establec</w:t>
      </w:r>
      <w:r>
        <w:t>ió</w:t>
      </w:r>
      <w:r w:rsidRPr="00622EC9">
        <w:t xml:space="preserve"> que el estándar de codificación sea el de Google: </w:t>
      </w:r>
    </w:p>
    <w:p w14:paraId="3335D8EA" w14:textId="3D134E94" w:rsidR="00622EC9" w:rsidRDefault="00622EC9" w:rsidP="000B660D">
      <w:pPr>
        <w:jc w:val="both"/>
      </w:pPr>
      <w:hyperlink r:id="rId5" w:history="1">
        <w:r w:rsidRPr="00C26006">
          <w:rPr>
            <w:rStyle w:val="Hipervnculo"/>
          </w:rPr>
          <w:t>http://google.github.io/styleguide/</w:t>
        </w:r>
      </w:hyperlink>
      <w:r>
        <w:t>,</w:t>
      </w:r>
      <w:r w:rsidR="000B660D">
        <w:t xml:space="preserve"> tanto para H</w:t>
      </w:r>
      <w:r>
        <w:t>TML/ CSS</w:t>
      </w:r>
      <w:r w:rsidR="000B660D">
        <w:t xml:space="preserve">, como para </w:t>
      </w:r>
      <w:r>
        <w:t>JavaScript</w:t>
      </w:r>
      <w:r w:rsidR="000B660D">
        <w:t>.</w:t>
      </w:r>
    </w:p>
    <w:p w14:paraId="28BA5D02" w14:textId="048B1DF1" w:rsidR="000B660D" w:rsidRDefault="000B660D" w:rsidP="000B660D">
      <w:pPr>
        <w:jc w:val="both"/>
      </w:pPr>
      <w:r>
        <w:t>De esta manera, facilitó el trabajo en equipo, ya que se hizo más fácil leer el código de todos los integrantes del grupo.</w:t>
      </w:r>
    </w:p>
    <w:p w14:paraId="68085B39" w14:textId="290BAF01" w:rsidR="00E84261" w:rsidRPr="00E84261" w:rsidRDefault="00E84261" w:rsidP="00E84261">
      <w:pPr>
        <w:jc w:val="center"/>
        <w:rPr>
          <w:u w:val="single"/>
        </w:rPr>
      </w:pPr>
      <w:r w:rsidRPr="00E84261">
        <w:rPr>
          <w:u w:val="single"/>
        </w:rPr>
        <w:t>Código en JavaScript</w:t>
      </w:r>
    </w:p>
    <w:p w14:paraId="56C980D4" w14:textId="1BEF587B" w:rsidR="000B660D" w:rsidRDefault="000B660D" w:rsidP="000B660D">
      <w:pPr>
        <w:jc w:val="both"/>
      </w:pPr>
      <w:r>
        <w:t>Además, concordamos en utilizar las siguientes herramientas que nos fueron de ayuda para aplicar estos estándares:</w:t>
      </w:r>
    </w:p>
    <w:p w14:paraId="48221C1B" w14:textId="5E691A1D" w:rsidR="000B660D" w:rsidRDefault="000B660D" w:rsidP="000B660D">
      <w:pPr>
        <w:pStyle w:val="Prrafodelista"/>
        <w:numPr>
          <w:ilvl w:val="0"/>
          <w:numId w:val="2"/>
        </w:numPr>
        <w:jc w:val="both"/>
      </w:pPr>
      <w:r>
        <w:t xml:space="preserve">Plugin de </w:t>
      </w:r>
      <w:proofErr w:type="spellStart"/>
      <w:r>
        <w:t>VsCode</w:t>
      </w:r>
      <w:proofErr w:type="spellEnd"/>
      <w:r>
        <w:t xml:space="preserve">: </w:t>
      </w:r>
      <w:proofErr w:type="spellStart"/>
      <w:r>
        <w:t>JSHint</w:t>
      </w:r>
      <w:proofErr w:type="spellEnd"/>
      <w:r w:rsidR="001C3665">
        <w:t xml:space="preserve"> (</w:t>
      </w:r>
      <w:hyperlink r:id="rId6" w:history="1">
        <w:r w:rsidR="001C3665" w:rsidRPr="00C26006">
          <w:rPr>
            <w:rStyle w:val="Hipervnculo"/>
          </w:rPr>
          <w:t>https://jshint.com/docs/options/</w:t>
        </w:r>
      </w:hyperlink>
      <w:r w:rsidR="001C3665">
        <w:t>)</w:t>
      </w:r>
    </w:p>
    <w:p w14:paraId="1945ACE3" w14:textId="73C7B2A7" w:rsidR="001C3665" w:rsidRDefault="001C3665" w:rsidP="000B660D">
      <w:pPr>
        <w:pStyle w:val="Prrafodelista"/>
        <w:numPr>
          <w:ilvl w:val="0"/>
          <w:numId w:val="2"/>
        </w:numPr>
        <w:jc w:val="both"/>
      </w:pPr>
      <w:r>
        <w:t xml:space="preserve">Para mejorar el Formateo, vimos que la documentación de Google recomendaba </w:t>
      </w:r>
      <w:proofErr w:type="spellStart"/>
      <w:r>
        <w:t>clang-format</w:t>
      </w:r>
      <w:proofErr w:type="spellEnd"/>
      <w:r>
        <w:t xml:space="preserve"> (</w:t>
      </w:r>
      <w:hyperlink r:id="rId7" w:tooltip="http://clang.llvm.org/docs/ClangFormatStyleOptions.html" w:history="1">
        <w:r>
          <w:rPr>
            <w:rStyle w:val="Hipervnculo"/>
            <w:rFonts w:ascii="Segoe UI" w:hAnsi="Segoe UI" w:cs="Segoe UI"/>
            <w:sz w:val="20"/>
            <w:szCs w:val="20"/>
          </w:rPr>
          <w:t>http://clang.llvm.org/docs/ClangFormatStyleOptions.html</w:t>
        </w:r>
      </w:hyperlink>
      <w:r>
        <w:t>)</w:t>
      </w:r>
    </w:p>
    <w:p w14:paraId="1A5D78D4" w14:textId="796CFB8C" w:rsidR="001C3665" w:rsidRDefault="001C3665" w:rsidP="001C3665">
      <w:pPr>
        <w:jc w:val="both"/>
      </w:pPr>
    </w:p>
    <w:p w14:paraId="52185BB5" w14:textId="77777777" w:rsidR="00E84261" w:rsidRDefault="001C3665" w:rsidP="001C3665">
      <w:pPr>
        <w:jc w:val="both"/>
      </w:pPr>
      <w:r>
        <w:t xml:space="preserve">El plugin </w:t>
      </w:r>
      <w:proofErr w:type="spellStart"/>
      <w:r w:rsidRPr="001C3665">
        <w:rPr>
          <w:u w:val="single"/>
        </w:rPr>
        <w:t>clang-format</w:t>
      </w:r>
      <w:proofErr w:type="spellEnd"/>
      <w:r>
        <w:t xml:space="preserve"> nos ayudó a detectar bastantes errores </w:t>
      </w:r>
      <w:proofErr w:type="gramStart"/>
      <w:r w:rsidR="00E84261">
        <w:t>como</w:t>
      </w:r>
      <w:proofErr w:type="gramEnd"/>
      <w:r w:rsidR="00E84261">
        <w:t xml:space="preserve"> por ejemplo:</w:t>
      </w:r>
    </w:p>
    <w:p w14:paraId="006F90CB" w14:textId="39BEAA64" w:rsidR="00E84261" w:rsidRDefault="00E84261" w:rsidP="00E84261">
      <w:pPr>
        <w:pStyle w:val="Prrafodelista"/>
        <w:numPr>
          <w:ilvl w:val="0"/>
          <w:numId w:val="2"/>
        </w:numPr>
        <w:jc w:val="both"/>
      </w:pPr>
      <w:proofErr w:type="spellStart"/>
      <w:r>
        <w:t>I</w:t>
      </w:r>
      <w:r w:rsidR="00EE0AF4">
        <w:t>n</w:t>
      </w:r>
      <w:r w:rsidR="001C3665">
        <w:t>de</w:t>
      </w:r>
      <w:r w:rsidR="00EE0AF4">
        <w:t>n</w:t>
      </w:r>
      <w:r w:rsidR="001C3665">
        <w:t>taci</w:t>
      </w:r>
      <w:r w:rsidR="00EE0AF4">
        <w:t>ó</w:t>
      </w:r>
      <w:r w:rsidR="001C3665">
        <w:t>n</w:t>
      </w:r>
      <w:proofErr w:type="spellEnd"/>
      <w:r>
        <w:t>.</w:t>
      </w:r>
    </w:p>
    <w:p w14:paraId="04DA340A" w14:textId="04690F79" w:rsidR="00E84261" w:rsidRDefault="00EE0AF4" w:rsidP="00E84261">
      <w:pPr>
        <w:pStyle w:val="Prrafodelista"/>
        <w:numPr>
          <w:ilvl w:val="0"/>
          <w:numId w:val="2"/>
        </w:numPr>
        <w:jc w:val="both"/>
      </w:pPr>
      <w:r>
        <w:t>S</w:t>
      </w:r>
      <w:r w:rsidR="001C3665">
        <w:t>angría</w:t>
      </w:r>
      <w:r w:rsidR="00E84261">
        <w:t>.</w:t>
      </w:r>
    </w:p>
    <w:p w14:paraId="3F6574A1" w14:textId="3F08ECCF" w:rsidR="00E84261" w:rsidRDefault="00EE0AF4" w:rsidP="00E84261">
      <w:pPr>
        <w:pStyle w:val="Prrafodelista"/>
        <w:numPr>
          <w:ilvl w:val="0"/>
          <w:numId w:val="2"/>
        </w:numPr>
        <w:jc w:val="both"/>
      </w:pPr>
      <w:proofErr w:type="spellStart"/>
      <w:r>
        <w:t>W</w:t>
      </w:r>
      <w:r w:rsidR="00E84261">
        <w:t>spacios</w:t>
      </w:r>
      <w:proofErr w:type="spellEnd"/>
      <w:r w:rsidR="00E84261">
        <w:t xml:space="preserve"> en blanco.</w:t>
      </w:r>
    </w:p>
    <w:p w14:paraId="64FB153B" w14:textId="2510A369" w:rsidR="001C3665" w:rsidRDefault="00EE0AF4" w:rsidP="00E84261">
      <w:pPr>
        <w:pStyle w:val="Prrafodelista"/>
        <w:numPr>
          <w:ilvl w:val="0"/>
          <w:numId w:val="2"/>
        </w:numPr>
        <w:jc w:val="both"/>
      </w:pPr>
      <w:r>
        <w:t>M</w:t>
      </w:r>
      <w:r w:rsidR="001C3665">
        <w:t>al uso de “</w:t>
      </w:r>
      <w:proofErr w:type="spellStart"/>
      <w:r w:rsidR="001C3665" w:rsidRPr="00E84261">
        <w:rPr>
          <w:b/>
          <w:bCs/>
        </w:rPr>
        <w:t>var</w:t>
      </w:r>
      <w:proofErr w:type="spellEnd"/>
      <w:r w:rsidR="001C3665">
        <w:t>” para variables, sugiriendo usar “</w:t>
      </w:r>
      <w:proofErr w:type="spellStart"/>
      <w:r w:rsidR="001C3665" w:rsidRPr="00E84261">
        <w:rPr>
          <w:b/>
          <w:bCs/>
        </w:rPr>
        <w:t>let</w:t>
      </w:r>
      <w:proofErr w:type="spellEnd"/>
      <w:r w:rsidR="001C3665">
        <w:t>” y “</w:t>
      </w:r>
      <w:proofErr w:type="spellStart"/>
      <w:r w:rsidR="001C3665" w:rsidRPr="00E84261">
        <w:rPr>
          <w:b/>
          <w:bCs/>
        </w:rPr>
        <w:t>const</w:t>
      </w:r>
      <w:proofErr w:type="spellEnd"/>
      <w:r w:rsidR="001C3665">
        <w:t>” para los casos que la variable no tenía ninguna reasignación del valor.</w:t>
      </w:r>
    </w:p>
    <w:p w14:paraId="2569B7C2" w14:textId="55666111" w:rsidR="00E84261" w:rsidRDefault="00E84261" w:rsidP="00E84261">
      <w:pPr>
        <w:pStyle w:val="Prrafodelista"/>
        <w:numPr>
          <w:ilvl w:val="0"/>
          <w:numId w:val="2"/>
        </w:numPr>
        <w:jc w:val="both"/>
      </w:pPr>
      <w:r>
        <w:t xml:space="preserve">Uso de comillas simples para </w:t>
      </w:r>
      <w:proofErr w:type="spellStart"/>
      <w:r>
        <w:t>String</w:t>
      </w:r>
      <w:proofErr w:type="spellEnd"/>
      <w:r>
        <w:t>.</w:t>
      </w:r>
    </w:p>
    <w:p w14:paraId="53A6AC01" w14:textId="13728748" w:rsidR="00EE0AF4" w:rsidRDefault="00EE0AF4" w:rsidP="00E84261">
      <w:pPr>
        <w:pStyle w:val="Prrafodelista"/>
        <w:numPr>
          <w:ilvl w:val="0"/>
          <w:numId w:val="2"/>
        </w:numPr>
        <w:jc w:val="both"/>
      </w:pPr>
      <w:r>
        <w:t>Estructuras de control, abertura y clausura.</w:t>
      </w:r>
    </w:p>
    <w:p w14:paraId="2BBC80FE" w14:textId="729579CC" w:rsidR="00EE0AF4" w:rsidRDefault="00EE0AF4" w:rsidP="00E84261">
      <w:pPr>
        <w:pStyle w:val="Prrafodelista"/>
        <w:numPr>
          <w:ilvl w:val="0"/>
          <w:numId w:val="2"/>
        </w:numPr>
        <w:jc w:val="both"/>
      </w:pPr>
      <w:r>
        <w:t>80 columnas por sentencia.</w:t>
      </w:r>
    </w:p>
    <w:p w14:paraId="6B6E8B0E" w14:textId="72A4B880" w:rsidR="00EE0AF4" w:rsidRDefault="00EE0AF4" w:rsidP="00EE0AF4">
      <w:pPr>
        <w:jc w:val="both"/>
      </w:pPr>
      <w:r>
        <w:t xml:space="preserve">Cabe aclarar, que fue ignorada la recomendación que sugería eliminar el punto y coma al final de cada sentencia, pero que si era recomendado por el plugin </w:t>
      </w:r>
      <w:proofErr w:type="spellStart"/>
      <w:r>
        <w:t>JsHint</w:t>
      </w:r>
      <w:proofErr w:type="spellEnd"/>
      <w:r>
        <w:t>.</w:t>
      </w:r>
    </w:p>
    <w:p w14:paraId="38928183" w14:textId="6C10B62C" w:rsidR="00E84261" w:rsidRDefault="00E84261" w:rsidP="00E84261">
      <w:pPr>
        <w:jc w:val="both"/>
      </w:pPr>
    </w:p>
    <w:p w14:paraId="077CA07D" w14:textId="3B3DDABF" w:rsidR="00622EC9" w:rsidRDefault="00EE0AF4" w:rsidP="00622EC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56C87D" wp14:editId="259C10E7">
            <wp:simplePos x="0" y="0"/>
            <wp:positionH relativeFrom="margin">
              <wp:posOffset>175260</wp:posOffset>
            </wp:positionH>
            <wp:positionV relativeFrom="paragraph">
              <wp:posOffset>181610</wp:posOffset>
            </wp:positionV>
            <wp:extent cx="4838700" cy="3465001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8C00B" w14:textId="6C9C177C" w:rsidR="00622EC9" w:rsidRPr="00622EC9" w:rsidRDefault="00622EC9" w:rsidP="00622EC9">
      <w:pPr>
        <w:jc w:val="both"/>
      </w:pPr>
    </w:p>
    <w:p w14:paraId="078897BB" w14:textId="40458CC2" w:rsidR="00972717" w:rsidRDefault="00972717" w:rsidP="00622EC9">
      <w:pPr>
        <w:jc w:val="both"/>
      </w:pPr>
    </w:p>
    <w:p w14:paraId="4735CEAF" w14:textId="7646F21A" w:rsidR="00E84261" w:rsidRDefault="00E84261" w:rsidP="00622EC9">
      <w:pPr>
        <w:jc w:val="both"/>
      </w:pPr>
    </w:p>
    <w:p w14:paraId="1AC2CA2E" w14:textId="3DD30E91" w:rsidR="00E84261" w:rsidRDefault="00E84261" w:rsidP="00622EC9">
      <w:pPr>
        <w:jc w:val="both"/>
      </w:pPr>
    </w:p>
    <w:p w14:paraId="64E2B1EE" w14:textId="67D0EED2" w:rsidR="00E84261" w:rsidRDefault="00E84261" w:rsidP="00622EC9">
      <w:pPr>
        <w:jc w:val="both"/>
      </w:pPr>
    </w:p>
    <w:p w14:paraId="5566D5B0" w14:textId="6520B440" w:rsidR="00E84261" w:rsidRDefault="00E84261" w:rsidP="00622EC9">
      <w:pPr>
        <w:jc w:val="both"/>
      </w:pPr>
    </w:p>
    <w:p w14:paraId="32AFE9FF" w14:textId="21B0A0F3" w:rsidR="00E84261" w:rsidRDefault="00E84261" w:rsidP="00622EC9">
      <w:pPr>
        <w:jc w:val="both"/>
      </w:pPr>
    </w:p>
    <w:p w14:paraId="101B3E6E" w14:textId="0036C5A0" w:rsidR="00E84261" w:rsidRDefault="00E84261" w:rsidP="00622EC9">
      <w:pPr>
        <w:jc w:val="both"/>
      </w:pPr>
    </w:p>
    <w:p w14:paraId="50483F6D" w14:textId="7EB60A31" w:rsidR="00E84261" w:rsidRDefault="00E84261" w:rsidP="00622EC9">
      <w:pPr>
        <w:jc w:val="both"/>
      </w:pPr>
    </w:p>
    <w:p w14:paraId="28B200F9" w14:textId="4FDC1E02" w:rsidR="00E84261" w:rsidRDefault="00E84261" w:rsidP="00622EC9">
      <w:pPr>
        <w:jc w:val="both"/>
      </w:pPr>
    </w:p>
    <w:p w14:paraId="6E51C300" w14:textId="59E6C8D2" w:rsidR="00E84261" w:rsidRDefault="00E84261" w:rsidP="000E48D3">
      <w:pPr>
        <w:jc w:val="center"/>
        <w:rPr>
          <w:u w:val="single"/>
        </w:rPr>
      </w:pPr>
      <w:r w:rsidRPr="00E84261">
        <w:rPr>
          <w:u w:val="single"/>
        </w:rPr>
        <w:lastRenderedPageBreak/>
        <w:t xml:space="preserve">Código en </w:t>
      </w:r>
      <w:r>
        <w:rPr>
          <w:u w:val="single"/>
        </w:rPr>
        <w:t>HTML</w:t>
      </w:r>
      <w:r w:rsidR="000E48D3">
        <w:rPr>
          <w:u w:val="single"/>
        </w:rPr>
        <w:t xml:space="preserve"> y CSS</w:t>
      </w:r>
    </w:p>
    <w:p w14:paraId="005A7195" w14:textId="77777777" w:rsidR="000E48D3" w:rsidRDefault="000E48D3" w:rsidP="000E48D3">
      <w:pPr>
        <w:jc w:val="both"/>
      </w:pPr>
      <w:r>
        <w:t>Además, concordamos en utilizar las siguientes herramientas que nos fueron de ayuda para aplicar estos estándares:</w:t>
      </w:r>
    </w:p>
    <w:p w14:paraId="0B71949E" w14:textId="57513A23" w:rsidR="000E48D3" w:rsidRPr="000E48D3" w:rsidRDefault="000E48D3" w:rsidP="000E48D3">
      <w:pPr>
        <w:jc w:val="both"/>
      </w:pPr>
      <w:r>
        <w:t xml:space="preserve">Como herramienta para la </w:t>
      </w:r>
      <w:r w:rsidR="00EE0AF4">
        <w:t>validación</w:t>
      </w:r>
      <w:r>
        <w:t xml:space="preserve"> del código HTML y CSS, subimos nuestro código al siguiente sitio validador: </w:t>
      </w:r>
      <w:hyperlink r:id="rId9" w:history="1">
        <w:r w:rsidRPr="00C26006">
          <w:rPr>
            <w:rStyle w:val="Hipervnculo"/>
          </w:rPr>
          <w:t>https://validator.w3.org/#validate_by_upload</w:t>
        </w:r>
      </w:hyperlink>
      <w:r>
        <w:rPr>
          <w:u w:val="single"/>
        </w:rPr>
        <w:t xml:space="preserve">, </w:t>
      </w:r>
      <w:r>
        <w:t>obteniendo los siguientes resultados:</w:t>
      </w:r>
    </w:p>
    <w:p w14:paraId="62886043" w14:textId="1ABC47EE" w:rsidR="00E84261" w:rsidRDefault="00E84261" w:rsidP="00E84261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5123C9" wp14:editId="2D8DCE06">
            <wp:simplePos x="0" y="0"/>
            <wp:positionH relativeFrom="page">
              <wp:posOffset>450850</wp:posOffset>
            </wp:positionH>
            <wp:positionV relativeFrom="paragraph">
              <wp:posOffset>281305</wp:posOffset>
            </wp:positionV>
            <wp:extent cx="6995160" cy="2074836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207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8D3">
        <w:t xml:space="preserve">en la página </w:t>
      </w:r>
      <w:r>
        <w:t>crearLecciones.html</w:t>
      </w:r>
    </w:p>
    <w:p w14:paraId="24E1DB09" w14:textId="3840C480" w:rsidR="00E84261" w:rsidRDefault="00E84261" w:rsidP="00E84261">
      <w:pPr>
        <w:pStyle w:val="Prrafodelista"/>
      </w:pPr>
    </w:p>
    <w:p w14:paraId="079CA2F1" w14:textId="679566D4" w:rsidR="00E84261" w:rsidRDefault="00E84261" w:rsidP="00E84261"/>
    <w:p w14:paraId="1F23B3A5" w14:textId="77777777" w:rsidR="00E84261" w:rsidRDefault="00E84261" w:rsidP="00E84261"/>
    <w:p w14:paraId="37AF8E58" w14:textId="77777777" w:rsidR="00E84261" w:rsidRDefault="00E84261" w:rsidP="00E84261"/>
    <w:p w14:paraId="64F491CB" w14:textId="77777777" w:rsidR="00E84261" w:rsidRDefault="00E84261" w:rsidP="00E84261"/>
    <w:p w14:paraId="158A120F" w14:textId="77777777" w:rsidR="00E84261" w:rsidRDefault="00E84261" w:rsidP="00E84261"/>
    <w:p w14:paraId="6CE37FD8" w14:textId="77777777" w:rsidR="00E84261" w:rsidRDefault="00E84261" w:rsidP="00E84261"/>
    <w:p w14:paraId="6EAC7CB9" w14:textId="77777777" w:rsidR="00E84261" w:rsidRDefault="00E84261" w:rsidP="00E84261"/>
    <w:p w14:paraId="6A39BDC4" w14:textId="02A722E0" w:rsidR="00E84261" w:rsidRDefault="000E48D3" w:rsidP="00E84261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D73DA1" wp14:editId="62F683A0">
            <wp:simplePos x="0" y="0"/>
            <wp:positionH relativeFrom="page">
              <wp:posOffset>481330</wp:posOffset>
            </wp:positionH>
            <wp:positionV relativeFrom="paragraph">
              <wp:posOffset>254635</wp:posOffset>
            </wp:positionV>
            <wp:extent cx="6774180" cy="2654099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6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la página</w:t>
      </w:r>
      <w:r>
        <w:rPr>
          <w:noProof/>
        </w:rPr>
        <w:t xml:space="preserve"> </w:t>
      </w:r>
      <w:r w:rsidR="00E84261">
        <w:t>realizarLección.html</w:t>
      </w:r>
    </w:p>
    <w:p w14:paraId="4431EC15" w14:textId="77777777" w:rsidR="00E84261" w:rsidRDefault="00E84261" w:rsidP="00E84261"/>
    <w:p w14:paraId="4A3AC057" w14:textId="77777777" w:rsidR="00E84261" w:rsidRDefault="00E84261" w:rsidP="00E84261"/>
    <w:p w14:paraId="4AF193DC" w14:textId="77777777" w:rsidR="00E84261" w:rsidRDefault="00E84261" w:rsidP="00E84261"/>
    <w:p w14:paraId="30C238FD" w14:textId="77777777" w:rsidR="00E84261" w:rsidRDefault="00E84261" w:rsidP="00E84261"/>
    <w:p w14:paraId="26110220" w14:textId="77777777" w:rsidR="00E84261" w:rsidRDefault="00E84261" w:rsidP="00E84261"/>
    <w:p w14:paraId="758B52A6" w14:textId="77777777" w:rsidR="00E84261" w:rsidRDefault="00E84261" w:rsidP="00E84261"/>
    <w:p w14:paraId="7CEEA003" w14:textId="77777777" w:rsidR="00E84261" w:rsidRDefault="00E84261" w:rsidP="00E84261"/>
    <w:p w14:paraId="697DA114" w14:textId="77777777" w:rsidR="00E84261" w:rsidRDefault="00E84261" w:rsidP="00E84261"/>
    <w:p w14:paraId="13995E33" w14:textId="582D8219" w:rsidR="00E84261" w:rsidRDefault="00E84261" w:rsidP="00E84261"/>
    <w:p w14:paraId="7DBF8D83" w14:textId="084ADCFE" w:rsidR="00E84261" w:rsidRDefault="00E84261" w:rsidP="00E84261"/>
    <w:p w14:paraId="38A4C344" w14:textId="23989AFC" w:rsidR="00E84261" w:rsidRDefault="000E48D3" w:rsidP="00E84261">
      <w:pPr>
        <w:pStyle w:val="Prrafodelista"/>
        <w:numPr>
          <w:ilvl w:val="0"/>
          <w:numId w:val="3"/>
        </w:numPr>
      </w:pPr>
      <w:r>
        <w:t>en la página</w:t>
      </w:r>
      <w:r>
        <w:t xml:space="preserve"> </w:t>
      </w:r>
      <w:r w:rsidR="00E84261">
        <w:t xml:space="preserve">verLecciones.html </w:t>
      </w:r>
    </w:p>
    <w:p w14:paraId="23E3D81A" w14:textId="307E69EC" w:rsidR="00E84261" w:rsidRDefault="000E48D3" w:rsidP="00E84261">
      <w:r>
        <w:rPr>
          <w:noProof/>
        </w:rPr>
        <w:drawing>
          <wp:anchor distT="0" distB="0" distL="114300" distR="114300" simplePos="0" relativeHeight="251662336" behindDoc="0" locked="0" layoutInCell="1" allowOverlap="1" wp14:anchorId="22E82574" wp14:editId="52A92454">
            <wp:simplePos x="0" y="0"/>
            <wp:positionH relativeFrom="column">
              <wp:posOffset>-569595</wp:posOffset>
            </wp:positionH>
            <wp:positionV relativeFrom="paragraph">
              <wp:posOffset>108585</wp:posOffset>
            </wp:positionV>
            <wp:extent cx="6698544" cy="179070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44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63376" w14:textId="27D99B62" w:rsidR="00E84261" w:rsidRDefault="00E84261" w:rsidP="00E84261"/>
    <w:p w14:paraId="130283D6" w14:textId="77777777" w:rsidR="00E84261" w:rsidRDefault="00E84261" w:rsidP="00E84261">
      <w:pPr>
        <w:jc w:val="center"/>
        <w:rPr>
          <w:u w:val="single"/>
        </w:rPr>
      </w:pPr>
    </w:p>
    <w:p w14:paraId="07553EC5" w14:textId="6C55B17A" w:rsidR="00E84261" w:rsidRDefault="00E84261" w:rsidP="00E84261">
      <w:pPr>
        <w:jc w:val="center"/>
        <w:rPr>
          <w:u w:val="single"/>
        </w:rPr>
      </w:pPr>
    </w:p>
    <w:p w14:paraId="58F031BD" w14:textId="77777777" w:rsidR="00E84261" w:rsidRDefault="00E84261" w:rsidP="00E84261">
      <w:pPr>
        <w:jc w:val="center"/>
        <w:rPr>
          <w:u w:val="single"/>
        </w:rPr>
      </w:pPr>
    </w:p>
    <w:p w14:paraId="1F3E3E22" w14:textId="34258F80" w:rsidR="00E84261" w:rsidRDefault="00E84261" w:rsidP="00E84261">
      <w:pPr>
        <w:jc w:val="center"/>
        <w:rPr>
          <w:u w:val="single"/>
        </w:rPr>
      </w:pPr>
      <w:hyperlink r:id="rId13" w:history="1">
        <w:r w:rsidRPr="00C26006">
          <w:rPr>
            <w:rStyle w:val="Hipervnculo"/>
          </w:rPr>
          <w:t>https://jigsaw.</w:t>
        </w:r>
        <w:r w:rsidRPr="00C26006">
          <w:rPr>
            <w:rStyle w:val="Hipervnculo"/>
          </w:rPr>
          <w:t>w</w:t>
        </w:r>
        <w:r w:rsidRPr="00C26006">
          <w:rPr>
            <w:rStyle w:val="Hipervnculo"/>
          </w:rPr>
          <w:t>3.org/css-validator/</w:t>
        </w:r>
      </w:hyperlink>
    </w:p>
    <w:p w14:paraId="1FFEFABE" w14:textId="3EB7EF2A" w:rsidR="00E84261" w:rsidRDefault="00E84261" w:rsidP="00E84261">
      <w:pPr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37D4035C" wp14:editId="315EFDCB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5400040" cy="2205355"/>
            <wp:effectExtent l="0" t="0" r="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CD00E" w14:textId="64662C22" w:rsidR="00E84261" w:rsidRDefault="00E84261" w:rsidP="00E84261">
      <w:pPr>
        <w:jc w:val="center"/>
        <w:rPr>
          <w:u w:val="single"/>
        </w:rPr>
      </w:pPr>
    </w:p>
    <w:p w14:paraId="1ED9AC6F" w14:textId="77777777" w:rsidR="00E84261" w:rsidRDefault="00E84261" w:rsidP="00E84261">
      <w:pPr>
        <w:jc w:val="center"/>
        <w:rPr>
          <w:u w:val="single"/>
        </w:rPr>
      </w:pPr>
    </w:p>
    <w:p w14:paraId="538696E2" w14:textId="77777777" w:rsidR="00E84261" w:rsidRPr="00E84261" w:rsidRDefault="00E84261" w:rsidP="00E84261">
      <w:pPr>
        <w:jc w:val="center"/>
        <w:rPr>
          <w:u w:val="single"/>
        </w:rPr>
      </w:pPr>
    </w:p>
    <w:p w14:paraId="2E869214" w14:textId="77777777" w:rsidR="00E84261" w:rsidRPr="00E84261" w:rsidRDefault="00E84261" w:rsidP="00E84261">
      <w:pPr>
        <w:jc w:val="center"/>
        <w:rPr>
          <w:u w:val="single"/>
        </w:rPr>
      </w:pPr>
    </w:p>
    <w:p w14:paraId="256410B6" w14:textId="0AE1D057" w:rsidR="00E84261" w:rsidRDefault="00E84261" w:rsidP="00622EC9">
      <w:pPr>
        <w:jc w:val="both"/>
      </w:pPr>
    </w:p>
    <w:p w14:paraId="14025241" w14:textId="6EDD043C" w:rsidR="00E84261" w:rsidRDefault="00E84261" w:rsidP="00622EC9">
      <w:pPr>
        <w:jc w:val="both"/>
      </w:pPr>
    </w:p>
    <w:p w14:paraId="2FF86CE8" w14:textId="6876C48A" w:rsidR="00EE0AF4" w:rsidRDefault="00EE0AF4" w:rsidP="00622EC9">
      <w:pPr>
        <w:jc w:val="both"/>
      </w:pPr>
    </w:p>
    <w:p w14:paraId="2F5ECE2E" w14:textId="631891B3" w:rsidR="00EE0AF4" w:rsidRDefault="00EE0AF4" w:rsidP="00622EC9">
      <w:pPr>
        <w:jc w:val="both"/>
      </w:pPr>
    </w:p>
    <w:p w14:paraId="409A7BCF" w14:textId="018C90BD" w:rsidR="00EE0AF4" w:rsidRDefault="00EE0AF4" w:rsidP="00622EC9">
      <w:pPr>
        <w:jc w:val="both"/>
      </w:pPr>
    </w:p>
    <w:p w14:paraId="089962A7" w14:textId="0B109322" w:rsidR="00EE0AF4" w:rsidRDefault="00EE0AF4" w:rsidP="00EE0AF4">
      <w:pPr>
        <w:pStyle w:val="Prrafodelista"/>
        <w:numPr>
          <w:ilvl w:val="0"/>
          <w:numId w:val="3"/>
        </w:numPr>
        <w:jc w:val="both"/>
      </w:pPr>
      <w:r>
        <w:t xml:space="preserve">En el archivo </w:t>
      </w:r>
      <w:r w:rsidRPr="00EE0AF4">
        <w:t>stylesConfig.css</w:t>
      </w:r>
    </w:p>
    <w:p w14:paraId="76C3374C" w14:textId="480F8730" w:rsidR="00EE0AF4" w:rsidRDefault="00EE0AF4" w:rsidP="00622EC9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72038B" wp14:editId="16C22557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5400040" cy="2205355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2211B8" w14:textId="2E387C91" w:rsidR="00EE0AF4" w:rsidRDefault="00EE0AF4" w:rsidP="00622EC9">
      <w:pPr>
        <w:jc w:val="both"/>
      </w:pPr>
    </w:p>
    <w:p w14:paraId="2DDD2499" w14:textId="6BA784D0" w:rsidR="00EE0AF4" w:rsidRDefault="00EE0AF4" w:rsidP="00622EC9">
      <w:pPr>
        <w:jc w:val="both"/>
      </w:pPr>
    </w:p>
    <w:p w14:paraId="149EFE5A" w14:textId="32906DA1" w:rsidR="00EE0AF4" w:rsidRDefault="00EE0AF4" w:rsidP="00622EC9">
      <w:pPr>
        <w:jc w:val="both"/>
      </w:pPr>
    </w:p>
    <w:p w14:paraId="69CA9666" w14:textId="1BF8A9E3" w:rsidR="00EE0AF4" w:rsidRDefault="00EE0AF4" w:rsidP="00622EC9">
      <w:pPr>
        <w:jc w:val="both"/>
      </w:pPr>
    </w:p>
    <w:p w14:paraId="2D9A3358" w14:textId="0FB0948F" w:rsidR="00EE0AF4" w:rsidRDefault="00EE0AF4" w:rsidP="00622EC9">
      <w:pPr>
        <w:jc w:val="both"/>
      </w:pPr>
    </w:p>
    <w:p w14:paraId="043FE069" w14:textId="2190C0F0" w:rsidR="00EE0AF4" w:rsidRDefault="00EE0AF4" w:rsidP="00622EC9">
      <w:pPr>
        <w:jc w:val="both"/>
      </w:pPr>
    </w:p>
    <w:p w14:paraId="494671C8" w14:textId="2E87E125" w:rsidR="00EE0AF4" w:rsidRDefault="00EE0AF4" w:rsidP="00622EC9">
      <w:pPr>
        <w:jc w:val="both"/>
      </w:pPr>
    </w:p>
    <w:p w14:paraId="2DD519F7" w14:textId="6351E42E" w:rsidR="00EE0AF4" w:rsidRDefault="00EE0AF4" w:rsidP="00622EC9">
      <w:pPr>
        <w:jc w:val="both"/>
      </w:pPr>
    </w:p>
    <w:p w14:paraId="57ABB58A" w14:textId="166B6B89" w:rsidR="00EE0AF4" w:rsidRPr="00622EC9" w:rsidRDefault="00EE0AF4" w:rsidP="00622EC9">
      <w:pPr>
        <w:jc w:val="both"/>
      </w:pPr>
      <w:r>
        <w:t xml:space="preserve">Para mejorar aún más la calidad del código, y la compresión de todos los miembros del equipo, pusimos especial énfasis en la documentación del código cuando la complejidad ameritaba, para lo cual utilizamos los estándares recomendados </w:t>
      </w:r>
      <w:r w:rsidRPr="00EE0AF4">
        <w:rPr>
          <w:highlight w:val="yellow"/>
        </w:rPr>
        <w:t xml:space="preserve">por </w:t>
      </w:r>
      <w:proofErr w:type="spellStart"/>
      <w:r w:rsidRPr="00EE0AF4">
        <w:rPr>
          <w:highlight w:val="yellow"/>
        </w:rPr>
        <w:t>JSDoc</w:t>
      </w:r>
      <w:proofErr w:type="spellEnd"/>
      <w:r w:rsidRPr="00EE0AF4">
        <w:rPr>
          <w:highlight w:val="yellow"/>
        </w:rPr>
        <w:t>.</w:t>
      </w:r>
    </w:p>
    <w:sectPr w:rsidR="00EE0AF4" w:rsidRPr="00622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03230"/>
    <w:multiLevelType w:val="hybridMultilevel"/>
    <w:tmpl w:val="AC98E872"/>
    <w:lvl w:ilvl="0" w:tplc="D8EEB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73B64"/>
    <w:multiLevelType w:val="hybridMultilevel"/>
    <w:tmpl w:val="347E5444"/>
    <w:lvl w:ilvl="0" w:tplc="D8EEB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37D20"/>
    <w:multiLevelType w:val="hybridMultilevel"/>
    <w:tmpl w:val="3574EF60"/>
    <w:lvl w:ilvl="0" w:tplc="D8EEB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17"/>
    <w:rsid w:val="000B660D"/>
    <w:rsid w:val="000E48D3"/>
    <w:rsid w:val="001C3665"/>
    <w:rsid w:val="00622EC9"/>
    <w:rsid w:val="00972717"/>
    <w:rsid w:val="00E84261"/>
    <w:rsid w:val="00EE0AF4"/>
    <w:rsid w:val="00F9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F663"/>
  <w15:chartTrackingRefBased/>
  <w15:docId w15:val="{3A3F115E-D903-47A2-A2A4-83041332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E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EC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22EC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E0A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ang.llvm.org/docs/ClangFormatStyleOptions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shint.com/docs/option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google.github.io/styleguide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#validate_by_up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Palma</dc:creator>
  <cp:keywords/>
  <dc:description/>
  <cp:lastModifiedBy>Cristian Palma</cp:lastModifiedBy>
  <cp:revision>2</cp:revision>
  <dcterms:created xsi:type="dcterms:W3CDTF">2020-11-22T01:25:00Z</dcterms:created>
  <dcterms:modified xsi:type="dcterms:W3CDTF">2020-11-22T05:02:00Z</dcterms:modified>
</cp:coreProperties>
</file>