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44444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44444"/>
          <w:spacing w:val="0"/>
          <w:sz w:val="40"/>
          <w:szCs w:val="40"/>
          <w:shd w:val="clear" w:fill="FFFFFF"/>
          <w:lang w:val="en-US"/>
        </w:rPr>
        <w:t>Transistor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t>A transistor is a semiconductor device used to amplify or switch electrical signals and power. It is one of the basic building blocks of modern electronics.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  <w:t>A basic transistor three terminals, two for current flow and one to block it or let it flow. When voltage is added on the third terminal, the current flows an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  <w:t>d vise versa.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44444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44444"/>
          <w:spacing w:val="0"/>
          <w:sz w:val="40"/>
          <w:szCs w:val="40"/>
          <w:shd w:val="clear" w:fill="FFFFFF"/>
          <w:lang w:val="en-US"/>
        </w:rPr>
        <w:t xml:space="preserve">CSS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  <w:t>CSS stands for Cascading Style Sheets.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  <w:t>Used to layout web pages by describe style for elements on a rule based mechanism.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  <w:t>It works with HTML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  <w:t>Used to edit text, elements, colors, animate etc…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/>
        </w:rPr>
        <w:t>SCSS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  <w:t>Sassy CSS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  <w:t>It is a preprocessor that kinda boosts CSS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olor w:val="444444"/>
          <w:spacing w:val="0"/>
          <w:sz w:val="19"/>
          <w:szCs w:val="19"/>
          <w:shd w:val="clear" w:fill="FFFFFF"/>
          <w:lang w:val="en-US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  <w:t>dds variables , inheritance, nested rules etc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44444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44444"/>
          <w:spacing w:val="0"/>
          <w:sz w:val="40"/>
          <w:szCs w:val="40"/>
          <w:shd w:val="clear" w:fill="FFFFFF"/>
          <w:lang w:val="en-US"/>
        </w:rPr>
        <w:t>Bootstrap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  <w:t>It is the most popular HTML,CSS and JS frame work.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  <w:t>It is open source.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  <w:t>It was developed by twitter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  <w:t>Has a range of pre built elements.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82485"/>
    <w:rsid w:val="02D432A2"/>
    <w:rsid w:val="12B87F25"/>
    <w:rsid w:val="47B8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2023-05-19T11:49:00Z</dcterms:created>
  <dc:creator>Naol Getnet</dc:creator>
  <cp:lastModifiedBy>Naol Getnet</cp:lastModifiedBy>
  <dcterms:modified xsi:type="dcterms:W3CDTF">2023-05-19T13:01:50Z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14A4A113B31C4658BB426A306E79306C</vt:lpwstr>
  </property>
</Properties>
</file>