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PRIMROSE GUTU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Hardware Engineering Student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PERSONAL DETAILS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Primrose Gutu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D.O.B: </w:t>
      </w:r>
      <w:r>
        <w:rPr>
          <w:rFonts w:ascii="Arial" w:cs="Arial" w:eastAsia="Arial" w:hAnsi="Arial"/>
          <w:sz w:val="20"/>
          <w:szCs w:val="20"/>
        </w:rPr>
        <w:t xml:space="preserve">1 December 2001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Sex: </w:t>
      </w:r>
      <w:r>
        <w:rPr>
          <w:rFonts w:ascii="Arial" w:cs="Arial" w:eastAsia="Arial" w:hAnsi="Arial"/>
          <w:sz w:val="20"/>
          <w:szCs w:val="20"/>
        </w:rPr>
        <w:t xml:space="preserve">Female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Marital Status: </w:t>
      </w:r>
      <w:r>
        <w:rPr>
          <w:rFonts w:ascii="Arial" w:cs="Arial" w:eastAsia="Arial" w:hAnsi="Arial"/>
          <w:sz w:val="20"/>
          <w:szCs w:val="20"/>
        </w:rPr>
        <w:t xml:space="preserve">Single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Nationality: </w:t>
      </w:r>
      <w:r>
        <w:rPr>
          <w:rFonts w:ascii="Arial" w:cs="Arial" w:eastAsia="Arial" w:hAnsi="Arial"/>
          <w:sz w:val="20"/>
          <w:szCs w:val="20"/>
        </w:rPr>
        <w:t xml:space="preserve">Zimbabwean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CONTACT DETAILS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2 Eastlea Close, Eastlea, Harare, Zimbabwe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Mobile: </w:t>
      </w:r>
      <w:r>
        <w:rPr>
          <w:rFonts w:ascii="Arial" w:cs="Arial" w:eastAsia="Arial" w:hAnsi="Arial"/>
          <w:sz w:val="20"/>
          <w:szCs w:val="20"/>
        </w:rPr>
        <w:t xml:space="preserve">+263 71 234 5678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primrose.gutu@gmail.com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LinkedIn: </w:t>
      </w:r>
      <w:r>
        <w:rPr>
          <w:rFonts w:ascii="Arial" w:cs="Arial" w:eastAsia="Arial" w:hAnsi="Arial"/>
          <w:sz w:val="20"/>
          <w:szCs w:val="20"/>
        </w:rPr>
        <w:t xml:space="preserve">Primrose Gutu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motivated and meticulous hardware engineering student with a focus on VLSI design, semiconductor technology, and chip-level hardware development. I am deeply passionate about the intersection of physics and electronics at the nanoscale, and I aspire to contribute to the semiconductor engineering field. I am a quick learner, a strong communicator, and am committed to academic and professional excellence.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ACADEMIC AND PROFESSIONAL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Bachelor of Science Honours Degree in Electrical and Computer Engineering – University of Zimbabwe (2022 to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Certificate in VLSI Design Fundamentals (NPTEL – IIT Bombay,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Introduction to Semiconductor Devices (edX – MIT, 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Advanced Level: Dominican Convent High School – Mathematics, Physics, Further Mathematics (14 points) (2021)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Ordinary Level: Dominican Convent High School – Twelve (12) passes (2019)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CMOS Inverter Layout in Cadence Virtuoso – </w:t>
      </w:r>
      <w:r>
        <w:rPr>
          <w:rFonts w:ascii="Arial" w:cs="Arial" w:eastAsia="Arial" w:hAnsi="Arial"/>
          <w:sz w:val="20"/>
          <w:szCs w:val="20"/>
        </w:rPr>
        <w:t xml:space="preserve">Designed and laid out a CMOS inverter cell in 180nm CMOS technology using Cadence Virtuoso, performing DRC and LVS verification.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4-bit ALU in Verilog – </w:t>
      </w:r>
      <w:r>
        <w:rPr>
          <w:rFonts w:ascii="Arial" w:cs="Arial" w:eastAsia="Arial" w:hAnsi="Arial"/>
          <w:sz w:val="20"/>
          <w:szCs w:val="20"/>
        </w:rPr>
        <w:t xml:space="preserve">Designed and simulated a 4-bit arithmetic logic unit (ALU) in Verilog with support for addition, subtraction, AND, OR, and comparison operations.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Timing Analysis Report – </w:t>
      </w:r>
      <w:r>
        <w:rPr>
          <w:rFonts w:ascii="Arial" w:cs="Arial" w:eastAsia="Arial" w:hAnsi="Arial"/>
          <w:sz w:val="20"/>
          <w:szCs w:val="20"/>
        </w:rPr>
        <w:t xml:space="preserve">Performed static timing analysis on a synthesised Verilog netlist using open-source OpenSTA, identifying and resolving setup and hold violations.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VLSI Design Intern (Remote)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– Chipcraft Micro Labs (South Africa) (June 2024 – August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Assisted senior engineers with schematic entry and pre-layout simulation in Cadence Virtuoso.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Ran DRC and LVS checks on assigned layout cells and documented findings.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Participated in weekly design review meetings and contributed to technical documentation.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Peer Tutor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– University of Zimbabwe Mathematics Department (2023 – Present)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Tutored first and second year students in circuit theory, mathematics, and digital electronics.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tutorial problem sets and supplementary study materials.</w:t>
      </w:r>
    </w:p>
    <w:p>
      <w:pPr>
        <w:spacing w:after="60"/>
      </w:pP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SKILLS AND 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Cadence Virtuoso for schematic entry, layout, DRC, and LVS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Verilog and SystemVerilog for RTL design and simulation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Familiar with Synopsys Design Compiler for synthesis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OpenSTA and Icarus Verilog for open-source EDA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Understanding of CMOS transistor physics and semiconductor device operation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Static timing analysis and timing closure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MATLAB for numerical simulation and data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LaTeX for professional technical documentation and academic writing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CAREER OBJECTIVE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 undertake an industrial attachment in VLSI design or semiconductor hardware engineering, contributing to chip design workflows and gaining hands-on experience with professional EDA tools and industry-standard design methodologies.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REFEREES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Dr. V. Mushayabasa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(Lecturer, Electrical and Computer Engineering)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Organisation: </w:t>
      </w:r>
      <w:r>
        <w:rPr>
          <w:rFonts w:ascii="Arial" w:cs="Arial" w:eastAsia="Arial" w:hAnsi="Arial"/>
          <w:sz w:val="20"/>
          <w:szCs w:val="20"/>
        </w:rPr>
        <w:t xml:space="preserve">University of Zimbabwe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Phone: </w:t>
      </w:r>
      <w:r>
        <w:rPr>
          <w:rFonts w:ascii="Arial" w:cs="Arial" w:eastAsia="Arial" w:hAnsi="Arial"/>
          <w:sz w:val="20"/>
          <w:szCs w:val="20"/>
        </w:rPr>
        <w:t xml:space="preserve">+263 242 303 225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vmushayabasa@eng.uz.ac.zw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Eng. K. Osei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(Senior VLSI Design Engineer)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Organisation: </w:t>
      </w:r>
      <w:r>
        <w:rPr>
          <w:rFonts w:ascii="Arial" w:cs="Arial" w:eastAsia="Arial" w:hAnsi="Arial"/>
          <w:sz w:val="20"/>
          <w:szCs w:val="20"/>
        </w:rPr>
        <w:t xml:space="preserve">Chipcraft Micro Labs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Phone: </w:t>
      </w:r>
      <w:r>
        <w:rPr>
          <w:rFonts w:ascii="Arial" w:cs="Arial" w:eastAsia="Arial" w:hAnsi="Arial"/>
          <w:sz w:val="20"/>
          <w:szCs w:val="20"/>
        </w:rPr>
        <w:t xml:space="preserve">+27 11 234 5678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kosei@chipcraft.co.za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2026-04-20T10:07:57.688Z</dcterms:created>
  <dcterms:modified xsi:type="dcterms:W3CDTF">2026-04-20T10:07:57.688Z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