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RUVIMBO MHURIRO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Hardware Engineering Student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PERSONAL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Ruvimbo Mhuriro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D.O.B: </w:t>
      </w:r>
      <w:r>
        <w:rPr>
          <w:rFonts w:ascii="Arial" w:cs="Arial" w:eastAsia="Arial" w:hAnsi="Arial"/>
          <w:sz w:val="20"/>
          <w:szCs w:val="20"/>
        </w:rPr>
        <w:t xml:space="preserve">22 May 2001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Sex: </w:t>
      </w:r>
      <w:r>
        <w:rPr>
          <w:rFonts w:ascii="Arial" w:cs="Arial" w:eastAsia="Arial" w:hAnsi="Arial"/>
          <w:sz w:val="20"/>
          <w:szCs w:val="20"/>
        </w:rPr>
        <w:t xml:space="preserve">Female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Marital Status: </w:t>
      </w:r>
      <w:r>
        <w:rPr>
          <w:rFonts w:ascii="Arial" w:cs="Arial" w:eastAsia="Arial" w:hAnsi="Arial"/>
          <w:sz w:val="20"/>
          <w:szCs w:val="20"/>
        </w:rPr>
        <w:t xml:space="preserve">Single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Nationality: </w:t>
      </w:r>
      <w:r>
        <w:rPr>
          <w:rFonts w:ascii="Arial" w:cs="Arial" w:eastAsia="Arial" w:hAnsi="Arial"/>
          <w:sz w:val="20"/>
          <w:szCs w:val="20"/>
        </w:rPr>
        <w:t xml:space="preserve">Zimbabwean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CONTACT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5 Hatfield Road, Hatfield, Harare,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+263 71 678 9012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ruvimbo.mhuriro@gmail.com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r>
        <w:rPr>
          <w:rFonts w:ascii="Arial" w:cs="Arial" w:eastAsia="Arial" w:hAnsi="Arial"/>
          <w:sz w:val="20"/>
          <w:szCs w:val="20"/>
        </w:rPr>
        <w:t xml:space="preserve">Ruvimbo Mhuriro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driven and innovative hardware engineering student with a deep interest in telecommunications hardware, signal processing, and RF circuit design. I am a disciplined, methodical individual who applies systematic thinking to complex hardware challenges. I am passionate about contributing to Zimbabwe's telecommunications infrastructure through quality engineering.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AND PROFESSIONAL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Bachelor of Engineering Honours Degree in Telecommunications Engineering – Harare Institute of Technology (2022 to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Certificate in RF and Wireless Communication Fundamentals (Coursera,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Introduction to Signal Processing with MATLAB (MathWorks Online,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Advanced Level: Dominican Convent High School – Mathematics, Physics, Chemistry (12 points)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Ordinary Level: Dominican Convent High School – Twelve (12) passes (2019)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 Radio Transmitter Circuit – </w:t>
      </w:r>
      <w:r>
        <w:rPr>
          <w:rFonts w:ascii="Arial" w:cs="Arial" w:eastAsia="Arial" w:hAnsi="Arial"/>
          <w:sz w:val="20"/>
          <w:szCs w:val="20"/>
        </w:rPr>
        <w:t xml:space="preserve">Designed and constructed a short-range FM transmitter circuit operating in the 88–108 MHz band, using discrete transistor amplifier stages and an LC tank circuit.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Analyser Dashboard – </w:t>
      </w:r>
      <w:r>
        <w:rPr>
          <w:rFonts w:ascii="Arial" w:cs="Arial" w:eastAsia="Arial" w:hAnsi="Arial"/>
          <w:sz w:val="20"/>
          <w:szCs w:val="20"/>
        </w:rPr>
        <w:t xml:space="preserve">Developed a MATLAB-based dashboard for visualising FFT spectra and filtering simulated RF signals, used as a teaching demo in the signal processing lab.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4G LTE Antenna Design – </w:t>
      </w:r>
      <w:r>
        <w:rPr>
          <w:rFonts w:ascii="Arial" w:cs="Arial" w:eastAsia="Arial" w:hAnsi="Arial"/>
          <w:sz w:val="20"/>
          <w:szCs w:val="20"/>
        </w:rPr>
        <w:t xml:space="preserve">Designed a microstrip patch antenna for 4G LTE bands using Ansys HFSS simulation software as a final year coursework project.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Telecommunications Hardware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Liquid Technologies Zimbabwe (June 2024 – September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Supported the engineering team in the configuration and testing of fibre-optic transmission hardware.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with fault identification and resolution on WAN and LAN hardware links.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Prepared site survey reports and equipment installation documentation.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Science Club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Dominican Convent High School (2019 – 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Organised electronics workshops and experiments for junior students.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Led a team that competed in the Zimbabwe Science Fair, winning second place for an electronics project.</w:t>
      </w:r>
    </w:p>
    <w:p>
      <w:pPr>
        <w:spacing w:after="60"/>
      </w:pP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AND 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RF circuit design and simulation using Ansys HFSS and LTspice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Proficient in MATLAB/Simulink for signal processing and system modelling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Understanding of antenna theory and microwave engineering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Familiar with spectrum analyser and VNA (Vector Network Analyser) operation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Knowledge of modulation techniques: AM, FM, OFDM, QAM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Understanding of transmission line theory and impedance matching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Competent in Microsoft Office, Visio, and LaTeX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Strong communication and technical report writing skills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 pursue an industrial attachment within a telecommunications hardware or RF engineering environment, applying my knowledge of signal processing, antenna design, and transmission systems to support real-world engineering operations.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REFEREES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Dr. M. Muchenje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(Lecturer, Telecommunications Engineering)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Harare Institute of Technology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+263 242 741 433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mmuchenje@hit.ac.zw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Eng. L. Banda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(RF Planning Engineer)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Liquid Technologies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+263 71 234 5678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lbanda@liquid.tech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2026-04-20T10:07:57.456Z</dcterms:created>
  <dcterms:modified xsi:type="dcterms:W3CDTF">2026-04-20T10:07:57.456Z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