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4569" w14:paraId="4BAA104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0D1B2A"/>
            <w:tcMar>
              <w:top w:w="1200" w:type="dxa"/>
              <w:left w:w="720" w:type="dxa"/>
              <w:bottom w:w="1200" w:type="dxa"/>
              <w:right w:w="720" w:type="dxa"/>
            </w:tcMar>
            <w:vAlign w:val="center"/>
          </w:tcPr>
          <w:p w14:paraId="23FC2640" w14:textId="77777777" w:rsidR="00B04569" w:rsidRDefault="00B04569">
            <w:pPr>
              <w:pBdr>
                <w:top w:val="single" w:sz="20" w:space="0" w:color="C9A84C"/>
              </w:pBdr>
              <w:spacing w:after="300"/>
              <w:jc w:val="center"/>
            </w:pPr>
          </w:p>
          <w:p w14:paraId="1B54294A" w14:textId="77777777" w:rsidR="00B04569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color w:val="C9A84C"/>
                <w:spacing w:val="60"/>
                <w:sz w:val="18"/>
                <w:szCs w:val="18"/>
              </w:rPr>
              <w:t xml:space="preserve">C U R </w:t>
            </w:r>
            <w:proofErr w:type="spellStart"/>
            <w:r>
              <w:rPr>
                <w:rFonts w:ascii="Arial" w:eastAsia="Arial" w:hAnsi="Arial" w:cs="Arial"/>
                <w:color w:val="C9A84C"/>
                <w:spacing w:val="60"/>
                <w:sz w:val="18"/>
                <w:szCs w:val="18"/>
              </w:rPr>
              <w:t>R</w:t>
            </w:r>
            <w:proofErr w:type="spellEnd"/>
            <w:r>
              <w:rPr>
                <w:rFonts w:ascii="Arial" w:eastAsia="Arial" w:hAnsi="Arial" w:cs="Arial"/>
                <w:color w:val="C9A84C"/>
                <w:spacing w:val="60"/>
                <w:sz w:val="18"/>
                <w:szCs w:val="18"/>
              </w:rPr>
              <w:t xml:space="preserve"> I C U L U M   V I T A E</w:t>
            </w:r>
          </w:p>
          <w:p w14:paraId="06C0ACAA" w14:textId="77777777" w:rsidR="00B04569" w:rsidRDefault="00B04569">
            <w:pPr>
              <w:pBdr>
                <w:bottom w:val="single" w:sz="4" w:space="2" w:color="C9A84C"/>
              </w:pBdr>
              <w:spacing w:after="1200"/>
              <w:jc w:val="center"/>
            </w:pPr>
          </w:p>
          <w:p w14:paraId="28ACB2C0" w14:textId="77777777" w:rsidR="00B04569" w:rsidRDefault="00000000">
            <w:pPr>
              <w:spacing w:after="1200"/>
              <w:jc w:val="center"/>
            </w:pPr>
            <w:r>
              <w:rPr>
                <w:rFonts w:ascii="Arial" w:eastAsia="Arial" w:hAnsi="Arial" w:cs="Arial"/>
                <w:b/>
                <w:bCs/>
                <w:color w:val="E8EDF2"/>
                <w:sz w:val="480"/>
                <w:szCs w:val="480"/>
              </w:rPr>
              <w:t>CV</w:t>
            </w:r>
          </w:p>
          <w:p w14:paraId="0452440C" w14:textId="77777777" w:rsidR="00B04569" w:rsidRDefault="00B04569">
            <w:pPr>
              <w:pBdr>
                <w:bottom w:val="single" w:sz="8" w:space="2" w:color="C9A84C"/>
              </w:pBdr>
              <w:spacing w:after="120"/>
              <w:jc w:val="center"/>
            </w:pPr>
          </w:p>
          <w:p w14:paraId="63094118" w14:textId="77777777" w:rsidR="00B04569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>NYASHA CHAKANETSA</w:t>
            </w:r>
          </w:p>
          <w:p w14:paraId="75133385" w14:textId="77777777" w:rsidR="00B04569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color w:val="C9A84C"/>
                <w:sz w:val="22"/>
                <w:szCs w:val="22"/>
              </w:rPr>
              <w:t xml:space="preserve">Network </w:t>
            </w:r>
            <w:proofErr w:type="gramStart"/>
            <w:r>
              <w:rPr>
                <w:rFonts w:ascii="Arial" w:eastAsia="Arial" w:hAnsi="Arial" w:cs="Arial"/>
                <w:color w:val="C9A84C"/>
                <w:sz w:val="22"/>
                <w:szCs w:val="22"/>
              </w:rPr>
              <w:t>Security  ·</w:t>
            </w:r>
            <w:proofErr w:type="gramEnd"/>
            <w:r>
              <w:rPr>
                <w:rFonts w:ascii="Arial" w:eastAsia="Arial" w:hAnsi="Arial" w:cs="Arial"/>
                <w:color w:val="C9A84C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C9A84C"/>
                <w:sz w:val="22"/>
                <w:szCs w:val="22"/>
              </w:rPr>
              <w:t>Cybersecurity  ·</w:t>
            </w:r>
            <w:proofErr w:type="gramEnd"/>
            <w:r>
              <w:rPr>
                <w:rFonts w:ascii="Arial" w:eastAsia="Arial" w:hAnsi="Arial" w:cs="Arial"/>
                <w:color w:val="C9A84C"/>
                <w:sz w:val="22"/>
                <w:szCs w:val="22"/>
              </w:rPr>
              <w:t xml:space="preserve">  IT Support</w:t>
            </w:r>
          </w:p>
          <w:p w14:paraId="7CAC748B" w14:textId="77777777" w:rsidR="00B04569" w:rsidRDefault="00B04569">
            <w:pPr>
              <w:pBdr>
                <w:bottom w:val="single" w:sz="8" w:space="2" w:color="C9A84C"/>
              </w:pBdr>
              <w:spacing w:after="200"/>
              <w:jc w:val="center"/>
            </w:pPr>
          </w:p>
          <w:p w14:paraId="7EFFE2D1" w14:textId="77777777" w:rsidR="00B04569" w:rsidRDefault="00000000">
            <w:pPr>
              <w:spacing w:after="800"/>
              <w:jc w:val="center"/>
            </w:pPr>
            <w:r>
              <w:rPr>
                <w:rFonts w:ascii="Arial" w:eastAsia="Arial" w:hAnsi="Arial" w:cs="Arial"/>
                <w:color w:val="E8EDF2"/>
                <w:sz w:val="17"/>
                <w:szCs w:val="17"/>
              </w:rPr>
              <w:t>nyashachakanetsa14@gmail.com   |   0776 743 659   |   Harare, Zimbabwe</w:t>
            </w:r>
          </w:p>
          <w:p w14:paraId="39AD628A" w14:textId="77777777" w:rsidR="00B04569" w:rsidRDefault="00B04569">
            <w:pPr>
              <w:pBdr>
                <w:bottom w:val="single" w:sz="20" w:space="0" w:color="C9A84C"/>
              </w:pBdr>
              <w:jc w:val="center"/>
            </w:pPr>
          </w:p>
        </w:tc>
      </w:tr>
    </w:tbl>
    <w:p w14:paraId="563FBDA6" w14:textId="77777777" w:rsidR="00000000" w:rsidRDefault="00000000"/>
    <w:p w14:paraId="054C8F8B" w14:textId="77777777" w:rsidR="00135465" w:rsidRDefault="00135465" w:rsidP="00135465">
      <w:pPr>
        <w:spacing w:after="40"/>
        <w:jc w:val="center"/>
      </w:pPr>
      <w:r>
        <w:rPr>
          <w:b/>
          <w:bCs/>
          <w:sz w:val="28"/>
          <w:szCs w:val="28"/>
        </w:rPr>
        <w:t>NYASHA CHAKANETSA</w:t>
      </w:r>
    </w:p>
    <w:p w14:paraId="652B6DDC" w14:textId="77777777" w:rsidR="00135465" w:rsidRDefault="00135465" w:rsidP="00135465">
      <w:pPr>
        <w:pBdr>
          <w:bottom w:val="single" w:sz="6" w:space="4" w:color="000000"/>
        </w:pBdr>
        <w:spacing w:after="40"/>
        <w:jc w:val="center"/>
      </w:pPr>
      <w:r>
        <w:t xml:space="preserve">Harare, </w:t>
      </w:r>
      <w:proofErr w:type="gramStart"/>
      <w:r>
        <w:t>Zimbabwe  |</w:t>
      </w:r>
      <w:proofErr w:type="gramEnd"/>
      <w:r>
        <w:t xml:space="preserve">  </w:t>
      </w:r>
      <w:proofErr w:type="gramStart"/>
      <w:r>
        <w:t>nyashachakanetsa14@gmail.com  |</w:t>
      </w:r>
      <w:proofErr w:type="gramEnd"/>
      <w:r>
        <w:t xml:space="preserve">  0776 743 </w:t>
      </w:r>
      <w:proofErr w:type="gramStart"/>
      <w:r>
        <w:t>659  |</w:t>
      </w:r>
      <w:proofErr w:type="gramEnd"/>
      <w:r>
        <w:t xml:space="preserve">  linkedin.com/in/nyasha-chakanetsa-a</w:t>
      </w:r>
      <w:proofErr w:type="gramStart"/>
      <w:r>
        <w:t>60667385  |</w:t>
      </w:r>
      <w:proofErr w:type="gramEnd"/>
      <w:r>
        <w:t xml:space="preserve">  github.com/8ball24</w:t>
      </w:r>
    </w:p>
    <w:p w14:paraId="4E226AC3" w14:textId="77777777" w:rsidR="00135465" w:rsidRDefault="00135465" w:rsidP="00135465">
      <w:pPr>
        <w:pBdr>
          <w:bottom w:val="single" w:sz="4" w:space="2" w:color="000000"/>
        </w:pBdr>
        <w:spacing w:before="160" w:after="40"/>
      </w:pPr>
      <w:r>
        <w:rPr>
          <w:b/>
          <w:bCs/>
          <w:sz w:val="22"/>
          <w:szCs w:val="22"/>
        </w:rPr>
        <w:t>EDUCATION</w:t>
      </w:r>
    </w:p>
    <w:p w14:paraId="19668C84" w14:textId="77777777" w:rsidR="00135465" w:rsidRDefault="00135465" w:rsidP="00135465">
      <w:pPr>
        <w:tabs>
          <w:tab w:val="right" w:pos="10080"/>
        </w:tabs>
        <w:spacing w:before="100"/>
      </w:pPr>
      <w:r>
        <w:rPr>
          <w:b/>
          <w:bCs/>
        </w:rPr>
        <w:t>Botho University</w:t>
      </w:r>
      <w:r>
        <w:rPr>
          <w:b/>
          <w:bCs/>
        </w:rPr>
        <w:tab/>
        <w:t>Gaborone, Botswana</w:t>
      </w:r>
    </w:p>
    <w:p w14:paraId="0E2956FC" w14:textId="77777777" w:rsidR="00135465" w:rsidRDefault="00135465" w:rsidP="00135465">
      <w:pPr>
        <w:tabs>
          <w:tab w:val="right" w:pos="10080"/>
        </w:tabs>
      </w:pPr>
      <w:r>
        <w:rPr>
          <w:i/>
          <w:iCs/>
        </w:rPr>
        <w:t xml:space="preserve">Bachelor of Science in Network Security and Computer </w:t>
      </w:r>
      <w:proofErr w:type="gramStart"/>
      <w:r>
        <w:rPr>
          <w:i/>
          <w:iCs/>
        </w:rPr>
        <w:t>Forensics  |</w:t>
      </w:r>
      <w:proofErr w:type="gramEnd"/>
      <w:r>
        <w:rPr>
          <w:i/>
          <w:iCs/>
        </w:rPr>
        <w:t xml:space="preserve">  GPA: </w:t>
      </w:r>
      <w:proofErr w:type="gramStart"/>
      <w:r>
        <w:rPr>
          <w:i/>
          <w:iCs/>
        </w:rPr>
        <w:t>3.25  |</w:t>
      </w:r>
      <w:proofErr w:type="gramEnd"/>
      <w:r>
        <w:rPr>
          <w:i/>
          <w:iCs/>
        </w:rPr>
        <w:t xml:space="preserve">  Dean's Academic Excellence Award 2025</w:t>
      </w:r>
      <w:r>
        <w:rPr>
          <w:i/>
          <w:iCs/>
        </w:rPr>
        <w:tab/>
        <w:t>Expected 2025</w:t>
      </w:r>
    </w:p>
    <w:p w14:paraId="62FAA968" w14:textId="77777777" w:rsidR="00135465" w:rsidRDefault="00135465" w:rsidP="00135465"/>
    <w:p w14:paraId="4541ECE6" w14:textId="77777777" w:rsidR="00135465" w:rsidRDefault="00135465" w:rsidP="00135465">
      <w:pPr>
        <w:tabs>
          <w:tab w:val="right" w:pos="10080"/>
        </w:tabs>
        <w:spacing w:before="100"/>
      </w:pPr>
      <w:proofErr w:type="spellStart"/>
      <w:r>
        <w:rPr>
          <w:b/>
          <w:bCs/>
        </w:rPr>
        <w:t>Hilbright</w:t>
      </w:r>
      <w:proofErr w:type="spellEnd"/>
      <w:r>
        <w:rPr>
          <w:b/>
          <w:bCs/>
        </w:rPr>
        <w:t xml:space="preserve"> Science College</w:t>
      </w:r>
      <w:r>
        <w:rPr>
          <w:b/>
          <w:bCs/>
        </w:rPr>
        <w:tab/>
        <w:t>Harare, Zimbabwe</w:t>
      </w:r>
    </w:p>
    <w:p w14:paraId="0D29FF89" w14:textId="77777777" w:rsidR="00135465" w:rsidRDefault="00135465" w:rsidP="00135465">
      <w:pPr>
        <w:tabs>
          <w:tab w:val="right" w:pos="10080"/>
        </w:tabs>
      </w:pPr>
      <w:r>
        <w:rPr>
          <w:i/>
          <w:iCs/>
        </w:rPr>
        <w:t>High School Diploma</w:t>
      </w:r>
      <w:r>
        <w:rPr>
          <w:i/>
          <w:iCs/>
        </w:rPr>
        <w:tab/>
        <w:t>Nov 2019</w:t>
      </w:r>
    </w:p>
    <w:p w14:paraId="1F3CE54A" w14:textId="77777777" w:rsidR="00135465" w:rsidRDefault="00135465" w:rsidP="00135465">
      <w:pPr>
        <w:pBdr>
          <w:bottom w:val="single" w:sz="4" w:space="2" w:color="000000"/>
        </w:pBdr>
        <w:spacing w:before="160" w:after="40"/>
      </w:pPr>
      <w:r>
        <w:rPr>
          <w:b/>
          <w:bCs/>
          <w:sz w:val="22"/>
          <w:szCs w:val="22"/>
        </w:rPr>
        <w:t>WORK EXPERIENCE</w:t>
      </w:r>
    </w:p>
    <w:p w14:paraId="7E351C66" w14:textId="77777777" w:rsidR="00135465" w:rsidRDefault="00135465" w:rsidP="00135465">
      <w:pPr>
        <w:tabs>
          <w:tab w:val="right" w:pos="10080"/>
        </w:tabs>
        <w:spacing w:before="100"/>
      </w:pPr>
      <w:r>
        <w:rPr>
          <w:b/>
          <w:bCs/>
        </w:rPr>
        <w:t>Africa Cybersecurity Consortium (ACC)</w:t>
      </w:r>
      <w:r>
        <w:rPr>
          <w:b/>
          <w:bCs/>
        </w:rPr>
        <w:tab/>
        <w:t>Remote – Rwanda</w:t>
      </w:r>
    </w:p>
    <w:p w14:paraId="568F710F" w14:textId="77777777" w:rsidR="00135465" w:rsidRDefault="00135465" w:rsidP="00135465">
      <w:pPr>
        <w:tabs>
          <w:tab w:val="right" w:pos="10080"/>
        </w:tabs>
      </w:pPr>
      <w:r>
        <w:rPr>
          <w:i/>
          <w:iCs/>
        </w:rPr>
        <w:t>Cybersecurity Intern</w:t>
      </w:r>
      <w:r>
        <w:rPr>
          <w:i/>
          <w:iCs/>
        </w:rPr>
        <w:tab/>
        <w:t>Oct 2024 – Dec 2024</w:t>
      </w:r>
    </w:p>
    <w:p w14:paraId="57F13DF7" w14:textId="77777777" w:rsidR="00135465" w:rsidRDefault="00135465" w:rsidP="00135465">
      <w:pPr>
        <w:pStyle w:val="ListParagraph"/>
        <w:numPr>
          <w:ilvl w:val="0"/>
          <w:numId w:val="2"/>
        </w:numPr>
      </w:pPr>
      <w:r>
        <w:t>Developed a methodology for tracking running processes and services, enabling real-time risk detection of vulnerabilities and reducing incident response time by 20%.</w:t>
      </w:r>
    </w:p>
    <w:p w14:paraId="5CE30DB0" w14:textId="77777777" w:rsidR="00135465" w:rsidRDefault="00135465" w:rsidP="00135465">
      <w:pPr>
        <w:pStyle w:val="ListParagraph"/>
        <w:numPr>
          <w:ilvl w:val="0"/>
          <w:numId w:val="2"/>
        </w:numPr>
      </w:pPr>
      <w:r>
        <w:t>Conducted comprehensive vulnerability assessments of web applications using penetration testing tools, producing detailed risk and remediation reports.</w:t>
      </w:r>
    </w:p>
    <w:p w14:paraId="0D90F46E" w14:textId="77777777" w:rsidR="00135465" w:rsidRDefault="00135465" w:rsidP="00135465">
      <w:pPr>
        <w:pStyle w:val="ListParagraph"/>
        <w:numPr>
          <w:ilvl w:val="0"/>
          <w:numId w:val="2"/>
        </w:numPr>
      </w:pPr>
      <w:r>
        <w:t>Executed backup procedures and applied mitigation measures, achieving a 40% reduction in high-risk vulnerabilities and ensuring compliance with cybersecurity best practices.</w:t>
      </w:r>
    </w:p>
    <w:p w14:paraId="0CFDCB20" w14:textId="77777777" w:rsidR="00135465" w:rsidRDefault="00135465" w:rsidP="00135465"/>
    <w:p w14:paraId="7F662FB6" w14:textId="77777777" w:rsidR="00135465" w:rsidRDefault="00135465" w:rsidP="00135465">
      <w:pPr>
        <w:tabs>
          <w:tab w:val="right" w:pos="10080"/>
        </w:tabs>
        <w:spacing w:before="100"/>
      </w:pPr>
      <w:r>
        <w:rPr>
          <w:b/>
          <w:bCs/>
        </w:rPr>
        <w:t>IFGICT</w:t>
      </w:r>
      <w:r>
        <w:rPr>
          <w:b/>
          <w:bCs/>
        </w:rPr>
        <w:tab/>
        <w:t>Remote – Morocco</w:t>
      </w:r>
    </w:p>
    <w:p w14:paraId="0E4155F3" w14:textId="77777777" w:rsidR="00135465" w:rsidRDefault="00135465" w:rsidP="00135465">
      <w:pPr>
        <w:tabs>
          <w:tab w:val="right" w:pos="10080"/>
        </w:tabs>
      </w:pPr>
      <w:r>
        <w:rPr>
          <w:i/>
          <w:iCs/>
        </w:rPr>
        <w:t>Cybersecurity Specialist Intern</w:t>
      </w:r>
      <w:r>
        <w:rPr>
          <w:i/>
          <w:iCs/>
        </w:rPr>
        <w:tab/>
        <w:t>Jul 2024 – Oct 2024</w:t>
      </w:r>
    </w:p>
    <w:p w14:paraId="7B8B166D" w14:textId="77777777" w:rsidR="00135465" w:rsidRDefault="00135465" w:rsidP="00135465">
      <w:pPr>
        <w:pStyle w:val="ListParagraph"/>
        <w:numPr>
          <w:ilvl w:val="0"/>
          <w:numId w:val="2"/>
        </w:numPr>
      </w:pPr>
      <w:r>
        <w:t>Conducted vulnerability assessments and penetration tests using Kali Linux, identifying and mitigating 95% of critical security weaknesses across systems and applications.</w:t>
      </w:r>
    </w:p>
    <w:p w14:paraId="21E85AEC" w14:textId="77777777" w:rsidR="00135465" w:rsidRDefault="00135465" w:rsidP="00135465">
      <w:pPr>
        <w:pStyle w:val="ListParagraph"/>
        <w:numPr>
          <w:ilvl w:val="0"/>
          <w:numId w:val="2"/>
        </w:numPr>
      </w:pPr>
      <w:r>
        <w:t xml:space="preserve">Utilized Burp Suite and </w:t>
      </w:r>
      <w:proofErr w:type="spellStart"/>
      <w:r>
        <w:t>PortSwigger</w:t>
      </w:r>
      <w:proofErr w:type="spellEnd"/>
      <w:r>
        <w:t xml:space="preserve"> to test and secure web applications, uncovering 30+ vulnerabilities including SQL injection and XSS.</w:t>
      </w:r>
    </w:p>
    <w:p w14:paraId="69F4C502" w14:textId="77777777" w:rsidR="00135465" w:rsidRDefault="00135465" w:rsidP="00135465">
      <w:pPr>
        <w:pStyle w:val="ListParagraph"/>
        <w:numPr>
          <w:ilvl w:val="0"/>
          <w:numId w:val="2"/>
        </w:numPr>
      </w:pPr>
      <w:r>
        <w:t>Handled an average of 5 security incidents per week as part of the incident response team, reducing response time by 40% through effective investigation and mitigation.</w:t>
      </w:r>
    </w:p>
    <w:p w14:paraId="6E36BD2F" w14:textId="77777777" w:rsidR="00135465" w:rsidRDefault="00135465" w:rsidP="00135465">
      <w:pPr>
        <w:pStyle w:val="ListParagraph"/>
        <w:numPr>
          <w:ilvl w:val="0"/>
          <w:numId w:val="2"/>
        </w:numPr>
      </w:pPr>
      <w:r>
        <w:t>Supported development and delivery of security awareness programs, increasing employee participation by 25% and strengthening organizational security posture.</w:t>
      </w:r>
    </w:p>
    <w:p w14:paraId="45049DA6" w14:textId="77777777" w:rsidR="00135465" w:rsidRDefault="00135465" w:rsidP="00135465">
      <w:pPr>
        <w:pBdr>
          <w:bottom w:val="single" w:sz="4" w:space="2" w:color="000000"/>
        </w:pBdr>
        <w:spacing w:before="160" w:after="40"/>
      </w:pPr>
      <w:r>
        <w:rPr>
          <w:b/>
          <w:bCs/>
          <w:sz w:val="22"/>
          <w:szCs w:val="22"/>
        </w:rPr>
        <w:t>TECHNICAL SKILLS</w:t>
      </w:r>
    </w:p>
    <w:p w14:paraId="5D20C098" w14:textId="77777777" w:rsidR="00135465" w:rsidRDefault="00135465" w:rsidP="00135465">
      <w:r>
        <w:rPr>
          <w:b/>
          <w:bCs/>
        </w:rPr>
        <w:t xml:space="preserve">IT Support &amp; Systems: </w:t>
      </w:r>
      <w:r>
        <w:t>Hardware troubleshooting, OS support (Windows, macOS, Linux), endpoint configuration, IT helpdesk support</w:t>
      </w:r>
    </w:p>
    <w:p w14:paraId="4C897883" w14:textId="77777777" w:rsidR="00135465" w:rsidRDefault="00135465" w:rsidP="00135465">
      <w:r>
        <w:rPr>
          <w:b/>
          <w:bCs/>
        </w:rPr>
        <w:t xml:space="preserve">Microsoft 365 &amp; Active Directory: </w:t>
      </w:r>
      <w:r>
        <w:t>Microsoft 365 Administration, Active Directory, user account management, MFA setup</w:t>
      </w:r>
    </w:p>
    <w:p w14:paraId="50E105A4" w14:textId="77777777" w:rsidR="00135465" w:rsidRDefault="00135465" w:rsidP="00135465">
      <w:r>
        <w:rPr>
          <w:b/>
          <w:bCs/>
        </w:rPr>
        <w:t xml:space="preserve">Networking: </w:t>
      </w:r>
      <w:r>
        <w:t>Network security, networking support, TCP/IP, Nmap, firewall configuration</w:t>
      </w:r>
    </w:p>
    <w:p w14:paraId="63A24C6D" w14:textId="77777777" w:rsidR="00135465" w:rsidRDefault="00135465" w:rsidP="00135465">
      <w:r>
        <w:rPr>
          <w:b/>
          <w:bCs/>
        </w:rPr>
        <w:t xml:space="preserve">Endpoint &amp; Cybersecurity: </w:t>
      </w:r>
      <w:r>
        <w:t>Endpoint security, vulnerability assessment, penetration testing, incident response, threat detection, risk management</w:t>
      </w:r>
    </w:p>
    <w:p w14:paraId="645AE85B" w14:textId="77777777" w:rsidR="00135465" w:rsidRDefault="00135465" w:rsidP="00135465">
      <w:r>
        <w:rPr>
          <w:b/>
          <w:bCs/>
        </w:rPr>
        <w:t xml:space="preserve">Tools &amp; Platforms: </w:t>
      </w:r>
      <w:r>
        <w:t>Kali Linux, Burp Suite, Elastic Stack SIEM, VMware, XAMPP, GitHub, Node.js, Express.js</w:t>
      </w:r>
    </w:p>
    <w:p w14:paraId="0E90E771" w14:textId="77777777" w:rsidR="00135465" w:rsidRDefault="00135465" w:rsidP="00135465">
      <w:r>
        <w:rPr>
          <w:b/>
          <w:bCs/>
        </w:rPr>
        <w:t xml:space="preserve">Programming &amp; Scripting: </w:t>
      </w:r>
      <w:r>
        <w:t>Python (scripting, automation, firewall rule development), process automation</w:t>
      </w:r>
    </w:p>
    <w:p w14:paraId="680BA19B" w14:textId="77777777" w:rsidR="00135465" w:rsidRDefault="00135465" w:rsidP="00135465">
      <w:r>
        <w:rPr>
          <w:b/>
          <w:bCs/>
        </w:rPr>
        <w:t xml:space="preserve">Certifications (In Progress): </w:t>
      </w:r>
      <w:r>
        <w:t>Microsoft 365 and Cybersecurity (advantage as per role requirements)</w:t>
      </w:r>
    </w:p>
    <w:p w14:paraId="2143A30F" w14:textId="77777777" w:rsidR="00135465" w:rsidRDefault="00135465" w:rsidP="00135465">
      <w:pPr>
        <w:pBdr>
          <w:bottom w:val="single" w:sz="4" w:space="2" w:color="000000"/>
        </w:pBdr>
        <w:spacing w:before="160" w:after="40"/>
      </w:pPr>
      <w:r>
        <w:rPr>
          <w:b/>
          <w:bCs/>
          <w:sz w:val="22"/>
          <w:szCs w:val="22"/>
        </w:rPr>
        <w:t>PROJECTS</w:t>
      </w:r>
    </w:p>
    <w:p w14:paraId="3AD33191" w14:textId="77777777" w:rsidR="00135465" w:rsidRDefault="00135465" w:rsidP="00135465">
      <w:pPr>
        <w:tabs>
          <w:tab w:val="right" w:pos="10080"/>
        </w:tabs>
        <w:spacing w:before="100"/>
      </w:pPr>
      <w:r>
        <w:rPr>
          <w:b/>
          <w:bCs/>
        </w:rPr>
        <w:t>Cyber Awareness and Response Platform</w:t>
      </w:r>
      <w:r>
        <w:rPr>
          <w:b/>
          <w:bCs/>
        </w:rPr>
        <w:tab/>
        <w:t>Final Year Project</w:t>
      </w:r>
    </w:p>
    <w:p w14:paraId="53216D94" w14:textId="77777777" w:rsidR="00135465" w:rsidRDefault="00135465" w:rsidP="00135465">
      <w:pPr>
        <w:pStyle w:val="ListParagraph"/>
        <w:numPr>
          <w:ilvl w:val="0"/>
          <w:numId w:val="2"/>
        </w:numPr>
      </w:pPr>
      <w:r>
        <w:lastRenderedPageBreak/>
        <w:t xml:space="preserve">Built a role-based phishing simulation and awareness platform using React (Vite + TypeScript), Tailwind CSS, </w:t>
      </w:r>
      <w:proofErr w:type="spellStart"/>
      <w:r>
        <w:t>shadcn-ui</w:t>
      </w:r>
      <w:proofErr w:type="spellEnd"/>
      <w:r>
        <w:t xml:space="preserve">, and </w:t>
      </w:r>
      <w:proofErr w:type="spellStart"/>
      <w:r>
        <w:t>Supabase</w:t>
      </w:r>
      <w:proofErr w:type="spellEnd"/>
      <w:r>
        <w:t xml:space="preserve"> — demonstrating full-stack development and endpoint security thinking.</w:t>
      </w:r>
    </w:p>
    <w:p w14:paraId="4475A1CE" w14:textId="77777777" w:rsidR="00135465" w:rsidRDefault="00135465" w:rsidP="00135465">
      <w:pPr>
        <w:pStyle w:val="ListParagraph"/>
        <w:numPr>
          <w:ilvl w:val="0"/>
          <w:numId w:val="2"/>
        </w:numPr>
      </w:pPr>
      <w:r>
        <w:t>Implemented a relational database to log phishing campaign outcomes, employee risk scores, and training progress, enabling real-time analytics for organizational risk tracking.</w:t>
      </w:r>
    </w:p>
    <w:p w14:paraId="6FCD29E9" w14:textId="77777777" w:rsidR="00135465" w:rsidRDefault="00135465" w:rsidP="00135465">
      <w:pPr>
        <w:pStyle w:val="ListParagraph"/>
        <w:numPr>
          <w:ilvl w:val="0"/>
          <w:numId w:val="2"/>
        </w:numPr>
      </w:pPr>
      <w:r>
        <w:t>Integrated an AI chatbot and gamification features to drive continuous cybersecurity learning and employee engagement.</w:t>
      </w:r>
    </w:p>
    <w:p w14:paraId="2CCDB3D3" w14:textId="77777777" w:rsidR="00135465" w:rsidRDefault="00135465" w:rsidP="00135465"/>
    <w:p w14:paraId="6A7879F2" w14:textId="77777777" w:rsidR="00135465" w:rsidRDefault="00135465" w:rsidP="00135465">
      <w:pPr>
        <w:tabs>
          <w:tab w:val="right" w:pos="10080"/>
        </w:tabs>
        <w:spacing w:before="100"/>
      </w:pPr>
      <w:r>
        <w:rPr>
          <w:b/>
          <w:bCs/>
        </w:rPr>
        <w:t>Home SIEM Lab</w:t>
      </w:r>
      <w:r>
        <w:rPr>
          <w:b/>
          <w:bCs/>
        </w:rPr>
        <w:tab/>
        <w:t>github.com/8ball24/Home-SIEM-Lab</w:t>
      </w:r>
    </w:p>
    <w:p w14:paraId="2AEB2004" w14:textId="77777777" w:rsidR="00135465" w:rsidRDefault="00135465" w:rsidP="00135465">
      <w:pPr>
        <w:pStyle w:val="ListParagraph"/>
        <w:numPr>
          <w:ilvl w:val="0"/>
          <w:numId w:val="2"/>
        </w:numPr>
      </w:pPr>
      <w:r>
        <w:t>Configured Elastic Stack SIEM in a home lab environment; deployed a Kali Linux VM and Elastic Agents for log collection and security event monitoring.</w:t>
      </w:r>
    </w:p>
    <w:p w14:paraId="193810E6" w14:textId="77777777" w:rsidR="00135465" w:rsidRDefault="00135465" w:rsidP="00135465">
      <w:pPr>
        <w:pStyle w:val="ListParagraph"/>
        <w:numPr>
          <w:ilvl w:val="0"/>
          <w:numId w:val="2"/>
        </w:numPr>
      </w:pPr>
      <w:r>
        <w:t xml:space="preserve">Simulated and </w:t>
      </w:r>
      <w:proofErr w:type="spellStart"/>
      <w:r>
        <w:t>analyzed</w:t>
      </w:r>
      <w:proofErr w:type="spellEnd"/>
      <w:r>
        <w:t xml:space="preserve"> security events using Nmap, querying Elastic SIEM to investigate incidents and develop custom dashboards and alert rules.</w:t>
      </w:r>
    </w:p>
    <w:p w14:paraId="16ECFA0F" w14:textId="77777777" w:rsidR="00135465" w:rsidRDefault="00135465" w:rsidP="00135465"/>
    <w:p w14:paraId="1C41D543" w14:textId="77777777" w:rsidR="00135465" w:rsidRDefault="00135465" w:rsidP="00135465">
      <w:pPr>
        <w:tabs>
          <w:tab w:val="right" w:pos="10080"/>
        </w:tabs>
        <w:spacing w:before="100"/>
      </w:pPr>
      <w:r>
        <w:rPr>
          <w:b/>
          <w:bCs/>
        </w:rPr>
        <w:t>Telstra Cybersecurity Simulation (Forage)</w:t>
      </w:r>
      <w:r>
        <w:rPr>
          <w:b/>
          <w:bCs/>
        </w:rPr>
        <w:tab/>
        <w:t>May 2024</w:t>
      </w:r>
    </w:p>
    <w:p w14:paraId="249F2D94" w14:textId="77777777" w:rsidR="00135465" w:rsidRDefault="00135465" w:rsidP="00135465">
      <w:pPr>
        <w:pStyle w:val="ListParagraph"/>
        <w:numPr>
          <w:ilvl w:val="0"/>
          <w:numId w:val="2"/>
        </w:numPr>
      </w:pPr>
      <w:r>
        <w:t>Developed a Python-based firewall rule to block malicious traffic exploiting the Spring4Shell vulnerability, mitigating the threat within two hours.</w:t>
      </w:r>
    </w:p>
    <w:p w14:paraId="09A45020" w14:textId="77777777" w:rsidR="00135465" w:rsidRDefault="00135465" w:rsidP="00135465">
      <w:pPr>
        <w:pStyle w:val="ListParagraph"/>
        <w:numPr>
          <w:ilvl w:val="0"/>
          <w:numId w:val="2"/>
        </w:numPr>
      </w:pPr>
      <w:r>
        <w:t>Authored a detailed incident postmortem report documenting the malware attack for future risk management and team education.</w:t>
      </w:r>
    </w:p>
    <w:p w14:paraId="7FA2886E" w14:textId="77777777" w:rsidR="00135465" w:rsidRDefault="00135465" w:rsidP="00135465"/>
    <w:p w14:paraId="1958D5A1" w14:textId="77777777" w:rsidR="00135465" w:rsidRDefault="00135465" w:rsidP="00135465">
      <w:pPr>
        <w:tabs>
          <w:tab w:val="right" w:pos="10080"/>
        </w:tabs>
        <w:spacing w:before="100"/>
      </w:pPr>
      <w:r>
        <w:rPr>
          <w:b/>
          <w:bCs/>
        </w:rPr>
        <w:t>Burp Suite Vulnerability Scan</w:t>
      </w:r>
      <w:r>
        <w:rPr>
          <w:b/>
          <w:bCs/>
        </w:rPr>
        <w:tab/>
        <w:t>github.com/8ball24/</w:t>
      </w:r>
      <w:proofErr w:type="spellStart"/>
      <w:r>
        <w:rPr>
          <w:b/>
          <w:bCs/>
        </w:rPr>
        <w:t>Burpsuite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Vulnerabilityy</w:t>
      </w:r>
      <w:proofErr w:type="spellEnd"/>
      <w:r>
        <w:rPr>
          <w:b/>
          <w:bCs/>
        </w:rPr>
        <w:t>-Scan-Project</w:t>
      </w:r>
    </w:p>
    <w:p w14:paraId="00084A19" w14:textId="77777777" w:rsidR="00135465" w:rsidRDefault="00135465" w:rsidP="00135465">
      <w:pPr>
        <w:pStyle w:val="ListParagraph"/>
        <w:numPr>
          <w:ilvl w:val="0"/>
          <w:numId w:val="2"/>
        </w:numPr>
      </w:pPr>
      <w:r>
        <w:t>Leveraged Burp Proxy and Burp Repeater to intercept HTTP traffic, manipulate parameters, and systematically identify web application vulnerabilities including SQL injection and XSS.</w:t>
      </w:r>
    </w:p>
    <w:p w14:paraId="590F54EE" w14:textId="77777777" w:rsidR="00135465" w:rsidRDefault="00135465" w:rsidP="00135465">
      <w:pPr>
        <w:pBdr>
          <w:bottom w:val="single" w:sz="4" w:space="2" w:color="000000"/>
        </w:pBdr>
        <w:spacing w:before="160" w:after="40"/>
      </w:pPr>
      <w:r>
        <w:rPr>
          <w:b/>
          <w:bCs/>
          <w:sz w:val="22"/>
          <w:szCs w:val="22"/>
        </w:rPr>
        <w:t>LEADERSHIP &amp; ACTIVITIES</w:t>
      </w:r>
    </w:p>
    <w:p w14:paraId="3C3A22FA" w14:textId="77777777" w:rsidR="00135465" w:rsidRDefault="00135465" w:rsidP="00135465">
      <w:pPr>
        <w:tabs>
          <w:tab w:val="right" w:pos="10080"/>
        </w:tabs>
        <w:spacing w:before="100"/>
      </w:pPr>
      <w:r>
        <w:rPr>
          <w:b/>
          <w:bCs/>
        </w:rPr>
        <w:t>Rotary International Club</w:t>
      </w:r>
      <w:r>
        <w:rPr>
          <w:b/>
          <w:bCs/>
        </w:rPr>
        <w:tab/>
        <w:t>Gaborone, Botswana</w:t>
      </w:r>
    </w:p>
    <w:p w14:paraId="1D5CA33E" w14:textId="77777777" w:rsidR="00135465" w:rsidRDefault="00135465" w:rsidP="00135465">
      <w:pPr>
        <w:tabs>
          <w:tab w:val="right" w:pos="10080"/>
        </w:tabs>
      </w:pPr>
      <w:r>
        <w:rPr>
          <w:i/>
          <w:iCs/>
        </w:rPr>
        <w:t>Projects Manager</w:t>
      </w:r>
      <w:r>
        <w:rPr>
          <w:i/>
          <w:iCs/>
        </w:rPr>
        <w:tab/>
        <w:t>Jul 2022 – Aug 2023</w:t>
      </w:r>
    </w:p>
    <w:p w14:paraId="05EF53E0" w14:textId="77777777" w:rsidR="00135465" w:rsidRDefault="00135465" w:rsidP="00135465">
      <w:pPr>
        <w:pStyle w:val="ListParagraph"/>
        <w:numPr>
          <w:ilvl w:val="0"/>
          <w:numId w:val="2"/>
        </w:numPr>
      </w:pPr>
      <w:r>
        <w:t>Organized charity events and raised $1,000+ to donate sanitary products to 200+ young women in remote areas; managed all club social media platforms, accumulating 5,000+ impressions.</w:t>
      </w:r>
    </w:p>
    <w:p w14:paraId="49715D64" w14:textId="77777777" w:rsidR="00135465" w:rsidRDefault="00135465" w:rsidP="00135465"/>
    <w:p w14:paraId="1D1894D4" w14:textId="77777777" w:rsidR="00135465" w:rsidRDefault="00135465" w:rsidP="00135465">
      <w:pPr>
        <w:tabs>
          <w:tab w:val="right" w:pos="10080"/>
        </w:tabs>
        <w:spacing w:before="100"/>
      </w:pPr>
      <w:r>
        <w:rPr>
          <w:b/>
          <w:bCs/>
        </w:rPr>
        <w:t>Student Representative Council, Botho University</w:t>
      </w:r>
      <w:r>
        <w:rPr>
          <w:b/>
          <w:bCs/>
        </w:rPr>
        <w:tab/>
        <w:t>Gaborone, Botswana</w:t>
      </w:r>
    </w:p>
    <w:p w14:paraId="53125824" w14:textId="77777777" w:rsidR="00135465" w:rsidRDefault="00135465" w:rsidP="00135465">
      <w:pPr>
        <w:tabs>
          <w:tab w:val="right" w:pos="10080"/>
        </w:tabs>
      </w:pPr>
      <w:r>
        <w:rPr>
          <w:i/>
          <w:iCs/>
        </w:rPr>
        <w:t>Projects Manager</w:t>
      </w:r>
      <w:r>
        <w:rPr>
          <w:i/>
          <w:iCs/>
        </w:rPr>
        <w:tab/>
        <w:t>May 2021 – Jun 2022</w:t>
      </w:r>
    </w:p>
    <w:p w14:paraId="01CC2FBA" w14:textId="77777777" w:rsidR="00135465" w:rsidRDefault="00135465" w:rsidP="00135465">
      <w:pPr>
        <w:pStyle w:val="ListParagraph"/>
        <w:numPr>
          <w:ilvl w:val="0"/>
          <w:numId w:val="2"/>
        </w:numPr>
      </w:pPr>
      <w:r>
        <w:t>Raised $2,000+ in profit through charity events, supporting 10 underprivileged families; initiated a student fee to fund a professional student counsellor for mental health support.</w:t>
      </w:r>
    </w:p>
    <w:p w14:paraId="114FB376" w14:textId="77777777" w:rsidR="00135465" w:rsidRDefault="00135465" w:rsidP="00135465">
      <w:pPr>
        <w:pBdr>
          <w:bottom w:val="single" w:sz="4" w:space="2" w:color="000000"/>
        </w:pBdr>
        <w:spacing w:before="160" w:after="40"/>
      </w:pPr>
      <w:r>
        <w:rPr>
          <w:b/>
          <w:bCs/>
          <w:sz w:val="22"/>
          <w:szCs w:val="22"/>
        </w:rPr>
        <w:t>LANGUAGES</w:t>
      </w:r>
    </w:p>
    <w:p w14:paraId="39A474E3" w14:textId="77777777" w:rsidR="00135465" w:rsidRDefault="00135465" w:rsidP="00135465">
      <w:r>
        <w:t>English (</w:t>
      </w:r>
      <w:proofErr w:type="gramStart"/>
      <w:r>
        <w:t xml:space="preserve">Advanced)   </w:t>
      </w:r>
      <w:proofErr w:type="gramEnd"/>
      <w:r>
        <w:t>•   Shona (Native)</w:t>
      </w:r>
    </w:p>
    <w:p w14:paraId="7524E9B9" w14:textId="77777777" w:rsidR="00135465" w:rsidRDefault="00135465" w:rsidP="00135465"/>
    <w:p w14:paraId="2427666E" w14:textId="77777777" w:rsidR="00135465" w:rsidRDefault="00135465" w:rsidP="00135465">
      <w:r>
        <w:rPr>
          <w:i/>
          <w:iCs/>
        </w:rPr>
        <w:t>References available upon request.</w:t>
      </w:r>
    </w:p>
    <w:p w14:paraId="59574DB2" w14:textId="77777777" w:rsidR="00135465" w:rsidRPr="00135465" w:rsidRDefault="00135465" w:rsidP="00135465"/>
    <w:sectPr w:rsidR="00135465" w:rsidRPr="0013546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B2668"/>
    <w:multiLevelType w:val="hybridMultilevel"/>
    <w:tmpl w:val="5A9C6B6C"/>
    <w:lvl w:ilvl="0" w:tplc="A774AA56">
      <w:start w:val="1"/>
      <w:numFmt w:val="bullet"/>
      <w:lvlText w:val="●"/>
      <w:lvlJc w:val="left"/>
      <w:pPr>
        <w:ind w:left="720" w:hanging="360"/>
      </w:pPr>
    </w:lvl>
    <w:lvl w:ilvl="1" w:tplc="2576662E">
      <w:start w:val="1"/>
      <w:numFmt w:val="bullet"/>
      <w:lvlText w:val="○"/>
      <w:lvlJc w:val="left"/>
      <w:pPr>
        <w:ind w:left="1440" w:hanging="360"/>
      </w:pPr>
    </w:lvl>
    <w:lvl w:ilvl="2" w:tplc="6A721618">
      <w:start w:val="1"/>
      <w:numFmt w:val="bullet"/>
      <w:lvlText w:val="■"/>
      <w:lvlJc w:val="left"/>
      <w:pPr>
        <w:ind w:left="2160" w:hanging="360"/>
      </w:pPr>
    </w:lvl>
    <w:lvl w:ilvl="3" w:tplc="07C6A9A4">
      <w:start w:val="1"/>
      <w:numFmt w:val="bullet"/>
      <w:lvlText w:val="●"/>
      <w:lvlJc w:val="left"/>
      <w:pPr>
        <w:ind w:left="2880" w:hanging="360"/>
      </w:pPr>
    </w:lvl>
    <w:lvl w:ilvl="4" w:tplc="A2CC13AC">
      <w:start w:val="1"/>
      <w:numFmt w:val="bullet"/>
      <w:lvlText w:val="○"/>
      <w:lvlJc w:val="left"/>
      <w:pPr>
        <w:ind w:left="3600" w:hanging="360"/>
      </w:pPr>
    </w:lvl>
    <w:lvl w:ilvl="5" w:tplc="2DC67978">
      <w:start w:val="1"/>
      <w:numFmt w:val="bullet"/>
      <w:lvlText w:val="■"/>
      <w:lvlJc w:val="left"/>
      <w:pPr>
        <w:ind w:left="4320" w:hanging="360"/>
      </w:pPr>
    </w:lvl>
    <w:lvl w:ilvl="6" w:tplc="8904075C">
      <w:start w:val="1"/>
      <w:numFmt w:val="bullet"/>
      <w:lvlText w:val="●"/>
      <w:lvlJc w:val="left"/>
      <w:pPr>
        <w:ind w:left="5040" w:hanging="360"/>
      </w:pPr>
    </w:lvl>
    <w:lvl w:ilvl="7" w:tplc="9E06B5E8">
      <w:start w:val="1"/>
      <w:numFmt w:val="bullet"/>
      <w:lvlText w:val="●"/>
      <w:lvlJc w:val="left"/>
      <w:pPr>
        <w:ind w:left="5760" w:hanging="360"/>
      </w:pPr>
    </w:lvl>
    <w:lvl w:ilvl="8" w:tplc="078004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CC4E9D"/>
    <w:multiLevelType w:val="hybridMultilevel"/>
    <w:tmpl w:val="43FC6D8C"/>
    <w:lvl w:ilvl="0" w:tplc="0BF0397C">
      <w:start w:val="1"/>
      <w:numFmt w:val="bullet"/>
      <w:lvlText w:val="•"/>
      <w:lvlJc w:val="left"/>
      <w:pPr>
        <w:ind w:left="360" w:hanging="360"/>
      </w:pPr>
    </w:lvl>
    <w:lvl w:ilvl="1" w:tplc="9FA4D56C">
      <w:numFmt w:val="decimal"/>
      <w:lvlText w:val=""/>
      <w:lvlJc w:val="left"/>
    </w:lvl>
    <w:lvl w:ilvl="2" w:tplc="2F0070AE">
      <w:numFmt w:val="decimal"/>
      <w:lvlText w:val=""/>
      <w:lvlJc w:val="left"/>
    </w:lvl>
    <w:lvl w:ilvl="3" w:tplc="5478D5E8">
      <w:numFmt w:val="decimal"/>
      <w:lvlText w:val=""/>
      <w:lvlJc w:val="left"/>
    </w:lvl>
    <w:lvl w:ilvl="4" w:tplc="C2EECDFE">
      <w:numFmt w:val="decimal"/>
      <w:lvlText w:val=""/>
      <w:lvlJc w:val="left"/>
    </w:lvl>
    <w:lvl w:ilvl="5" w:tplc="49721790">
      <w:numFmt w:val="decimal"/>
      <w:lvlText w:val=""/>
      <w:lvlJc w:val="left"/>
    </w:lvl>
    <w:lvl w:ilvl="6" w:tplc="2EF4C560">
      <w:numFmt w:val="decimal"/>
      <w:lvlText w:val=""/>
      <w:lvlJc w:val="left"/>
    </w:lvl>
    <w:lvl w:ilvl="7" w:tplc="70109562">
      <w:numFmt w:val="decimal"/>
      <w:lvlText w:val=""/>
      <w:lvlJc w:val="left"/>
    </w:lvl>
    <w:lvl w:ilvl="8" w:tplc="61509B78">
      <w:numFmt w:val="decimal"/>
      <w:lvlText w:val=""/>
      <w:lvlJc w:val="left"/>
    </w:lvl>
  </w:abstractNum>
  <w:num w:numId="1" w16cid:durableId="784353250">
    <w:abstractNumId w:val="0"/>
    <w:lvlOverride w:ilvl="0">
      <w:startOverride w:val="1"/>
    </w:lvlOverride>
  </w:num>
  <w:num w:numId="2" w16cid:durableId="5976371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569"/>
    <w:rsid w:val="00135465"/>
    <w:rsid w:val="0060425A"/>
    <w:rsid w:val="00B0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8969A"/>
  <w15:docId w15:val="{FDC10BD6-4EEC-4C53-99C1-E869938F7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W" w:eastAsia="en-Z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 Mereki</cp:lastModifiedBy>
  <cp:revision>2</cp:revision>
  <dcterms:created xsi:type="dcterms:W3CDTF">2026-05-04T14:01:00Z</dcterms:created>
  <dcterms:modified xsi:type="dcterms:W3CDTF">2026-05-04T14:07:00Z</dcterms:modified>
</cp:coreProperties>
</file>