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057DC4" w14:paraId="501817AE" wp14:textId="48B1108E">
      <w:pPr>
        <w:spacing w:line="360" w:lineRule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19057DC4" w:rsidR="19057DC4">
        <w:rPr>
          <w:rFonts w:ascii="Times New Roman" w:hAnsi="Times New Roman" w:eastAsia="Times New Roman" w:cs="Times New Roman"/>
          <w:sz w:val="48"/>
          <w:szCs w:val="48"/>
        </w:rPr>
        <w:t xml:space="preserve">Игра в </w:t>
      </w:r>
      <w:proofErr w:type="spellStart"/>
      <w:r w:rsidRPr="19057DC4" w:rsidR="19057DC4">
        <w:rPr>
          <w:rFonts w:ascii="Times New Roman" w:hAnsi="Times New Roman" w:eastAsia="Times New Roman" w:cs="Times New Roman"/>
          <w:sz w:val="48"/>
          <w:szCs w:val="48"/>
        </w:rPr>
        <w:t>PyGame</w:t>
      </w:r>
      <w:proofErr w:type="spellEnd"/>
    </w:p>
    <w:p w:rsidR="19057DC4" w:rsidP="19057DC4" w:rsidRDefault="19057DC4" w14:paraId="0D40C6B0" w14:textId="5D08E61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9057DC4" w:rsidR="19057DC4">
        <w:rPr>
          <w:rFonts w:ascii="Times New Roman" w:hAnsi="Times New Roman" w:eastAsia="Times New Roman" w:cs="Times New Roman"/>
          <w:sz w:val="32"/>
          <w:szCs w:val="32"/>
        </w:rPr>
        <w:t>Автор: Хахулина Наталья Борисовна</w:t>
      </w:r>
    </w:p>
    <w:p w:rsidR="19057DC4" w:rsidP="19057DC4" w:rsidRDefault="19057DC4" w14:paraId="25444443" w14:textId="7FAF4C7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 xml:space="preserve">    Данная программа является приложением, в котором есть три игры. Первая игра -- игра-лабиринт. В ней есть три уровня сложности (лёгкий, средний, сложный). Цель данной игры: собрать три звёздочки и найти выход, при этом нельзя, чтобы враги тебя догнали, иначе игра закончится. Вторая игра -- игра-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>платформер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 xml:space="preserve">. В ней нужно добраться до финиша, прыгая по блокам. При соприкосновении с лавой, монстром или шипами игрок телепортируется в начало карты или остается на месте (в безопасной точке). Третья игра -- игра-шутер. В данной игре надо стрелять во вражеские автомобили (за попадания начисляются очки). Игра закончится, когда игрок коснётся вражеской машины или он пропустит 10 автомобилей (не выстрелит в них и они проедут мимо). </w:t>
      </w:r>
    </w:p>
    <w:p w:rsidR="19057DC4" w:rsidP="19057DC4" w:rsidRDefault="19057DC4" w14:paraId="5A151E7C" w14:textId="322DDB73">
      <w:pPr>
        <w:pStyle w:val="Normal"/>
        <w:spacing w:line="360" w:lineRule="auto"/>
        <w:jc w:val="left"/>
        <w:rPr>
          <w:rFonts w:ascii="Consolas" w:hAnsi="Consolas" w:eastAsia="Consolas" w:cs="Consolas"/>
          <w:noProof w:val="0"/>
          <w:color w:val="FFC66D"/>
          <w:sz w:val="28"/>
          <w:szCs w:val="28"/>
          <w:lang w:val="ru-RU"/>
        </w:rPr>
      </w:pPr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 xml:space="preserve">    При запуске программы, открывается главный экран (класс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>first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 xml:space="preserve">()), на котором изображены три игры. Нажатием кнопки можно выбрать любую из них. Если выбрать лабиринт, то открывается второе окно (класс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>second_labyrinth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 xml:space="preserve">()), в котором можно выбрать сложность лабиринта. Затем, в зависимости от выбора, открывается игра (класс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>labyrinth_easy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>labyrinth_medium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 xml:space="preserve">() или </w:t>
      </w:r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>labyrinth_hard</w:t>
      </w:r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>()). Далее, с помощью дополнительных классов, реализуется игра (отрисовка карты, передвижение героя и врагов, подсчёт собранных звёзд и т.д.). Во время игры можно нажать на паузу, начать игру заново или вернуться на главный экран.</w:t>
      </w:r>
    </w:p>
    <w:p w:rsidR="19057DC4" w:rsidP="19057DC4" w:rsidRDefault="19057DC4" w14:paraId="794BC3CC" w14:textId="62E53AF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 xml:space="preserve">    Если на главном экране выбрать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>платформер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 xml:space="preserve">, то открывается сама игра (класс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>platformer_easy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</w:rPr>
        <w:t xml:space="preserve">()). </w:t>
      </w:r>
      <w:r w:rsidRPr="19057DC4" w:rsidR="19057DC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Игра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single"/>
        </w:rPr>
        <w:t>cделана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не до конца</w:t>
      </w:r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. В ней можно только перемещаться по плиткам и взаимодействовать с опасностями. </w:t>
      </w:r>
    </w:p>
    <w:p w:rsidR="19057DC4" w:rsidP="19057DC4" w:rsidRDefault="19057DC4" w14:paraId="5D490B82" w14:textId="6C1FA9C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Третья игра открывается классом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>shooter_easy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(). С помощью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>допклассов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реализуется игра (отрисовка, движения, соприкосновения и т.д.). После конца каждой игры результат сохраняется в текстовый файл (лучший результат отображается перед началом игры). Присутствуют кнопки “пауза”, “заново” и “вернутся на главный экран”.</w:t>
      </w:r>
    </w:p>
    <w:p w:rsidR="19057DC4" w:rsidP="19057DC4" w:rsidRDefault="19057DC4" w14:paraId="0FB4662A" w14:textId="7C431C62">
      <w:pPr>
        <w:pStyle w:val="Normal"/>
        <w:spacing w:line="360" w:lineRule="auto"/>
        <w:jc w:val="left"/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</w:pPr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Необходимые библиотеки: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>pygame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,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>pygame_gui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,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>os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,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>sys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,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>random</w:t>
      </w:r>
      <w:proofErr w:type="spellEnd"/>
    </w:p>
    <w:p w:rsidR="19057DC4" w:rsidP="19057DC4" w:rsidRDefault="19057DC4" w14:paraId="347FBAA4" w14:textId="2263FF1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   Использованные технологии: пользовательский интерфейс, диалоговые окна, хранение данных в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>txt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, обработка нажатий клавиатуры и мыши, подсчёт результатов, спрайты, </w:t>
      </w:r>
      <w:proofErr w:type="spellStart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>коллайды</w:t>
      </w:r>
      <w:proofErr w:type="spellEnd"/>
      <w:r w:rsidRPr="19057DC4" w:rsidR="19057DC4">
        <w:rPr>
          <w:rFonts w:ascii="Times New Roman" w:hAnsi="Times New Roman" w:eastAsia="Times New Roman" w:cs="Times New Roman"/>
          <w:sz w:val="28"/>
          <w:szCs w:val="28"/>
          <w:u w:val="none"/>
        </w:rPr>
        <w:t>, анимация, несколько уровней</w:t>
      </w:r>
    </w:p>
    <w:p w:rsidR="19057DC4" w:rsidP="19057DC4" w:rsidRDefault="19057DC4" w14:paraId="251083FC" w14:textId="51C391C9">
      <w:pPr>
        <w:pStyle w:val="Normal"/>
        <w:spacing w:line="360" w:lineRule="auto"/>
        <w:jc w:val="left"/>
        <w:rPr>
          <w:rFonts w:ascii="Consolas" w:hAnsi="Consolas" w:eastAsia="Consolas" w:cs="Consolas"/>
          <w:noProof w:val="0"/>
          <w:color w:val="A9B7C6"/>
          <w:sz w:val="28"/>
          <w:szCs w:val="28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18c55cb5f264151"/>
      <w:footerReference w:type="default" r:id="R379dff9177874e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057DC4" w:rsidTr="19057DC4" w14:paraId="09C0680D">
      <w:tc>
        <w:tcPr>
          <w:tcW w:w="3005" w:type="dxa"/>
          <w:tcMar/>
        </w:tcPr>
        <w:p w:rsidR="19057DC4" w:rsidP="19057DC4" w:rsidRDefault="19057DC4" w14:paraId="47A972E1" w14:textId="0BF2748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057DC4" w:rsidP="19057DC4" w:rsidRDefault="19057DC4" w14:paraId="4E230E84" w14:textId="58AB7C2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057DC4" w:rsidP="19057DC4" w:rsidRDefault="19057DC4" w14:paraId="61A8D356" w14:textId="4CFF387D">
          <w:pPr>
            <w:pStyle w:val="Header"/>
            <w:bidi w:val="0"/>
            <w:ind w:right="-115"/>
            <w:jc w:val="right"/>
          </w:pPr>
        </w:p>
      </w:tc>
    </w:tr>
  </w:tbl>
  <w:p w:rsidR="19057DC4" w:rsidP="19057DC4" w:rsidRDefault="19057DC4" w14:paraId="49CD3518" w14:textId="570131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057DC4" w:rsidTr="19057DC4" w14:paraId="66AB0FDC">
      <w:tc>
        <w:tcPr>
          <w:tcW w:w="3005" w:type="dxa"/>
          <w:tcMar/>
        </w:tcPr>
        <w:p w:rsidR="19057DC4" w:rsidP="19057DC4" w:rsidRDefault="19057DC4" w14:paraId="1371A5B0" w14:textId="291FBCB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9057DC4" w:rsidP="19057DC4" w:rsidRDefault="19057DC4" w14:paraId="7E29A8B8" w14:textId="17B830C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9057DC4" w:rsidP="19057DC4" w:rsidRDefault="19057DC4" w14:paraId="56E7311E" w14:textId="09BCBA23">
          <w:pPr>
            <w:pStyle w:val="Header"/>
            <w:bidi w:val="0"/>
            <w:ind w:right="-115"/>
            <w:jc w:val="right"/>
          </w:pPr>
        </w:p>
      </w:tc>
    </w:tr>
  </w:tbl>
  <w:p w:rsidR="19057DC4" w:rsidP="19057DC4" w:rsidRDefault="19057DC4" w14:paraId="198763EB" w14:textId="31DBBB9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CEC82"/>
    <w:rsid w:val="19057DC4"/>
    <w:rsid w:val="569CE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EC82"/>
  <w15:chartTrackingRefBased/>
  <w15:docId w15:val="{24A4AF59-1531-4F58-B6DD-AA9133DF7A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18c55cb5f264151" /><Relationship Type="http://schemas.openxmlformats.org/officeDocument/2006/relationships/footer" Target="footer.xml" Id="R379dff9177874e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2022-01-17T17:10:08.8508282Z</dcterms:created>
  <dcterms:modified xsi:type="dcterms:W3CDTF">2022-01-17T18:35:53.2302177Z</dcterms:modified>
  <dc:creator>Хахулина Наталья</dc:creator>
  <lastModifiedBy>Хахулина Наталья</lastModifiedBy>
</coreProperties>
</file>