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Scrum GE Sprint Doc #1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: GE02 (02/14/2024)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  <w:t xml:space="preserve">: The A-team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Coach</w:t>
            </w:r>
            <w:r w:rsidDel="00000000" w:rsidR="00000000" w:rsidRPr="00000000">
              <w:rPr>
                <w:rtl w:val="0"/>
              </w:rPr>
              <w:t xml:space="preserve">: Irving R. B.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  <w:t xml:space="preserve">: Logan L.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  <w:t xml:space="preserve">: Naomi R.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Synchronous Stand Up Meeting:</w:t>
            </w:r>
            <w:r w:rsidDel="00000000" w:rsidR="00000000" w:rsidRPr="00000000">
              <w:rPr>
                <w:rtl w:val="0"/>
              </w:rPr>
              <w:t xml:space="preserve"> 02/08/2024 at 3:30 (UC Village)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Asynchronous team check in schedule:  </w:t>
            </w:r>
            <w:r w:rsidDel="00000000" w:rsidR="00000000" w:rsidRPr="00000000">
              <w:rPr>
                <w:rtl w:val="0"/>
              </w:rPr>
              <w:t xml:space="preserve">Biweekly</w:t>
            </w:r>
            <w:r w:rsidDel="00000000" w:rsidR="00000000" w:rsidRPr="00000000">
              <w:rPr>
                <w:rtl w:val="0"/>
              </w:rPr>
              <w:t xml:space="preserve"> Preferred (Tues. and Thurs.)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Scrum Team Meeting - Agenda - Hypercontext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ureyesbravo8dc604d4.hypercontext.com/channels/202167/in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