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9AA5" w14:textId="6E1F8142" w:rsidR="006D4742" w:rsidRPr="0005589C" w:rsidRDefault="00E869F9" w:rsidP="00E869F9">
      <w:pPr>
        <w:pStyle w:val="Heading1"/>
        <w:rPr>
          <w:b/>
          <w:bCs/>
          <w:u w:val="single"/>
        </w:rPr>
      </w:pPr>
      <w:r w:rsidRPr="0005589C">
        <w:rPr>
          <w:b/>
          <w:bCs/>
          <w:u w:val="single"/>
        </w:rPr>
        <w:t>Create Virtual Environment and Django Project</w:t>
      </w:r>
    </w:p>
    <w:p w14:paraId="4D6FD353" w14:textId="025EC028" w:rsidR="00E869F9" w:rsidRDefault="00370385" w:rsidP="00BC2852">
      <w:pPr>
        <w:pStyle w:val="Heading2"/>
      </w:pPr>
      <w:r w:rsidRPr="004B5858">
        <w:rPr>
          <w:rStyle w:val="Heading2Char"/>
        </w:rPr>
        <w:t>Windows</w:t>
      </w:r>
      <w:r w:rsidR="00DF4DEC">
        <w:rPr>
          <w:rStyle w:val="Heading2Char"/>
        </w:rPr>
        <w:t xml:space="preserve"> </w:t>
      </w:r>
      <w:r w:rsidR="00BC2852">
        <w:rPr>
          <w:rStyle w:val="Heading2Char"/>
        </w:rPr>
        <w:t>&lt;</w:t>
      </w:r>
      <w:r w:rsidR="00DF4DEC" w:rsidRPr="00BC2852">
        <w:rPr>
          <w:b/>
          <w:bCs/>
        </w:rPr>
        <w:t>Pytho</w:t>
      </w:r>
      <w:r w:rsidR="00AE3449" w:rsidRPr="00BC2852">
        <w:rPr>
          <w:b/>
          <w:bCs/>
        </w:rPr>
        <w:t>n 3.11.7 and PyCharm</w:t>
      </w:r>
      <w:r w:rsidR="00BC2852">
        <w:t>&gt; Edition</w:t>
      </w:r>
    </w:p>
    <w:p w14:paraId="2DE1F1DF" w14:textId="7309DF18" w:rsidR="00370385" w:rsidRDefault="00197FD8" w:rsidP="00370385">
      <w:pPr>
        <w:pStyle w:val="ListParagraph"/>
        <w:numPr>
          <w:ilvl w:val="0"/>
          <w:numId w:val="1"/>
        </w:numPr>
      </w:pPr>
      <w:r>
        <w:t>Begin by checking the version of Python you are using.</w:t>
      </w:r>
    </w:p>
    <w:p w14:paraId="066D30D5" w14:textId="44772402" w:rsidR="006808F5" w:rsidRDefault="006808F5" w:rsidP="006808F5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7572323" wp14:editId="4BF2512A">
            <wp:extent cx="4930140" cy="615413"/>
            <wp:effectExtent l="0" t="0" r="3810" b="0"/>
            <wp:docPr id="48881224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12247" name="Picture 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06" cy="61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85203" w14:textId="16F792CF" w:rsidR="00370385" w:rsidRDefault="007641EA" w:rsidP="00370385">
      <w:pPr>
        <w:pStyle w:val="ListParagraph"/>
        <w:numPr>
          <w:ilvl w:val="0"/>
          <w:numId w:val="1"/>
        </w:numPr>
      </w:pPr>
      <w:r>
        <w:t xml:space="preserve">Create a </w:t>
      </w:r>
      <w:r w:rsidR="004B6F0F">
        <w:t xml:space="preserve">workspace folder using: </w:t>
      </w:r>
      <w:r w:rsidR="00E0696A">
        <w:t>“</w:t>
      </w:r>
      <w:proofErr w:type="spellStart"/>
      <w:r w:rsidR="004B6F0F" w:rsidRPr="00E0696A">
        <w:rPr>
          <w:highlight w:val="darkGray"/>
        </w:rPr>
        <w:t>mkdir</w:t>
      </w:r>
      <w:proofErr w:type="spellEnd"/>
      <w:r w:rsidR="004B6F0F" w:rsidRPr="00E0696A">
        <w:rPr>
          <w:highlight w:val="darkGray"/>
        </w:rPr>
        <w:t xml:space="preserve"> CS3300</w:t>
      </w:r>
      <w:r w:rsidR="00E0696A" w:rsidRPr="00E0696A">
        <w:rPr>
          <w:highlight w:val="darkGray"/>
        </w:rPr>
        <w:t xml:space="preserve"> | cd </w:t>
      </w:r>
      <w:proofErr w:type="gramStart"/>
      <w:r w:rsidR="00E0696A" w:rsidRPr="00E0696A">
        <w:rPr>
          <w:highlight w:val="darkGray"/>
        </w:rPr>
        <w:t>CS3300</w:t>
      </w:r>
      <w:r w:rsidR="00E0696A">
        <w:t>”</w:t>
      </w:r>
      <w:proofErr w:type="gramEnd"/>
    </w:p>
    <w:p w14:paraId="09FED940" w14:textId="20AE124E" w:rsidR="00370385" w:rsidRDefault="00D6439D" w:rsidP="00370385">
      <w:pPr>
        <w:pStyle w:val="ListParagraph"/>
        <w:numPr>
          <w:ilvl w:val="0"/>
          <w:numId w:val="1"/>
        </w:numPr>
      </w:pPr>
      <w:r>
        <w:t>Create a portfolio folder</w:t>
      </w:r>
      <w:r w:rsidR="004370DD">
        <w:t>; then, create a virtual environment inside said folder.</w:t>
      </w:r>
    </w:p>
    <w:p w14:paraId="73E672C7" w14:textId="3AED9B14" w:rsidR="006808F5" w:rsidRDefault="006808F5" w:rsidP="006808F5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4E635A5" wp14:editId="49C23A1F">
            <wp:extent cx="4930140" cy="1530756"/>
            <wp:effectExtent l="0" t="0" r="3810" b="0"/>
            <wp:docPr id="1034822155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22155" name="Picture 2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757" cy="15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C0F8B" w14:textId="17C125C9" w:rsidR="00370385" w:rsidRDefault="004370DD" w:rsidP="00370385">
      <w:pPr>
        <w:pStyle w:val="ListParagraph"/>
        <w:numPr>
          <w:ilvl w:val="0"/>
          <w:numId w:val="1"/>
        </w:numPr>
      </w:pPr>
      <w:r>
        <w:t>Activate</w:t>
      </w:r>
      <w:r w:rsidR="0094078E">
        <w:t xml:space="preserve"> virtual environment with: “</w:t>
      </w:r>
      <w:proofErr w:type="spellStart"/>
      <w:r w:rsidR="00527CF7" w:rsidRPr="00527CF7">
        <w:rPr>
          <w:highlight w:val="darkGray"/>
        </w:rPr>
        <w:t>djvenv</w:t>
      </w:r>
      <w:proofErr w:type="spellEnd"/>
      <w:r w:rsidR="00527CF7" w:rsidRPr="00527CF7">
        <w:rPr>
          <w:highlight w:val="darkGray"/>
        </w:rPr>
        <w:t>\bin\activate.bat</w:t>
      </w:r>
      <w:r w:rsidR="0094078E">
        <w:t>”</w:t>
      </w:r>
    </w:p>
    <w:p w14:paraId="36EA1688" w14:textId="37652F57" w:rsidR="00370385" w:rsidRDefault="00FD5363" w:rsidP="00370385">
      <w:pPr>
        <w:pStyle w:val="ListParagraph"/>
        <w:numPr>
          <w:ilvl w:val="0"/>
          <w:numId w:val="1"/>
        </w:numPr>
      </w:pPr>
      <w:r>
        <w:t>Begin installing Django in the virtual environment.</w:t>
      </w:r>
    </w:p>
    <w:p w14:paraId="1CB64020" w14:textId="18AE4AC6" w:rsidR="006808F5" w:rsidRDefault="006808F5" w:rsidP="006808F5">
      <w:pPr>
        <w:pStyle w:val="ListParagraph"/>
      </w:pPr>
      <w:r>
        <w:rPr>
          <w:rFonts w:ascii="Arial" w:hAnsi="Arial" w:cs="Arial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 wp14:anchorId="5BE367EC" wp14:editId="3947C519">
            <wp:extent cx="4945380" cy="1686501"/>
            <wp:effectExtent l="0" t="0" r="7620" b="9525"/>
            <wp:docPr id="1371455550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55550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028" cy="169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59C33" w14:textId="4E13FF43" w:rsidR="00370385" w:rsidRDefault="005F082A" w:rsidP="00370385">
      <w:pPr>
        <w:pStyle w:val="ListParagraph"/>
        <w:numPr>
          <w:ilvl w:val="0"/>
          <w:numId w:val="1"/>
        </w:numPr>
      </w:pPr>
      <w:r>
        <w:t>Update</w:t>
      </w:r>
      <w:r w:rsidR="00626581">
        <w:t xml:space="preserve"> pip using the</w:t>
      </w:r>
      <w:r w:rsidR="0032796D">
        <w:t xml:space="preserve"> given c</w:t>
      </w:r>
      <w:r w:rsidR="00573685">
        <w:t>ommand:</w:t>
      </w:r>
      <w:r w:rsidR="006A7365">
        <w:t xml:space="preserve"> “</w:t>
      </w:r>
      <w:r w:rsidR="0032796D" w:rsidRPr="0032796D">
        <w:rPr>
          <w:highlight w:val="darkGray"/>
        </w:rPr>
        <w:t>…\python.exe -m pip install --upgrade pip</w:t>
      </w:r>
      <w:r w:rsidR="006A7365">
        <w:t>”</w:t>
      </w:r>
      <w:r w:rsidR="0032796D">
        <w:t>.</w:t>
      </w:r>
    </w:p>
    <w:p w14:paraId="33F0D7DC" w14:textId="77C738A8" w:rsidR="00370385" w:rsidRDefault="0032796D" w:rsidP="00370385">
      <w:pPr>
        <w:pStyle w:val="ListParagraph"/>
        <w:numPr>
          <w:ilvl w:val="0"/>
          <w:numId w:val="1"/>
        </w:numPr>
      </w:pPr>
      <w:r>
        <w:t>Create a</w:t>
      </w:r>
      <w:r w:rsidR="005F082A">
        <w:t xml:space="preserve"> Django project using: “</w:t>
      </w:r>
      <w:proofErr w:type="spellStart"/>
      <w:r w:rsidR="005F082A" w:rsidRPr="000A579C">
        <w:rPr>
          <w:highlight w:val="darkGray"/>
        </w:rPr>
        <w:t>py</w:t>
      </w:r>
      <w:proofErr w:type="spellEnd"/>
      <w:r w:rsidR="005F082A" w:rsidRPr="000A579C">
        <w:rPr>
          <w:highlight w:val="darkGray"/>
        </w:rPr>
        <w:t xml:space="preserve"> -m </w:t>
      </w:r>
      <w:proofErr w:type="spellStart"/>
      <w:r w:rsidR="000A579C">
        <w:rPr>
          <w:highlight w:val="darkGray"/>
        </w:rPr>
        <w:t>d</w:t>
      </w:r>
      <w:r w:rsidR="005F082A" w:rsidRPr="000A579C">
        <w:rPr>
          <w:highlight w:val="darkGray"/>
        </w:rPr>
        <w:t>jango</w:t>
      </w:r>
      <w:proofErr w:type="spellEnd"/>
      <w:r w:rsidR="005F082A" w:rsidRPr="000A579C">
        <w:rPr>
          <w:highlight w:val="darkGray"/>
        </w:rPr>
        <w:t xml:space="preserve"> </w:t>
      </w:r>
      <w:proofErr w:type="spellStart"/>
      <w:r w:rsidR="005F082A" w:rsidRPr="000A579C">
        <w:rPr>
          <w:highlight w:val="darkGray"/>
        </w:rPr>
        <w:t>start</w:t>
      </w:r>
      <w:r w:rsidR="000A579C" w:rsidRPr="000A579C">
        <w:rPr>
          <w:highlight w:val="darkGray"/>
        </w:rPr>
        <w:t>project</w:t>
      </w:r>
      <w:proofErr w:type="spellEnd"/>
      <w:r w:rsidR="000A579C" w:rsidRPr="000A579C">
        <w:rPr>
          <w:highlight w:val="darkGray"/>
        </w:rPr>
        <w:t xml:space="preserve"> </w:t>
      </w:r>
      <w:proofErr w:type="spellStart"/>
      <w:r w:rsidR="000A579C" w:rsidRPr="000A579C">
        <w:rPr>
          <w:highlight w:val="darkGray"/>
        </w:rPr>
        <w:t>django_project</w:t>
      </w:r>
      <w:proofErr w:type="spellEnd"/>
      <w:r w:rsidR="005F082A">
        <w:t>”</w:t>
      </w:r>
      <w:r w:rsidR="008447BA">
        <w:t>.</w:t>
      </w:r>
    </w:p>
    <w:p w14:paraId="302D2B08" w14:textId="0D8A2847" w:rsidR="00370385" w:rsidRDefault="008447BA" w:rsidP="00370385">
      <w:pPr>
        <w:pStyle w:val="ListParagraph"/>
        <w:numPr>
          <w:ilvl w:val="0"/>
          <w:numId w:val="1"/>
        </w:numPr>
      </w:pPr>
      <w:r>
        <w:t>For ease of use, reorder the directory structure</w:t>
      </w:r>
      <w:r w:rsidR="00BC2852">
        <w:t xml:space="preserve"> to match the one shown below.</w:t>
      </w:r>
    </w:p>
    <w:p w14:paraId="186530B7" w14:textId="674A6CFC" w:rsidR="006808F5" w:rsidRDefault="006808F5" w:rsidP="006808F5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C1E79FF" wp14:editId="22053FDD">
            <wp:extent cx="5036820" cy="1808089"/>
            <wp:effectExtent l="0" t="0" r="0" b="1905"/>
            <wp:docPr id="768120850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20850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955" cy="18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93F76" w14:textId="37F7A5E0" w:rsidR="00370385" w:rsidRDefault="00BC2852" w:rsidP="00370385">
      <w:pPr>
        <w:pStyle w:val="ListParagraph"/>
        <w:numPr>
          <w:ilvl w:val="0"/>
          <w:numId w:val="1"/>
        </w:numPr>
      </w:pPr>
      <w:r>
        <w:lastRenderedPageBreak/>
        <w:t>Run the server and ignore and migration warnings that appear.</w:t>
      </w:r>
    </w:p>
    <w:p w14:paraId="09356CA7" w14:textId="7F887C67" w:rsidR="00112520" w:rsidRDefault="00112520" w:rsidP="00112520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BEA13D" wp14:editId="6661706F">
            <wp:extent cx="5120640" cy="1509932"/>
            <wp:effectExtent l="0" t="0" r="3810" b="0"/>
            <wp:docPr id="195370996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0996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362" cy="151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FB0CC" w14:textId="3F0F5803" w:rsidR="00370385" w:rsidRDefault="00DC46C9" w:rsidP="00370385">
      <w:pPr>
        <w:pStyle w:val="ListParagraph"/>
        <w:numPr>
          <w:ilvl w:val="0"/>
          <w:numId w:val="1"/>
        </w:numPr>
      </w:pPr>
      <w:r>
        <w:t xml:space="preserve">See if the installation worked by going to: </w:t>
      </w:r>
      <w:hyperlink r:id="rId10" w:history="1">
        <w:r w:rsidRPr="00DC46C9">
          <w:rPr>
            <w:rStyle w:val="Hyperlink"/>
            <w:highlight w:val="darkGray"/>
          </w:rPr>
          <w:t>http://localhost:8000/</w:t>
        </w:r>
      </w:hyperlink>
    </w:p>
    <w:p w14:paraId="22070416" w14:textId="1515E066" w:rsidR="00370385" w:rsidRDefault="00DC46C9" w:rsidP="00370385">
      <w:pPr>
        <w:pStyle w:val="ListParagraph"/>
        <w:numPr>
          <w:ilvl w:val="0"/>
          <w:numId w:val="1"/>
        </w:numPr>
      </w:pPr>
      <w:r>
        <w:t>Open two more terminal windows; ac</w:t>
      </w:r>
      <w:r w:rsidR="00644B48">
        <w:t>tivate the virtual environment in one.</w:t>
      </w:r>
    </w:p>
    <w:p w14:paraId="5A8BB65F" w14:textId="1C421F11" w:rsidR="00E31938" w:rsidRDefault="00E31938" w:rsidP="00E31938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FAE7FCE" wp14:editId="5469D741">
            <wp:extent cx="4762500" cy="1592580"/>
            <wp:effectExtent l="0" t="0" r="0" b="7620"/>
            <wp:docPr id="185546894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68942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8E1F6" w14:textId="62E7EA1E" w:rsidR="00370385" w:rsidRDefault="00FB6144" w:rsidP="00370385">
      <w:pPr>
        <w:pStyle w:val="ListParagraph"/>
        <w:numPr>
          <w:ilvl w:val="0"/>
          <w:numId w:val="1"/>
        </w:numPr>
      </w:pPr>
      <w:r>
        <w:t xml:space="preserve">Check all installed Python packages </w:t>
      </w:r>
      <w:r w:rsidR="004D1CA0">
        <w:t>using</w:t>
      </w:r>
      <w:r w:rsidR="00D66595">
        <w:t xml:space="preserve"> either pip’s “</w:t>
      </w:r>
      <w:r w:rsidR="005C71E3" w:rsidRPr="005C71E3">
        <w:rPr>
          <w:highlight w:val="darkGray"/>
        </w:rPr>
        <w:t>list</w:t>
      </w:r>
      <w:r w:rsidR="00D66595">
        <w:t>” or “</w:t>
      </w:r>
      <w:r w:rsidR="005C71E3" w:rsidRPr="005C71E3">
        <w:rPr>
          <w:highlight w:val="darkGray"/>
        </w:rPr>
        <w:t>freeze</w:t>
      </w:r>
      <w:r w:rsidR="00D66595">
        <w:t>” commands.</w:t>
      </w:r>
    </w:p>
    <w:p w14:paraId="6AB3A85C" w14:textId="1923482F" w:rsidR="005C71E3" w:rsidRDefault="005C71E3" w:rsidP="005C71E3">
      <w:pPr>
        <w:pStyle w:val="ListParagraph"/>
      </w:pPr>
      <w:r w:rsidRPr="005C71E3">
        <w:rPr>
          <w:noProof/>
        </w:rPr>
        <w:drawing>
          <wp:inline distT="0" distB="0" distL="0" distR="0" wp14:anchorId="7994EB91" wp14:editId="611E183A">
            <wp:extent cx="4458086" cy="1623201"/>
            <wp:effectExtent l="0" t="0" r="0" b="0"/>
            <wp:docPr id="142856242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62420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7252" w14:textId="214BA672" w:rsidR="00D66595" w:rsidRDefault="005C71E3" w:rsidP="00370385">
      <w:pPr>
        <w:pStyle w:val="ListParagraph"/>
        <w:numPr>
          <w:ilvl w:val="0"/>
          <w:numId w:val="1"/>
        </w:numPr>
      </w:pPr>
      <w:r>
        <w:t>Create a requirements file containing what packages are installed.</w:t>
      </w:r>
    </w:p>
    <w:p w14:paraId="67CF2ECC" w14:textId="0B5F9B7B" w:rsidR="003726F1" w:rsidRDefault="003726F1" w:rsidP="003726F1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DDC7B92" wp14:editId="1C0F8A5B">
            <wp:extent cx="5943600" cy="1780540"/>
            <wp:effectExtent l="0" t="0" r="0" b="0"/>
            <wp:docPr id="877013401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13401" name="Picture 7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71485" w14:textId="166CDEF2" w:rsidR="004D1CA0" w:rsidRDefault="0006606B" w:rsidP="00370385">
      <w:pPr>
        <w:pStyle w:val="ListParagraph"/>
        <w:numPr>
          <w:ilvl w:val="0"/>
          <w:numId w:val="1"/>
        </w:numPr>
      </w:pPr>
      <w:r>
        <w:t>I</w:t>
      </w:r>
      <w:r w:rsidR="00047D2F">
        <w:t>n PyCharm (IDE), go to ‘File -&gt; Open Folder’</w:t>
      </w:r>
      <w:r w:rsidR="003726F1">
        <w:t xml:space="preserve"> and select the folder</w:t>
      </w:r>
      <w:r>
        <w:t>/repository</w:t>
      </w:r>
      <w:r w:rsidR="003726F1">
        <w:t xml:space="preserve"> containing the newly-created Django project.</w:t>
      </w:r>
    </w:p>
    <w:p w14:paraId="2CA4D1FD" w14:textId="672A302C" w:rsidR="0005589C" w:rsidRPr="00AA1DB2" w:rsidRDefault="0005589C" w:rsidP="0005589C">
      <w:pPr>
        <w:pStyle w:val="Heading1"/>
        <w:rPr>
          <w:b/>
          <w:bCs/>
          <w:u w:val="single"/>
        </w:rPr>
      </w:pPr>
      <w:bookmarkStart w:id="0" w:name="_Hlk158674311"/>
      <w:r w:rsidRPr="00AA1DB2">
        <w:rPr>
          <w:b/>
          <w:bCs/>
          <w:u w:val="single"/>
        </w:rPr>
        <w:lastRenderedPageBreak/>
        <w:t>Create Local Git and Github Repository</w:t>
      </w:r>
    </w:p>
    <w:bookmarkEnd w:id="0"/>
    <w:p w14:paraId="7C0A69AA" w14:textId="1A74669F" w:rsidR="00914FB7" w:rsidRDefault="00AC2315" w:rsidP="0005589C">
      <w:pPr>
        <w:pStyle w:val="ListParagraph"/>
        <w:numPr>
          <w:ilvl w:val="0"/>
          <w:numId w:val="2"/>
        </w:numPr>
      </w:pPr>
      <w:r>
        <w:t>Create a private GitHub repository</w:t>
      </w:r>
      <w:r w:rsidR="00CA5F66">
        <w:t xml:space="preserve"> (separate from the team’s repository)</w:t>
      </w:r>
      <w:r w:rsidR="00914FB7">
        <w:t>.</w:t>
      </w:r>
    </w:p>
    <w:p w14:paraId="02FD0B78" w14:textId="7412F35E" w:rsidR="00FA2F1D" w:rsidRDefault="004678E2" w:rsidP="0005589C">
      <w:pPr>
        <w:pStyle w:val="ListParagraph"/>
        <w:numPr>
          <w:ilvl w:val="0"/>
          <w:numId w:val="2"/>
        </w:numPr>
      </w:pPr>
      <w:r>
        <w:t xml:space="preserve">Initialize your local </w:t>
      </w:r>
      <w:r w:rsidR="00CA5F66">
        <w:t>directory</w:t>
      </w:r>
      <w:r>
        <w:t>/folder</w:t>
      </w:r>
      <w:r w:rsidR="0072602A">
        <w:t>; create your “.</w:t>
      </w:r>
      <w:proofErr w:type="spellStart"/>
      <w:r w:rsidR="0072602A">
        <w:t>gitignore</w:t>
      </w:r>
      <w:proofErr w:type="spellEnd"/>
      <w:r w:rsidR="0072602A">
        <w:t>” file</w:t>
      </w:r>
      <w:r w:rsidR="00FA2F1D">
        <w:t>.</w:t>
      </w:r>
    </w:p>
    <w:p w14:paraId="5D195005" w14:textId="3B8F1674" w:rsidR="00CA5F66" w:rsidRDefault="00CA5F66" w:rsidP="00CA5F66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3DFA039" wp14:editId="1F61D61E">
            <wp:extent cx="5288400" cy="1722120"/>
            <wp:effectExtent l="0" t="0" r="7620" b="0"/>
            <wp:docPr id="1831307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0733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64" cy="172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FA92" w14:textId="5CDE7713" w:rsidR="00BA555A" w:rsidRPr="00BA555A" w:rsidRDefault="00A81C92" w:rsidP="00BA555A">
      <w:pPr>
        <w:pStyle w:val="ListParagraph"/>
        <w:numPr>
          <w:ilvl w:val="0"/>
          <w:numId w:val="2"/>
        </w:numPr>
      </w:pPr>
      <w:r>
        <w:t>Commit changes and link your local repository to the GitHub repository.</w:t>
      </w:r>
    </w:p>
    <w:p w14:paraId="2D7F4B02" w14:textId="5045FE3B" w:rsidR="00A81C92" w:rsidRDefault="00A81C92" w:rsidP="00A81C92">
      <w:pPr>
        <w:pStyle w:val="ListParagraph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552DFD94" wp14:editId="5CE0D4DD">
            <wp:extent cx="5768791" cy="754380"/>
            <wp:effectExtent l="0" t="0" r="3810" b="7620"/>
            <wp:docPr id="1885133187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33187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920"/>
                    <a:stretch/>
                  </pic:blipFill>
                  <pic:spPr bwMode="auto">
                    <a:xfrm>
                      <a:off x="0" y="0"/>
                      <a:ext cx="5810501" cy="75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68502" w14:textId="4E43CB52" w:rsidR="00642B76" w:rsidRPr="00642B76" w:rsidRDefault="00732832" w:rsidP="00642B76">
      <w:pPr>
        <w:pStyle w:val="ListParagraph"/>
        <w:numPr>
          <w:ilvl w:val="0"/>
          <w:numId w:val="2"/>
        </w:numPr>
      </w:pPr>
      <w:r>
        <w:t xml:space="preserve">Once finished, push </w:t>
      </w:r>
      <w:r w:rsidR="00BA555A">
        <w:t>the changes to the main branch.</w:t>
      </w:r>
    </w:p>
    <w:p w14:paraId="238A6C47" w14:textId="7C99D03C" w:rsidR="00BA555A" w:rsidRPr="0005589C" w:rsidRDefault="00BA555A" w:rsidP="00BA555A">
      <w:pPr>
        <w:pStyle w:val="ListParagraph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1892DC79" wp14:editId="7D64560C">
            <wp:extent cx="5364480" cy="1100406"/>
            <wp:effectExtent l="0" t="0" r="0" b="5080"/>
            <wp:docPr id="1162780584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33187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98"/>
                    <a:stretch/>
                  </pic:blipFill>
                  <pic:spPr bwMode="auto">
                    <a:xfrm>
                      <a:off x="0" y="0"/>
                      <a:ext cx="5392443" cy="110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0763A" w14:textId="77777777" w:rsidR="0005589C" w:rsidRDefault="0005589C" w:rsidP="0005589C">
      <w:pPr>
        <w:ind w:left="360"/>
      </w:pPr>
    </w:p>
    <w:p w14:paraId="2E2ECF66" w14:textId="70304842" w:rsidR="00841F9A" w:rsidRPr="00AA1DB2" w:rsidRDefault="00841F9A" w:rsidP="00841F9A">
      <w:pPr>
        <w:pStyle w:val="Heading1"/>
        <w:rPr>
          <w:b/>
          <w:bCs/>
          <w:u w:val="single"/>
        </w:rPr>
      </w:pPr>
      <w:bookmarkStart w:id="1" w:name="_Hlk158720153"/>
      <w:r w:rsidRPr="00AA1DB2">
        <w:rPr>
          <w:b/>
          <w:bCs/>
          <w:u w:val="single"/>
        </w:rPr>
        <w:t xml:space="preserve">Create </w:t>
      </w:r>
      <w:r w:rsidR="00AC4695">
        <w:rPr>
          <w:b/>
          <w:bCs/>
          <w:u w:val="single"/>
        </w:rPr>
        <w:t>Portfolio App</w:t>
      </w:r>
    </w:p>
    <w:p w14:paraId="5DAA5511" w14:textId="4BF5611B" w:rsidR="00112520" w:rsidRDefault="00F6129C" w:rsidP="00841F9A">
      <w:pPr>
        <w:pStyle w:val="ListParagraph"/>
        <w:numPr>
          <w:ilvl w:val="0"/>
          <w:numId w:val="3"/>
        </w:numPr>
      </w:pPr>
      <w:r>
        <w:t xml:space="preserve">Create and switch to a branch </w:t>
      </w:r>
      <w:bookmarkEnd w:id="1"/>
      <w:r>
        <w:t>called “</w:t>
      </w:r>
      <w:r w:rsidR="00E15938">
        <w:t>s</w:t>
      </w:r>
      <w:r>
        <w:t>print01</w:t>
      </w:r>
      <w:r w:rsidR="00E15938">
        <w:t>”.</w:t>
      </w:r>
    </w:p>
    <w:p w14:paraId="027B2163" w14:textId="5118E2CF" w:rsidR="003F0395" w:rsidRDefault="008140DE" w:rsidP="003F0395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BD54D2D" wp14:editId="53265E79">
            <wp:extent cx="5623560" cy="617220"/>
            <wp:effectExtent l="0" t="0" r="0" b="0"/>
            <wp:docPr id="37480827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08276" name="Picture 1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08"/>
                    <a:stretch/>
                  </pic:blipFill>
                  <pic:spPr bwMode="auto">
                    <a:xfrm>
                      <a:off x="0" y="0"/>
                      <a:ext cx="56235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AE48D" w14:textId="3FB6A219" w:rsidR="00E15938" w:rsidRDefault="00E15938" w:rsidP="00841F9A">
      <w:pPr>
        <w:pStyle w:val="ListParagraph"/>
        <w:numPr>
          <w:ilvl w:val="0"/>
          <w:numId w:val="3"/>
        </w:numPr>
      </w:pPr>
      <w:r>
        <w:t>Activate the virtual environment.</w:t>
      </w:r>
    </w:p>
    <w:p w14:paraId="2216EA47" w14:textId="41269959" w:rsidR="00E15938" w:rsidRDefault="00E15938" w:rsidP="00841F9A">
      <w:pPr>
        <w:pStyle w:val="ListParagraph"/>
        <w:numPr>
          <w:ilvl w:val="0"/>
          <w:numId w:val="3"/>
        </w:numPr>
      </w:pPr>
      <w:r>
        <w:t>Create a portfolio app</w:t>
      </w:r>
      <w:r w:rsidR="0032333A">
        <w:t>lication.</w:t>
      </w:r>
    </w:p>
    <w:p w14:paraId="2875AF8C" w14:textId="08739ADB" w:rsidR="008140DE" w:rsidRDefault="008140DE" w:rsidP="008140DE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  <w:shd w:val="clear" w:color="auto" w:fill="D9D9D9"/>
        </w:rPr>
        <w:drawing>
          <wp:inline distT="0" distB="0" distL="0" distR="0" wp14:anchorId="4EBD723B" wp14:editId="3132A5EE">
            <wp:extent cx="4564380" cy="1508511"/>
            <wp:effectExtent l="0" t="0" r="7620" b="0"/>
            <wp:docPr id="213329708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97088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329" cy="151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231F" w14:textId="3C496FE3" w:rsidR="0032333A" w:rsidRDefault="0006606B" w:rsidP="00841F9A">
      <w:pPr>
        <w:pStyle w:val="ListParagraph"/>
        <w:numPr>
          <w:ilvl w:val="0"/>
          <w:numId w:val="3"/>
        </w:numPr>
      </w:pPr>
      <w:r>
        <w:lastRenderedPageBreak/>
        <w:t>In</w:t>
      </w:r>
      <w:r w:rsidR="0032333A">
        <w:t xml:space="preserve"> PyCharm (IDE), </w:t>
      </w:r>
      <w:r w:rsidR="0032333A" w:rsidRPr="0032333A">
        <w:t>go to ‘File -&gt; Open Folder’ and select the folder</w:t>
      </w:r>
      <w:r w:rsidR="00E140BD">
        <w:t>/repository</w:t>
      </w:r>
      <w:r w:rsidR="0032333A" w:rsidRPr="0032333A">
        <w:t xml:space="preserve"> containing the newly-created </w:t>
      </w:r>
      <w:r w:rsidR="00E140BD">
        <w:t>portfolio</w:t>
      </w:r>
      <w:r w:rsidR="0032333A" w:rsidRPr="0032333A">
        <w:t xml:space="preserve"> </w:t>
      </w:r>
      <w:r w:rsidR="00E140BD">
        <w:t>application</w:t>
      </w:r>
      <w:r w:rsidR="0032333A">
        <w:t>.</w:t>
      </w:r>
    </w:p>
    <w:p w14:paraId="4D46D3AA" w14:textId="1AC619D2" w:rsidR="00E140BD" w:rsidRDefault="00563D8D" w:rsidP="00841F9A">
      <w:pPr>
        <w:pStyle w:val="ListParagraph"/>
        <w:numPr>
          <w:ilvl w:val="0"/>
          <w:numId w:val="3"/>
        </w:numPr>
      </w:pPr>
      <w:r>
        <w:t>In PyCharm (IDE), open</w:t>
      </w:r>
      <w:r w:rsidR="009C1FF8">
        <w:t xml:space="preserve"> the </w:t>
      </w:r>
      <w:proofErr w:type="spellStart"/>
      <w:r w:rsidR="009C1FF8">
        <w:t>django_project’s</w:t>
      </w:r>
      <w:proofErr w:type="spellEnd"/>
      <w:r w:rsidR="009C1FF8">
        <w:t xml:space="preserve"> setting.py file</w:t>
      </w:r>
      <w:r>
        <w:t>.</w:t>
      </w:r>
    </w:p>
    <w:p w14:paraId="7A565A2B" w14:textId="1FE59436" w:rsidR="00563D8D" w:rsidRDefault="00054095" w:rsidP="00841F9A">
      <w:pPr>
        <w:pStyle w:val="ListParagraph"/>
        <w:numPr>
          <w:ilvl w:val="0"/>
          <w:numId w:val="3"/>
        </w:numPr>
      </w:pPr>
      <w:r>
        <w:t xml:space="preserve">Add the app to the “INSTALLED_APPS” list; </w:t>
      </w:r>
      <w:r w:rsidR="003F0395">
        <w:t>append support for authenticating users.</w:t>
      </w:r>
    </w:p>
    <w:p w14:paraId="7AFFF2C0" w14:textId="3CE7E2B9" w:rsidR="00356733" w:rsidRDefault="00AC4695" w:rsidP="00356733">
      <w:pPr>
        <w:pStyle w:val="ListParagraph"/>
      </w:pPr>
      <w:r>
        <w:rPr>
          <w:rFonts w:ascii="Courier New" w:hAnsi="Courier New" w:cs="Courier New"/>
          <w:noProof/>
          <w:color w:val="CCCCCC"/>
          <w:sz w:val="26"/>
          <w:szCs w:val="26"/>
          <w:bdr w:val="none" w:sz="0" w:space="0" w:color="auto" w:frame="1"/>
        </w:rPr>
        <w:drawing>
          <wp:inline distT="0" distB="0" distL="0" distR="0" wp14:anchorId="06EA95C1" wp14:editId="5666A78E">
            <wp:extent cx="5402580" cy="2223369"/>
            <wp:effectExtent l="0" t="0" r="7620" b="5715"/>
            <wp:docPr id="96014045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4045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918" cy="222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80FD7" w14:textId="77777777" w:rsidR="00422129" w:rsidRDefault="00422129" w:rsidP="00422129"/>
    <w:p w14:paraId="3233E74D" w14:textId="562EEE4B" w:rsidR="00422129" w:rsidRPr="00AA1DB2" w:rsidRDefault="00422129" w:rsidP="00422129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Define URI Path &amp; View</w:t>
      </w:r>
    </w:p>
    <w:p w14:paraId="660C8F68" w14:textId="59FB488C" w:rsidR="00B43042" w:rsidRDefault="00B43042" w:rsidP="00B43042">
      <w:pPr>
        <w:pStyle w:val="ListParagraph"/>
        <w:numPr>
          <w:ilvl w:val="0"/>
          <w:numId w:val="4"/>
        </w:numPr>
      </w:pPr>
      <w:r>
        <w:t xml:space="preserve">In PyCharm (IDE), </w:t>
      </w:r>
      <w:r w:rsidRPr="0032333A">
        <w:t>go to ‘File -&gt; Open Folder’ and select the folder</w:t>
      </w:r>
      <w:r>
        <w:t>/repository</w:t>
      </w:r>
      <w:r w:rsidRPr="0032333A">
        <w:t xml:space="preserve"> containing the newly-created </w:t>
      </w:r>
      <w:r>
        <w:t>portfolio</w:t>
      </w:r>
      <w:r w:rsidRPr="0032333A">
        <w:t xml:space="preserve"> </w:t>
      </w:r>
      <w:r>
        <w:t>application.</w:t>
      </w:r>
    </w:p>
    <w:p w14:paraId="13243D5A" w14:textId="05C4B2D0" w:rsidR="00422129" w:rsidRDefault="00E70AC8" w:rsidP="00422129">
      <w:pPr>
        <w:pStyle w:val="ListParagraph"/>
        <w:numPr>
          <w:ilvl w:val="0"/>
          <w:numId w:val="4"/>
        </w:numPr>
      </w:pPr>
      <w:r>
        <w:t xml:space="preserve">In PyCharm (IDE), open the </w:t>
      </w:r>
      <w:proofErr w:type="spellStart"/>
      <w:r>
        <w:t>django_project’s</w:t>
      </w:r>
      <w:proofErr w:type="spellEnd"/>
      <w:r w:rsidR="002748E9">
        <w:t xml:space="preserve"> urls.py file.</w:t>
      </w:r>
    </w:p>
    <w:p w14:paraId="567C5CE1" w14:textId="3C39C540" w:rsidR="00E9522D" w:rsidRDefault="002748E9" w:rsidP="00422129">
      <w:pPr>
        <w:pStyle w:val="ListParagraph"/>
        <w:numPr>
          <w:ilvl w:val="0"/>
          <w:numId w:val="4"/>
        </w:numPr>
      </w:pPr>
      <w:r>
        <w:t>Add a path below the admin path to include the</w:t>
      </w:r>
      <w:r w:rsidR="0082300A">
        <w:t xml:space="preserve"> </w:t>
      </w:r>
      <w:proofErr w:type="spellStart"/>
      <w:r w:rsidR="0082300A">
        <w:t>portfolio_app</w:t>
      </w:r>
      <w:proofErr w:type="spellEnd"/>
      <w:r w:rsidR="0082300A">
        <w:t xml:space="preserve"> urls.py specific </w:t>
      </w:r>
      <w:r w:rsidR="00084D72">
        <w:t>URLs</w:t>
      </w:r>
      <w:r w:rsidR="0082300A">
        <w:t>.</w:t>
      </w:r>
    </w:p>
    <w:p w14:paraId="3E3F2C29" w14:textId="286065F0" w:rsidR="00BA247B" w:rsidRDefault="00BA247B" w:rsidP="00BA247B">
      <w:pPr>
        <w:pStyle w:val="ListParagraph"/>
      </w:pPr>
      <w:r>
        <w:rPr>
          <w:rFonts w:ascii="Courier New" w:hAnsi="Courier New" w:cs="Courier New"/>
          <w:b/>
          <w:bCs/>
          <w:noProof/>
          <w:color w:val="C586C0"/>
          <w:sz w:val="28"/>
          <w:szCs w:val="28"/>
          <w:bdr w:val="none" w:sz="0" w:space="0" w:color="auto" w:frame="1"/>
        </w:rPr>
        <w:drawing>
          <wp:inline distT="0" distB="0" distL="0" distR="0" wp14:anchorId="281CB753" wp14:editId="08E73171">
            <wp:extent cx="5349240" cy="1752600"/>
            <wp:effectExtent l="0" t="0" r="3810" b="0"/>
            <wp:docPr id="1645958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5816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6F3BB" w14:textId="5BC9C039" w:rsidR="00E9522D" w:rsidRDefault="00400C5D" w:rsidP="00422129">
      <w:pPr>
        <w:pStyle w:val="ListParagraph"/>
        <w:numPr>
          <w:ilvl w:val="0"/>
          <w:numId w:val="4"/>
        </w:numPr>
      </w:pPr>
      <w:r>
        <w:t>Update</w:t>
      </w:r>
      <w:r w:rsidR="002E71DD">
        <w:t xml:space="preserve"> the portfolio_app/views.py by defining the following homepage view.</w:t>
      </w:r>
    </w:p>
    <w:p w14:paraId="3D495623" w14:textId="2EF51AE0" w:rsidR="00B43042" w:rsidRDefault="00B43042" w:rsidP="00B43042">
      <w:pPr>
        <w:pStyle w:val="ListParagraph"/>
      </w:pPr>
      <w:r>
        <w:rPr>
          <w:rFonts w:ascii="Courier New" w:hAnsi="Courier New" w:cs="Courier New"/>
          <w:noProof/>
          <w:color w:val="C586C0"/>
          <w:bdr w:val="none" w:sz="0" w:space="0" w:color="auto" w:frame="1"/>
        </w:rPr>
        <w:drawing>
          <wp:inline distT="0" distB="0" distL="0" distR="0" wp14:anchorId="7988142D" wp14:editId="6BB8E34E">
            <wp:extent cx="5295900" cy="1760220"/>
            <wp:effectExtent l="0" t="0" r="0" b="0"/>
            <wp:docPr id="1125710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90478" w14:textId="08B95C5B" w:rsidR="002E71DD" w:rsidRDefault="002E71DD" w:rsidP="00422129">
      <w:pPr>
        <w:pStyle w:val="ListParagraph"/>
        <w:numPr>
          <w:ilvl w:val="0"/>
          <w:numId w:val="4"/>
        </w:numPr>
      </w:pPr>
      <w:r w:rsidRPr="002E71DD">
        <w:lastRenderedPageBreak/>
        <w:t xml:space="preserve">Create a urls.py file in </w:t>
      </w:r>
      <w:proofErr w:type="spellStart"/>
      <w:r w:rsidRPr="002E71DD">
        <w:t>portfolio_app</w:t>
      </w:r>
      <w:proofErr w:type="spellEnd"/>
      <w:r w:rsidRPr="002E71DD">
        <w:t xml:space="preserve"> that co</w:t>
      </w:r>
      <w:r>
        <w:t>ntains a path to the defined view.</w:t>
      </w:r>
    </w:p>
    <w:p w14:paraId="1E956C39" w14:textId="3B660069" w:rsidR="003F0BF0" w:rsidRDefault="006937A6" w:rsidP="003F0BF0">
      <w:pPr>
        <w:pStyle w:val="ListParagraph"/>
      </w:pPr>
      <w:r>
        <w:rPr>
          <w:rFonts w:ascii="Courier New" w:hAnsi="Courier New" w:cs="Courier New"/>
          <w:noProof/>
          <w:color w:val="C586C0"/>
          <w:sz w:val="22"/>
          <w:szCs w:val="22"/>
          <w:bdr w:val="none" w:sz="0" w:space="0" w:color="auto" w:frame="1"/>
        </w:rPr>
        <w:drawing>
          <wp:inline distT="0" distB="0" distL="0" distR="0" wp14:anchorId="0E9085B5" wp14:editId="1421DDF0">
            <wp:extent cx="5128260" cy="1998707"/>
            <wp:effectExtent l="0" t="0" r="0" b="1905"/>
            <wp:docPr id="209652094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2094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129" cy="201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EF1F8" w14:textId="77777777" w:rsidR="00EC469C" w:rsidRDefault="00EC469C" w:rsidP="00EC469C">
      <w:pPr>
        <w:pStyle w:val="ListParagraph"/>
        <w:numPr>
          <w:ilvl w:val="0"/>
          <w:numId w:val="4"/>
        </w:numPr>
      </w:pPr>
      <w:r>
        <w:t>Run the server and ignore and migration warnings that appear.</w:t>
      </w:r>
    </w:p>
    <w:p w14:paraId="2825B1BD" w14:textId="78146259" w:rsidR="00AF160E" w:rsidRDefault="00AF160E" w:rsidP="00AF160E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7852B0C" wp14:editId="0B9C3D0E">
            <wp:extent cx="5128260" cy="1748868"/>
            <wp:effectExtent l="0" t="0" r="0" b="3810"/>
            <wp:docPr id="143045065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50656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224" cy="176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48B26" w14:textId="7BACFF03" w:rsidR="00B041ED" w:rsidRPr="00B041ED" w:rsidRDefault="00EC469C" w:rsidP="00B041ED">
      <w:pPr>
        <w:pStyle w:val="ListParagraph"/>
        <w:numPr>
          <w:ilvl w:val="0"/>
          <w:numId w:val="4"/>
        </w:numPr>
      </w:pPr>
      <w:r w:rsidRPr="00EC469C">
        <w:t xml:space="preserve">See if the </w:t>
      </w:r>
      <w:r w:rsidR="00A21A4D">
        <w:t>updated view</w:t>
      </w:r>
      <w:r w:rsidRPr="00EC469C">
        <w:t xml:space="preserve"> worked by going to:</w:t>
      </w:r>
      <w:r w:rsidR="00A21A4D">
        <w:t xml:space="preserve"> </w:t>
      </w:r>
      <w:hyperlink r:id="rId23" w:history="1">
        <w:r w:rsidR="00A21A4D" w:rsidRPr="00A21A4D">
          <w:rPr>
            <w:rStyle w:val="Hyperlink"/>
          </w:rPr>
          <w:t>http://127.0.0.1:8000</w:t>
        </w:r>
      </w:hyperlink>
    </w:p>
    <w:p w14:paraId="7C83B393" w14:textId="511440BE" w:rsidR="00063B85" w:rsidRDefault="00063B85" w:rsidP="00063B85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7F1E60D" wp14:editId="67F8F84D">
            <wp:extent cx="3337560" cy="1691640"/>
            <wp:effectExtent l="0" t="0" r="0" b="3810"/>
            <wp:docPr id="190490025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00254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673"/>
                    <a:stretch/>
                  </pic:blipFill>
                  <pic:spPr bwMode="auto">
                    <a:xfrm>
                      <a:off x="0" y="0"/>
                      <a:ext cx="3345144" cy="169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EDD56" w14:textId="05F9A36D" w:rsidR="0012372B" w:rsidRDefault="00400C5D" w:rsidP="003B6652">
      <w:pPr>
        <w:pStyle w:val="ListParagraph"/>
        <w:numPr>
          <w:ilvl w:val="0"/>
          <w:numId w:val="4"/>
        </w:numPr>
      </w:pPr>
      <w:r>
        <w:t>Update the portfolio_app/views</w:t>
      </w:r>
      <w:r w:rsidR="0012372B">
        <w:t>.py by defining a new homepage view.</w:t>
      </w:r>
    </w:p>
    <w:p w14:paraId="53264E31" w14:textId="2BD9A65C" w:rsidR="0040333F" w:rsidRPr="002E71DD" w:rsidRDefault="0040333F" w:rsidP="0040333F">
      <w:pPr>
        <w:pStyle w:val="ListParagraph"/>
      </w:pPr>
      <w:r>
        <w:rPr>
          <w:rFonts w:ascii="Courier New" w:hAnsi="Courier New" w:cs="Courier New"/>
          <w:noProof/>
          <w:color w:val="C586C0"/>
          <w:bdr w:val="none" w:sz="0" w:space="0" w:color="auto" w:frame="1"/>
        </w:rPr>
        <w:drawing>
          <wp:inline distT="0" distB="0" distL="0" distR="0" wp14:anchorId="549C662A" wp14:editId="644DEF77">
            <wp:extent cx="5417820" cy="1986534"/>
            <wp:effectExtent l="0" t="0" r="0" b="0"/>
            <wp:docPr id="56085164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51642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535" cy="198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333F" w:rsidRPr="002E7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1954"/>
    <w:multiLevelType w:val="hybridMultilevel"/>
    <w:tmpl w:val="41F2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61AB9"/>
    <w:multiLevelType w:val="hybridMultilevel"/>
    <w:tmpl w:val="F26468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C273E"/>
    <w:multiLevelType w:val="hybridMultilevel"/>
    <w:tmpl w:val="41F266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55BAA"/>
    <w:multiLevelType w:val="hybridMultilevel"/>
    <w:tmpl w:val="334A2B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733587">
    <w:abstractNumId w:val="0"/>
  </w:num>
  <w:num w:numId="2" w16cid:durableId="1926258232">
    <w:abstractNumId w:val="1"/>
  </w:num>
  <w:num w:numId="3" w16cid:durableId="1278294169">
    <w:abstractNumId w:val="3"/>
  </w:num>
  <w:num w:numId="4" w16cid:durableId="791634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7D"/>
    <w:rsid w:val="00047D2F"/>
    <w:rsid w:val="00054095"/>
    <w:rsid w:val="0005589C"/>
    <w:rsid w:val="00063B85"/>
    <w:rsid w:val="0006606B"/>
    <w:rsid w:val="00084D72"/>
    <w:rsid w:val="000A579C"/>
    <w:rsid w:val="00112520"/>
    <w:rsid w:val="0012372B"/>
    <w:rsid w:val="001673CB"/>
    <w:rsid w:val="00193299"/>
    <w:rsid w:val="00197FD8"/>
    <w:rsid w:val="001A061C"/>
    <w:rsid w:val="0022503E"/>
    <w:rsid w:val="002748E9"/>
    <w:rsid w:val="002C5619"/>
    <w:rsid w:val="002E71DD"/>
    <w:rsid w:val="0032333A"/>
    <w:rsid w:val="0032796D"/>
    <w:rsid w:val="00356733"/>
    <w:rsid w:val="00366EF4"/>
    <w:rsid w:val="00370385"/>
    <w:rsid w:val="003726F1"/>
    <w:rsid w:val="0037410B"/>
    <w:rsid w:val="003B6652"/>
    <w:rsid w:val="003F0395"/>
    <w:rsid w:val="003F0BF0"/>
    <w:rsid w:val="00400C5D"/>
    <w:rsid w:val="0040333F"/>
    <w:rsid w:val="00422129"/>
    <w:rsid w:val="004370DD"/>
    <w:rsid w:val="004678E2"/>
    <w:rsid w:val="004B5858"/>
    <w:rsid w:val="004B6F0F"/>
    <w:rsid w:val="004C0611"/>
    <w:rsid w:val="004D1CA0"/>
    <w:rsid w:val="00527CF7"/>
    <w:rsid w:val="00563D8D"/>
    <w:rsid w:val="00573685"/>
    <w:rsid w:val="00573D8D"/>
    <w:rsid w:val="005C71E3"/>
    <w:rsid w:val="005F082A"/>
    <w:rsid w:val="00626581"/>
    <w:rsid w:val="00642B76"/>
    <w:rsid w:val="0064434D"/>
    <w:rsid w:val="00644B48"/>
    <w:rsid w:val="0067436A"/>
    <w:rsid w:val="006808F5"/>
    <w:rsid w:val="006937A6"/>
    <w:rsid w:val="006A7365"/>
    <w:rsid w:val="006C07FE"/>
    <w:rsid w:val="006D4742"/>
    <w:rsid w:val="0072602A"/>
    <w:rsid w:val="00732832"/>
    <w:rsid w:val="007641EA"/>
    <w:rsid w:val="008140DE"/>
    <w:rsid w:val="0082300A"/>
    <w:rsid w:val="00841F9A"/>
    <w:rsid w:val="008447BA"/>
    <w:rsid w:val="008C6295"/>
    <w:rsid w:val="00914FB7"/>
    <w:rsid w:val="0094078E"/>
    <w:rsid w:val="00984C82"/>
    <w:rsid w:val="009C1FF8"/>
    <w:rsid w:val="009F51E9"/>
    <w:rsid w:val="00A21A4D"/>
    <w:rsid w:val="00A81C92"/>
    <w:rsid w:val="00AA1DB2"/>
    <w:rsid w:val="00AA4D9A"/>
    <w:rsid w:val="00AC2315"/>
    <w:rsid w:val="00AC4695"/>
    <w:rsid w:val="00AE3449"/>
    <w:rsid w:val="00AF160E"/>
    <w:rsid w:val="00B041ED"/>
    <w:rsid w:val="00B43042"/>
    <w:rsid w:val="00B4523A"/>
    <w:rsid w:val="00B61575"/>
    <w:rsid w:val="00BA0991"/>
    <w:rsid w:val="00BA247B"/>
    <w:rsid w:val="00BA555A"/>
    <w:rsid w:val="00BA7DF2"/>
    <w:rsid w:val="00BC2852"/>
    <w:rsid w:val="00CA5F66"/>
    <w:rsid w:val="00D6439D"/>
    <w:rsid w:val="00D66595"/>
    <w:rsid w:val="00DC46C9"/>
    <w:rsid w:val="00DF4DEC"/>
    <w:rsid w:val="00E0696A"/>
    <w:rsid w:val="00E140BD"/>
    <w:rsid w:val="00E15938"/>
    <w:rsid w:val="00E31938"/>
    <w:rsid w:val="00E70AC8"/>
    <w:rsid w:val="00E869F9"/>
    <w:rsid w:val="00E9522D"/>
    <w:rsid w:val="00EC469C"/>
    <w:rsid w:val="00F3307D"/>
    <w:rsid w:val="00F6129C"/>
    <w:rsid w:val="00FA2F1D"/>
    <w:rsid w:val="00FB6144"/>
    <w:rsid w:val="00FD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7801"/>
  <w15:chartTrackingRefBased/>
  <w15:docId w15:val="{382285D2-8AC3-6B45-98A1-37860B57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0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0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0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0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3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0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0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0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0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46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://127.0.0.1:8000" TargetMode="External"/><Relationship Id="rId10" Type="http://schemas.openxmlformats.org/officeDocument/2006/relationships/hyperlink" Target="http://localhost:8000/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2428</TotalTime>
  <Pages>5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Lassiter</dc:creator>
  <cp:keywords/>
  <dc:description/>
  <cp:lastModifiedBy>Irving Reyes Bravo</cp:lastModifiedBy>
  <cp:revision>92</cp:revision>
  <dcterms:created xsi:type="dcterms:W3CDTF">2024-02-08T19:39:00Z</dcterms:created>
  <dcterms:modified xsi:type="dcterms:W3CDTF">2024-02-13T21:16:00Z</dcterms:modified>
</cp:coreProperties>
</file>