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6D43" w14:textId="5CC6516B" w:rsidR="006E476E" w:rsidRDefault="002945BF">
      <w:r>
        <w:t xml:space="preserve">MACK RACE – PROJETO JOGOS DIGITAIS 03J11 </w:t>
      </w:r>
    </w:p>
    <w:p w14:paraId="3868F89B" w14:textId="6D7D2B9F" w:rsidR="002945BF" w:rsidRDefault="002945BF">
      <w:r>
        <w:t xml:space="preserve">PARTICIPANTES: </w:t>
      </w:r>
    </w:p>
    <w:p w14:paraId="75FF6B2B" w14:textId="167DFAB1" w:rsidR="002945BF" w:rsidRDefault="002945BF">
      <w:r>
        <w:t>- NAOMI MARANGONI SASAI 32118341</w:t>
      </w:r>
    </w:p>
    <w:p w14:paraId="7A0707BA" w14:textId="09F0EE57" w:rsidR="002945BF" w:rsidRDefault="002945BF">
      <w:r>
        <w:t>- GIOVANNA CATELLI 32141238</w:t>
      </w:r>
    </w:p>
    <w:p w14:paraId="7AF43FE4" w14:textId="1BF1B3FE" w:rsidR="002945BF" w:rsidRDefault="002945BF">
      <w:r>
        <w:t xml:space="preserve">- PEDRO CUNHA </w:t>
      </w:r>
    </w:p>
    <w:p w14:paraId="2292D23E" w14:textId="75986C7C" w:rsidR="002945BF" w:rsidRDefault="002945BF"/>
    <w:p w14:paraId="3DB962D9" w14:textId="77777777" w:rsidR="002945BF" w:rsidRDefault="002945BF" w:rsidP="002945BF">
      <w:pPr>
        <w:ind w:firstLine="708"/>
      </w:pPr>
      <w:r>
        <w:t>ENREDO</w:t>
      </w:r>
    </w:p>
    <w:p w14:paraId="555899A2" w14:textId="0B9FF3FF" w:rsidR="002945BF" w:rsidRDefault="002945BF" w:rsidP="002945BF">
      <w:pPr>
        <w:ind w:firstLine="708"/>
      </w:pPr>
      <w:r>
        <w:t>O jogo consiste em uma corrida baseada em um duelo, no caso o jogador principal contra um fictício.</w:t>
      </w:r>
    </w:p>
    <w:p w14:paraId="0F7C6DF7" w14:textId="46449FD4" w:rsidR="002945BF" w:rsidRDefault="002945BF" w:rsidP="002945BF">
      <w:pPr>
        <w:ind w:firstLine="708"/>
      </w:pPr>
      <w:r>
        <w:t>O controle do carro será em terceira pessoa e o layout será uma estrada continua podendo conter obstáculos, o objetivo é passar a linha de chegada em primeiro lugar.</w:t>
      </w:r>
    </w:p>
    <w:p w14:paraId="0EADBE32" w14:textId="5A47AB9D" w:rsidR="002945BF" w:rsidRDefault="002945BF" w:rsidP="002945BF">
      <w:pPr>
        <w:ind w:firstLine="708"/>
      </w:pPr>
      <w:r>
        <w:t xml:space="preserve">Será disponibilizado em plataformas desktop. </w:t>
      </w:r>
    </w:p>
    <w:p w14:paraId="20F3860F" w14:textId="19B2BBB3" w:rsidR="002945BF" w:rsidRDefault="002945BF" w:rsidP="002945BF">
      <w:pPr>
        <w:ind w:firstLine="708"/>
      </w:pPr>
      <w:r>
        <w:t>O sistema de pontuação será definido por um “melhor de três”, ou seja, o jogador que alcançar duas vitórias primeiro, ganha o jogo.</w:t>
      </w:r>
    </w:p>
    <w:p w14:paraId="78D77487" w14:textId="77777777" w:rsidR="002945BF" w:rsidRPr="00A41940" w:rsidRDefault="002945BF" w:rsidP="002945BF">
      <w:pPr>
        <w:ind w:firstLine="708"/>
      </w:pPr>
    </w:p>
    <w:p w14:paraId="7386DAB0" w14:textId="33934DF6" w:rsidR="002945BF" w:rsidRDefault="002945BF" w:rsidP="002945BF">
      <w:pPr>
        <w:ind w:firstLine="708"/>
      </w:pPr>
      <w:r>
        <w:t xml:space="preserve"> </w:t>
      </w:r>
    </w:p>
    <w:sectPr w:rsidR="00294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BF"/>
    <w:rsid w:val="002945BF"/>
    <w:rsid w:val="006E476E"/>
    <w:rsid w:val="00A4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AF6C"/>
  <w15:chartTrackingRefBased/>
  <w15:docId w15:val="{90BD2CF1-2167-4FA3-A68B-03639401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Sasai</dc:creator>
  <cp:keywords/>
  <dc:description/>
  <cp:lastModifiedBy>Naomi Sasai</cp:lastModifiedBy>
  <cp:revision>1</cp:revision>
  <dcterms:created xsi:type="dcterms:W3CDTF">2022-10-19T23:04:00Z</dcterms:created>
  <dcterms:modified xsi:type="dcterms:W3CDTF">2022-10-20T00:35:00Z</dcterms:modified>
</cp:coreProperties>
</file>