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3A" w:rsidRDefault="000B4A3A" w:rsidP="000B4A3A">
      <w:r>
        <w:t>The certificate file is rclaw.p12 which is in the source directory</w:t>
      </w:r>
    </w:p>
    <w:p w:rsidR="000B4A3A" w:rsidRDefault="000B4A3A" w:rsidP="000B4A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t xml:space="preserve">The certificate password is  </w:t>
      </w:r>
      <w:r>
        <w:rPr>
          <w:rFonts w:ascii="Calibri" w:hAnsi="Calibri"/>
          <w:color w:val="000000"/>
          <w:sz w:val="22"/>
          <w:szCs w:val="22"/>
        </w:rPr>
        <w:t>l2R019a1C5w</w:t>
      </w:r>
    </w:p>
    <w:p w:rsidR="000B4A3A" w:rsidRDefault="000B4A3A" w:rsidP="000B4A3A"/>
    <w:p w:rsidR="000B4A3A" w:rsidRDefault="000B4A3A" w:rsidP="000B4A3A">
      <w:r>
        <w:t>The instructions for importing the certificate are here:</w:t>
      </w:r>
    </w:p>
    <w:p w:rsidR="000B4A3A" w:rsidRDefault="000B4A3A" w:rsidP="000B4A3A">
      <w:hyperlink r:id="rId7" w:history="1">
        <w:r w:rsidRPr="002C7A2C">
          <w:rPr>
            <w:rStyle w:val="Hyperlink"/>
          </w:rPr>
          <w:t>http://windows.microsoft.com/en-us/windows/import-export-certificates-private-keys#1TC=windows-7</w:t>
        </w:r>
      </w:hyperlink>
    </w:p>
    <w:p w:rsidR="000B4A3A" w:rsidRDefault="000B4A3A" w:rsidP="000B4A3A"/>
    <w:p w:rsidR="000B4A3A" w:rsidRDefault="000B4A3A" w:rsidP="000B4A3A">
      <w:r>
        <w:t>The certificate should be imported to Certificates (Local Compter)\Personal</w:t>
      </w:r>
    </w:p>
    <w:p w:rsidR="000B4A3A" w:rsidRDefault="000B4A3A" w:rsidP="000B4A3A"/>
    <w:p w:rsidR="000B4A3A" w:rsidRDefault="000B4A3A" w:rsidP="000B4A3A">
      <w:r>
        <w:rPr>
          <w:noProof/>
        </w:rPr>
        <w:drawing>
          <wp:inline distT="0" distB="0" distL="0" distR="0" wp14:anchorId="1DB34BAD" wp14:editId="2D646AE3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3A" w:rsidRDefault="000B4A3A" w:rsidP="000B4A3A"/>
    <w:p w:rsidR="000B4A3A" w:rsidRDefault="00654C6B" w:rsidP="000B4A3A">
      <w:r>
        <w:t xml:space="preserve">I had a problem that I could access the website using a brower, which sent the certificates, but the </w:t>
      </w:r>
      <w:r w:rsidR="000B4A3A">
        <w:t xml:space="preserve">api returns </w:t>
      </w:r>
      <w:r>
        <w:t>“SSL certificates not sent”.</w:t>
      </w:r>
    </w:p>
    <w:p w:rsidR="00654C6B" w:rsidRDefault="00654C6B" w:rsidP="000B4A3A">
      <w:r>
        <w:t>I’m not sure how I fixed it, but it seemed to work after I followed some instructions in Fiddler</w:t>
      </w:r>
    </w:p>
    <w:p w:rsidR="00654C6B" w:rsidRDefault="00654C6B" w:rsidP="000B4A3A">
      <w:hyperlink r:id="rId9" w:history="1">
        <w:r w:rsidRPr="002C7A2C">
          <w:rPr>
            <w:rStyle w:val="Hyperlink"/>
          </w:rPr>
          <w:t>http://www.telerik.com/blogs/faq---certificates-in-fiddler</w:t>
        </w:r>
      </w:hyperlink>
    </w:p>
    <w:p w:rsidR="00654C6B" w:rsidRDefault="00654C6B" w:rsidP="000B4A3A">
      <w:r>
        <w:t>I followed all the instructions, including installing CertMaker.</w:t>
      </w:r>
    </w:p>
    <w:p w:rsidR="00654C6B" w:rsidRDefault="00654C6B" w:rsidP="000B4A3A"/>
    <w:p w:rsidR="00654C6B" w:rsidRDefault="00654C6B" w:rsidP="000B4A3A"/>
    <w:p w:rsidR="00654C6B" w:rsidRPr="00654C6B" w:rsidRDefault="00654C6B" w:rsidP="000B4A3A"/>
    <w:p w:rsidR="000B4A3A" w:rsidRDefault="000B4A3A" w:rsidP="000B4A3A"/>
    <w:p w:rsidR="000B4A3A" w:rsidRDefault="000B4A3A" w:rsidP="000B4A3A"/>
    <w:sectPr w:rsidR="000B4A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D77" w:rsidRDefault="00FF2D77" w:rsidP="00654C6B">
      <w:pPr>
        <w:spacing w:after="0" w:line="240" w:lineRule="auto"/>
      </w:pPr>
      <w:r>
        <w:separator/>
      </w:r>
    </w:p>
  </w:endnote>
  <w:endnote w:type="continuationSeparator" w:id="0">
    <w:p w:rsidR="00FF2D77" w:rsidRDefault="00FF2D77" w:rsidP="0065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C6B" w:rsidRDefault="00654C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C6B" w:rsidRDefault="00654C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C6B" w:rsidRDefault="00654C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D77" w:rsidRDefault="00FF2D77" w:rsidP="00654C6B">
      <w:pPr>
        <w:spacing w:after="0" w:line="240" w:lineRule="auto"/>
      </w:pPr>
      <w:r>
        <w:separator/>
      </w:r>
    </w:p>
  </w:footnote>
  <w:footnote w:type="continuationSeparator" w:id="0">
    <w:p w:rsidR="00FF2D77" w:rsidRDefault="00FF2D77" w:rsidP="00654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C6B" w:rsidRDefault="00654C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C6B" w:rsidRPr="00654C6B" w:rsidRDefault="00654C6B" w:rsidP="00654C6B">
    <w:pPr>
      <w:jc w:val="center"/>
      <w:rPr>
        <w:b/>
      </w:rPr>
    </w:pPr>
    <w:r w:rsidRPr="00654C6B">
      <w:rPr>
        <w:b/>
      </w:rPr>
      <w:t>Impo</w:t>
    </w:r>
    <w:bookmarkStart w:id="0" w:name="_GoBack"/>
    <w:bookmarkEnd w:id="0"/>
    <w:r w:rsidRPr="00654C6B">
      <w:rPr>
        <w:b/>
      </w:rPr>
      <w:t>rting the certificate from Consumer Direct</w:t>
    </w:r>
  </w:p>
  <w:p w:rsidR="00654C6B" w:rsidRDefault="00654C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C6B" w:rsidRDefault="00654C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E364D"/>
    <w:multiLevelType w:val="hybridMultilevel"/>
    <w:tmpl w:val="58D41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3A"/>
    <w:rsid w:val="000B4A3A"/>
    <w:rsid w:val="00654C6B"/>
    <w:rsid w:val="00905281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93952-D3D9-4CEB-A257-35FF04EB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A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4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4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C6B"/>
  </w:style>
  <w:style w:type="paragraph" w:styleId="Footer">
    <w:name w:val="footer"/>
    <w:basedOn w:val="Normal"/>
    <w:link w:val="FooterChar"/>
    <w:uiPriority w:val="99"/>
    <w:unhideWhenUsed/>
    <w:rsid w:val="00654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4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indows.microsoft.com/en-us/windows/import-export-certificates-private-keys#1TC=windows-7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elerik.com/blogs/faq---certificates-in-fiddle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eliyahu</dc:creator>
  <cp:keywords/>
  <dc:description/>
  <cp:lastModifiedBy>eliyahu</cp:lastModifiedBy>
  <cp:revision>1</cp:revision>
  <dcterms:created xsi:type="dcterms:W3CDTF">2016-01-18T20:21:00Z</dcterms:created>
  <dcterms:modified xsi:type="dcterms:W3CDTF">2016-01-18T20:36:00Z</dcterms:modified>
</cp:coreProperties>
</file>