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7170" w14:textId="38E7B897" w:rsidR="007250CD" w:rsidRDefault="007250CD">
      <w:r>
        <w:t>Work Breakdown structure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1350"/>
        <w:gridCol w:w="1923"/>
        <w:gridCol w:w="4783"/>
      </w:tblGrid>
      <w:tr w:rsidR="00374469" w:rsidRPr="008275FF" w14:paraId="5165F075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2C6E" w14:textId="548D097B" w:rsidR="00374469" w:rsidRPr="008275FF" w:rsidRDefault="00DB36F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533A" w14:textId="77777777" w:rsidR="00374469" w:rsidRPr="008275FF" w:rsidRDefault="0037446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5FF">
              <w:rPr>
                <w:rFonts w:ascii="Times New Roman" w:hAnsi="Times New Roman" w:cs="Times New Roman"/>
                <w:sz w:val="24"/>
                <w:szCs w:val="24"/>
              </w:rPr>
              <w:t>WBS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B0" w14:textId="77777777" w:rsidR="00374469" w:rsidRPr="008275FF" w:rsidRDefault="0037446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5FF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FBC1" w14:textId="77777777" w:rsidR="00374469" w:rsidRPr="008275FF" w:rsidRDefault="0037446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5FF">
              <w:rPr>
                <w:rFonts w:ascii="Times New Roman" w:hAnsi="Times New Roman" w:cs="Times New Roman"/>
                <w:sz w:val="24"/>
                <w:szCs w:val="24"/>
              </w:rPr>
              <w:t>WBS Definition</w:t>
            </w:r>
          </w:p>
        </w:tc>
      </w:tr>
      <w:tr w:rsidR="00D34FCC" w:rsidRPr="008275FF" w14:paraId="5FDCE624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BB50" w14:textId="3875ED36" w:rsidR="00D34FCC" w:rsidRPr="008275FF" w:rsidRDefault="00D34FC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BBF0" w14:textId="695627BE" w:rsidR="00D34FCC" w:rsidRPr="008275FF" w:rsidRDefault="00D34FC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B1CB" w14:textId="0FE06684" w:rsidR="00D34FCC" w:rsidRPr="00EE6F81" w:rsidRDefault="00D34FCC" w:rsidP="00202D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Initiation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76C9" w14:textId="16B9453C" w:rsidR="00D34FCC" w:rsidRPr="008275FF" w:rsidRDefault="00D34FC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done to begin the project</w:t>
            </w:r>
          </w:p>
        </w:tc>
      </w:tr>
      <w:tr w:rsidR="00374469" w:rsidRPr="008275FF" w14:paraId="12833C83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8E12" w14:textId="44511A0E" w:rsidR="00374469" w:rsidRPr="008275FF" w:rsidRDefault="00D34FC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3303" w14:textId="47EE2357" w:rsidR="00374469" w:rsidRPr="008275FF" w:rsidRDefault="0037446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5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34FC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D834" w14:textId="0A8AAD70" w:rsidR="00374469" w:rsidRPr="008275FF" w:rsidRDefault="0037446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 station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BC4" w14:textId="16F6DA91" w:rsidR="00374469" w:rsidRPr="008275FF" w:rsidRDefault="0037446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="00D34FCC">
              <w:rPr>
                <w:rFonts w:ascii="Times New Roman" w:hAnsi="Times New Roman" w:cs="Times New Roman"/>
                <w:sz w:val="24"/>
                <w:szCs w:val="24"/>
              </w:rPr>
              <w:t xml:space="preserve">the station. </w:t>
            </w:r>
          </w:p>
        </w:tc>
      </w:tr>
      <w:tr w:rsidR="00D34FCC" w:rsidRPr="008275FF" w14:paraId="0085F17F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0E2F" w14:textId="535F94D2" w:rsidR="00D34FCC" w:rsidRPr="008275FF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F4B1" w14:textId="42388CC3" w:rsidR="00D34FCC" w:rsidRPr="008275FF" w:rsidRDefault="00D34FC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1F69" w14:textId="49F36082" w:rsidR="00D34FCC" w:rsidRDefault="00D34FC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Evaluation and </w:t>
            </w:r>
            <w:r w:rsidR="0011470E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FBAC" w14:textId="0AF781A4" w:rsidR="00D34FCC" w:rsidRDefault="0011470E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 solutions to the digital triplet model of the station</w:t>
            </w:r>
          </w:p>
        </w:tc>
      </w:tr>
      <w:tr w:rsidR="0011470E" w:rsidRPr="008275FF" w14:paraId="448D9B09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E57E" w14:textId="02FF86A3" w:rsidR="0011470E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0171" w14:textId="6F22B589" w:rsidR="0011470E" w:rsidRDefault="00B74E5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30C2" w14:textId="7AECCA6F" w:rsidR="0011470E" w:rsidRDefault="00215D16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</w:t>
            </w:r>
            <w:r w:rsidR="00B74E58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ABF" w14:textId="7956BFC3" w:rsidR="0011470E" w:rsidRDefault="00B74E5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to develop the Project Charter.</w:t>
            </w:r>
          </w:p>
        </w:tc>
      </w:tr>
      <w:tr w:rsidR="00B74E58" w:rsidRPr="008275FF" w14:paraId="7D16C98C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FE3B" w14:textId="7248EC9F" w:rsidR="00B74E58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CB84" w14:textId="0D32E43F" w:rsidR="00B74E58" w:rsidRDefault="006509E4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55A0" w14:textId="662A8803" w:rsidR="00B74E58" w:rsidRDefault="00215D16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of Project Charter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D0B1" w14:textId="3F1F9058" w:rsidR="00B74E58" w:rsidRDefault="000C4381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Charter (statement of objectives) is delivered to the Project Sponsor.</w:t>
            </w:r>
          </w:p>
        </w:tc>
      </w:tr>
      <w:tr w:rsidR="000C4381" w:rsidRPr="008275FF" w14:paraId="3D43E4F0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2984" w14:textId="14A6C560" w:rsidR="000C4381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AA15" w14:textId="51E169E0" w:rsidR="000C4381" w:rsidRDefault="00DC5B8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CE81" w14:textId="460FF9AB" w:rsidR="000C4381" w:rsidRDefault="00DC5B8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35422B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13D6" w14:textId="52EB45C6" w:rsidR="000C4381" w:rsidRDefault="0035422B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sponsor goes through the Project Charter.</w:t>
            </w:r>
          </w:p>
        </w:tc>
      </w:tr>
      <w:tr w:rsidR="0035422B" w:rsidRPr="008275FF" w14:paraId="1D253F97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889E" w14:textId="4E00D20D" w:rsidR="0035422B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EF2A" w14:textId="32AB6CB9" w:rsidR="0035422B" w:rsidRDefault="003C652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8F6" w14:textId="7240FF26" w:rsidR="0035422B" w:rsidRDefault="003C652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of project charter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02E0" w14:textId="0418A22A" w:rsidR="0035422B" w:rsidRDefault="00EE6F81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approves the project</w:t>
            </w:r>
          </w:p>
        </w:tc>
      </w:tr>
      <w:tr w:rsidR="00EE6F81" w:rsidRPr="008275FF" w14:paraId="2E343DCF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150A" w14:textId="2B620E00" w:rsidR="00EE6F81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F0CF" w14:textId="5786ED40" w:rsidR="00EE6F81" w:rsidRDefault="00EE6F81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F64F" w14:textId="634B3A60" w:rsidR="00EE6F81" w:rsidRPr="00EE6F81" w:rsidRDefault="00EE6F81" w:rsidP="00202D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EFC" w14:textId="79C05C17" w:rsidR="00EE6F81" w:rsidRDefault="00EE6F81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process for the project</w:t>
            </w:r>
          </w:p>
        </w:tc>
      </w:tr>
      <w:tr w:rsidR="00EE6F81" w:rsidRPr="008275FF" w14:paraId="724BE23F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6FF9" w14:textId="3BCE6EE2" w:rsidR="00EE6F81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6147" w14:textId="7AB6B149" w:rsidR="00EE6F81" w:rsidRDefault="00EE6F81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8EA6" w14:textId="39484FAB" w:rsidR="00EE6F81" w:rsidRDefault="00BC61BF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Preliminary Scope Statement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670" w14:textId="771C6C75" w:rsidR="00EE6F81" w:rsidRDefault="00D2622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creates a Preliminary Scope Statement</w:t>
            </w:r>
          </w:p>
        </w:tc>
      </w:tr>
      <w:tr w:rsidR="00D26228" w:rsidRPr="008275FF" w14:paraId="4499D0B2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35CC" w14:textId="1C7DAA80" w:rsidR="00D26228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AB99" w14:textId="5DF1E089" w:rsidR="00D26228" w:rsidRDefault="009E73B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FA48" w14:textId="44593D76" w:rsidR="00D26228" w:rsidRDefault="00B21CEF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Project Team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5FA6" w14:textId="78E80FA1" w:rsidR="00823CE3" w:rsidRDefault="00823CE3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Project Manager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project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454CA2" w14:textId="30283907" w:rsidR="00EF3937" w:rsidRDefault="00EF3937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937" w:rsidRPr="008275FF" w14:paraId="3D48526C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2401" w14:textId="5104C807" w:rsidR="00EF3937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0EF5" w14:textId="4DD911E3" w:rsidR="00EF3937" w:rsidRDefault="00EF3937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A99E" w14:textId="70C82C0B" w:rsidR="00EF3937" w:rsidRDefault="00EF3937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Team Kickoff Meeting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D95A" w14:textId="4CC13D18" w:rsidR="00EF3937" w:rsidRDefault="00EF3937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is officially started with meeting including project manager and project team.</w:t>
            </w:r>
          </w:p>
        </w:tc>
      </w:tr>
      <w:tr w:rsidR="00EF3937" w:rsidRPr="008275FF" w14:paraId="11DCB8A7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DD7" w14:textId="3F7A85FE" w:rsidR="00EF3937" w:rsidRDefault="00B3449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1C" w14:textId="27F3A2EB" w:rsidR="00EF3937" w:rsidRDefault="00B3449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FF24" w14:textId="1C71BBEC" w:rsidR="00EF3937" w:rsidRDefault="00B3449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Project Plan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FC37" w14:textId="5D4EDA90" w:rsidR="00EF3937" w:rsidRDefault="00452E09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project team develops project plan under the directions of the project manager</w:t>
            </w:r>
          </w:p>
        </w:tc>
      </w:tr>
      <w:tr w:rsidR="00452E09" w:rsidRPr="008275FF" w14:paraId="270EC75B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098F" w14:textId="54317CCE" w:rsidR="00452E09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AB10" w14:textId="73173A6E" w:rsidR="00452E09" w:rsidRDefault="0008149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3EE2" w14:textId="22082583" w:rsidR="00452E09" w:rsidRDefault="0008149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Project Plan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352C" w14:textId="323DB7F4" w:rsidR="00452E09" w:rsidRDefault="00F371FC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submits the project plan for approval.</w:t>
            </w:r>
          </w:p>
        </w:tc>
      </w:tr>
      <w:tr w:rsidR="00F371FC" w:rsidRPr="008275FF" w14:paraId="5200A7EF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2C9A" w14:textId="2A507E85" w:rsidR="00F371FC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DF39" w14:textId="7061E2C4" w:rsidR="00F371FC" w:rsidRDefault="00C56B8E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47EE" w14:textId="35E91AB0" w:rsidR="00F371FC" w:rsidRDefault="00C56B8E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of project plan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2E1B" w14:textId="407DF1B1" w:rsidR="00F371FC" w:rsidRDefault="00EB2684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 is approved</w:t>
            </w:r>
          </w:p>
        </w:tc>
      </w:tr>
      <w:tr w:rsidR="00B31200" w:rsidRPr="008275FF" w14:paraId="7C7CD471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C50E" w14:textId="7B0C955A" w:rsidR="00B31200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94A2" w14:textId="71619C93" w:rsidR="00B31200" w:rsidRDefault="00B312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EFEE" w14:textId="7F1575D6" w:rsidR="00B31200" w:rsidRPr="00465E8F" w:rsidRDefault="00B31200" w:rsidP="00202D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Execution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5893" w14:textId="5E8E081B" w:rsidR="00B31200" w:rsidRDefault="00B31200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of project execution</w:t>
            </w:r>
          </w:p>
        </w:tc>
      </w:tr>
      <w:tr w:rsidR="00B31200" w:rsidRPr="008275FF" w14:paraId="4870CC3F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3AC8" w14:textId="22E88816" w:rsidR="00B31200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0529" w14:textId="02C74A08" w:rsidR="00B31200" w:rsidRDefault="0077042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F580" w14:textId="397AA06F" w:rsidR="00B31200" w:rsidRDefault="00465E8F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Kickoff Meeting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EFDC" w14:textId="1ACED7EF" w:rsidR="00B31200" w:rsidRDefault="00F23BDD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conducts an official kick off meeting with the project team, project stakeholders and project sponsor</w:t>
            </w:r>
          </w:p>
        </w:tc>
      </w:tr>
      <w:tr w:rsidR="004D4755" w:rsidRPr="008275FF" w14:paraId="5519870E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F1DF" w14:textId="6923FB9B" w:rsidR="004D4755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D884" w14:textId="43411858" w:rsidR="004D4755" w:rsidRDefault="004D475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3E5B" w14:textId="3560C82C" w:rsidR="004D4755" w:rsidRDefault="00812832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Requirements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134E" w14:textId="3F35D62A" w:rsidR="004D4755" w:rsidRDefault="007212DC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requirements are reviewed by both the project team and manager. All clarification is made and is finally validated.</w:t>
            </w:r>
          </w:p>
        </w:tc>
      </w:tr>
      <w:tr w:rsidR="000C14C5" w:rsidRPr="008275FF" w14:paraId="0C10798A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8358" w14:textId="5228DE2A" w:rsidR="000C14C5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C155" w14:textId="0C639911" w:rsidR="000C14C5" w:rsidRDefault="00D60602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7ED1" w14:textId="6AB26152" w:rsidR="000C14C5" w:rsidRDefault="00D60602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Digital Triplet model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0848" w14:textId="77777777" w:rsidR="000C14C5" w:rsidRDefault="00D60602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twin model in Siemens NX</w:t>
            </w:r>
          </w:p>
          <w:p w14:paraId="6F1C47D6" w14:textId="77777777" w:rsidR="00D60602" w:rsidRDefault="00D60602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Face-recognition in python using</w:t>
            </w:r>
          </w:p>
          <w:p w14:paraId="5EF59026" w14:textId="77777777" w:rsidR="00D60602" w:rsidRDefault="00D60602" w:rsidP="00D60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Face_recognition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 and open-cv</w:t>
            </w:r>
          </w:p>
          <w:p w14:paraId="0E15CD6E" w14:textId="77777777" w:rsidR="00D60602" w:rsidRDefault="00D60602" w:rsidP="00D606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learning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MobileNet</w:t>
            </w:r>
            <w:proofErr w:type="spellEnd"/>
          </w:p>
          <w:p w14:paraId="741606D1" w14:textId="1BC4FA40" w:rsidR="00161B7C" w:rsidRPr="00D60602" w:rsidRDefault="00D60602" w:rsidP="00D60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Chatbot in py</w:t>
            </w:r>
            <w:r w:rsidR="0097569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 w</w:t>
            </w:r>
            <w:r w:rsidR="0097569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533BEA" w:rsidRPr="008275FF" w14:paraId="12B3F5C2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736C" w14:textId="3F660FBB" w:rsidR="00533BEA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DEC3" w14:textId="0339B9F4" w:rsidR="00533BEA" w:rsidRDefault="00AA7C5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A14C" w14:textId="4988D211" w:rsidR="00533BEA" w:rsidRDefault="00AA7C5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Integration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E53C" w14:textId="5287D228" w:rsidR="00533BEA" w:rsidRDefault="003C12A9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face-recognition and chatbot models with the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client</w:t>
            </w:r>
          </w:p>
        </w:tc>
      </w:tr>
      <w:tr w:rsidR="008229EE" w:rsidRPr="008275FF" w14:paraId="102FD955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B0C3" w14:textId="4976419D" w:rsidR="008229EE" w:rsidRDefault="008229EE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EB26" w14:textId="5E5E9595" w:rsidR="008229EE" w:rsidRDefault="008229EE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77E" w14:textId="2B053340" w:rsidR="008229EE" w:rsidRDefault="0097306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65CE" w14:textId="77777777" w:rsidR="008229EE" w:rsidRDefault="0097306A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following is tested</w:t>
            </w:r>
          </w:p>
          <w:p w14:paraId="28F54268" w14:textId="77777777" w:rsidR="0097306A" w:rsidRDefault="0097306A" w:rsidP="009730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access</w:t>
            </w:r>
          </w:p>
          <w:p w14:paraId="15498240" w14:textId="77777777" w:rsidR="0097306A" w:rsidRDefault="0097306A" w:rsidP="009730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communication</w:t>
            </w:r>
          </w:p>
          <w:p w14:paraId="2A3162CC" w14:textId="77777777" w:rsidR="0097306A" w:rsidRDefault="0097306A" w:rsidP="009730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Digital twin model in relation to the physical station</w:t>
            </w:r>
          </w:p>
          <w:p w14:paraId="021C3BD4" w14:textId="4CD187AC" w:rsidR="00B0021D" w:rsidRPr="00D44BCA" w:rsidRDefault="00B0021D" w:rsidP="00D44B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HMI control</w:t>
            </w:r>
          </w:p>
        </w:tc>
      </w:tr>
      <w:tr w:rsidR="00D44BCA" w:rsidRPr="008275FF" w14:paraId="6A470D2F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F8AF" w14:textId="58C00537" w:rsidR="00D44BCA" w:rsidRDefault="00D44BC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2E8F" w14:textId="744E4C99" w:rsidR="00D44BCA" w:rsidRDefault="00D44BC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0DBF" w14:textId="5C16253F" w:rsidR="00D44BCA" w:rsidRDefault="00D44BC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Training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4482" w14:textId="6C7DD531" w:rsidR="00A91065" w:rsidRDefault="00D44BCA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users</w:t>
            </w:r>
            <w:r w:rsidR="00A91065">
              <w:rPr>
                <w:rFonts w:ascii="Times New Roman" w:hAnsi="Times New Roman" w:cs="Times New Roman"/>
                <w:sz w:val="24"/>
                <w:szCs w:val="24"/>
              </w:rPr>
              <w:t xml:space="preserve"> managers included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trained on the operation and control of the digital triplet</w:t>
            </w:r>
          </w:p>
        </w:tc>
      </w:tr>
      <w:tr w:rsidR="006E2F55" w:rsidRPr="008275FF" w14:paraId="5B7541C0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074A" w14:textId="5994FF5F" w:rsidR="006E2F55" w:rsidRDefault="006E2F5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9A98" w14:textId="2D8C807B" w:rsidR="006E2F55" w:rsidRDefault="006E2F5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8499" w14:textId="0D2D2216" w:rsidR="006E2F55" w:rsidRDefault="00274F2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Live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5" w14:textId="63833CE5" w:rsidR="006E2F55" w:rsidRDefault="00274F2C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goes live with all users</w:t>
            </w:r>
          </w:p>
        </w:tc>
      </w:tr>
      <w:tr w:rsidR="005B618E" w:rsidRPr="008275FF" w14:paraId="280E11D7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E555" w14:textId="09CA24BD" w:rsidR="005B618E" w:rsidRDefault="00BD7900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E17E" w14:textId="73667123" w:rsidR="005B618E" w:rsidRDefault="00FD7F82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831B" w14:textId="54D45D96" w:rsidR="005B618E" w:rsidRPr="00232329" w:rsidRDefault="00FD7F82" w:rsidP="00202D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Control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5E99" w14:textId="1AF333DB" w:rsidR="005B618E" w:rsidRDefault="005E5230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Entails the work involved for the control process of the project.</w:t>
            </w:r>
          </w:p>
        </w:tc>
      </w:tr>
      <w:tr w:rsidR="005E5230" w:rsidRPr="008275FF" w14:paraId="6320E6F2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D24B" w14:textId="2AF01A36" w:rsidR="005E5230" w:rsidRDefault="006C4E1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6F19" w14:textId="58A341A8" w:rsidR="005E5230" w:rsidRDefault="006C4E1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E27B" w14:textId="5D178072" w:rsidR="005E5230" w:rsidRDefault="004627E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5EB3" w14:textId="57989CD4" w:rsidR="005E5230" w:rsidRDefault="00912610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roject management for the project.</w:t>
            </w:r>
          </w:p>
        </w:tc>
      </w:tr>
      <w:tr w:rsidR="00C806E5" w:rsidRPr="008275FF" w14:paraId="28C86E62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B9A3" w14:textId="582A6242" w:rsidR="00C806E5" w:rsidRDefault="00C806E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4355" w14:textId="72F7053B" w:rsidR="00C806E5" w:rsidRDefault="00C806E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8A7" w14:textId="372DC253" w:rsidR="00C806E5" w:rsidRDefault="00C87225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Status Meetings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2AA1" w14:textId="6C14CAA4" w:rsidR="00C806E5" w:rsidRDefault="00C67B38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 meeting by the project team to discuss the project’s status.</w:t>
            </w:r>
          </w:p>
        </w:tc>
      </w:tr>
      <w:tr w:rsidR="00C67B38" w:rsidRPr="008275FF" w14:paraId="6E00D95B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811D" w14:textId="6D08533E" w:rsidR="00C67B38" w:rsidRDefault="00C67B3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651" w14:textId="6DF9D6CA" w:rsidR="00C67B38" w:rsidRDefault="00C67B3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6E6B" w14:textId="2E6D6FCC" w:rsidR="00C67B38" w:rsidRDefault="00C67B3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32A" w14:textId="4D3C2355" w:rsidR="00C67B38" w:rsidRDefault="00D25973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management efforts as defined in the Risk Management Plan.</w:t>
            </w:r>
          </w:p>
        </w:tc>
      </w:tr>
      <w:tr w:rsidR="00232329" w:rsidRPr="008275FF" w14:paraId="5DE5F1CC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C36" w14:textId="736E667C" w:rsidR="00232329" w:rsidRDefault="0023232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5AB" w14:textId="38B5D630" w:rsidR="00232329" w:rsidRDefault="0023232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C0A1" w14:textId="7F8372B6" w:rsidR="00232329" w:rsidRDefault="0023232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Project Management Plan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9A1B" w14:textId="1B19465A" w:rsidR="00232329" w:rsidRDefault="00232329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updates the Project Management Plan as per the project’s progress.</w:t>
            </w:r>
          </w:p>
        </w:tc>
      </w:tr>
      <w:tr w:rsidR="0011376C" w:rsidRPr="008275FF" w14:paraId="743B8F35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E69C" w14:textId="5D046FA0" w:rsidR="0011376C" w:rsidRDefault="00D768D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D4BA" w14:textId="3B4B1801" w:rsidR="0011376C" w:rsidRDefault="0011376C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A62F" w14:textId="25604A34" w:rsidR="0011376C" w:rsidRPr="0011376C" w:rsidRDefault="0011376C" w:rsidP="00202D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Closeout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1EE9" w14:textId="08310B76" w:rsidR="0011376C" w:rsidRDefault="00484B4D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Finalization activities</w:t>
            </w:r>
          </w:p>
        </w:tc>
      </w:tr>
      <w:tr w:rsidR="00484B4D" w:rsidRPr="008275FF" w14:paraId="2D1F5CAB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69F" w14:textId="0E3B44B7" w:rsidR="00484B4D" w:rsidRDefault="00616EF4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A262" w14:textId="0D73F206" w:rsidR="00484B4D" w:rsidRDefault="00616EF4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7487" w14:textId="075C8213" w:rsidR="00484B4D" w:rsidRPr="0011376C" w:rsidRDefault="00616EF4" w:rsidP="00202D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Procurement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1A3D" w14:textId="407FE5C2" w:rsidR="00484B4D" w:rsidRDefault="00616EF4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udit of all hardware and software procured for the project,</w:t>
            </w:r>
          </w:p>
        </w:tc>
      </w:tr>
      <w:tr w:rsidR="00616EF4" w:rsidRPr="008275FF" w14:paraId="5BFE61F0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CC5A" w14:textId="22B356ED" w:rsidR="00616EF4" w:rsidRDefault="00D768D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953A" w14:textId="26B6896F" w:rsidR="00616EF4" w:rsidRDefault="00E7332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A7B7" w14:textId="64F8C35A" w:rsidR="00616EF4" w:rsidRDefault="00E73328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 learnt Lessons 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28E" w14:textId="2C38E75A" w:rsidR="00616EF4" w:rsidRDefault="00E73328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by the project manager and the project team</w:t>
            </w:r>
          </w:p>
        </w:tc>
      </w:tr>
      <w:tr w:rsidR="002E7FE9" w:rsidRPr="008275FF" w14:paraId="041D3BDB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36D6" w14:textId="10C383B0" w:rsidR="002E7FE9" w:rsidRDefault="00D768D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A0AA" w14:textId="520D93AD" w:rsidR="002E7FE9" w:rsidRDefault="002E7FE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430B" w14:textId="6B8A8C22" w:rsidR="002E7FE9" w:rsidRDefault="002E7FE9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Files and Records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DA0F" w14:textId="7ACB22B8" w:rsidR="002E7FE9" w:rsidRDefault="00083BCF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83BCF" w:rsidRPr="008275FF" w14:paraId="444DA7C3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F139" w14:textId="379FC34A" w:rsidR="00083BCF" w:rsidRDefault="00EC35A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10B8" w14:textId="2D67AE4B" w:rsidR="00083BCF" w:rsidRDefault="00EC35A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23BA" w14:textId="47545FD8" w:rsidR="00083BCF" w:rsidRDefault="00EC35A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 Acceptance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A250" w14:textId="685BA0E6" w:rsidR="00083BCF" w:rsidRDefault="00EC35AA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Project Sponsor formally accepts the project by signing the acceptance document included in the project plan.</w:t>
            </w:r>
          </w:p>
        </w:tc>
      </w:tr>
      <w:tr w:rsidR="00EC35AA" w:rsidRPr="008275FF" w14:paraId="344A163D" w14:textId="77777777" w:rsidTr="00202D5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E0B" w14:textId="5DC462FD" w:rsidR="00EC35AA" w:rsidRDefault="00D768D3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6AC7" w14:textId="7D6CF17D" w:rsidR="00EC35AA" w:rsidRDefault="00250C6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4BE0" w14:textId="4B37907F" w:rsidR="00EC35AA" w:rsidRDefault="00250C6A" w:rsidP="00202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Archive Files and Documents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CCAE" w14:textId="72E23B4B" w:rsidR="00EC35AA" w:rsidRDefault="00250C6A" w:rsidP="00823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project related files and documents are formally archived</w:t>
            </w:r>
          </w:p>
        </w:tc>
      </w:tr>
    </w:tbl>
    <w:p w14:paraId="319D2819" w14:textId="77777777" w:rsidR="007250CD" w:rsidRDefault="007250CD"/>
    <w:sectPr w:rsidR="0072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C4B96"/>
    <w:multiLevelType w:val="hybridMultilevel"/>
    <w:tmpl w:val="0F3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5419"/>
    <w:multiLevelType w:val="hybridMultilevel"/>
    <w:tmpl w:val="065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CD"/>
    <w:rsid w:val="00081499"/>
    <w:rsid w:val="00083BCF"/>
    <w:rsid w:val="000C14C5"/>
    <w:rsid w:val="000C4381"/>
    <w:rsid w:val="0011376C"/>
    <w:rsid w:val="0011470E"/>
    <w:rsid w:val="00161B7C"/>
    <w:rsid w:val="00215D16"/>
    <w:rsid w:val="00232329"/>
    <w:rsid w:val="00250C6A"/>
    <w:rsid w:val="00274F2C"/>
    <w:rsid w:val="002E7FE9"/>
    <w:rsid w:val="0035422B"/>
    <w:rsid w:val="00374469"/>
    <w:rsid w:val="003C12A9"/>
    <w:rsid w:val="003C6528"/>
    <w:rsid w:val="00452E09"/>
    <w:rsid w:val="004627E5"/>
    <w:rsid w:val="00465E8F"/>
    <w:rsid w:val="00484B4D"/>
    <w:rsid w:val="004D4755"/>
    <w:rsid w:val="00533BEA"/>
    <w:rsid w:val="005B618E"/>
    <w:rsid w:val="005E5230"/>
    <w:rsid w:val="00616EF4"/>
    <w:rsid w:val="006509E4"/>
    <w:rsid w:val="006C4E18"/>
    <w:rsid w:val="006E2F55"/>
    <w:rsid w:val="007212DC"/>
    <w:rsid w:val="007250CD"/>
    <w:rsid w:val="00770429"/>
    <w:rsid w:val="00812832"/>
    <w:rsid w:val="008229EE"/>
    <w:rsid w:val="00823CE3"/>
    <w:rsid w:val="00912610"/>
    <w:rsid w:val="0097306A"/>
    <w:rsid w:val="00975695"/>
    <w:rsid w:val="009E73BA"/>
    <w:rsid w:val="00A91065"/>
    <w:rsid w:val="00AA7C53"/>
    <w:rsid w:val="00B0021D"/>
    <w:rsid w:val="00B21CEF"/>
    <w:rsid w:val="00B31200"/>
    <w:rsid w:val="00B34495"/>
    <w:rsid w:val="00B74E58"/>
    <w:rsid w:val="00BC61BF"/>
    <w:rsid w:val="00BD7900"/>
    <w:rsid w:val="00C56B8E"/>
    <w:rsid w:val="00C67B38"/>
    <w:rsid w:val="00C806E5"/>
    <w:rsid w:val="00C87225"/>
    <w:rsid w:val="00D25973"/>
    <w:rsid w:val="00D26228"/>
    <w:rsid w:val="00D34FCC"/>
    <w:rsid w:val="00D44BCA"/>
    <w:rsid w:val="00D60602"/>
    <w:rsid w:val="00D768D3"/>
    <w:rsid w:val="00DB36F3"/>
    <w:rsid w:val="00DC5B80"/>
    <w:rsid w:val="00E73328"/>
    <w:rsid w:val="00EB2684"/>
    <w:rsid w:val="00EC35AA"/>
    <w:rsid w:val="00ED48F2"/>
    <w:rsid w:val="00EE6F81"/>
    <w:rsid w:val="00EF3937"/>
    <w:rsid w:val="00F23BDD"/>
    <w:rsid w:val="00F371FC"/>
    <w:rsid w:val="00F8473E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52EF"/>
  <w15:chartTrackingRefBased/>
  <w15:docId w15:val="{0AD08C97-D7FB-482E-B97B-9C4F938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4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72</cp:revision>
  <dcterms:created xsi:type="dcterms:W3CDTF">2021-04-23T10:38:00Z</dcterms:created>
  <dcterms:modified xsi:type="dcterms:W3CDTF">2021-04-29T12:06:00Z</dcterms:modified>
</cp:coreProperties>
</file>