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25" w:rsidRDefault="00726825" w:rsidP="00726825">
      <w:r w:rsidRPr="00726825">
        <w:t>Naomi Keller</w:t>
      </w:r>
    </w:p>
    <w:p w:rsidR="00726825" w:rsidRDefault="00726825" w:rsidP="00726825">
      <w:r>
        <w:t>SDEV153-30D</w:t>
      </w:r>
    </w:p>
    <w:p w:rsidR="00726825" w:rsidRPr="00726825" w:rsidRDefault="00726825" w:rsidP="00726825">
      <w:r>
        <w:t>2/11/2019</w:t>
      </w:r>
    </w:p>
    <w:p w:rsidR="0003766C" w:rsidRDefault="00726825" w:rsidP="00726825">
      <w:pPr>
        <w:jc w:val="center"/>
        <w:rPr>
          <w:u w:val="single"/>
        </w:rPr>
      </w:pPr>
      <w:proofErr w:type="spellStart"/>
      <w:r w:rsidRPr="00726825">
        <w:rPr>
          <w:u w:val="single"/>
        </w:rPr>
        <w:t>JavaJam</w:t>
      </w:r>
      <w:proofErr w:type="spellEnd"/>
      <w:r w:rsidRPr="00726825">
        <w:rPr>
          <w:u w:val="single"/>
        </w:rPr>
        <w:t xml:space="preserve"> Coffee House Case Study – Chapter 5</w:t>
      </w:r>
    </w:p>
    <w:p w:rsidR="00726825" w:rsidRPr="00726825" w:rsidRDefault="00726825" w:rsidP="00726825">
      <w:r w:rsidRPr="00726825">
        <w:t>1.</w:t>
      </w:r>
      <w:r>
        <w:t xml:space="preserve"> </w:t>
      </w:r>
      <w:proofErr w:type="spellStart"/>
      <w:r>
        <w:t>JavaJam</w:t>
      </w:r>
      <w:proofErr w:type="spellEnd"/>
      <w:r>
        <w:t xml:space="preserve"> is Hierarchal structure. Because there is a home that allows the user to navigate to any of the other pages such as Music or Menu as they wish. I think this is the best structure for this kind of website because it allows the user to get the information they need, rather than forcing them down a path like a linear structure, or having it be randomly organized. With the hierarchal organization, it is easier to find the pieces of information that are important on </w:t>
      </w:r>
      <w:proofErr w:type="spellStart"/>
      <w:r>
        <w:t>JavaJam</w:t>
      </w:r>
      <w:proofErr w:type="spellEnd"/>
      <w:r>
        <w:t xml:space="preserve">. </w:t>
      </w:r>
    </w:p>
    <w:p w:rsidR="00726825" w:rsidRDefault="00726825" w:rsidP="00726825">
      <w:r w:rsidRPr="00726825">
        <w:t>2.</w:t>
      </w:r>
      <w:r>
        <w:t xml:space="preserve"> </w:t>
      </w:r>
      <w:r w:rsidR="001B490D">
        <w:t xml:space="preserve">A practice that </w:t>
      </w:r>
      <w:proofErr w:type="spellStart"/>
      <w:r w:rsidR="001B490D">
        <w:t>JavaJam</w:t>
      </w:r>
      <w:proofErr w:type="spellEnd"/>
      <w:r w:rsidR="001B490D">
        <w:t xml:space="preserve"> follows is consistency in page layout. The site header and logo remain consistent, and principles such as contrast in font and colors are good.</w:t>
      </w:r>
    </w:p>
    <w:p w:rsidR="001B490D" w:rsidRDefault="001B490D" w:rsidP="00726825">
      <w:r>
        <w:t>Another practice it follows is color scheme consistency. Every page uses the same 3 or so colors and the pages are never hard to read.</w:t>
      </w:r>
    </w:p>
    <w:p w:rsidR="001B490D" w:rsidRDefault="001B490D" w:rsidP="00726825">
      <w:proofErr w:type="spellStart"/>
      <w:r>
        <w:t>JavaJam</w:t>
      </w:r>
      <w:proofErr w:type="spellEnd"/>
      <w:r>
        <w:t xml:space="preserve"> practices good graphic principles as well. All of the images fit to the color scheme and aren’t distracting.</w:t>
      </w:r>
    </w:p>
    <w:p w:rsidR="001B490D" w:rsidRPr="00726825" w:rsidRDefault="00443A18" w:rsidP="00726825">
      <w:r>
        <w:t xml:space="preserve">Some things that </w:t>
      </w:r>
      <w:proofErr w:type="spellStart"/>
      <w:r>
        <w:t>JavaJam</w:t>
      </w:r>
      <w:proofErr w:type="spellEnd"/>
      <w:r>
        <w:t xml:space="preserve"> are missing</w:t>
      </w:r>
      <w:bookmarkStart w:id="0" w:name="_GoBack"/>
      <w:bookmarkEnd w:id="0"/>
    </w:p>
    <w:p w:rsidR="00726825" w:rsidRPr="00726825" w:rsidRDefault="00726825" w:rsidP="00726825">
      <w:pPr>
        <w:jc w:val="center"/>
        <w:rPr>
          <w:u w:val="single"/>
        </w:rPr>
      </w:pPr>
    </w:p>
    <w:sectPr w:rsidR="00726825" w:rsidRPr="0072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2C"/>
    <w:rsid w:val="00072B2C"/>
    <w:rsid w:val="001B490D"/>
    <w:rsid w:val="00443A18"/>
    <w:rsid w:val="00577C6B"/>
    <w:rsid w:val="00726825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09B9"/>
  <w15:chartTrackingRefBased/>
  <w15:docId w15:val="{FA1616F9-F58F-467A-94AF-5341D9D4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Keller</dc:creator>
  <cp:keywords/>
  <dc:description/>
  <cp:lastModifiedBy>Elijah Keller</cp:lastModifiedBy>
  <cp:revision>2</cp:revision>
  <dcterms:created xsi:type="dcterms:W3CDTF">2019-02-11T18:45:00Z</dcterms:created>
  <dcterms:modified xsi:type="dcterms:W3CDTF">2019-02-11T19:07:00Z</dcterms:modified>
</cp:coreProperties>
</file>