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7BB4" w14:textId="765BBB84" w:rsidR="00047544" w:rsidRDefault="00C47334">
      <w:r>
        <w:t>Naomi Keller</w:t>
      </w:r>
    </w:p>
    <w:p w14:paraId="38359C55" w14:textId="0C4D369C" w:rsidR="00C47334" w:rsidRDefault="00C47334">
      <w:r>
        <w:t>SDEV153-30D</w:t>
      </w:r>
    </w:p>
    <w:p w14:paraId="0934BE11" w14:textId="372CBD16" w:rsidR="00C47334" w:rsidRDefault="00C47334">
      <w:r>
        <w:t>M11: CH10 Assignment</w:t>
      </w:r>
    </w:p>
    <w:p w14:paraId="4A5ECA09" w14:textId="2C49B618" w:rsidR="00C47334" w:rsidRDefault="00C47334">
      <w:r>
        <w:t>4/1/2019</w:t>
      </w:r>
    </w:p>
    <w:p w14:paraId="22DB8000" w14:textId="59CA4C33" w:rsidR="00C47334" w:rsidRDefault="00C47334"/>
    <w:p w14:paraId="40DA3651" w14:textId="35FDDF2A" w:rsidR="00C47334" w:rsidRDefault="00C47334">
      <w:r>
        <w:t>1. The role of a project manager is to oversee the entire process of web development. They Coordinate the team and create the plan and schedule.</w:t>
      </w:r>
    </w:p>
    <w:p w14:paraId="14E73ECD" w14:textId="028A81E8" w:rsidR="00C47334" w:rsidRDefault="00C47334">
      <w:r>
        <w:t xml:space="preserve">2. There are many different roles in a major web project because there are many different aspects of website development. When a website project is produced in a large scale, different roles with different specializations come together to contribute their own expertise. Without these specific roles, the different aspects of the project would suffer in quality, and it would take a lot more time to develop. </w:t>
      </w:r>
    </w:p>
    <w:p w14:paraId="383B07BE" w14:textId="28E57F79" w:rsidR="00C47334" w:rsidRDefault="00C47334">
      <w:r>
        <w:t xml:space="preserve">3. One test is to use the site on different web browsers or different web browser versions to ensure that the website is compatible enough with different browsers to maintain consistency. Another way is to use different screen resolutions. Things like images or set width </w:t>
      </w:r>
      <w:proofErr w:type="spellStart"/>
      <w:r>
        <w:t>divs</w:t>
      </w:r>
      <w:proofErr w:type="spellEnd"/>
      <w:r>
        <w:t xml:space="preserve"> may not behave the same way or look the same in different resolutions. Another thing to do is test on different internet speeds to make sure that things that may be larger in size are optimized enough to not take too long to load in on lower end hardware or down speeds.</w:t>
      </w:r>
    </w:p>
    <w:p w14:paraId="20B08D32" w14:textId="27E01998" w:rsidR="00C47334" w:rsidRDefault="00C47334">
      <w:r>
        <w:t>4. Virtual Hosting is a good choice for</w:t>
      </w:r>
      <w:r w:rsidR="001A4310">
        <w:t xml:space="preserve"> a smaller company because they don’t need to acquire hardware to run the site or worry about it running correctly, but you still have control over files and the like. Since the website would be smaller starting out and wouldn’t be getting a lot of traffic, virtual hosting would be enough to get started.</w:t>
      </w:r>
    </w:p>
    <w:p w14:paraId="148D1FD9" w14:textId="7D5C11BD" w:rsidR="00C47334" w:rsidRDefault="00C47334">
      <w:r>
        <w:t>5.</w:t>
      </w:r>
      <w:r w:rsidR="001A4310">
        <w:t xml:space="preserve"> Dedicated hosting is a rental of a computer that is housed in a web hosting company that is dedicated towards your website. A co-located host is a computer on your company’s premises that is connected to your web host’s location.</w:t>
      </w:r>
    </w:p>
    <w:p w14:paraId="751F3F04" w14:textId="5198B5CD" w:rsidR="00C47334" w:rsidRDefault="00C47334">
      <w:r>
        <w:t>6.</w:t>
      </w:r>
      <w:r w:rsidR="001A4310">
        <w:t xml:space="preserve"> Price is not as much of a consideration because hosting hardware is expensive, and if you opt for a cheap service solely because it is cheap, it will not be sufficient. </w:t>
      </w:r>
      <w:bookmarkStart w:id="0" w:name="_GoBack"/>
      <w:bookmarkEnd w:id="0"/>
    </w:p>
    <w:sectPr w:rsidR="00C4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34"/>
    <w:rsid w:val="00047544"/>
    <w:rsid w:val="001A4310"/>
    <w:rsid w:val="00C47334"/>
    <w:rsid w:val="00D44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764E"/>
  <w15:chartTrackingRefBased/>
  <w15:docId w15:val="{8F1DCB6E-76A7-4CDF-9B2F-E4526F15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3F8"/>
    <w:pPr>
      <w:spacing w:after="0" w:line="480" w:lineRule="auto"/>
    </w:pPr>
  </w:style>
  <w:style w:type="paragraph" w:styleId="Date">
    <w:name w:val="Date"/>
    <w:basedOn w:val="Normal"/>
    <w:next w:val="Normal"/>
    <w:link w:val="DateChar"/>
    <w:uiPriority w:val="99"/>
    <w:semiHidden/>
    <w:unhideWhenUsed/>
    <w:rsid w:val="00C47334"/>
  </w:style>
  <w:style w:type="character" w:customStyle="1" w:styleId="DateChar">
    <w:name w:val="Date Char"/>
    <w:basedOn w:val="DefaultParagraphFont"/>
    <w:link w:val="Date"/>
    <w:uiPriority w:val="99"/>
    <w:semiHidden/>
    <w:rsid w:val="00C4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_</dc:creator>
  <cp:keywords/>
  <dc:description/>
  <cp:lastModifiedBy>Naomi _</cp:lastModifiedBy>
  <cp:revision>1</cp:revision>
  <dcterms:created xsi:type="dcterms:W3CDTF">2019-04-01T18:20:00Z</dcterms:created>
  <dcterms:modified xsi:type="dcterms:W3CDTF">2019-04-01T18:41:00Z</dcterms:modified>
</cp:coreProperties>
</file>