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7" w:rsidRPr="006C2F76" w:rsidRDefault="006C2F76" w:rsidP="006C2F76">
      <w:pPr>
        <w:spacing w:after="153"/>
        <w:rPr>
          <w:b/>
          <w:color w:val="FF0000"/>
          <w:sz w:val="34"/>
        </w:rPr>
      </w:pPr>
      <w:r>
        <w:rPr>
          <w:rFonts w:ascii="Times New Roman" w:eastAsia="Times New Roman" w:hAnsi="Times New Roman" w:cs="Times New Roman"/>
          <w:b/>
          <w:color w:val="FF0000"/>
          <w:sz w:val="29"/>
        </w:rPr>
        <w:t>For each amou</w:t>
      </w:r>
      <w:r w:rsidRPr="006C2F76">
        <w:rPr>
          <w:rFonts w:ascii="Times New Roman" w:eastAsia="Times New Roman" w:hAnsi="Times New Roman" w:cs="Times New Roman"/>
          <w:b/>
          <w:color w:val="FF0000"/>
          <w:sz w:val="29"/>
        </w:rPr>
        <w:t>nt add Ksh 300 for processing</w:t>
      </w:r>
    </w:p>
    <w:p w:rsidR="00E97257" w:rsidRDefault="00E97257">
      <w:pPr>
        <w:spacing w:after="0"/>
        <w:ind w:right="1866"/>
        <w:jc w:val="right"/>
      </w:pPr>
    </w:p>
    <w:tbl>
      <w:tblPr>
        <w:tblStyle w:val="PlainTable1"/>
        <w:tblW w:w="11039" w:type="dxa"/>
        <w:tblLook w:val="04A0" w:firstRow="1" w:lastRow="0" w:firstColumn="1" w:lastColumn="0" w:noHBand="0" w:noVBand="1"/>
      </w:tblPr>
      <w:tblGrid>
        <w:gridCol w:w="714"/>
        <w:gridCol w:w="556"/>
        <w:gridCol w:w="371"/>
        <w:gridCol w:w="573"/>
        <w:gridCol w:w="163"/>
        <w:gridCol w:w="1078"/>
        <w:gridCol w:w="118"/>
        <w:gridCol w:w="932"/>
        <w:gridCol w:w="398"/>
        <w:gridCol w:w="740"/>
        <w:gridCol w:w="794"/>
        <w:gridCol w:w="464"/>
        <w:gridCol w:w="1192"/>
        <w:gridCol w:w="216"/>
        <w:gridCol w:w="1086"/>
        <w:gridCol w:w="171"/>
        <w:gridCol w:w="1302"/>
        <w:gridCol w:w="171"/>
      </w:tblGrid>
      <w:tr w:rsidR="006C2F76" w:rsidRPr="006C2F76" w:rsidTr="006C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jc w:val="both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Capacity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 Days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14 days 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Annual 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right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 Installments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right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 Installments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right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 Installments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right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6,305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3786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2,150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70025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23,766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12152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8,286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6,575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3,963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2,200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72,904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24,756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12,692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8,643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6,845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4,142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2,300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75,873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25,742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13,144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8,914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7,114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4,324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78,755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26,734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13,686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9,274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7,220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4,315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79,822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27,106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13,820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9,421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7,655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4,593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2,550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84,602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28,715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14,672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9,996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7,922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4,775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2,650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87,483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29,703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15,123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10,263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7,925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4,845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2,750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88,357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30,012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15,316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10,387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8,373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5,045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93,332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31,683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16,115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10,985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8,644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5,225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2,900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96,215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32,673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16,655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11,344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8,915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5,403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99,185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33,665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17,192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11,705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9,185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5,493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3,100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102,062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34,655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17,645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11,973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9,455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5,675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3,200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104,943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35,645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18,184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12,335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9,726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5,856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3,250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107,915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36,632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18,634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12,695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9,902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6,034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3,350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110,793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37,625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19,176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13,054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10,174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6,122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3,400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113,676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38,615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19,626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13,326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10,444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6,305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3,500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116,642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39,605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20,165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13,682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10,715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6,482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3,600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119,523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40,592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20,705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14,045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10,985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6,665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3,700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122,493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41,582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21,153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14,405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11,141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6,704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3,900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124,329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42,201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21,492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14,531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11,394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6,802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4,050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127,166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43,183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21,933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14,878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11,906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7,142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4,260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132,944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45,140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22,952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15,558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11,975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7,220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133,826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45,350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23,127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15,666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12,922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7,738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4,600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144,503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48,962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24,909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16,919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13,435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8,080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4,800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150,283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50,917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25,928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17,598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13,860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8,333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4,950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155,552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52,703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26,866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18,194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13,945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8,370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5,150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156,132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52,896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26,898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18,290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14,965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9,012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5,350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167,623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56,782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28,903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19,640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15,473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9,268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173,403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58,738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29,924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20,235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17,428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10,461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6,200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195,335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66,218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33,664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22,784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17,710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10,690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6,900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199,292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67,550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34,325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23,246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18,754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11,253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7,600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210,977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71,477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36,303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24,602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19,114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11,484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8,300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214,902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72,803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37,033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25,062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19,150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11,575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216,323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73,257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37,249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25,222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19,240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11,520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9,100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216,259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73,219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37,251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25,220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19,563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11,715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9,250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219,521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74,372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37,762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25,602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43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19,817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11,908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9,400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222,785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75,457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38,337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25,987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44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20,138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12,099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9,550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226,115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76,547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38,915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26,371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45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20,398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12,225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9,700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229,377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77,698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39,492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26,755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46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20,715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12,415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9,800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232,643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78,787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40,068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27,138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20,973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12,611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9,950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235,907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79,875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40,577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27,524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21,296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12,737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10,100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239,172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81,028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41,155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27,908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21,549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12,930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10,200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242,436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82,114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41,732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28,225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21,872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13,123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10,350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245,761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83,204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42,307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28,611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22,000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13,190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10,400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247,300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83,715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42,564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28,802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22,730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14,700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10,500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257,000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90,920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50,060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30,040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53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23,460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15,000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10,550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266,500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94,000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51,150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30,690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54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24,190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15,200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10,600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275,300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97,000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52,060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31,240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55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24,920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15,400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10,700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284,100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52,980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31,790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56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25,650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15,700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10,750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292,800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103,000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54,060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32,440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57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26,380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15,900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10,850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301,560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105,520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55,060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33,040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58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27,110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16,150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10,900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310,400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106,500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55,980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33,590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59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27,840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16,400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11,000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319,080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107,400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56,480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33,890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60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28,570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16,620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11,050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327,840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108,670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56,480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33,890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61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29,300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16,850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11,100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336,600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109,800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57,150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34,290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6C2F76" w:rsidRPr="006C2F76" w:rsidRDefault="006C2F76">
            <w:pPr>
              <w:spacing w:after="0"/>
              <w:ind w:left="7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62</w:t>
            </w:r>
          </w:p>
        </w:tc>
        <w:tc>
          <w:tcPr>
            <w:tcW w:w="927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30,000</w:t>
            </w:r>
          </w:p>
        </w:tc>
        <w:tc>
          <w:tcPr>
            <w:tcW w:w="73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17,000</w:t>
            </w:r>
          </w:p>
        </w:tc>
        <w:tc>
          <w:tcPr>
            <w:tcW w:w="1196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11,150</w:t>
            </w:r>
          </w:p>
        </w:tc>
        <w:tc>
          <w:tcPr>
            <w:tcW w:w="133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340,000</w:t>
            </w:r>
          </w:p>
        </w:tc>
        <w:tc>
          <w:tcPr>
            <w:tcW w:w="1534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110,000</w:t>
            </w:r>
          </w:p>
        </w:tc>
        <w:tc>
          <w:tcPr>
            <w:tcW w:w="1656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57,230</w:t>
            </w:r>
          </w:p>
        </w:tc>
        <w:tc>
          <w:tcPr>
            <w:tcW w:w="1473" w:type="dxa"/>
            <w:gridSpan w:val="3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34,340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Capacity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 Days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days 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Annual 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 Installments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 Installments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9 Installments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63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31,600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19,200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11,200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344,900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114,960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57,480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34,490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64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31,800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19,300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11,250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346,900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115,630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57,810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65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31,930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19,450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11,350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349,900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116,630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58,310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34,990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66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31,970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19,450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11,350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349,900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116,630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58,310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34,990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67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32,450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19,650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11,450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353,900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117,960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58,980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35,390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68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32,710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19,750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11,550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357,900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119,300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59,650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35,790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69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32,840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19,900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11,600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358,400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119,460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59,730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35,840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70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33,040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11,650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359,900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119,960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59,980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35,990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71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33,240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20,100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11,750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363,900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121,300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60,650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36,390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72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33,440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20,200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11,800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365,900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121,960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60,980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36,590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73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33,630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20,350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11,850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367,900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122,630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61,310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36,790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74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33,830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20,450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11,900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370,400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123,460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61,730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37,040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75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34,030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20,550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372,900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124,300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62,150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37,290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76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34,230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20,650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12,050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374,400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124,800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62,400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37,440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77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34,430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20,750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12,100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376,900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125,630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62,810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78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34,620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20,900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12,200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378,400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126,130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63,060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37,840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79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34,820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21,000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12,250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379,900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126,630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63,310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37,990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80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35,020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21,100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12,300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381,400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127,130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63,560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38,140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81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35,220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21,200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12,400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385,400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128,460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64,230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38,540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82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35,420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21,350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12,450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386,900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128,960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64,480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83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35,610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21,460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12,500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388,400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129,460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64,730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38,840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84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35,810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21,550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12,600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392,400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130,800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65,400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39,240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85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36,010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21,650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12,650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393,900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131,300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65,650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39,390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86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36,210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21,800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12,700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395,400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131,800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65,900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39,540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87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36,410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21,900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12,800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396,900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132,300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66,1 50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39,690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88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36,600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22,000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12,8 50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400,900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133,630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66,810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40,090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89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36,800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22,100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12,900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402,400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134,130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67,060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40,240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90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37,000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22,250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12,950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403,900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134,630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67,310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40,390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91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37,200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22,360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13,050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405,400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135,130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67,560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40,540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92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37,400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22,450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13,100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409,400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136,460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68,230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40,940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93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37,590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22,550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13,150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410,900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136,960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68,480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41,090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94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37,790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22,700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13,250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412,400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137,460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68,730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41,240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95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37,990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22,800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13,300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413,900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137,960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68,980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41,390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96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38,190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22,900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13,350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417,900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139,300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69,650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41,790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97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38,390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23,000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13,400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419,400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139,800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69,900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41,940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98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38,580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23,100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13,500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420,900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140,300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70,150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42,090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99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38,780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23,250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13,550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424,900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141,630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70,810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42,490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38,980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23,350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13,600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426,400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142,130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71,060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42,640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39,180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23,500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13,700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427,900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142,630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71,310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42,790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102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39,380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23,550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13,750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429,400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143,130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71,560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42,940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39,570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23,700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13,800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433,400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144,460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72,230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43,340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104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39,770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23,800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13,900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434,900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144,960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72,480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43,490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2F76" w:rsidRPr="006C2F76" w:rsidTr="006C2F76">
        <w:trPr>
          <w:gridAfter w:val="1"/>
          <w:wAfter w:w="171" w:type="dxa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105</w:t>
            </w:r>
          </w:p>
        </w:tc>
        <w:tc>
          <w:tcPr>
            <w:tcW w:w="944" w:type="dxa"/>
            <w:gridSpan w:val="2"/>
          </w:tcPr>
          <w:p w:rsidR="006C2F76" w:rsidRPr="006C2F76" w:rsidRDefault="006C2F76">
            <w:pPr>
              <w:spacing w:after="0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39,970</w:t>
            </w:r>
          </w:p>
        </w:tc>
        <w:tc>
          <w:tcPr>
            <w:tcW w:w="1241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23,900</w:t>
            </w:r>
          </w:p>
        </w:tc>
        <w:tc>
          <w:tcPr>
            <w:tcW w:w="1050" w:type="dxa"/>
            <w:gridSpan w:val="2"/>
          </w:tcPr>
          <w:p w:rsidR="006C2F76" w:rsidRPr="006C2F76" w:rsidRDefault="006C2F76">
            <w:pPr>
              <w:spacing w:after="0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13,950</w:t>
            </w:r>
          </w:p>
        </w:tc>
        <w:tc>
          <w:tcPr>
            <w:tcW w:w="1138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436,900</w:t>
            </w:r>
          </w:p>
        </w:tc>
        <w:tc>
          <w:tcPr>
            <w:tcW w:w="1258" w:type="dxa"/>
            <w:gridSpan w:val="2"/>
          </w:tcPr>
          <w:p w:rsidR="006C2F76" w:rsidRPr="006C2F76" w:rsidRDefault="006C2F76">
            <w:pPr>
              <w:spacing w:after="0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145,630</w:t>
            </w:r>
          </w:p>
        </w:tc>
        <w:tc>
          <w:tcPr>
            <w:tcW w:w="1408" w:type="dxa"/>
            <w:gridSpan w:val="2"/>
          </w:tcPr>
          <w:p w:rsidR="006C2F76" w:rsidRPr="006C2F76" w:rsidRDefault="006C2F76">
            <w:pPr>
              <w:spacing w:after="0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72,810</w:t>
            </w:r>
          </w:p>
        </w:tc>
        <w:tc>
          <w:tcPr>
            <w:tcW w:w="1086" w:type="dxa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2F76">
              <w:rPr>
                <w:rFonts w:ascii="Times New Roman" w:eastAsia="Times New Roman" w:hAnsi="Times New Roman" w:cs="Times New Roman"/>
                <w:sz w:val="24"/>
                <w:szCs w:val="24"/>
              </w:rPr>
              <w:t>43,690</w:t>
            </w:r>
          </w:p>
        </w:tc>
        <w:tc>
          <w:tcPr>
            <w:tcW w:w="1473" w:type="dxa"/>
            <w:gridSpan w:val="2"/>
          </w:tcPr>
          <w:p w:rsidR="006C2F76" w:rsidRPr="006C2F76" w:rsidRDefault="006C2F76">
            <w:pPr>
              <w:spacing w:after="0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257" w:rsidRDefault="00E97257">
      <w:pPr>
        <w:tabs>
          <w:tab w:val="center" w:pos="2662"/>
          <w:tab w:val="center" w:pos="5845"/>
        </w:tabs>
        <w:spacing w:after="152"/>
      </w:pPr>
      <w:bookmarkStart w:id="0" w:name="_GoBack"/>
      <w:bookmarkEnd w:id="0"/>
    </w:p>
    <w:sectPr w:rsidR="00E97257">
      <w:pgSz w:w="12240" w:h="15840"/>
      <w:pgMar w:top="1093" w:right="5195" w:bottom="1999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1505"/>
    <w:multiLevelType w:val="hybridMultilevel"/>
    <w:tmpl w:val="183041EA"/>
    <w:lvl w:ilvl="0" w:tplc="FB800CFC">
      <w:start w:val="1"/>
      <w:numFmt w:val="decimal"/>
      <w:lvlText w:val="%1."/>
      <w:lvlJc w:val="left"/>
      <w:pPr>
        <w:ind w:left="1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900A8E0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1C85A04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4F6F9C8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AB27940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E460396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132E7DA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E6E7AE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774E476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7"/>
    <w:rsid w:val="006C2F76"/>
    <w:rsid w:val="00E9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1A5D"/>
  <w15:docId w15:val="{1D269656-B46E-45BF-B419-F2A8F4F3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4"/>
      <w:ind w:left="1008"/>
      <w:outlineLvl w:val="0"/>
    </w:pPr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C2F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</dc:creator>
  <cp:keywords/>
  <cp:lastModifiedBy>magu</cp:lastModifiedBy>
  <cp:revision>2</cp:revision>
  <dcterms:created xsi:type="dcterms:W3CDTF">2025-05-29T11:39:00Z</dcterms:created>
  <dcterms:modified xsi:type="dcterms:W3CDTF">2025-05-29T11:39:00Z</dcterms:modified>
</cp:coreProperties>
</file>