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5DF1" w14:textId="1D03AC10" w:rsidR="00020D16" w:rsidRPr="00940C4B" w:rsidRDefault="00020D16" w:rsidP="00020D16">
      <w:pPr>
        <w:spacing w:before="321" w:after="321" w:line="555" w:lineRule="atLeast"/>
        <w:jc w:val="center"/>
        <w:outlineLvl w:val="0"/>
        <w:rPr>
          <w:rFonts w:ascii="Times New Roman" w:eastAsia="Times New Roman" w:hAnsi="Times New Roman" w:cs="Times New Roman"/>
          <w:b/>
          <w:bCs/>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A. This will be placed in the Appendix (You are not completing an appendix for your repository)</w:t>
      </w:r>
    </w:p>
    <w:p w14:paraId="58721411"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Introduction</w:t>
      </w:r>
    </w:p>
    <w:p w14:paraId="2B78A632"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Capture reader’s interest</w:t>
      </w:r>
    </w:p>
    <w:p w14:paraId="4E8C93B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Build case through logic</w:t>
      </w:r>
    </w:p>
    <w:p w14:paraId="020BE59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Topic sentence/thesis statement</w:t>
      </w:r>
    </w:p>
    <w:p w14:paraId="1D73B357"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Scope/ limitations of the project</w:t>
      </w:r>
    </w:p>
    <w:p w14:paraId="7AB3D025"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anyone and everyone who has interest in this system (users, managers,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sponsors, etc.). Stakeholders should be humans or human organizations.</w:t>
      </w:r>
    </w:p>
    <w:p w14:paraId="5F450D7B" w14:textId="77777777" w:rsidR="00020D16" w:rsidRPr="00020D16"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Actors and Goals</w:t>
      </w:r>
    </w:p>
    <w:p w14:paraId="77231334" w14:textId="77777777" w:rsidR="00020D16" w:rsidRPr="00020D16"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the roles of people or devices that will directly interact with the system,</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Note: This is an individual, not a group, assignment. The focus of this assignment is laying out an individual learning plan for each member of your team. This is to help ensure you are being proactive in learning new </w:t>
      </w:r>
      <w:r w:rsidRPr="00020D16">
        <w:rPr>
          <w:rFonts w:ascii="Times New Roman" w:eastAsia="Times New Roman" w:hAnsi="Times New Roman" w:cs="Times New Roman"/>
          <w:color w:val="494C4E"/>
          <w:spacing w:val="3"/>
          <w:sz w:val="28"/>
          <w:szCs w:val="28"/>
        </w:rPr>
        <w:lastRenderedPageBreak/>
        <w:t>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Project Template for Plan:</w:t>
      </w:r>
    </w:p>
    <w:p w14:paraId="7B20D68E" w14:textId="77777777" w:rsidR="00020D16" w:rsidRPr="00020D16" w:rsidRDefault="00020D16" w:rsidP="00020D16">
      <w:pPr>
        <w:spacing w:after="0" w:line="214" w:lineRule="atLeast"/>
        <w:ind w:left="144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 </w:t>
      </w:r>
    </w:p>
    <w:p w14:paraId="35D3FDC6" w14:textId="77777777"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 xml:space="preserve">**** This an object </w:t>
      </w:r>
      <w:proofErr w:type="gramStart"/>
      <w:r w:rsidRPr="00020D16">
        <w:rPr>
          <w:rFonts w:ascii="Times New Roman" w:eastAsia="Times New Roman" w:hAnsi="Times New Roman" w:cs="Times New Roman"/>
          <w:color w:val="494C4E"/>
          <w:spacing w:val="3"/>
          <w:sz w:val="28"/>
          <w:szCs w:val="28"/>
          <w:highlight w:val="yellow"/>
        </w:rPr>
        <w:t>import</w:t>
      </w:r>
      <w:proofErr w:type="gramEnd"/>
      <w:r w:rsidRPr="00020D16">
        <w:rPr>
          <w:rFonts w:ascii="Times New Roman" w:eastAsia="Times New Roman" w:hAnsi="Times New Roman" w:cs="Times New Roman"/>
          <w:color w:val="494C4E"/>
          <w:spacing w:val="3"/>
          <w:sz w:val="28"/>
          <w:szCs w:val="28"/>
          <w:highlight w:val="yellow"/>
        </w:rPr>
        <w:t xml:space="preserve"> from MS Project or something similar. Do NOT use a simple Table.</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2 initial scenarios</w:t>
      </w:r>
    </w:p>
    <w:p w14:paraId="2592351C"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lastRenderedPageBreak/>
        <w:t>User stories which are mined from the scenarios and relate to the features (at least one for each feature)</w:t>
      </w:r>
    </w:p>
    <w:p w14:paraId="6EC8F940"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Tasks for the user stories (at least one per user story, but it should be more)</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Configuration management rules: how will GitHub be used for the Team project? What are the rules around commits and branches? What is expected of commit messages, and how will this be enforced (if it is)? What type of workflow will be used (feature branches? </w:t>
      </w:r>
      <w:proofErr w:type="spellStart"/>
      <w:r w:rsidRPr="00020D16">
        <w:rPr>
          <w:rFonts w:ascii="Times New Roman" w:eastAsia="Times New Roman" w:hAnsi="Times New Roman" w:cs="Times New Roman"/>
          <w:color w:val="494C4E"/>
          <w:spacing w:val="3"/>
          <w:sz w:val="28"/>
          <w:szCs w:val="28"/>
        </w:rPr>
        <w:t>GitFlow</w:t>
      </w:r>
      <w:proofErr w:type="spellEnd"/>
      <w:r w:rsidRPr="00020D16">
        <w:rPr>
          <w:rFonts w:ascii="Times New Roman" w:eastAsia="Times New Roman" w:hAnsi="Times New Roman" w:cs="Times New Roman"/>
          <w:color w:val="494C4E"/>
          <w:spacing w:val="3"/>
          <w:sz w:val="28"/>
          <w:szCs w:val="28"/>
        </w:rPr>
        <w:t>? No branches?)</w:t>
      </w:r>
    </w:p>
    <w:p w14:paraId="7FC8190F" w14:textId="10D144AE" w:rsidR="00020D16" w:rsidRPr="00020D16"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Code rules:</w:t>
      </w:r>
    </w:p>
    <w:p w14:paraId="3A764644"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with commits (always test before commit? all tests </w:t>
      </w:r>
      <w:proofErr w:type="gramStart"/>
      <w:r w:rsidRPr="00020D16">
        <w:rPr>
          <w:rFonts w:ascii="Times New Roman" w:eastAsia="Times New Roman" w:hAnsi="Times New Roman" w:cs="Times New Roman"/>
          <w:color w:val="494C4E"/>
          <w:spacing w:val="3"/>
          <w:sz w:val="28"/>
          <w:szCs w:val="28"/>
        </w:rPr>
        <w:t>pass</w:t>
      </w:r>
      <w:proofErr w:type="gramEnd"/>
      <w:r w:rsidRPr="00020D16">
        <w:rPr>
          <w:rFonts w:ascii="Times New Roman" w:eastAsia="Times New Roman" w:hAnsi="Times New Roman" w:cs="Times New Roman"/>
          <w:color w:val="494C4E"/>
          <w:spacing w:val="3"/>
          <w:sz w:val="28"/>
          <w:szCs w:val="28"/>
        </w:rPr>
        <w:t>? all tests pass before merge?)</w:t>
      </w:r>
    </w:p>
    <w:p w14:paraId="6B97B705"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tools will be used?</w:t>
      </w:r>
    </w:p>
    <w:p w14:paraId="36553D31" w14:textId="77777777" w:rsidR="00020D16" w:rsidRPr="00020D16"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 xml:space="preserve">Licensing- you must identify proper Creative Commons License and POST it to your </w:t>
      </w:r>
      <w:proofErr w:type="gramStart"/>
      <w:r w:rsidRPr="00020D16">
        <w:rPr>
          <w:rFonts w:ascii="Times New Roman" w:eastAsia="Times New Roman" w:hAnsi="Times New Roman" w:cs="Times New Roman"/>
          <w:color w:val="494C4E"/>
          <w:spacing w:val="3"/>
          <w:sz w:val="28"/>
          <w:szCs w:val="28"/>
          <w:highlight w:val="yellow"/>
        </w:rPr>
        <w:t>GitHub,</w:t>
      </w:r>
      <w:proofErr w:type="gramEnd"/>
      <w:r w:rsidRPr="00020D16">
        <w:rPr>
          <w:rFonts w:ascii="Times New Roman" w:eastAsia="Times New Roman" w:hAnsi="Times New Roman" w:cs="Times New Roman"/>
          <w:color w:val="494C4E"/>
          <w:spacing w:val="3"/>
          <w:sz w:val="28"/>
          <w:szCs w:val="28"/>
          <w:highlight w:val="yellow"/>
        </w:rPr>
        <w:t xml:space="preserve"> you must refer to the license holder.</w:t>
      </w:r>
    </w:p>
    <w:p w14:paraId="7F195CBC" w14:textId="77777777" w:rsidR="00020D16" w:rsidRPr="00020D16"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 </w:t>
      </w:r>
      <w:r w:rsidRPr="00020D16">
        <w:rPr>
          <w:rFonts w:ascii="Times New Roman" w:eastAsia="Times New Roman" w:hAnsi="Times New Roman" w:cs="Times New Roman"/>
          <w:color w:val="494C4E"/>
          <w:spacing w:val="3"/>
          <w:sz w:val="28"/>
          <w:szCs w:val="28"/>
          <w:highlight w:val="yellow"/>
        </w:rPr>
        <w:t>Requirements</w:t>
      </w:r>
    </w:p>
    <w:p w14:paraId="0B0793A2"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You will need both System Requirements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1. Functional (Minimum 5)</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2. Non-Functional (Minimum 5)</w:t>
      </w:r>
    </w:p>
    <w:p w14:paraId="3CB760BA"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Customer Statement of Requirements (CSR)</w:t>
      </w:r>
    </w:p>
    <w:p w14:paraId="6206A638"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not written from the developer’s perspective, describing the features of the planned</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system (Minimum 5)</w:t>
      </w:r>
    </w:p>
    <w:p w14:paraId="3423ACB4"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Make Sure you use the following template:</w:t>
      </w:r>
    </w:p>
    <w:p w14:paraId="57A5409E"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"As a ___ (who) I want to ___ (action) So That ___ (goal)</w:t>
      </w:r>
    </w:p>
    <w:p w14:paraId="79ACD552"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lastRenderedPageBreak/>
        <w:t>Describe the problem that your customer is facing and his or her suggestions about</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how a software system could help</w:t>
      </w:r>
    </w:p>
    <w:p w14:paraId="7680A884"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Functional Requirements Specification</w:t>
      </w:r>
    </w:p>
    <w:p w14:paraId="40CDC85D"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02102943"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020D16" w:rsidRDefault="00020D16" w:rsidP="00020D16">
      <w:pPr>
        <w:numPr>
          <w:ilvl w:val="0"/>
          <w:numId w:val="3"/>
        </w:numPr>
        <w:spacing w:line="214" w:lineRule="atLeast"/>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You will need to identify 1 total scenario of your system to diagram</w:t>
      </w:r>
    </w:p>
    <w:p w14:paraId="1F4FC4A7" w14:textId="77777777" w:rsidR="00020D16" w:rsidRPr="00020D16"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You will need diagram</w:t>
      </w:r>
    </w:p>
    <w:p w14:paraId="5237EC7F"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Use case</w:t>
      </w:r>
    </w:p>
    <w:p w14:paraId="467895F5"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Show how your system requirements (identify at least 1 scenario) map to your use cases. Calculate the</w:t>
      </w:r>
      <w:r w:rsidRPr="00020D16">
        <w:rPr>
          <w:rFonts w:ascii="Times New Roman" w:eastAsia="Times New Roman" w:hAnsi="Times New Roman" w:cs="Times New Roman"/>
          <w:color w:val="494C4E"/>
          <w:spacing w:val="3"/>
          <w:sz w:val="28"/>
          <w:szCs w:val="28"/>
          <w:highlight w:val="yellow"/>
        </w:rPr>
        <w:br/>
        <w:t>priority weights of your use cases. The use cases with the highest priority</w:t>
      </w:r>
      <w:r w:rsidRPr="00020D16">
        <w:rPr>
          <w:rFonts w:ascii="Times New Roman" w:eastAsia="Times New Roman" w:hAnsi="Times New Roman" w:cs="Times New Roman"/>
          <w:color w:val="494C4E"/>
          <w:spacing w:val="3"/>
          <w:sz w:val="28"/>
          <w:szCs w:val="28"/>
          <w:highlight w:val="yellow"/>
        </w:rPr>
        <w:br/>
        <w:t>should be elaborated and planned for the first demo.</w:t>
      </w:r>
    </w:p>
    <w:p w14:paraId="1B1DBF55"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Sequence Diagram</w:t>
      </w:r>
    </w:p>
    <w:p w14:paraId="5F41E5DC"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Infrastructure Diagram</w:t>
      </w:r>
    </w:p>
    <w:p w14:paraId="7E1C1BC9"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Process flow/ activity</w:t>
      </w:r>
    </w:p>
    <w:p w14:paraId="1762D952" w14:textId="77777777" w:rsidR="00020D16" w:rsidRPr="00020D1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lastRenderedPageBreak/>
        <w:t>Your event flows must show step-by-step every action that the initiating</w:t>
      </w:r>
      <w:r w:rsidRPr="00020D16">
        <w:rPr>
          <w:rFonts w:ascii="Times New Roman" w:eastAsia="Times New Roman" w:hAnsi="Times New Roman" w:cs="Times New Roman"/>
          <w:color w:val="494C4E"/>
          <w:spacing w:val="3"/>
          <w:sz w:val="28"/>
          <w:szCs w:val="28"/>
          <w:highlight w:val="yellow"/>
        </w:rPr>
        <w:br/>
        <w:t>actor (“user”) can take while running the given use case.</w:t>
      </w:r>
    </w:p>
    <w:p w14:paraId="4637D676" w14:textId="77777777" w:rsidR="00020D16" w:rsidRPr="00020D1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Planning poker results (screen capture/ export results)</w:t>
      </w:r>
    </w:p>
    <w:p w14:paraId="672B4521"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Your Estimations from planning poker and the Azure Scrum Board</w:t>
      </w:r>
    </w:p>
    <w:p w14:paraId="02080225" w14:textId="77777777" w:rsidR="00020D16" w:rsidRPr="00020D1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For a given use case, show step-by-step how the user enters information and how</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 results appear on the screen. This should be 1 aspect of the system that is functional. If your system is not functional, do your best to diagram the activity.</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5: Architecture and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lastRenderedPageBreak/>
        <w:t>The focus of the eighth assignment is on respond to the review feedback received from</w:t>
      </w:r>
    </w:p>
    <w:p w14:paraId="61039A6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Assignment 5. Students respond to each item of feedback, indicating how they have incorporated</w:t>
      </w:r>
    </w:p>
    <w:p w14:paraId="62477B65"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5E46AE9"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 xml:space="preserve">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w:t>
      </w:r>
      <w:proofErr w:type="spellStart"/>
      <w:r w:rsidRPr="00020D16">
        <w:rPr>
          <w:rFonts w:ascii="Times New Roman" w:eastAsia="Times New Roman" w:hAnsi="Times New Roman" w:cs="Times New Roman"/>
          <w:color w:val="494C4E"/>
          <w:spacing w:val="3"/>
          <w:sz w:val="28"/>
          <w:szCs w:val="28"/>
          <w:highlight w:val="yellow"/>
        </w:rPr>
        <w:t>etc</w:t>
      </w:r>
      <w:proofErr w:type="spellEnd"/>
      <w:r w:rsidRPr="00020D16">
        <w:rPr>
          <w:rFonts w:ascii="Times New Roman" w:eastAsia="Times New Roman" w:hAnsi="Times New Roman" w:cs="Times New Roman"/>
          <w:color w:val="494C4E"/>
          <w:spacing w:val="3"/>
          <w:sz w:val="28"/>
          <w:szCs w:val="28"/>
          <w:highlight w:val="yellow"/>
        </w:rPr>
        <w:t xml:space="preserve"> in your GitHub repository</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20D16"/>
    <w:rsid w:val="000C724C"/>
    <w:rsid w:val="0026705B"/>
    <w:rsid w:val="005546B8"/>
    <w:rsid w:val="007F038F"/>
    <w:rsid w:val="008A1F5A"/>
    <w:rsid w:val="008B647C"/>
    <w:rsid w:val="00940C4B"/>
    <w:rsid w:val="009A2EC6"/>
    <w:rsid w:val="00A63D65"/>
    <w:rsid w:val="00B15157"/>
    <w:rsid w:val="00D462D4"/>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12</cp:revision>
  <dcterms:created xsi:type="dcterms:W3CDTF">2022-04-22T03:20:00Z</dcterms:created>
  <dcterms:modified xsi:type="dcterms:W3CDTF">2022-04-22T03:33:00Z</dcterms:modified>
</cp:coreProperties>
</file>