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518FD" w14:textId="793207CA" w:rsidR="00095B27" w:rsidRDefault="00A87E23">
      <w:r>
        <w:t>Um s</w:t>
      </w:r>
      <w:r w:rsidRPr="00A87E23">
        <w:t xml:space="preserve">istema que calcula o tempo de cada carro </w:t>
      </w:r>
      <w:r>
        <w:t>dentro do estacionamento.</w:t>
      </w:r>
    </w:p>
    <w:p w14:paraId="0F61D7B5" w14:textId="5952CC68" w:rsidR="00A87E23" w:rsidRDefault="00A87E23">
      <w:r>
        <w:t>Ao entrar o carro deverá passar por uma catraca e retirar um cartão/ ticket</w:t>
      </w:r>
      <w:r w:rsidR="004F16C5">
        <w:t>.</w:t>
      </w:r>
      <w:r>
        <w:t xml:space="preserve"> </w:t>
      </w:r>
    </w:p>
    <w:p w14:paraId="6BEDBC4F" w14:textId="7DB6EAF5" w:rsidR="00A87E23" w:rsidRDefault="00A87E23">
      <w:r>
        <w:t>No ticket de cada carro terá o horário de chegada</w:t>
      </w:r>
      <w:r w:rsidR="003C3D43">
        <w:t xml:space="preserve"> e</w:t>
      </w:r>
      <w:r>
        <w:t xml:space="preserve"> horário de saída</w:t>
      </w:r>
      <w:r w:rsidR="00F557AF">
        <w:t>, assim</w:t>
      </w:r>
      <w:r w:rsidR="003C3D43">
        <w:t xml:space="preserve"> </w:t>
      </w:r>
      <w:r w:rsidR="003C3D43">
        <w:t>calculando</w:t>
      </w:r>
      <w:r w:rsidR="00F557AF">
        <w:t xml:space="preserve"> o </w:t>
      </w:r>
      <w:r>
        <w:t xml:space="preserve">total que </w:t>
      </w:r>
      <w:r w:rsidR="003C3D43">
        <w:t>deverá</w:t>
      </w:r>
      <w:r>
        <w:t xml:space="preserve"> ser pago</w:t>
      </w:r>
      <w:r w:rsidR="004F16C5">
        <w:t>.</w:t>
      </w:r>
    </w:p>
    <w:p w14:paraId="3A418464" w14:textId="38A702D1" w:rsidR="00A87E23" w:rsidRDefault="00A87E23">
      <w:r>
        <w:t>O cliente deverá pagar no caixa para que o ticket seja liberado no sistema.</w:t>
      </w:r>
    </w:p>
    <w:p w14:paraId="7A23F127" w14:textId="28EA8706" w:rsidR="00A87E23" w:rsidRDefault="00A87E23">
      <w:r>
        <w:t>Os funcionários que trabalham no caixa devem habilitar a saída do cliente através do sistema</w:t>
      </w:r>
      <w:r w:rsidR="00F557AF">
        <w:t>.</w:t>
      </w:r>
    </w:p>
    <w:p w14:paraId="6C9ABF64" w14:textId="5565ACE7" w:rsidR="00A87E23" w:rsidRDefault="00A87E23">
      <w:r>
        <w:t>Na hora de ir embora do estacionamento, o ticket/ cartão deve ser depositado em outra catraca para que o sistema libere a saída do carro.</w:t>
      </w:r>
    </w:p>
    <w:p w14:paraId="7F339442" w14:textId="074B5966" w:rsidR="00A87E23" w:rsidRDefault="004F16C5">
      <w:r>
        <w:t>Para a segurança dos clientes e funcionários,</w:t>
      </w:r>
      <w:r w:rsidR="003C3D43">
        <w:t xml:space="preserve"> estarão disponíveis</w:t>
      </w:r>
      <w:r>
        <w:t xml:space="preserve"> duas câmeras, uma em cada catraca. Assim ao retirarem o cartão/ticket as faces dos clientes</w:t>
      </w:r>
      <w:r w:rsidR="00F557AF">
        <w:t xml:space="preserve">, as placas e estados dos carros </w:t>
      </w:r>
      <w:r>
        <w:t>serão registrad</w:t>
      </w:r>
      <w:r w:rsidR="00F557AF">
        <w:t>o</w:t>
      </w:r>
      <w:r>
        <w:t>s pelas câmeras de segurança.</w:t>
      </w:r>
    </w:p>
    <w:p w14:paraId="34786A36" w14:textId="6622E594" w:rsidR="004F16C5" w:rsidRDefault="004F16C5">
      <w:r>
        <w:t>Ao retirar o cartão, a própria catraca irá descontar o número de vagas disponíveis assim os funcionários poderão ver as vagas disponíveis e ocupadas através do próprio sistema.</w:t>
      </w:r>
    </w:p>
    <w:p w14:paraId="3C2E6C4B" w14:textId="4F916E2D" w:rsidR="004F16C5" w:rsidRDefault="004F16C5">
      <w:r>
        <w:t xml:space="preserve">Sistema de sensores nas vagas, indicando </w:t>
      </w:r>
      <w:r w:rsidR="00F557AF">
        <w:t>onde</w:t>
      </w:r>
      <w:r>
        <w:t xml:space="preserve"> estão as vagas livres e auxiliando os manobristas na hora de estacionar o carro.</w:t>
      </w:r>
      <w:r w:rsidR="00F557AF">
        <w:t xml:space="preserve"> (Evitando possíveis danos nos veículos).</w:t>
      </w:r>
    </w:p>
    <w:p w14:paraId="193C94C8" w14:textId="47347CAF" w:rsidR="00F557AF" w:rsidRDefault="003C3D43">
      <w:r>
        <w:t>Outras câmeras distribuídas por todo estacionamento para averiguar danos que já estavam no veículo, assim evitando possíveis fraudes.</w:t>
      </w:r>
    </w:p>
    <w:p w14:paraId="45F71B2B" w14:textId="77777777" w:rsidR="004F16C5" w:rsidRDefault="004F16C5"/>
    <w:p w14:paraId="511B6AFD" w14:textId="77777777" w:rsidR="00A87E23" w:rsidRPr="00A87E23" w:rsidRDefault="00A87E23"/>
    <w:sectPr w:rsidR="00A87E23" w:rsidRPr="00A87E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E23"/>
    <w:rsid w:val="0038674A"/>
    <w:rsid w:val="003C3D43"/>
    <w:rsid w:val="004F16C5"/>
    <w:rsid w:val="00A011D1"/>
    <w:rsid w:val="00A87E23"/>
    <w:rsid w:val="00F5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0D377"/>
  <w15:chartTrackingRefBased/>
  <w15:docId w15:val="{77CF2BB5-7F7F-4A4A-85D3-32412CBB9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Soubhia Doi</dc:creator>
  <cp:keywords/>
  <dc:description/>
  <cp:lastModifiedBy>Naomi Soubhia Doi</cp:lastModifiedBy>
  <cp:revision>2</cp:revision>
  <dcterms:created xsi:type="dcterms:W3CDTF">2022-04-20T01:27:00Z</dcterms:created>
  <dcterms:modified xsi:type="dcterms:W3CDTF">2022-04-20T01:48:00Z</dcterms:modified>
</cp:coreProperties>
</file>