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B6C6" w14:textId="24BDB1B8" w:rsidR="00095B27" w:rsidRDefault="005E0075" w:rsidP="005E0075">
      <w:pPr>
        <w:jc w:val="center"/>
        <w:rPr>
          <w:sz w:val="36"/>
          <w:szCs w:val="36"/>
        </w:rPr>
      </w:pPr>
      <w:r w:rsidRPr="005E0075">
        <w:rPr>
          <w:sz w:val="36"/>
          <w:szCs w:val="36"/>
        </w:rPr>
        <w:t>Vídeo</w:t>
      </w:r>
    </w:p>
    <w:p w14:paraId="313F945A" w14:textId="77777777" w:rsidR="005E0075" w:rsidRDefault="005E0075" w:rsidP="005E0075">
      <w:r>
        <w:t xml:space="preserve">- Sensor de carros:  para calcular o tempo q eles ficam e calcular a quantidade de vagas </w:t>
      </w:r>
    </w:p>
    <w:p w14:paraId="6F2B1CDB" w14:textId="77777777" w:rsidR="005E0075" w:rsidRDefault="005E0075" w:rsidP="005E0075">
      <w:r>
        <w:t>- Catraca para controle de pessoas</w:t>
      </w:r>
    </w:p>
    <w:p w14:paraId="63FEE76E" w14:textId="77777777" w:rsidR="005E0075" w:rsidRDefault="005E0075" w:rsidP="005E0075">
      <w:r>
        <w:t>- Caixa/humanos/automatizados para pagamento</w:t>
      </w:r>
    </w:p>
    <w:p w14:paraId="45015A20" w14:textId="3C3C113B" w:rsidR="005E0075" w:rsidRDefault="005E0075" w:rsidP="005E0075">
      <w:r>
        <w:t xml:space="preserve">- Catraca para </w:t>
      </w:r>
      <w:r>
        <w:t>saída</w:t>
      </w:r>
      <w:r>
        <w:t xml:space="preserve"> do carro</w:t>
      </w:r>
    </w:p>
    <w:p w14:paraId="5FEB5E6E" w14:textId="77777777" w:rsidR="005E0075" w:rsidRDefault="005E0075" w:rsidP="005E0075">
      <w:r>
        <w:t>- Câmeras de Segurança para segurança de todos</w:t>
      </w:r>
    </w:p>
    <w:p w14:paraId="4C44C908" w14:textId="676DE52A" w:rsidR="005E0075" w:rsidRDefault="005E0075" w:rsidP="005E0075">
      <w:r>
        <w:t xml:space="preserve">- Sistemas para gerenciar todo o </w:t>
      </w:r>
      <w:r>
        <w:t>ecossistema</w:t>
      </w:r>
      <w:r>
        <w:t xml:space="preserve"> do estacionamento</w:t>
      </w:r>
    </w:p>
    <w:p w14:paraId="69BCF06C" w14:textId="77777777" w:rsidR="005E0075" w:rsidRDefault="005E0075" w:rsidP="005E0075">
      <w:r>
        <w:t>- Garagem dentro de apartamento com elevador de carros</w:t>
      </w:r>
    </w:p>
    <w:p w14:paraId="10605699" w14:textId="77777777" w:rsidR="005E0075" w:rsidRDefault="005E0075" w:rsidP="005E0075">
      <w:r>
        <w:t xml:space="preserve">- Procurar vagas em estacionamento de maneira automática através de apps </w:t>
      </w:r>
    </w:p>
    <w:p w14:paraId="7DFD6933" w14:textId="0E4B5DB9" w:rsidR="005E0075" w:rsidRDefault="005E0075" w:rsidP="005E0075">
      <w:r>
        <w:t xml:space="preserve">- </w:t>
      </w:r>
      <w:r>
        <w:t>Robô</w:t>
      </w:r>
      <w:r>
        <w:t xml:space="preserve"> q</w:t>
      </w:r>
      <w:r>
        <w:t>ue</w:t>
      </w:r>
      <w:r>
        <w:t xml:space="preserve"> se adapta para estacionar qualquer </w:t>
      </w:r>
      <w:r>
        <w:t>veículo</w:t>
      </w:r>
      <w:r>
        <w:t xml:space="preserve"> de maneira automatizada</w:t>
      </w:r>
    </w:p>
    <w:p w14:paraId="7C572E56" w14:textId="5EB8E80D" w:rsidR="005E0075" w:rsidRPr="005E0075" w:rsidRDefault="005E0075" w:rsidP="005E0075">
      <w:r>
        <w:t xml:space="preserve">- </w:t>
      </w:r>
      <w:r w:rsidRPr="005E0075">
        <w:t>Elevador de carros para deixar o estacionamento mais otimizado e simples</w:t>
      </w:r>
    </w:p>
    <w:sectPr w:rsidR="005E0075" w:rsidRPr="005E0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75"/>
    <w:rsid w:val="0038674A"/>
    <w:rsid w:val="005E0075"/>
    <w:rsid w:val="00A0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E534"/>
  <w15:chartTrackingRefBased/>
  <w15:docId w15:val="{DA7C6AEB-1647-468F-8CD8-260D489B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Soubhia Doi</dc:creator>
  <cp:keywords/>
  <dc:description/>
  <cp:lastModifiedBy>Naomi Soubhia Doi</cp:lastModifiedBy>
  <cp:revision>2</cp:revision>
  <dcterms:created xsi:type="dcterms:W3CDTF">2022-05-17T18:01:00Z</dcterms:created>
  <dcterms:modified xsi:type="dcterms:W3CDTF">2022-05-17T18:04:00Z</dcterms:modified>
</cp:coreProperties>
</file>