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CDA5" w14:textId="77777777" w:rsidR="00611734" w:rsidRDefault="005619F1">
      <w:proofErr w:type="spellStart"/>
      <w:proofErr w:type="gramStart"/>
      <w:r>
        <w:t>mean.tp.discounted</w:t>
      </w:r>
      <w:proofErr w:type="gramEnd"/>
      <w:r>
        <w:t>$tprice.table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14"/>
        <w:gridCol w:w="1238"/>
        <w:gridCol w:w="1247"/>
        <w:gridCol w:w="1263"/>
        <w:gridCol w:w="1263"/>
        <w:gridCol w:w="1263"/>
        <w:gridCol w:w="1263"/>
        <w:gridCol w:w="1263"/>
        <w:gridCol w:w="1263"/>
        <w:gridCol w:w="1263"/>
        <w:gridCol w:w="1286"/>
      </w:tblGrid>
      <w:tr w:rsidR="00611734" w14:paraId="6EE9CDB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E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A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611734" w14:paraId="6EE9CDBD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2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 (1, 1.12)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 (1.38, 1.6)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5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 (3.1, 4.02)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 (3.12, 4.06)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3.83 (3.32, 4.34)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4.26 (3.68, 4.84)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4.39 (3.78, 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6.13 (5.22, 7.04)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11.09 (9.32, 12.86)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31.34 (26.03, 36.65)</w:t>
            </w:r>
          </w:p>
        </w:tc>
      </w:tr>
      <w:tr w:rsidR="00611734" w14:paraId="6EE9CDC9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E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B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(4.21, 4.59)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5.86 (5.47, 6.25)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1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12.88 (11.18, 14.58)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2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(11.28, 14.72)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 (11.92, 15.68)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15.26 (13.11, 17.41)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5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15.69 (13.46, 17.92)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21.59 (18.23, 24.95)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38.43 (31.87, 44.99)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107.17 (87.51, 126.83)</w:t>
            </w:r>
          </w:p>
        </w:tc>
      </w:tr>
      <w:tr w:rsidR="00611734" w14:paraId="6EE9CDD5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4.02 (3.85, 4.19)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 (4.99, 5.69)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11.75 (10.27, 13.23)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E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11.85 (10.35, 13.35)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C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12.58 (10.95, 14.21)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13.91 (12.04, 15.78)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1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(12.36, 16.24)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2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19.68 (16.76, 22.6)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35.03 (29.32, 40.74)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97.68 (80.6, 114.76)</w:t>
            </w:r>
          </w:p>
        </w:tc>
      </w:tr>
      <w:tr w:rsidR="00611734" w14:paraId="6EE9CDE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7.07 (6.78, 7.36)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9.38 (8.71, 10.05)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20.57 (17.6, 23.54)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 (17.74, 23.76)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22.03 (18.75, 25.31)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24.35 (20.59, 28.11)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25.04 (21.14, 28.94)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E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34.44 (28.57, 40.31)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D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61.26 (49.79, 72.73)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170.74 (136.37, 205.11)</w:t>
            </w:r>
          </w:p>
        </w:tc>
      </w:tr>
    </w:tbl>
    <w:p w14:paraId="6EE9CDE2" w14:textId="77777777" w:rsidR="00611734" w:rsidRDefault="005619F1">
      <w:proofErr w:type="spellStart"/>
      <w:proofErr w:type="gramStart"/>
      <w:r>
        <w:t>mean.tp.undisc</w:t>
      </w:r>
      <w:proofErr w:type="gramEnd"/>
      <w:r>
        <w:t>.dalys$tprice.table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11"/>
        <w:gridCol w:w="1238"/>
        <w:gridCol w:w="1260"/>
        <w:gridCol w:w="1260"/>
        <w:gridCol w:w="1260"/>
        <w:gridCol w:w="1260"/>
        <w:gridCol w:w="1260"/>
        <w:gridCol w:w="1260"/>
        <w:gridCol w:w="1260"/>
        <w:gridCol w:w="1275"/>
        <w:gridCol w:w="1282"/>
      </w:tblGrid>
      <w:tr w:rsidR="00611734" w14:paraId="6EE9CDE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5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611734" w14:paraId="6EE9CDFA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E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 (1.1, 1.24)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1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 (1.84, 2.24)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2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6.28 (5.35, 7.21)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 (5.4, 7.28)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6.83 (5.8, 7.86)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5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 (6.53, 8.89)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7.97 (6.75, 9.19)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11.52 (9.68, 13.36)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21.67 (18.07, 25.27)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63.07 (52.27, 73.87)</w:t>
            </w:r>
          </w:p>
        </w:tc>
      </w:tr>
      <w:tr w:rsidR="00611734" w14:paraId="6EE9CE0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 (4.54, 4.98)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 (6.97, 8.43)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E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21.95 (18.5, 25.4)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DF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22.18 (18.69, 25.67)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 (20, 27.6)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1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26.76 (22.39, 31.13)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2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27.63 (23.1, 32.16)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39.59 (32.76, 46.42)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73.73 (60.36, 87.1)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5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213.08 (173, 253.16)</w:t>
            </w:r>
          </w:p>
        </w:tc>
      </w:tr>
      <w:tr w:rsidR="00611734" w14:paraId="6EE9CE1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4.34 (4.14, 4.54)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7.04 (6.4, 7.68)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20.07 (17.07, 23.07)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20.28 (17.24, 23.32)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21.77 (18.46, 25.08)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24.47 (20.67, 28.27)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E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25.27 (21.33, 29.21)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0F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36.21 (30.27, 42.15)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0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67.44 (55.81, 79.07)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1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194.92 (160.07, 229.77)</w:t>
            </w:r>
          </w:p>
        </w:tc>
      </w:tr>
      <w:tr w:rsidR="00611734" w14:paraId="6EE9CE1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3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4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7.62 (7.26, 7.98)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5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12.29 (11.02, 13.56)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6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34.88 (28.85, 40.91)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7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35.24 (29.14, 41.34)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8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37.82 (31.17, 44.47)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9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42.5 (34.86, 50.14)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A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43.89 (35.96, 51.82)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B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62.85 (50.91, 74.79)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C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116.98 (93.59, 140.37)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1D" w14:textId="77777777" w:rsidR="00611734" w:rsidRDefault="005619F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337.9 (267.77, 408.03)</w:t>
            </w:r>
          </w:p>
        </w:tc>
      </w:tr>
    </w:tbl>
    <w:p w14:paraId="6EE9CE1F" w14:textId="77777777" w:rsidR="005619F1" w:rsidRDefault="005619F1"/>
    <w:sectPr w:rsidR="005619F1" w:rsidSect="00E73A5F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6189412">
    <w:abstractNumId w:val="1"/>
  </w:num>
  <w:num w:numId="2" w16cid:durableId="790786571">
    <w:abstractNumId w:val="2"/>
  </w:num>
  <w:num w:numId="3" w16cid:durableId="3706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bM0MrGwMDM1NzNQ0lEKTi0uzszPAykwrAUACxsFeSwAAAA=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619F1"/>
    <w:rsid w:val="0061173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73A5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9CDA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Sreejith Radhakrishnan</cp:lastModifiedBy>
  <cp:revision>10</cp:revision>
  <dcterms:created xsi:type="dcterms:W3CDTF">2017-02-28T11:18:00Z</dcterms:created>
  <dcterms:modified xsi:type="dcterms:W3CDTF">2022-05-24T09:09:00Z</dcterms:modified>
  <cp:category/>
</cp:coreProperties>
</file>