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1270826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F47B16" w:rsidRDefault="00D1181B">
          <w:r>
            <w:rPr>
              <w:noProof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00C68684" wp14:editId="5B23247B">
                <wp:simplePos x="0" y="0"/>
                <wp:positionH relativeFrom="margin">
                  <wp:posOffset>5108575</wp:posOffset>
                </wp:positionH>
                <wp:positionV relativeFrom="margin">
                  <wp:posOffset>-398145</wp:posOffset>
                </wp:positionV>
                <wp:extent cx="1033145" cy="1160145"/>
                <wp:effectExtent l="0" t="0" r="0" b="190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scudo-unam3.jpg"/>
                        <pic:cNvPicPr/>
                      </pic:nvPicPr>
                      <pic:blipFill>
                        <a:blip r:embed="rId5" cstate="print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colorTemperature colorTemp="47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1160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022B0F6F" wp14:editId="48FBD89C">
                <wp:simplePos x="0" y="0"/>
                <wp:positionH relativeFrom="margin">
                  <wp:posOffset>-668655</wp:posOffset>
                </wp:positionH>
                <wp:positionV relativeFrom="margin">
                  <wp:posOffset>-455930</wp:posOffset>
                </wp:positionV>
                <wp:extent cx="1008380" cy="1194435"/>
                <wp:effectExtent l="0" t="0" r="1270" b="571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fi_negro_m2008_jpg.jpg"/>
                        <pic:cNvPicPr/>
                      </pic:nvPicPr>
                      <pic:blipFill>
                        <a:blip r:embed="rId7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380" cy="1194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E2E1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E3EADF" wp14:editId="1DB62A0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153261</wp:posOffset>
                    </wp:positionV>
                    <wp:extent cx="7312660" cy="1215390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A09CE2" id="Grupo 149" o:spid="_x0000_s1026" style="position:absolute;margin-left:0;margin-top:12.05pt;width:575.8pt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KrEUoQUAAKgbAAAOAAAAZHJzL2Uyb0RvYy54bWzsWd1u4jgUvl9p38HK&#10;5UotSSAwoNJR1W6rkUYz1bSrmV4axyGRkjhrm0LnbfZZ9sX22I6DAy0EKo20EjfgxOfP3zk5jr9c&#10;fFwVOXqmXGSsnHrBue8hWhIWZ+V86v31eHv2wUNC4jLGOSvp1Huhwvt4+ftvF8tqQkOWsjymHIGR&#10;UkyW1dRLpawmvZ4gKS2wOGcVLWEyYbzAEi75vBdzvATrRd4LfX/YWzIeV5wRKgTcvTGT3qW2nySU&#10;yK9JIqhE+dSD2KT+5fp3pn57lxd4Mue4SjNSh4GPiKLAWQlOG1M3WGK04NmWqSIjnAmWyHPCih5L&#10;koxQvQZYTeBvrOaOs0Wl1zKfLOdVAxNAu4HT0WbJl+d7jrIYcjcYe6jEBSTpji8qhtQNgGdZzScg&#10;dcerh+qe1zfm5kqteJXwQv3DWtBKA/vSAEtXEhG4OeoH4XAI+BOYC8Ig6o9r6EkK+VnrnQUmIyT9&#10;c60aQaIb1SEoK5me9dxTATbxLCuoI7GGSrwPqocUV1RnQCgQLFQRxGOg+gYV9u8/5XyRMxTp4FUE&#10;INqAJSYCcHsTKbtiBypnvUHf74/a68UTshDyjjKNOn7+LKQp4hhGugTjOjbCylJkkv6AaJMih7r+&#10;o4d8tEQ2HbXehvhTWzxFrYTNt6wHjvXa8n4frpKP9voIj/HhKtVr2O+p73jqgJUr3tnH4DAfbfG9&#10;WLXTd8r2utls166bvv5wOArCaH/tukpB6I+Ho2h/XbWTuDcrrnjnuooOq6u2+KmuXm2eT+/uIv1h&#10;MI78A3vJqN8fQC3uTYpbJx1cuOKnsjLvGltd4emXb05BOB4OO2Tb7TynsnJeI7dy2HrnGUd1Ww/D&#10;4EP0Vtbb+yY8eSYrb4j/cItk1NeW9dax04erpF97dvtwe09nH65SvQbVR3Z7aldWOPa7IOYqrRvW&#10;bkduBzINaydgrnjgj4PIPCa7fbgbW7fcuxod8tIulb2beVt8by7cIjn+hXo3RG6RdPbhKh1ZWe/a&#10;CncvyS2VQ7fCYyqrg48dZQXn17k9seHUHuLIqqxPcTBCWJEovuYVKibUKdk90sFR2l7Ckc0ciUFL&#10;vcXsUYYCc5X1sRXi6aYMReAqhwd5ho7hKtuTbTfPkGBXeXCQZ0iFq6x3Abtm818Dz+FEr9iiXLNF&#10;0kPAFnEPAVs0M1tBhaXKl8JZDdHS4TdSoDfqKlXzBXumj0xLyjXJYZO1ns1LV8oez1XAVtZK2P9K&#10;23MlrV9TCFbO/hv5+p1BQ2Eado2hFbP/Rhz6FoRQt90OkpvBkpwJauJRSGnSpkFPge4QGbku3JLd&#10;ZnlulwAKik0x/IkeyZecKjjz8htNgLaCRyLUz4cmDOl1ztEzhuRhQmgpAzOV4pia2/AaDlSSMd9o&#10;6LC0QWU5Af+N7dqAIiO3bRsztbxSpZpvbJTNg9u4aQdmlBsN7ZmVslEuspLx11aWw6pqz0begmSg&#10;USjNWPwCTBVnhu0UFbnNuJCfsZD3mAMNBHkFylZ+hZ8kZ1C/UKZ65KGU8Z+v3VfyQKXBrIeWQJdO&#10;PfH3AnPqofxTCSTbOBgMwKzUF4NoFMIFd2dm7ky5KK4ZpAkaEUSnh0pe5naYcFZ8B2b3SnmFKVwS&#10;8A0NT8KjaC6uJVzDFHDDhF5d6TFwqlBfn8uHiijjCtUKVv64+o55hdRw6klg2r4wS+zhiWXQoB7X&#10;skqzZFcLyZJM0Wu6Dg2u9QWQjIob/SVsI8C0zTYGR9GNuvqhVN9mV21Dt7yuAkWxjTV8qj1qYDdw&#10;s4TkLM8q9QwrBNW4Jq0hVxuU9SvUvqHDbxhZFPD0Gn6f0xxL+Lgg0qwSUCMTWsxoDC35U1xzxUJy&#10;Kgl0F/vwQv8Gd2ejaGS3iEYEkuwGeGo6yanp/N+ajv7gAZ+D9L5Vf7pS35vca92k1h/YL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OrM9F3AAAAAgBAAAPAAAAZHJzL2Rvd25y&#10;ZXYueG1sTI/BTsMwEETvSPyDtUjcqOOoiaoQp6JIfAAFoR7deEmixus0dtqEr2d7guPujGbelNvZ&#10;9eKCY+g8aVCrBARS7W1HjYbPj7enDYgQDVnTe0INCwbYVvd3pSmsv9I7XvaxERxCoTAa2hiHQspQ&#10;t+hMWPkBibVvPzoT+RwbaUdz5XDXyzRJculMR9zQmgFfW6xP+8lx7yHdTepnWUgevk67YcnP0/qs&#10;9ePD/PIMIuIc/8xww2d0qJjp6CeyQfQaeEjUkK4ViJuqMpWDOPJHZRnIqpT/B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fSqxFKEFAACoGwAADgAAAAAAAAAAAAAAAAA6AgAAZHJzL2Uyb0RvYy54bWxQ&#10;SwECLQAUAAYACAAAACEAqiYOvrwAAAAhAQAAGQAAAAAAAAAAAAAAAAAHCAAAZHJzL19yZWxzL2Uy&#10;b0RvYy54bWwucmVsc1BLAQItABQABgAIAAAAIQAOrM9F3AAAAAgBAAAPAAAAAAAAAAAAAAAAAPoI&#10;AABkcnMvZG93bnJldi54bWxQSwECLQAKAAAAAAAAACEAmxsUEWhkAABoZAAAFAAAAAAAAAAAAAAA&#10;AAADCgAAZHJzL21lZGlhL2ltYWdlMS5wbmdQSwUGAAAAAAYABgB8AQAAnW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D1181B" w:rsidRDefault="00D1181B" w:rsidP="00F47B16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55538BA" wp14:editId="116E21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3935281</wp:posOffset>
                    </wp:positionV>
                    <wp:extent cx="4269740" cy="3692525"/>
                    <wp:effectExtent l="0" t="0" r="0" b="3175"/>
                    <wp:wrapThrough wrapText="bothSides">
                      <wp:wrapPolygon edited="0">
                        <wp:start x="289" y="0"/>
                        <wp:lineTo x="289" y="21507"/>
                        <wp:lineTo x="21298" y="21507"/>
                        <wp:lineTo x="21298" y="0"/>
                        <wp:lineTo x="289" y="0"/>
                      </wp:wrapPolygon>
                    </wp:wrapThrough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9740" cy="369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E2E16" w:rsidRPr="007E2E16" w:rsidRDefault="007E2E16" w:rsidP="007E2E16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  <w:p w:rsidR="007E2E16" w:rsidRPr="007E2E16" w:rsidRDefault="007E2E16" w:rsidP="007E2E16">
                                <w:pPr>
                                  <w:pStyle w:val="Ttulo1"/>
                                  <w:rPr>
                                    <w:sz w:val="44"/>
                                  </w:rPr>
                                </w:pPr>
                                <w:r w:rsidRPr="007E2E16">
                                  <w:rPr>
                                    <w:sz w:val="44"/>
                                  </w:rPr>
                                  <w:t>Profesora: Ing. Castillo Corona Dulce Mónica</w:t>
                                </w:r>
                              </w:p>
                              <w:p w:rsidR="007E2E16" w:rsidRPr="007E2E16" w:rsidRDefault="007E2E16" w:rsidP="007E2E16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:rsidR="007E2E16" w:rsidRPr="007E2E16" w:rsidRDefault="007E2E16" w:rsidP="007E2E16">
                                <w:pPr>
                                  <w:pStyle w:val="Ttulo1"/>
                                  <w:rPr>
                                    <w:sz w:val="44"/>
                                  </w:rPr>
                                </w:pPr>
                                <w:r w:rsidRPr="007E2E16">
                                  <w:rPr>
                                    <w:sz w:val="44"/>
                                  </w:rPr>
                                  <w:t>Grupo: 8</w:t>
                                </w:r>
                              </w:p>
                              <w:p w:rsidR="007E2E16" w:rsidRPr="007E2E16" w:rsidRDefault="007E2E16" w:rsidP="007E2E16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:rsidR="007E2E16" w:rsidRPr="007E2E16" w:rsidRDefault="007E2E16" w:rsidP="007E2E16">
                                <w:pPr>
                                  <w:pStyle w:val="Ttulo1"/>
                                  <w:rPr>
                                    <w:sz w:val="44"/>
                                  </w:rPr>
                                </w:pPr>
                                <w:r w:rsidRPr="007E2E16">
                                  <w:rPr>
                                    <w:sz w:val="44"/>
                                  </w:rPr>
                                  <w:t>Alumna: Chávez Rojas Naomy Arid.</w:t>
                                </w:r>
                              </w:p>
                              <w:p w:rsidR="007E2E16" w:rsidRPr="007E2E16" w:rsidRDefault="007E2E16" w:rsidP="007E2E16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:rsidR="007E2E16" w:rsidRPr="007E2E16" w:rsidRDefault="007E2E16" w:rsidP="007E2E16">
                                <w:pPr>
                                  <w:pStyle w:val="Ttulo1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7E2E16">
                                  <w:rPr>
                                    <w:sz w:val="44"/>
                                  </w:rPr>
                                  <w:t>2017-2</w:t>
                                </w:r>
                              </w:p>
                              <w:p w:rsidR="007E2E16" w:rsidRPr="007E2E16" w:rsidRDefault="007E2E16" w:rsidP="007E2E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538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309.85pt;width:336.2pt;height:290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15MwIAAFkEAAAOAAAAZHJzL2Uyb0RvYy54bWysVFFv2jAQfp+0/2D5fQRSoCUiVIyKaVLV&#10;VqJTn41jQyTb59mGhP36nZ1AUbenaS/mfHf57u67z8zvW63IUThfgynpaDCkRBgOVW12Jf3xuv5y&#10;R4kPzFRMgRElPQlP7xefP80bW4gc9qAq4QiCGF80tqT7EGyRZZ7vhWZ+AFYYDEpwmgW8ul1WOdYg&#10;ulZZPhxOswZcZR1w4T16H7ogXSR8KQUPz1J6EYgqKfYW0unSuY1ntpizYueY3de8b4P9Qxea1QaL&#10;XqAeWGDk4Oo/oHTNHXiQYcBBZyBlzUWaAacZDT9Ms9kzK9IsSI63F5r8/4PlT8cXR+oKd0eJYRpX&#10;tDqwygGpBAmiDUBGkaTG+gJzNxazQ/sV2vhB7/fojLO30un4i1MRjCPdpwvFiEQ4Osf5dHY7xhDH&#10;2M10lk/yScTJ3j+3zodvAjSJRkkd7jBRy46PPnSp55RYzcC6Vgr9rFCGNCWd3kyG6YNLBMGVwRpx&#10;iK7ZaIV22/YTbKE64WAOOn14y9c1Fn9kPrwwh4LAhlHk4RkPqQCLQG9Rsgf362/+mI97wiglDQqs&#10;pP7ngTlBifpucIOz0TjyENJlPLnN8eKuI9vriDnoFaCGcUvYXTJjflBnUzrQb/gWlrEqhpjhWLuk&#10;4WyuQid7fEtcLJcpCTVoWXg0G8sjdOQwUvvavjFne/6jCJ7gLEVWfFhDl9stYnkIIOu0o0hwx2rP&#10;O+o3bbl/a/GBXN9T1vs/wuI3AAAA//8DAFBLAwQUAAYACAAAACEAnGyyDeEAAAAJAQAADwAAAGRy&#10;cy9kb3ducmV2LnhtbEyPMU/DMBSEdyT+g/WQ2KgTC9KSxqmqSBUSgqGlC9tL7CZR7ecQu23g12Om&#10;Mp7udPddsZqsYWc9+t6RhHSWANPUONVTK2H/sXlYAPMBSaFxpCV8aw+r8vamwFy5C231eRdaFkvI&#10;5yihC2HIOfdNpy36mRs0Re/gRoshyrHlasRLLLeGiyTJuMWe4kKHg6463Rx3Jyvhtdq847YWdvFj&#10;qpe3w3r42n8+SXl/N62XwIKewjUMf/gRHcrIVLsTKc+MhHgkSMjS5zmwaGdz8QisjjmRpAJ4WfD/&#10;D8pfAAAA//8DAFBLAQItABQABgAIAAAAIQC2gziS/gAAAOEBAAATAAAAAAAAAAAAAAAAAAAAAABb&#10;Q29udGVudF9UeXBlc10ueG1sUEsBAi0AFAAGAAgAAAAhADj9If/WAAAAlAEAAAsAAAAAAAAAAAAA&#10;AAAALwEAAF9yZWxzLy5yZWxzUEsBAi0AFAAGAAgAAAAhANL6vXkzAgAAWQQAAA4AAAAAAAAAAAAA&#10;AAAALgIAAGRycy9lMm9Eb2MueG1sUEsBAi0AFAAGAAgAAAAhAJxssg3hAAAACQEAAA8AAAAAAAAA&#10;AAAAAAAAjQQAAGRycy9kb3ducmV2LnhtbFBLBQYAAAAABAAEAPMAAACbBQAAAAA=&#10;" filled="f" stroked="f" strokeweight=".5pt">
                    <v:textbox>
                      <w:txbxContent>
                        <w:p w:rsidR="007E2E16" w:rsidRPr="007E2E16" w:rsidRDefault="007E2E16" w:rsidP="007E2E16">
                          <w:pPr>
                            <w:rPr>
                              <w:sz w:val="28"/>
                            </w:rPr>
                          </w:pPr>
                        </w:p>
                        <w:p w:rsidR="007E2E16" w:rsidRPr="007E2E16" w:rsidRDefault="007E2E16" w:rsidP="007E2E16">
                          <w:pPr>
                            <w:pStyle w:val="Ttulo1"/>
                            <w:rPr>
                              <w:sz w:val="44"/>
                            </w:rPr>
                          </w:pPr>
                          <w:r w:rsidRPr="007E2E16">
                            <w:rPr>
                              <w:sz w:val="44"/>
                            </w:rPr>
                            <w:t>Profesora: Ing. Castillo Corona Dulce Mónica</w:t>
                          </w:r>
                        </w:p>
                        <w:p w:rsidR="007E2E16" w:rsidRPr="007E2E16" w:rsidRDefault="007E2E16" w:rsidP="007E2E16">
                          <w:pPr>
                            <w:rPr>
                              <w:sz w:val="32"/>
                            </w:rPr>
                          </w:pPr>
                        </w:p>
                        <w:p w:rsidR="007E2E16" w:rsidRPr="007E2E16" w:rsidRDefault="007E2E16" w:rsidP="007E2E16">
                          <w:pPr>
                            <w:pStyle w:val="Ttulo1"/>
                            <w:rPr>
                              <w:sz w:val="44"/>
                            </w:rPr>
                          </w:pPr>
                          <w:r w:rsidRPr="007E2E16">
                            <w:rPr>
                              <w:sz w:val="44"/>
                            </w:rPr>
                            <w:t>Grupo: 8</w:t>
                          </w:r>
                        </w:p>
                        <w:p w:rsidR="007E2E16" w:rsidRPr="007E2E16" w:rsidRDefault="007E2E16" w:rsidP="007E2E16">
                          <w:pPr>
                            <w:rPr>
                              <w:sz w:val="32"/>
                            </w:rPr>
                          </w:pPr>
                        </w:p>
                        <w:p w:rsidR="007E2E16" w:rsidRPr="007E2E16" w:rsidRDefault="007E2E16" w:rsidP="007E2E16">
                          <w:pPr>
                            <w:pStyle w:val="Ttulo1"/>
                            <w:rPr>
                              <w:sz w:val="44"/>
                            </w:rPr>
                          </w:pPr>
                          <w:r w:rsidRPr="007E2E16">
                            <w:rPr>
                              <w:sz w:val="44"/>
                            </w:rPr>
                            <w:t>Alumna: Chávez Rojas Naomy Arid.</w:t>
                          </w:r>
                        </w:p>
                        <w:p w:rsidR="007E2E16" w:rsidRPr="007E2E16" w:rsidRDefault="007E2E16" w:rsidP="007E2E16">
                          <w:pPr>
                            <w:rPr>
                              <w:sz w:val="32"/>
                            </w:rPr>
                          </w:pPr>
                        </w:p>
                        <w:p w:rsidR="007E2E16" w:rsidRPr="007E2E16" w:rsidRDefault="007E2E16" w:rsidP="007E2E16">
                          <w:pPr>
                            <w:pStyle w:val="Ttulo1"/>
                            <w:jc w:val="center"/>
                            <w:rPr>
                              <w:sz w:val="44"/>
                            </w:rPr>
                          </w:pPr>
                          <w:r w:rsidRPr="007E2E16">
                            <w:rPr>
                              <w:sz w:val="44"/>
                            </w:rPr>
                            <w:t>2017-2</w:t>
                          </w:r>
                        </w:p>
                        <w:p w:rsidR="007E2E16" w:rsidRPr="007E2E16" w:rsidRDefault="007E2E16" w:rsidP="007E2E16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28046C" wp14:editId="343E81B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484749</wp:posOffset>
                    </wp:positionV>
                    <wp:extent cx="7033455" cy="826477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3455" cy="8264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E2E16" w:rsidRPr="00D1181B" w:rsidRDefault="007E2E16" w:rsidP="007E2E16">
                                <w:pPr>
                                  <w:pStyle w:val="Ttulo"/>
                                  <w:jc w:val="center"/>
                                  <w:rPr>
                                    <w:color w:val="2E74B5" w:themeColor="accent1" w:themeShade="BF"/>
                                    <w:sz w:val="48"/>
                                  </w:rPr>
                                </w:pPr>
                                <w:r w:rsidRPr="00D1181B">
                                  <w:rPr>
                                    <w:color w:val="2E74B5" w:themeColor="accent1" w:themeShade="BF"/>
                                    <w:sz w:val="48"/>
                                  </w:rPr>
                                  <w:t>Universidad Nacional Autónoma de México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28046C" id="Cuadro de texto 2" o:spid="_x0000_s1027" type="#_x0000_t202" style="position:absolute;margin-left:0;margin-top:38.15pt;width:553.8pt;height:65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8aNAIAAF8EAAAOAAAAZHJzL2Uyb0RvYy54bWysVN1v2jAQf5+0/8Hy+0gIX21EqBgV0yTU&#10;VqJTn41jk0ixz7MNCfvrd3aAom5P017M2Xe58+/DzB861ZCjsK4GXdDhIKVEaA5lrfcF/fG6/nJH&#10;ifNMl6wBLQp6Eo4+LD5/mrcmFxlU0JTCEmyiXd6aglbemzxJHK+EYm4ARmhMSrCKedzafVJa1mJ3&#10;1SRZmk6TFmxpLHDhHJ4+9km6iP2lFNw/S+mEJ01B8W4+rjauu7AmiznL95aZqubna7B/uIVitcah&#10;11aPzDNysPUfrVTNLTiQfsBBJSBlzUXEgGiG6Qc024oZEbEgOc5caXL/ry1/Or5YUpcFzSjRTKFE&#10;qwMrLZBSEC86DyQLJLXG5Vi7NVjtu6/QodiXc4eHAXsnrQq/iIpgHuk+XSnGToTj4SwdjcaTCSUc&#10;c3fZdDybhTbJ+9fGOv9NgCIhKKhFCSOz7Lhxvi+9lIRhGtZ100QZG03agk5HkzR+cM1g80bjjICh&#10;v2uIfLfrIvArjh2UJ4RnoXeJM3xd4x02zPkXZtEWiAit7p9xkQ3gLDhHlFRgf/3tPNSjWpilpEWb&#10;FdT9PDArKGm+a9TxfjgeB1/GzXgyy3BjbzO724w+qBWgk4f4qAyPYaj3zSWUFtQbvohlmIoppjnO&#10;Lqi/hCvfmx9fFBfLZSxCJxrmN3preGgdWA0Mv3ZvzJqzDMEKT3AxJMs/qNHX9nosDx5kHaUKPPes&#10;nulHF0exzy8uPJPbfax6/19Y/AYAAP//AwBQSwMEFAAGAAgAAAAhAMRTLSfgAAAACAEAAA8AAABk&#10;cnMvZG93bnJldi54bWxMj0FLw0AUhO+C/2F5gje720jTErMpJVAE0UNrL95esq9JMPs2Zrdt9Ne7&#10;PelxmGHmm3w92V6cafSdYw3zmQJBXDvTcaPh8L59WIHwAdlg75g0fJOHdXF7k2Nm3IV3dN6HRsQS&#10;9hlqaEMYMil93ZJFP3MDcfSObrQYohwbaUa8xHLby0SpVFrsOC60OFDZUv25P1kNL+X2DXdVYlc/&#10;ffn8etwMX4ePhdb3d9PmCUSgKfyF4Yof0aGITJU7sfGi1xCPBA3L9BHE1Z2rZQqi0pCodAGyyOX/&#10;A8UvAAAA//8DAFBLAQItABQABgAIAAAAIQC2gziS/gAAAOEBAAATAAAAAAAAAAAAAAAAAAAAAABb&#10;Q29udGVudF9UeXBlc10ueG1sUEsBAi0AFAAGAAgAAAAhADj9If/WAAAAlAEAAAsAAAAAAAAAAAAA&#10;AAAALwEAAF9yZWxzLy5yZWxzUEsBAi0AFAAGAAgAAAAhAIw1nxo0AgAAXwQAAA4AAAAAAAAAAAAA&#10;AAAALgIAAGRycy9lMm9Eb2MueG1sUEsBAi0AFAAGAAgAAAAhAMRTLSfgAAAACAEAAA8AAAAAAAAA&#10;AAAAAAAAjgQAAGRycy9kb3ducmV2LnhtbFBLBQYAAAAABAAEAPMAAACbBQAAAAA=&#10;" filled="f" stroked="f" strokeweight=".5pt">
                    <v:textbox>
                      <w:txbxContent>
                        <w:p w:rsidR="007E2E16" w:rsidRPr="00D1181B" w:rsidRDefault="007E2E16" w:rsidP="007E2E16">
                          <w:pPr>
                            <w:pStyle w:val="Ttulo"/>
                            <w:jc w:val="center"/>
                            <w:rPr>
                              <w:color w:val="2E74B5" w:themeColor="accent1" w:themeShade="BF"/>
                              <w:sz w:val="48"/>
                            </w:rPr>
                          </w:pPr>
                          <w:r w:rsidRPr="00D1181B">
                            <w:rPr>
                              <w:color w:val="2E74B5" w:themeColor="accent1" w:themeShade="BF"/>
                              <w:sz w:val="48"/>
                            </w:rPr>
                            <w:t>Universidad Nacional Autónoma de México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E2E1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034B8E" wp14:editId="62766D0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1807845</wp:posOffset>
                    </wp:positionV>
                    <wp:extent cx="7315200" cy="2078990"/>
                    <wp:effectExtent l="0" t="0" r="0" b="0"/>
                    <wp:wrapNone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78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7B16" w:rsidRPr="007E2E16" w:rsidRDefault="00F47B16" w:rsidP="00F47B16">
                                <w:pPr>
                                  <w:pStyle w:val="Ttulo1"/>
                                  <w:rPr>
                                    <w:rFonts w:ascii="Arial" w:hAnsi="Arial" w:cs="Arial"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E2E16">
                                      <w:rPr>
                                        <w:rFonts w:ascii="Arial" w:hAnsi="Arial" w:cs="Arial"/>
                                        <w:sz w:val="48"/>
                                        <w:szCs w:val="48"/>
                                      </w:rPr>
                                      <w:t>Practica 1. “La computación como herramienta de trabajo del profesional de ingeniería”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47B16" w:rsidRDefault="007E2E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034B8E" id="Cuadro de texto 154" o:spid="_x0000_s1028" type="#_x0000_t202" style="position:absolute;margin-left:0;margin-top:142.35pt;width:8in;height:163.7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vWiwIAAHIFAAAOAAAAZHJzL2Uyb0RvYy54bWysVN1P2zAQf5+0/8Hy+0ha1lIqUtQVMU1C&#10;gAYTz65j02iOzzu7Tbq/nrOTFNTthWkvyfnud98fF5dtbdhOoa/AFnx0knOmrISyss8F//F4/WnG&#10;mQ/ClsKAVQXfK88vFx8/XDRursawAVMqZGTE+nnjCr4Jwc2zzMuNqoU/AacsCTVgLQI98TkrUTRk&#10;vTbZOM+nWQNYOgSpvCfuVSfki2RfayXDndZeBWYKTrGF9MX0XcdvtrgQ82cUblPJPgzxD1HUorLk&#10;9GDqSgTBtlj9YaquJIIHHU4k1BloXUmVcqBsRvlRNg8b4VTKhYrj3aFM/v+Zlbe7e2RVSb2bfObM&#10;ipqatNqKEoGVigXVBmBRRIVqnJ8T/sGRRmi/QEtKA98TM+bfaqzjnzJjJKeS7w9lJltMEvPsdDSh&#10;3nEmSTbOz2bn56kR2au6Qx++KqhZJAqO1MdUXrG78YFCIegAid4sXFfGpF4ay5qCT08neVI4SEjD&#10;2IhVaSp6MzGlLvREhb1REWPsd6WpKimDyEjzqFYG2U7QJAkplQ0p+WSX0BGlKYj3KPb416jeo9zl&#10;MXgGGw7KdWUBU/ZHYZc/h5B1h6dCvsk7kqFdt2kcxkNn11DuqeEI3e54J68rasqN8OFeIC0LNZIO&#10;QLijjzZAxYee4mwD+Ptv/IinGSYpZw0tX8H9r61AxZn5Zmm6R9M8TxMS0pM8YCKms8ksDs56YNtt&#10;vQJqyIiujJOJjOBgBlIj1E90IpbRIYmEleS24DLg8FiF7h7QkZFquUwwWk4nwo19cDIajx2K8/bY&#10;Pgl0/VDG3biFYUfF/Gg2O2zUtLDcBtBVGtxY5K6kffFpsdM890coXo6374R6PZWLFwAAAP//AwBQ&#10;SwMEFAAGAAgAAAAhAMwvQi3dAAAACQEAAA8AAABkcnMvZG93bnJldi54bWxMj0FPhDAQhe8m/odm&#10;NvHmFoiuBBk2GxMPnoyrJh4HWoFsOyW0sOCvt3vS45s3ee975X6xRsx69L1jhHSbgNDcONVzi/Dx&#10;/nybg/CBWJFxrBFW7WFfXV+VVCh35jc9H0MrYgj7ghC6EIZCSt902pLfukFz9L7daClEObZSjXSO&#10;4dbILEl20lLPsaGjQT91ujkdJ4tA2adRP+vKX3Z+fTk0uZxqlog3m+XwCCLoJfw9wwU/okMVmWo3&#10;sfLCIMQhASHL7x5AXOz0PounGmGXZinIqpT/F1S/AAAA//8DAFBLAQItABQABgAIAAAAIQC2gziS&#10;/gAAAOEBAAATAAAAAAAAAAAAAAAAAAAAAABbQ29udGVudF9UeXBlc10ueG1sUEsBAi0AFAAGAAgA&#10;AAAhADj9If/WAAAAlAEAAAsAAAAAAAAAAAAAAAAALwEAAF9yZWxzLy5yZWxzUEsBAi0AFAAGAAgA&#10;AAAhAGQdS9aLAgAAcgUAAA4AAAAAAAAAAAAAAAAALgIAAGRycy9lMm9Eb2MueG1sUEsBAi0AFAAG&#10;AAgAAAAhAMwvQi3dAAAACQEAAA8AAAAAAAAAAAAAAAAA5QQAAGRycy9kb3ducmV2LnhtbFBLBQYA&#10;AAAABAAEAPMAAADvBQAAAAA=&#10;" filled="f" stroked="f" strokeweight=".5pt">
                    <v:textbox inset="126pt,0,54pt,0">
                      <w:txbxContent>
                        <w:p w:rsidR="00F47B16" w:rsidRPr="007E2E16" w:rsidRDefault="00F47B16" w:rsidP="00F47B16">
                          <w:pPr>
                            <w:pStyle w:val="Ttulo1"/>
                            <w:rPr>
                              <w:rFonts w:ascii="Arial" w:hAnsi="Arial" w:cs="Arial"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E2E16">
                                <w:rPr>
                                  <w:rFonts w:ascii="Arial" w:hAnsi="Arial" w:cs="Arial"/>
                                  <w:sz w:val="48"/>
                                  <w:szCs w:val="48"/>
                                </w:rPr>
                                <w:t>Practica 1. “La computación como herramienta de trabajo del profesional de ingeniería”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47B16" w:rsidRDefault="007E2E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47B16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F47B16" w:rsidRDefault="00F47B16" w:rsidP="00F47B16">
      <w:pPr>
        <w:rPr>
          <w:rFonts w:ascii="Arial" w:hAnsi="Arial" w:cs="Arial"/>
          <w:sz w:val="24"/>
          <w:szCs w:val="24"/>
        </w:rPr>
      </w:pPr>
      <w:r w:rsidRPr="00D1181B">
        <w:rPr>
          <w:rFonts w:ascii="Arial" w:hAnsi="Arial" w:cs="Arial"/>
          <w:b/>
          <w:sz w:val="24"/>
          <w:szCs w:val="24"/>
        </w:rPr>
        <w:lastRenderedPageBreak/>
        <w:t>Objetivo</w:t>
      </w:r>
      <w:r>
        <w:rPr>
          <w:rFonts w:ascii="Arial" w:hAnsi="Arial" w:cs="Arial"/>
          <w:sz w:val="24"/>
          <w:szCs w:val="24"/>
        </w:rPr>
        <w:t xml:space="preserve">: </w:t>
      </w:r>
      <w:r w:rsidRPr="00F47B16">
        <w:rPr>
          <w:rFonts w:ascii="Arial" w:hAnsi="Arial" w:cs="Arial"/>
          <w:sz w:val="24"/>
          <w:szCs w:val="24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:rsidR="003B2B58" w:rsidRPr="003B2B58" w:rsidRDefault="00D1181B" w:rsidP="00F47B16">
      <w:pPr>
        <w:rPr>
          <w:rFonts w:ascii="Arial" w:hAnsi="Arial" w:cs="Arial"/>
          <w:sz w:val="24"/>
          <w:szCs w:val="24"/>
        </w:rPr>
      </w:pPr>
      <w:r w:rsidRPr="00D1181B">
        <w:rPr>
          <w:rFonts w:ascii="Arial" w:hAnsi="Arial" w:cs="Arial"/>
          <w:b/>
          <w:sz w:val="24"/>
          <w:szCs w:val="24"/>
        </w:rPr>
        <w:t xml:space="preserve">Desarrollo: </w:t>
      </w:r>
      <w:r w:rsidR="00593E33">
        <w:rPr>
          <w:rFonts w:ascii="Arial" w:hAnsi="Arial" w:cs="Arial"/>
          <w:sz w:val="24"/>
          <w:szCs w:val="24"/>
        </w:rPr>
        <w:t xml:space="preserve">después de haber creado nuestra cuenta, seleccionar el plan gratuito y verificar nuestro correo </w:t>
      </w:r>
      <w:r w:rsidR="00843642">
        <w:rPr>
          <w:rFonts w:ascii="Arial" w:hAnsi="Arial" w:cs="Arial"/>
          <w:sz w:val="24"/>
          <w:szCs w:val="24"/>
        </w:rPr>
        <w:t>vamos a elegir la opción de “</w:t>
      </w:r>
      <w:proofErr w:type="spellStart"/>
      <w:r w:rsidR="00843642">
        <w:rPr>
          <w:rFonts w:ascii="Arial" w:hAnsi="Arial" w:cs="Arial"/>
          <w:sz w:val="24"/>
          <w:szCs w:val="24"/>
        </w:rPr>
        <w:t>Start</w:t>
      </w:r>
      <w:proofErr w:type="spellEnd"/>
      <w:r w:rsidR="00843642">
        <w:rPr>
          <w:rFonts w:ascii="Arial" w:hAnsi="Arial" w:cs="Arial"/>
          <w:sz w:val="24"/>
          <w:szCs w:val="24"/>
        </w:rPr>
        <w:t xml:space="preserve"> a Project”.</w:t>
      </w:r>
    </w:p>
    <w:p w:rsidR="00843642" w:rsidRDefault="00843642" w:rsidP="00F47B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momento en que empecemos, estaremos creando el </w:t>
      </w:r>
      <w:r w:rsidRPr="00843642">
        <w:rPr>
          <w:rFonts w:ascii="Arial" w:hAnsi="Arial" w:cs="Arial"/>
          <w:sz w:val="24"/>
          <w:szCs w:val="24"/>
        </w:rPr>
        <w:t>repositorio</w:t>
      </w:r>
      <w:r>
        <w:rPr>
          <w:rFonts w:ascii="Arial" w:hAnsi="Arial" w:cs="Arial"/>
          <w:sz w:val="24"/>
          <w:szCs w:val="24"/>
        </w:rPr>
        <w:t xml:space="preserve"> (</w:t>
      </w:r>
      <w:r w:rsidRPr="00843642">
        <w:rPr>
          <w:rFonts w:ascii="Arial" w:hAnsi="Arial" w:cs="Arial"/>
          <w:sz w:val="24"/>
          <w:szCs w:val="24"/>
        </w:rPr>
        <w:t>directorio de trabajo usado para organizar un proyecto</w:t>
      </w:r>
      <w:r>
        <w:rPr>
          <w:rFonts w:ascii="Arial" w:hAnsi="Arial" w:cs="Arial"/>
          <w:sz w:val="24"/>
          <w:szCs w:val="24"/>
        </w:rPr>
        <w:t xml:space="preserve">), y le asignaremos el nombre de </w:t>
      </w:r>
      <w:r w:rsidRPr="00593E33">
        <w:rPr>
          <w:rFonts w:ascii="Arial" w:hAnsi="Arial" w:cs="Arial"/>
          <w:b/>
          <w:i/>
          <w:sz w:val="24"/>
          <w:szCs w:val="24"/>
        </w:rPr>
        <w:t>(practica1_fdp),</w:t>
      </w:r>
      <w:r>
        <w:rPr>
          <w:rFonts w:ascii="Arial" w:hAnsi="Arial" w:cs="Arial"/>
          <w:sz w:val="24"/>
          <w:szCs w:val="24"/>
        </w:rPr>
        <w:t xml:space="preserve"> agregamos una pequeña descripción e inicializamos un </w:t>
      </w:r>
      <w:r w:rsidRPr="00A26D87">
        <w:rPr>
          <w:rFonts w:ascii="Arial" w:hAnsi="Arial" w:cs="Arial"/>
          <w:b/>
          <w:sz w:val="24"/>
          <w:szCs w:val="24"/>
        </w:rPr>
        <w:t>README</w:t>
      </w:r>
      <w:r w:rsidR="00A26D87">
        <w:rPr>
          <w:rFonts w:ascii="Arial" w:hAnsi="Arial" w:cs="Arial"/>
          <w:sz w:val="24"/>
          <w:szCs w:val="24"/>
        </w:rPr>
        <w:t xml:space="preserve"> (</w:t>
      </w:r>
      <w:r w:rsidR="00A26D87" w:rsidRPr="00A26D87">
        <w:rPr>
          <w:rFonts w:ascii="Arial" w:hAnsi="Arial" w:cs="Arial"/>
          <w:sz w:val="24"/>
          <w:szCs w:val="24"/>
        </w:rPr>
        <w:t>documento de texto que acompaña normalmente a los programas, en el cual hay información de relevancia sobre éste en cuanto a su uso, nuevas características, errores (bugs) y requisitos de hardware</w:t>
      </w:r>
      <w:r w:rsidR="00A26D87">
        <w:rPr>
          <w:rFonts w:ascii="Arial" w:hAnsi="Arial" w:cs="Arial"/>
          <w:sz w:val="24"/>
          <w:szCs w:val="24"/>
        </w:rPr>
        <w:t>).</w:t>
      </w:r>
    </w:p>
    <w:p w:rsidR="00A26D87" w:rsidRDefault="00A26D87" w:rsidP="00F47B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Crearemos un archivo en nuestro repositorio el cual contendrá nuestro nombre y lo llamaremos: “datos”. Para realizar este paso d</w:t>
      </w:r>
      <w:r w:rsidRPr="00A26D87">
        <w:rPr>
          <w:rFonts w:ascii="Arial" w:hAnsi="Arial" w:cs="Arial"/>
          <w:sz w:val="24"/>
          <w:szCs w:val="24"/>
        </w:rPr>
        <w:t xml:space="preserve">amos </w:t>
      </w:r>
      <w:proofErr w:type="spellStart"/>
      <w:r w:rsidRPr="00A26D87">
        <w:rPr>
          <w:rFonts w:ascii="Arial" w:hAnsi="Arial" w:cs="Arial"/>
          <w:sz w:val="24"/>
          <w:szCs w:val="24"/>
        </w:rPr>
        <w:t>click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en el botón de “</w:t>
      </w:r>
      <w:proofErr w:type="spellStart"/>
      <w:r w:rsidRPr="00A26D87">
        <w:rPr>
          <w:rFonts w:ascii="Arial" w:hAnsi="Arial" w:cs="Arial"/>
          <w:sz w:val="24"/>
          <w:szCs w:val="24"/>
        </w:rPr>
        <w:t>Create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new file”</w:t>
      </w:r>
      <w:r>
        <w:rPr>
          <w:rFonts w:ascii="Arial" w:hAnsi="Arial" w:cs="Arial"/>
          <w:sz w:val="24"/>
          <w:szCs w:val="24"/>
        </w:rPr>
        <w:t>.</w:t>
      </w:r>
    </w:p>
    <w:p w:rsidR="00A26D87" w:rsidRDefault="00A26D87" w:rsidP="00A26D87">
      <w:pPr>
        <w:rPr>
          <w:rFonts w:ascii="Arial" w:hAnsi="Arial" w:cs="Arial"/>
          <w:sz w:val="24"/>
          <w:szCs w:val="24"/>
        </w:rPr>
      </w:pPr>
      <w:r w:rsidRPr="00A26D87">
        <w:rPr>
          <w:rFonts w:ascii="Arial" w:hAnsi="Arial" w:cs="Arial"/>
          <w:sz w:val="24"/>
          <w:szCs w:val="24"/>
        </w:rPr>
        <w:t xml:space="preserve">En la sección de </w:t>
      </w:r>
      <w:proofErr w:type="spellStart"/>
      <w:r w:rsidRPr="00A26D87">
        <w:rPr>
          <w:rFonts w:ascii="Arial" w:hAnsi="Arial" w:cs="Arial"/>
          <w:sz w:val="24"/>
          <w:szCs w:val="24"/>
        </w:rPr>
        <w:t>Commit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new file, haremos una explicación del ar</w:t>
      </w:r>
      <w:r>
        <w:rPr>
          <w:rFonts w:ascii="Arial" w:hAnsi="Arial" w:cs="Arial"/>
          <w:sz w:val="24"/>
          <w:szCs w:val="24"/>
        </w:rPr>
        <w:t xml:space="preserve">chivo creado, posteriormente </w:t>
      </w:r>
      <w:r w:rsidR="00593E33">
        <w:rPr>
          <w:rFonts w:ascii="Arial" w:hAnsi="Arial" w:cs="Arial"/>
          <w:sz w:val="24"/>
          <w:szCs w:val="24"/>
        </w:rPr>
        <w:t>daremo</w:t>
      </w:r>
      <w:r w:rsidR="00593E33" w:rsidRPr="00A26D87">
        <w:rPr>
          <w:rFonts w:ascii="Arial" w:hAnsi="Arial" w:cs="Arial"/>
          <w:sz w:val="24"/>
          <w:szCs w:val="24"/>
        </w:rPr>
        <w:t>s</w:t>
      </w:r>
      <w:r w:rsidR="00593E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E33">
        <w:rPr>
          <w:rFonts w:ascii="Arial" w:hAnsi="Arial" w:cs="Arial"/>
          <w:sz w:val="24"/>
          <w:szCs w:val="24"/>
        </w:rPr>
        <w:t>click</w:t>
      </w:r>
      <w:proofErr w:type="spellEnd"/>
      <w:r w:rsidR="00593E33">
        <w:rPr>
          <w:rFonts w:ascii="Arial" w:hAnsi="Arial" w:cs="Arial"/>
          <w:sz w:val="24"/>
          <w:szCs w:val="24"/>
        </w:rPr>
        <w:t xml:space="preserve"> al botón</w:t>
      </w:r>
      <w:r w:rsidRPr="00A26D87">
        <w:rPr>
          <w:rFonts w:ascii="Arial" w:hAnsi="Arial" w:cs="Arial"/>
          <w:sz w:val="24"/>
          <w:szCs w:val="24"/>
        </w:rPr>
        <w:t xml:space="preserve">. </w:t>
      </w:r>
      <w:r w:rsidR="00593E33">
        <w:rPr>
          <w:rFonts w:ascii="Arial" w:hAnsi="Arial" w:cs="Arial"/>
          <w:sz w:val="24"/>
          <w:szCs w:val="24"/>
        </w:rPr>
        <w:t>Después</w:t>
      </w:r>
      <w:r>
        <w:rPr>
          <w:rFonts w:ascii="Arial" w:hAnsi="Arial" w:cs="Arial"/>
          <w:sz w:val="24"/>
          <w:szCs w:val="24"/>
        </w:rPr>
        <w:t xml:space="preserve"> de agregarlo, podemos verlo en la pantalla principal de nuestro repositorio </w:t>
      </w:r>
      <w:r w:rsidRPr="00A26D87">
        <w:rPr>
          <w:rFonts w:ascii="Arial" w:hAnsi="Arial" w:cs="Arial"/>
          <w:sz w:val="24"/>
          <w:szCs w:val="24"/>
        </w:rPr>
        <w:t xml:space="preserve">con la explicación del </w:t>
      </w:r>
      <w:proofErr w:type="spellStart"/>
      <w:r w:rsidRPr="00A26D87">
        <w:rPr>
          <w:rFonts w:ascii="Arial" w:hAnsi="Arial" w:cs="Arial"/>
          <w:sz w:val="24"/>
          <w:szCs w:val="24"/>
        </w:rPr>
        <w:t>commit</w:t>
      </w:r>
      <w:proofErr w:type="spellEnd"/>
      <w:r w:rsidRPr="00A26D87">
        <w:rPr>
          <w:rFonts w:ascii="Arial" w:hAnsi="Arial" w:cs="Arial"/>
          <w:sz w:val="24"/>
          <w:szCs w:val="24"/>
        </w:rPr>
        <w:t xml:space="preserve"> que agregó o modificó a ese archivo</w:t>
      </w:r>
      <w:r>
        <w:rPr>
          <w:rFonts w:ascii="Arial" w:hAnsi="Arial" w:cs="Arial"/>
          <w:sz w:val="24"/>
          <w:szCs w:val="24"/>
        </w:rPr>
        <w:t>.</w:t>
      </w:r>
    </w:p>
    <w:p w:rsidR="004F7B84" w:rsidRPr="00593E33" w:rsidRDefault="00A26D87" w:rsidP="00593E33">
      <w:pPr>
        <w:rPr>
          <w:rFonts w:ascii="Arial" w:hAnsi="Arial" w:cs="Arial"/>
          <w:sz w:val="24"/>
          <w:szCs w:val="24"/>
        </w:rPr>
      </w:pPr>
      <w:proofErr w:type="spellStart"/>
      <w:r w:rsidRPr="00593E33">
        <w:rPr>
          <w:rFonts w:ascii="Arial" w:hAnsi="Arial" w:cs="Arial"/>
          <w:sz w:val="24"/>
          <w:szCs w:val="24"/>
        </w:rPr>
        <w:t>Subieremos</w:t>
      </w:r>
      <w:proofErr w:type="spellEnd"/>
      <w:r w:rsidRPr="00593E33">
        <w:rPr>
          <w:rFonts w:ascii="Arial" w:hAnsi="Arial" w:cs="Arial"/>
          <w:sz w:val="24"/>
          <w:szCs w:val="24"/>
        </w:rPr>
        <w:t xml:space="preserve"> 2 imágenes locales (escudo de la </w:t>
      </w:r>
      <w:r w:rsidR="004F7B84" w:rsidRPr="00593E33">
        <w:rPr>
          <w:rFonts w:ascii="Arial" w:hAnsi="Arial" w:cs="Arial"/>
          <w:sz w:val="24"/>
          <w:szCs w:val="24"/>
        </w:rPr>
        <w:t>Universidad y de la facultad) a</w:t>
      </w:r>
    </w:p>
    <w:p w:rsidR="00A26D87" w:rsidRPr="00593E33" w:rsidRDefault="00A26D87" w:rsidP="00593E33">
      <w:pPr>
        <w:rPr>
          <w:rFonts w:ascii="Arial" w:hAnsi="Arial" w:cs="Arial"/>
          <w:sz w:val="24"/>
          <w:szCs w:val="24"/>
        </w:rPr>
      </w:pPr>
      <w:r w:rsidRPr="00593E33">
        <w:rPr>
          <w:rFonts w:ascii="Arial" w:hAnsi="Arial" w:cs="Arial"/>
          <w:sz w:val="24"/>
          <w:szCs w:val="24"/>
        </w:rPr>
        <w:t>nuestro repositorio, dando</w:t>
      </w:r>
      <w:r w:rsidR="004F7B84" w:rsidRPr="00593E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7B84" w:rsidRPr="00593E33">
        <w:rPr>
          <w:rFonts w:ascii="Arial" w:hAnsi="Arial" w:cs="Arial"/>
          <w:sz w:val="24"/>
          <w:szCs w:val="24"/>
        </w:rPr>
        <w:t>click</w:t>
      </w:r>
      <w:proofErr w:type="spellEnd"/>
      <w:r w:rsidR="004F7B84" w:rsidRPr="00593E33">
        <w:rPr>
          <w:rFonts w:ascii="Arial" w:hAnsi="Arial" w:cs="Arial"/>
          <w:sz w:val="24"/>
          <w:szCs w:val="24"/>
        </w:rPr>
        <w:t xml:space="preserve"> en el botón de “</w:t>
      </w:r>
      <w:proofErr w:type="spellStart"/>
      <w:r w:rsidR="004F7B84" w:rsidRPr="00593E33">
        <w:rPr>
          <w:rFonts w:ascii="Arial" w:hAnsi="Arial" w:cs="Arial"/>
          <w:sz w:val="24"/>
          <w:szCs w:val="24"/>
        </w:rPr>
        <w:t>Upload</w:t>
      </w:r>
      <w:proofErr w:type="spellEnd"/>
      <w:r w:rsidR="004F7B84" w:rsidRPr="00593E33">
        <w:rPr>
          <w:rFonts w:ascii="Arial" w:hAnsi="Arial" w:cs="Arial"/>
          <w:sz w:val="24"/>
          <w:szCs w:val="24"/>
        </w:rPr>
        <w:t xml:space="preserve"> files”.</w:t>
      </w:r>
    </w:p>
    <w:p w:rsidR="00A26D87" w:rsidRPr="00593E33" w:rsidRDefault="004F7B84" w:rsidP="00593E33">
      <w:pPr>
        <w:rPr>
          <w:rFonts w:ascii="Arial" w:hAnsi="Arial" w:cs="Arial"/>
          <w:sz w:val="24"/>
          <w:szCs w:val="24"/>
        </w:rPr>
      </w:pPr>
      <w:r w:rsidRPr="00593E33">
        <w:rPr>
          <w:rFonts w:ascii="Arial" w:hAnsi="Arial" w:cs="Arial"/>
          <w:sz w:val="24"/>
          <w:szCs w:val="24"/>
        </w:rPr>
        <w:t xml:space="preserve">Subimos los archivos y hacemos el </w:t>
      </w:r>
      <w:proofErr w:type="spellStart"/>
      <w:r w:rsidRPr="00593E33">
        <w:rPr>
          <w:rFonts w:ascii="Arial" w:hAnsi="Arial" w:cs="Arial"/>
          <w:sz w:val="24"/>
          <w:szCs w:val="24"/>
        </w:rPr>
        <w:t>commit</w:t>
      </w:r>
      <w:proofErr w:type="spellEnd"/>
      <w:r w:rsidRPr="00593E33">
        <w:rPr>
          <w:rFonts w:ascii="Arial" w:hAnsi="Arial" w:cs="Arial"/>
          <w:sz w:val="24"/>
          <w:szCs w:val="24"/>
        </w:rPr>
        <w:t xml:space="preserve"> explicando los archivos agregados.</w:t>
      </w:r>
    </w:p>
    <w:p w:rsidR="004F7B84" w:rsidRDefault="004F7B84" w:rsidP="00593E33">
      <w:pPr>
        <w:rPr>
          <w:rFonts w:ascii="Arial" w:hAnsi="Arial" w:cs="Arial"/>
          <w:sz w:val="24"/>
          <w:szCs w:val="24"/>
        </w:rPr>
      </w:pPr>
      <w:r w:rsidRPr="00593E33">
        <w:rPr>
          <w:rFonts w:ascii="Arial" w:hAnsi="Arial" w:cs="Arial"/>
          <w:sz w:val="24"/>
          <w:szCs w:val="24"/>
        </w:rPr>
        <w:t>Acabado eso, vamos a editar el archivo llamado “datos”.</w:t>
      </w:r>
      <w:r w:rsidR="00593E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Agregaremos 2 </w:t>
      </w:r>
      <w:r w:rsidR="00593E33">
        <w:rPr>
          <w:rFonts w:ascii="Arial" w:hAnsi="Arial" w:cs="Arial"/>
          <w:sz w:val="24"/>
          <w:szCs w:val="24"/>
        </w:rPr>
        <w:t>líneas</w:t>
      </w:r>
      <w:r>
        <w:rPr>
          <w:rFonts w:ascii="Arial" w:hAnsi="Arial" w:cs="Arial"/>
          <w:sz w:val="24"/>
          <w:szCs w:val="24"/>
        </w:rPr>
        <w:t xml:space="preserve"> y colocaremos nuestro número de cuanta y correo</w:t>
      </w:r>
      <w:r w:rsidR="00593E33">
        <w:rPr>
          <w:rFonts w:ascii="Arial" w:hAnsi="Arial" w:cs="Arial"/>
          <w:sz w:val="24"/>
          <w:szCs w:val="24"/>
        </w:rPr>
        <w:t xml:space="preserve"> por ultimo hacemos </w:t>
      </w: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93E33">
        <w:rPr>
          <w:rFonts w:ascii="Arial" w:hAnsi="Arial" w:cs="Arial"/>
          <w:sz w:val="24"/>
          <w:szCs w:val="24"/>
        </w:rPr>
        <w:t>explicando</w:t>
      </w:r>
      <w:r>
        <w:rPr>
          <w:rFonts w:ascii="Arial" w:hAnsi="Arial" w:cs="Arial"/>
          <w:sz w:val="24"/>
          <w:szCs w:val="24"/>
        </w:rPr>
        <w:t xml:space="preserve"> qué cambios hemos hecho.</w:t>
      </w:r>
    </w:p>
    <w:p w:rsidR="00593E33" w:rsidRDefault="004F7B84" w:rsidP="004F7B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página principal del </w:t>
      </w:r>
      <w:proofErr w:type="spellStart"/>
      <w:r>
        <w:rPr>
          <w:rFonts w:ascii="Arial" w:hAnsi="Arial" w:cs="Arial"/>
          <w:sz w:val="24"/>
          <w:szCs w:val="24"/>
        </w:rPr>
        <w:t>repositor</w:t>
      </w:r>
      <w:proofErr w:type="spellEnd"/>
      <w:r>
        <w:rPr>
          <w:rFonts w:ascii="Arial" w:hAnsi="Arial" w:cs="Arial"/>
          <w:sz w:val="24"/>
          <w:szCs w:val="24"/>
        </w:rPr>
        <w:t xml:space="preserve"> podemos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los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93E33">
        <w:rPr>
          <w:rFonts w:ascii="Arial" w:hAnsi="Arial" w:cs="Arial"/>
          <w:sz w:val="24"/>
          <w:szCs w:val="24"/>
        </w:rPr>
        <w:t xml:space="preserve">para revisar los cambios y estados de nuestro repositorio; también podemos </w:t>
      </w:r>
      <w:r w:rsidR="00593E33" w:rsidRPr="00593E33">
        <w:rPr>
          <w:rFonts w:ascii="Arial" w:hAnsi="Arial" w:cs="Arial"/>
          <w:sz w:val="24"/>
          <w:szCs w:val="24"/>
        </w:rPr>
        <w:t>guarda</w:t>
      </w:r>
      <w:r w:rsidR="004777E2">
        <w:rPr>
          <w:rFonts w:ascii="Arial" w:hAnsi="Arial" w:cs="Arial"/>
          <w:sz w:val="24"/>
          <w:szCs w:val="24"/>
        </w:rPr>
        <w:t>r</w:t>
      </w:r>
      <w:r w:rsidR="00593E33" w:rsidRPr="00593E33">
        <w:rPr>
          <w:rFonts w:ascii="Arial" w:hAnsi="Arial" w:cs="Arial"/>
          <w:sz w:val="24"/>
          <w:szCs w:val="24"/>
        </w:rPr>
        <w:t xml:space="preserve"> cada </w:t>
      </w:r>
      <w:r w:rsidR="00593E33">
        <w:rPr>
          <w:rFonts w:ascii="Arial" w:hAnsi="Arial" w:cs="Arial"/>
          <w:sz w:val="24"/>
          <w:szCs w:val="24"/>
        </w:rPr>
        <w:t xml:space="preserve">estado de nuestros archivos y </w:t>
      </w:r>
      <w:r w:rsidR="00593E33" w:rsidRPr="00593E33">
        <w:rPr>
          <w:rFonts w:ascii="Arial" w:hAnsi="Arial" w:cs="Arial"/>
          <w:sz w:val="24"/>
          <w:szCs w:val="24"/>
        </w:rPr>
        <w:t>de esta manera siempre pod</w:t>
      </w:r>
      <w:r w:rsidR="00593E33">
        <w:rPr>
          <w:rFonts w:ascii="Arial" w:hAnsi="Arial" w:cs="Arial"/>
          <w:sz w:val="24"/>
          <w:szCs w:val="24"/>
        </w:rPr>
        <w:t>r</w:t>
      </w:r>
      <w:r w:rsidR="00593E33" w:rsidRPr="00593E33">
        <w:rPr>
          <w:rFonts w:ascii="Arial" w:hAnsi="Arial" w:cs="Arial"/>
          <w:sz w:val="24"/>
          <w:szCs w:val="24"/>
        </w:rPr>
        <w:t>emos acceder a versiones específicas.</w:t>
      </w:r>
    </w:p>
    <w:p w:rsidR="004777E2" w:rsidRDefault="004777E2" w:rsidP="004F7B84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Conclusion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4777E2" w:rsidRDefault="004777E2" w:rsidP="004F7B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Nunca había prestado mucha atención a los espacios de almacenamiento que teníamos a nuestra disposición; también desconocía muchos de los grandes beneficios que nos proporcionaban dichas herramientas.</w:t>
      </w:r>
    </w:p>
    <w:p w:rsidR="004777E2" w:rsidRDefault="004777E2" w:rsidP="004F7B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Mientras leía la practica iba viendo la cantidad de espacios de almacenamiento a los cuales podemos tener acceso gracias al internet. Muchos de ellos nos podrían ayudar a realizar nuestros trabajos y actividades académicas de una forma más organizada y profesional</w:t>
      </w:r>
      <w:r w:rsidR="00D247A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necesarios para la vida escolar.</w:t>
      </w:r>
    </w:p>
    <w:p w:rsidR="002E4485" w:rsidRDefault="002E4485" w:rsidP="004F7B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Años atrás, en los que hacíamos investigaciones largas y laboriosas, teníamos que buscar los temas de una manera muy creativa para poder dar con las mejores </w:t>
      </w:r>
      <w:r w:rsidR="00D247AD">
        <w:rPr>
          <w:rFonts w:ascii="Arial" w:hAnsi="Arial" w:cs="Arial"/>
          <w:sz w:val="24"/>
          <w:szCs w:val="24"/>
        </w:rPr>
        <w:t>y más completas fuentes</w:t>
      </w:r>
      <w:r>
        <w:rPr>
          <w:rFonts w:ascii="Arial" w:hAnsi="Arial" w:cs="Arial"/>
          <w:sz w:val="24"/>
          <w:szCs w:val="24"/>
        </w:rPr>
        <w:t>. Es impresionante ver las cantidades de claves que pudieron ser útiles en esos momentos para facilitarme la búsqueda o encontrar lo que realmente necesitaba.</w:t>
      </w:r>
    </w:p>
    <w:p w:rsidR="002E4485" w:rsidRDefault="002E4485" w:rsidP="004F7B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Ésta práctica me sirvió para conocer y descubrir esas herramientas, aumentar el conocimiento que tenía; también me ayudo a familiarizarme con ellas y a saber aprovecharlas en su totalidad.</w:t>
      </w:r>
    </w:p>
    <w:p w:rsidR="00D247AD" w:rsidRDefault="00D247AD" w:rsidP="004F7B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gustó muchísimo trabajar con github porque es una herramienta muy práctica, muy fácil de manipular y con muchas ventajas.</w:t>
      </w:r>
      <w:bookmarkStart w:id="0" w:name="_GoBack"/>
      <w:bookmarkEnd w:id="0"/>
    </w:p>
    <w:p w:rsidR="004777E2" w:rsidRPr="00F47B16" w:rsidRDefault="004777E2" w:rsidP="004F7B84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4777E2" w:rsidRPr="00F47B16" w:rsidSect="00F47B1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16"/>
    <w:rsid w:val="002E4485"/>
    <w:rsid w:val="003B2B58"/>
    <w:rsid w:val="004777E2"/>
    <w:rsid w:val="004F7B84"/>
    <w:rsid w:val="00593E33"/>
    <w:rsid w:val="00763BE2"/>
    <w:rsid w:val="007E2E16"/>
    <w:rsid w:val="00843642"/>
    <w:rsid w:val="00A26D87"/>
    <w:rsid w:val="00D1181B"/>
    <w:rsid w:val="00D247AD"/>
    <w:rsid w:val="00F4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478E"/>
  <w15:chartTrackingRefBased/>
  <w15:docId w15:val="{EB33EDB2-B481-45E2-B747-A36CE9B8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7B1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7B1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47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E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B2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0128-8DC3-48CB-A1D6-8F4B3D67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 “La computación como herramienta de trabajo del profesional de ingeniería”</dc:title>
  <dc:subject/>
  <dc:creator>Nomy Rojas</dc:creator>
  <cp:keywords/>
  <dc:description/>
  <cp:lastModifiedBy>Naomy Rojas</cp:lastModifiedBy>
  <cp:revision>1</cp:revision>
  <dcterms:created xsi:type="dcterms:W3CDTF">2017-02-15T03:40:00Z</dcterms:created>
  <dcterms:modified xsi:type="dcterms:W3CDTF">2017-02-15T05:48:00Z</dcterms:modified>
</cp:coreProperties>
</file>