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E444" w14:textId="51D55DA7" w:rsidR="0066704F" w:rsidRDefault="0066704F" w:rsidP="006670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שאלות ליורם:</w:t>
      </w:r>
    </w:p>
    <w:p w14:paraId="7673EE07" w14:textId="0C776525" w:rsidR="0066704F" w:rsidRDefault="0066704F" w:rsidP="0066704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האם הסימולטור מתאים לדעתך?</w:t>
      </w:r>
    </w:p>
    <w:p w14:paraId="5B6FEDD1" w14:textId="3753EB85" w:rsidR="0066704F" w:rsidRPr="0066704F" w:rsidRDefault="0066704F" w:rsidP="0066704F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איך היית מציע להמשיך ולממש את שינוי החוקים על בסיס הסימולטו</w:t>
      </w:r>
      <w:r>
        <w:rPr>
          <w:rFonts w:hint="eastAsia"/>
          <w:rtl/>
          <w:lang w:val="en-US"/>
        </w:rPr>
        <w:t>ר</w:t>
      </w:r>
      <w:r>
        <w:rPr>
          <w:rFonts w:hint="cs"/>
          <w:rtl/>
          <w:lang w:val="en-US"/>
        </w:rPr>
        <w:t xml:space="preserve"> הנ״ל?</w:t>
      </w:r>
    </w:p>
    <w:p w14:paraId="52D90F9D" w14:textId="6C38D838" w:rsidR="0066704F" w:rsidRDefault="0066704F" w:rsidP="0066704F">
      <w:pPr>
        <w:bidi/>
        <w:rPr>
          <w:rtl/>
          <w:lang w:val="en-US"/>
        </w:rPr>
      </w:pPr>
    </w:p>
    <w:p w14:paraId="5BCBC28B" w14:textId="1DA4CB7B" w:rsidR="0066704F" w:rsidRDefault="0066704F" w:rsidP="006670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 עשינו:</w:t>
      </w:r>
    </w:p>
    <w:p w14:paraId="564C8BA1" w14:textId="4EC09D28" w:rsidR="0066704F" w:rsidRDefault="0066704F" w:rsidP="0066704F">
      <w:pPr>
        <w:bidi/>
        <w:rPr>
          <w:rtl/>
          <w:lang w:val="en-US"/>
        </w:rPr>
      </w:pPr>
      <w:r w:rsidRPr="0066704F">
        <w:rPr>
          <w:rFonts w:hint="cs"/>
          <w:rtl/>
          <w:lang w:val="en-US"/>
        </w:rPr>
        <w:t xml:space="preserve">מצאנו את הסימולטור הבא : </w:t>
      </w:r>
      <w:hyperlink r:id="rId5" w:history="1">
        <w:r w:rsidRPr="0066704F">
          <w:rPr>
            <w:rStyle w:val="Hyperlink"/>
            <w:lang w:val="en-US"/>
          </w:rPr>
          <w:t>https://towardsdatascience.com/simulating-traffic-flow-in-python-ee1eab4dd20f</w:t>
        </w:r>
      </w:hyperlink>
      <w:r>
        <w:rPr>
          <w:rFonts w:hint="cs"/>
          <w:rtl/>
          <w:lang w:val="en-US"/>
        </w:rPr>
        <w:t xml:space="preserve"> הרצנו אותו מקומית וקראנו את המאמר כולל את הרקע התאורטי והמתמטי מאחוריי המודל. אנו רוצים להשתמש במודל הנ״ל ולהרחיב אותו (אולי ליצור קשר עם הכותב ולבצע </w:t>
      </w:r>
      <w:r>
        <w:rPr>
          <w:lang w:val="en-US"/>
        </w:rPr>
        <w:t>open source collab</w:t>
      </w:r>
      <w:r>
        <w:rPr>
          <w:rFonts w:hint="cs"/>
          <w:rtl/>
          <w:lang w:val="en-US"/>
        </w:rPr>
        <w:t>).</w:t>
      </w:r>
    </w:p>
    <w:p w14:paraId="4E59F886" w14:textId="77777777" w:rsidR="0066704F" w:rsidRPr="0066704F" w:rsidRDefault="0066704F" w:rsidP="0066704F">
      <w:pPr>
        <w:bidi/>
        <w:rPr>
          <w:lang w:val="en-US"/>
        </w:rPr>
      </w:pPr>
    </w:p>
    <w:p w14:paraId="51A7ADCF" w14:textId="5C98275E" w:rsidR="0066704F" w:rsidRPr="0066704F" w:rsidRDefault="0066704F" w:rsidP="0066704F">
      <w:pPr>
        <w:bidi/>
        <w:rPr>
          <w:rFonts w:hint="cs"/>
          <w:rtl/>
          <w:lang w:val="en-US"/>
        </w:rPr>
      </w:pPr>
    </w:p>
    <w:sectPr w:rsidR="0066704F" w:rsidRPr="00667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52AC6"/>
    <w:multiLevelType w:val="hybridMultilevel"/>
    <w:tmpl w:val="EE82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723CF"/>
    <w:multiLevelType w:val="hybridMultilevel"/>
    <w:tmpl w:val="B72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4F"/>
    <w:rsid w:val="006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D25E3"/>
  <w15:chartTrackingRefBased/>
  <w15:docId w15:val="{FFFDDBDF-8CD3-DD4E-B7CC-E06BA2F5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simulating-traffic-flow-in-python-ee1eab4dd20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1</cp:revision>
  <dcterms:created xsi:type="dcterms:W3CDTF">2021-10-30T12:43:00Z</dcterms:created>
  <dcterms:modified xsi:type="dcterms:W3CDTF">2021-10-30T12:49:00Z</dcterms:modified>
</cp:coreProperties>
</file>