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9590" w14:textId="0A955168" w:rsidR="001B1B56" w:rsidRPr="00F41CE0" w:rsidRDefault="001B1B56" w:rsidP="001B1B56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סיכום מפגש </w:t>
      </w:r>
      <w:r w:rsidR="009F6653">
        <w:rPr>
          <w:b/>
          <w:bCs/>
          <w:sz w:val="32"/>
          <w:szCs w:val="32"/>
          <w:u w:val="single"/>
          <w:lang w:val="en-US"/>
        </w:rPr>
        <w:t>5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67DB469B" w14:textId="487AA2A2" w:rsidR="001B1B56" w:rsidRDefault="001B1B56" w:rsidP="001B1B56">
      <w:pPr>
        <w:jc w:val="right"/>
      </w:pPr>
    </w:p>
    <w:p w14:paraId="19555DF9" w14:textId="547DBD86" w:rsidR="001B1B56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76DC99E0" w14:textId="77777777" w:rsidR="001B1B56" w:rsidRPr="00F41CE0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</w:p>
    <w:p w14:paraId="3C9E2B64" w14:textId="1D60A9BF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לבדוק את </w:t>
      </w:r>
      <w:r w:rsidRPr="001B1B56">
        <w:rPr>
          <w:rFonts w:hint="cs"/>
          <w:rtl/>
          <w:lang w:val="en-US"/>
        </w:rPr>
        <w:t>הספריות</w:t>
      </w:r>
      <w:r w:rsidRPr="001B1B56">
        <w:rPr>
          <w:rFonts w:hint="cs"/>
          <w:rtl/>
          <w:lang w:val="en-US"/>
        </w:rPr>
        <w:t xml:space="preserve"> שקיימות </w:t>
      </w:r>
      <w:r w:rsidRPr="001B1B56">
        <w:rPr>
          <w:rFonts w:hint="cs"/>
          <w:rtl/>
          <w:lang w:val="en-US"/>
        </w:rPr>
        <w:t>בפיתון</w:t>
      </w:r>
      <w:r w:rsidRPr="001B1B56">
        <w:rPr>
          <w:rFonts w:hint="cs"/>
          <w:rtl/>
          <w:lang w:val="en-US"/>
        </w:rPr>
        <w:t xml:space="preserve"> על מנת לעבוד עם </w:t>
      </w:r>
      <w:r w:rsidRPr="001B1B56">
        <w:rPr>
          <w:lang w:val="en-US"/>
        </w:rPr>
        <w:t>google maps</w:t>
      </w:r>
      <w:r w:rsidRPr="001B1B56">
        <w:rPr>
          <w:rFonts w:hint="cs"/>
          <w:rtl/>
          <w:lang w:val="en-US"/>
        </w:rPr>
        <w:t xml:space="preserve"> בצורה שממפת קורדינטות לפיקסלים בתמונה.</w:t>
      </w:r>
    </w:p>
    <w:p w14:paraId="205CC940" w14:textId="22A14CF5" w:rsidR="009F6653" w:rsidRDefault="009F6653" w:rsidP="009F6653">
      <w:pPr>
        <w:pStyle w:val="ListParagraph"/>
        <w:bidi/>
        <w:rPr>
          <w:lang w:val="en-US"/>
        </w:rPr>
      </w:pPr>
    </w:p>
    <w:p w14:paraId="21120908" w14:textId="6F8D8F1C" w:rsidR="009F6653" w:rsidRPr="001B1B56" w:rsidRDefault="009F6653" w:rsidP="009F665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בדקנו את האפשרות לעבוד עם </w:t>
      </w:r>
      <w:r>
        <w:rPr>
          <w:lang w:val="en-US"/>
        </w:rPr>
        <w:t>google API</w:t>
      </w:r>
      <w:r>
        <w:rPr>
          <w:rFonts w:hint="cs"/>
          <w:rtl/>
          <w:lang w:val="en-US"/>
        </w:rPr>
        <w:t xml:space="preserve">. הבעיה העיקרית היא שה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יקר מאוד ולא חשוף לציבור בחינם. התמחור של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הוא לפי מספר הקריאות. ומשום שאנו בונים אפליקציה שעוברת רינדור מהיר מאוד נצטרך מספר רב מאוד של קריאות על מנת לעבוד עם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. זה יוצא מחיר גובהה מאוד. ומתאים יותר לצרכי </w:t>
      </w:r>
      <w:r>
        <w:rPr>
          <w:lang w:val="en-US"/>
        </w:rPr>
        <w:t>enterprise</w:t>
      </w:r>
      <w:r>
        <w:rPr>
          <w:rFonts w:hint="cs"/>
          <w:rtl/>
          <w:lang w:val="en-US"/>
        </w:rPr>
        <w:t>. בעיה נוספת היא שהספריות בפיתון ממקדות ועובדות נהדר עבור צרכים סטאטיי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google maps</w:t>
      </w:r>
      <w:r>
        <w:rPr>
          <w:rFonts w:hint="cs"/>
          <w:rtl/>
          <w:lang w:val="en-US"/>
        </w:rPr>
        <w:t xml:space="preserve"> כמו לדוגמא לקבל את כל המסעדות המומלצות בסביבה שלי לפי מיקום. ולא על מנת לצייר על המפה בצורה דינאמית וכדומה.    </w:t>
      </w:r>
    </w:p>
    <w:p w14:paraId="1AF36CA1" w14:textId="77777777" w:rsidR="001B1B56" w:rsidRDefault="001B1B56" w:rsidP="001B1B56">
      <w:pPr>
        <w:bidi/>
        <w:rPr>
          <w:lang w:val="en-US"/>
        </w:rPr>
      </w:pPr>
    </w:p>
    <w:p w14:paraId="2EED6653" w14:textId="0B1D8CB2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לשמור מידע על בסימולציה הראשונית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לטובת ההגנות. מידע כמו כמות הרכבים, קצב יצירתם וכדומה.</w:t>
      </w:r>
    </w:p>
    <w:p w14:paraId="07AB3267" w14:textId="7C7980D6" w:rsidR="0047278A" w:rsidRPr="00D305A7" w:rsidRDefault="00D305A7" w:rsidP="00D305A7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פרמטרים לריצה כמו זמן הריצה, מספר הרכבים שעברו בכביש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וכדומה.</w:t>
      </w:r>
    </w:p>
    <w:p w14:paraId="647B5BBC" w14:textId="77777777" w:rsidR="001B1B56" w:rsidRDefault="001B1B56" w:rsidP="001B1B56">
      <w:pPr>
        <w:bidi/>
        <w:rPr>
          <w:rtl/>
          <w:lang w:val="en-US"/>
        </w:rPr>
      </w:pPr>
    </w:p>
    <w:p w14:paraId="6B7B367A" w14:textId="5C509816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אולי לעבוד עם כבישים ליניאריים? מנהטן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יש שם בלוקים זה יכול להקל?</w:t>
      </w:r>
    </w:p>
    <w:p w14:paraId="1AE7780F" w14:textId="0AB2D7FB" w:rsidR="00D305A7" w:rsidRDefault="00D305A7" w:rsidP="00D305A7">
      <w:pPr>
        <w:bidi/>
        <w:rPr>
          <w:rtl/>
          <w:lang w:val="en-US"/>
        </w:rPr>
      </w:pPr>
    </w:p>
    <w:p w14:paraId="0A146FDC" w14:textId="5AA49E06" w:rsidR="00D305A7" w:rsidRDefault="00D305A7" w:rsidP="00D305A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תוכניות</w:t>
      </w:r>
      <w:proofErr w:type="spellEnd"/>
      <w:r>
        <w:rPr>
          <w:rFonts w:hint="cs"/>
          <w:rtl/>
          <w:lang w:val="en-US"/>
        </w:rPr>
        <w:t xml:space="preserve"> להצגת המידע : </w:t>
      </w:r>
    </w:p>
    <w:p w14:paraId="784F22DE" w14:textId="7DEC9AA8" w:rsidR="00D305A7" w:rsidRPr="00D305A7" w:rsidRDefault="00D305A7" w:rsidP="00D305A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בסוף ריצת הסימולציה. כאשר מתממש אירוע עצירת הסימולציה, נאסוף את כל המידע מהסימולצי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לקובץ 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ונשתמש במידע הזה בתוכנת </w:t>
      </w:r>
      <w:r>
        <w:rPr>
          <w:lang w:val="en-US"/>
        </w:rPr>
        <w:t>opensource</w:t>
      </w:r>
      <w:r>
        <w:rPr>
          <w:rFonts w:hint="cs"/>
          <w:rtl/>
          <w:lang w:val="en-US"/>
        </w:rPr>
        <w:t xml:space="preserve"> כמו </w:t>
      </w:r>
      <w:r>
        <w:rPr>
          <w:lang w:val="en-US"/>
        </w:rPr>
        <w:t xml:space="preserve">Grafana </w:t>
      </w:r>
      <w:r>
        <w:rPr>
          <w:rFonts w:hint="cs"/>
          <w:rtl/>
          <w:lang w:val="en-US"/>
        </w:rPr>
        <w:t xml:space="preserve"> להצגת המידע בצורה מקצועית.</w:t>
      </w:r>
    </w:p>
    <w:p w14:paraId="23BDFB4B" w14:textId="77777777" w:rsidR="001B1B56" w:rsidRDefault="001B1B56" w:rsidP="001B1B56">
      <w:pPr>
        <w:jc w:val="right"/>
      </w:pPr>
    </w:p>
    <w:sectPr w:rsidR="001B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0832"/>
    <w:multiLevelType w:val="hybridMultilevel"/>
    <w:tmpl w:val="CD7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801"/>
    <w:multiLevelType w:val="hybridMultilevel"/>
    <w:tmpl w:val="FAFAE5B6"/>
    <w:lvl w:ilvl="0" w:tplc="BE6AA12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6"/>
    <w:rsid w:val="001B1B56"/>
    <w:rsid w:val="0047278A"/>
    <w:rsid w:val="009F6653"/>
    <w:rsid w:val="00D3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6CB8"/>
  <w15:chartTrackingRefBased/>
  <w15:docId w15:val="{F0C5F3AC-BE66-4E4D-839E-4ADF2C1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2</cp:revision>
  <dcterms:created xsi:type="dcterms:W3CDTF">2021-12-17T12:43:00Z</dcterms:created>
  <dcterms:modified xsi:type="dcterms:W3CDTF">2021-12-17T14:23:00Z</dcterms:modified>
</cp:coreProperties>
</file>