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E1FE1" w:rsidRDefault="00AF0070">
      <w:pPr>
        <w:pStyle w:val="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0" w:name="_9bof7t7fx131" w:colFirst="0" w:colLast="0"/>
      <w:bookmarkEnd w:id="0"/>
      <w:r>
        <w:rPr>
          <w:b/>
          <w:color w:val="000000"/>
          <w:sz w:val="26"/>
          <w:szCs w:val="26"/>
        </w:rPr>
        <w:t>Requirements Document</w:t>
      </w:r>
    </w:p>
    <w:p w14:paraId="00000002" w14:textId="52744606" w:rsidR="006E1FE1" w:rsidRDefault="00AF0070">
      <w:pPr>
        <w:pStyle w:val="4"/>
        <w:keepNext w:val="0"/>
        <w:keepLines w:val="0"/>
        <w:spacing w:before="240" w:after="40"/>
        <w:ind w:left="720"/>
        <w:rPr>
          <w:b/>
          <w:color w:val="000000"/>
          <w:sz w:val="22"/>
          <w:szCs w:val="22"/>
        </w:rPr>
      </w:pPr>
      <w:bookmarkStart w:id="1" w:name="_og4w06km210" w:colFirst="0" w:colLast="0"/>
      <w:bookmarkEnd w:id="1"/>
      <w:r>
        <w:rPr>
          <w:b/>
          <w:color w:val="000000"/>
          <w:sz w:val="22"/>
          <w:szCs w:val="22"/>
        </w:rPr>
        <w:t xml:space="preserve">Project Title: Movie Ticket Booking System </w:t>
      </w:r>
      <w:r w:rsidR="00993F70">
        <w:rPr>
          <w:b/>
          <w:color w:val="000000"/>
          <w:sz w:val="22"/>
          <w:szCs w:val="22"/>
        </w:rPr>
        <w:t>“</w:t>
      </w:r>
      <w:r w:rsidR="00993F70" w:rsidRPr="00993F70">
        <w:rPr>
          <w:b/>
          <w:color w:val="000000"/>
          <w:sz w:val="22"/>
          <w:szCs w:val="22"/>
        </w:rPr>
        <w:t>Popcorn Palace</w:t>
      </w:r>
      <w:r w:rsidR="00993F70">
        <w:rPr>
          <w:b/>
          <w:color w:val="000000"/>
          <w:sz w:val="22"/>
          <w:szCs w:val="22"/>
        </w:rPr>
        <w:t>”</w:t>
      </w:r>
      <w:r>
        <w:rPr>
          <w:b/>
          <w:color w:val="000000"/>
          <w:sz w:val="22"/>
          <w:szCs w:val="22"/>
        </w:rPr>
        <w:t>- Backend Development</w:t>
      </w:r>
    </w:p>
    <w:p w14:paraId="00000003" w14:textId="77777777" w:rsidR="006E1FE1" w:rsidRDefault="009D6B87">
      <w:pPr>
        <w:spacing w:before="240" w:after="240"/>
        <w:ind w:left="720"/>
      </w:pPr>
      <w:r>
        <w:rPr>
          <w:noProof/>
        </w:rPr>
        <w:pict w14:anchorId="35432CBF">
          <v:rect id="_x0000_i1025" style="width:6in;height:.05pt" o:hralign="center" o:hrstd="t" o:hr="t" fillcolor="#a0a0a0" stroked="f"/>
        </w:pict>
      </w:r>
    </w:p>
    <w:p w14:paraId="00000004" w14:textId="77777777" w:rsidR="006E1FE1" w:rsidRDefault="00AF0070" w:rsidP="00DC01C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bookmarkStart w:id="2" w:name="_ig6hb1lz6961" w:colFirst="0" w:colLast="0"/>
      <w:bookmarkEnd w:id="2"/>
      <w:r>
        <w:rPr>
          <w:b/>
          <w:color w:val="000000"/>
          <w:sz w:val="26"/>
          <w:szCs w:val="26"/>
        </w:rPr>
        <w:t>Project Overview</w:t>
      </w:r>
    </w:p>
    <w:p w14:paraId="3985F5AD" w14:textId="77777777" w:rsidR="0075037A" w:rsidRDefault="00AF0070" w:rsidP="005E57C1">
      <w:pPr>
        <w:spacing w:before="240" w:after="240"/>
        <w:ind w:left="720"/>
        <w:rPr>
          <w:lang w:val="en-US"/>
        </w:rPr>
      </w:pPr>
      <w:r w:rsidRPr="6F87EF26">
        <w:rPr>
          <w:lang w:val="en-US"/>
        </w:rPr>
        <w:t xml:space="preserve">This assignment aims to develop a RESTful API for a </w:t>
      </w:r>
      <w:r w:rsidR="3866BA60" w:rsidRPr="6F87EF26">
        <w:rPr>
          <w:lang w:val="en-US"/>
        </w:rPr>
        <w:t>m</w:t>
      </w:r>
      <w:r w:rsidRPr="6F87EF26">
        <w:rPr>
          <w:lang w:val="en-US"/>
        </w:rPr>
        <w:t xml:space="preserve">ovie </w:t>
      </w:r>
      <w:r w:rsidR="03B637A7" w:rsidRPr="6F87EF26">
        <w:rPr>
          <w:lang w:val="en-US"/>
        </w:rPr>
        <w:t>t</w:t>
      </w:r>
      <w:r w:rsidRPr="6F87EF26">
        <w:rPr>
          <w:lang w:val="en-US"/>
        </w:rPr>
        <w:t xml:space="preserve">icket </w:t>
      </w:r>
      <w:r w:rsidR="41341B19" w:rsidRPr="6F87EF26">
        <w:rPr>
          <w:lang w:val="en-US"/>
        </w:rPr>
        <w:t>b</w:t>
      </w:r>
      <w:r w:rsidRPr="6F87EF26">
        <w:rPr>
          <w:lang w:val="en-US"/>
        </w:rPr>
        <w:t xml:space="preserve">ooking </w:t>
      </w:r>
      <w:r w:rsidR="7CE14A3D" w:rsidRPr="6F87EF26">
        <w:rPr>
          <w:lang w:val="en-US"/>
        </w:rPr>
        <w:t>s</w:t>
      </w:r>
      <w:r w:rsidRPr="6F87EF26">
        <w:rPr>
          <w:lang w:val="en-US"/>
        </w:rPr>
        <w:t>ystem using Spring Boot. The system will manage movies, showtimes,</w:t>
      </w:r>
      <w:r w:rsidR="00FA64A5">
        <w:rPr>
          <w:lang w:val="en-US"/>
        </w:rPr>
        <w:t xml:space="preserve"> </w:t>
      </w:r>
      <w:r w:rsidRPr="6F87EF26">
        <w:rPr>
          <w:lang w:val="en-US"/>
        </w:rPr>
        <w:t xml:space="preserve">and ticket bookings. </w:t>
      </w:r>
    </w:p>
    <w:p w14:paraId="632ECB95" w14:textId="6679129E" w:rsidR="00CB3091" w:rsidRPr="00862E84" w:rsidRDefault="00CB3091" w:rsidP="00C543F3">
      <w:pPr>
        <w:pStyle w:val="a6"/>
        <w:spacing w:before="240" w:after="240"/>
        <w:ind w:left="1440"/>
        <w:rPr>
          <w:b/>
          <w:bCs/>
          <w:sz w:val="24"/>
          <w:szCs w:val="24"/>
        </w:rPr>
      </w:pPr>
      <w:r w:rsidRPr="00862E84">
        <w:rPr>
          <w:b/>
          <w:bCs/>
          <w:sz w:val="24"/>
          <w:szCs w:val="24"/>
          <w:lang w:val="en-US"/>
        </w:rPr>
        <w:t>You can use the Java</w:t>
      </w:r>
      <w:r w:rsidR="0F2F040A" w:rsidRPr="2046136F">
        <w:rPr>
          <w:b/>
          <w:bCs/>
          <w:sz w:val="24"/>
          <w:szCs w:val="24"/>
          <w:lang w:val="en-US"/>
        </w:rPr>
        <w:t xml:space="preserve"> with </w:t>
      </w:r>
      <w:proofErr w:type="gramStart"/>
      <w:r w:rsidR="0F2F040A" w:rsidRPr="2046136F">
        <w:rPr>
          <w:b/>
          <w:bCs/>
          <w:sz w:val="24"/>
          <w:szCs w:val="24"/>
          <w:lang w:val="en-US"/>
        </w:rPr>
        <w:t>Spring</w:t>
      </w:r>
      <w:proofErr w:type="gramEnd"/>
      <w:r w:rsidR="0F2F040A" w:rsidRPr="2046136F">
        <w:rPr>
          <w:b/>
          <w:bCs/>
          <w:sz w:val="24"/>
          <w:szCs w:val="24"/>
          <w:lang w:val="en-US"/>
        </w:rPr>
        <w:t xml:space="preserve"> boot </w:t>
      </w:r>
    </w:p>
    <w:p w14:paraId="00000006" w14:textId="2D65E81A" w:rsidR="006E1FE1" w:rsidRDefault="009D6B87" w:rsidP="005E57C1">
      <w:pPr>
        <w:spacing w:before="240" w:after="240"/>
        <w:ind w:left="720"/>
      </w:pPr>
      <w:r>
        <w:rPr>
          <w:noProof/>
        </w:rPr>
        <w:pict w14:anchorId="33DB2CDB">
          <v:rect id="_x0000_i1026" style="width:431.95pt;height:.05pt" o:hrpct="923" o:hralign="center" o:hrstd="t" o:hr="t" fillcolor="#a0a0a0" stroked="f"/>
        </w:pict>
      </w:r>
    </w:p>
    <w:p w14:paraId="00000007" w14:textId="77777777" w:rsidR="006E1FE1" w:rsidRDefault="00AF0070" w:rsidP="004626D8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i4j12iquh2pz" w:colFirst="0" w:colLast="0"/>
      <w:bookmarkEnd w:id="3"/>
      <w:r>
        <w:rPr>
          <w:b/>
          <w:color w:val="000000"/>
          <w:sz w:val="26"/>
          <w:szCs w:val="26"/>
        </w:rPr>
        <w:t>2. Functional Requirements</w:t>
      </w:r>
    </w:p>
    <w:p w14:paraId="00000008" w14:textId="77777777" w:rsidR="006E1FE1" w:rsidRDefault="00AF0070" w:rsidP="004626D8">
      <w:pPr>
        <w:pStyle w:val="4"/>
        <w:keepNext w:val="0"/>
        <w:keepLines w:val="0"/>
        <w:spacing w:before="240" w:after="40"/>
        <w:ind w:left="360"/>
        <w:rPr>
          <w:b/>
          <w:color w:val="000000"/>
          <w:sz w:val="22"/>
          <w:szCs w:val="22"/>
        </w:rPr>
      </w:pPr>
      <w:bookmarkStart w:id="4" w:name="_bdgecgty9vh9" w:colFirst="0" w:colLast="0"/>
      <w:bookmarkEnd w:id="4"/>
      <w:r>
        <w:rPr>
          <w:b/>
          <w:color w:val="000000"/>
          <w:sz w:val="22"/>
          <w:szCs w:val="22"/>
        </w:rPr>
        <w:t>2.1 Movie Management</w:t>
      </w:r>
    </w:p>
    <w:p w14:paraId="00000009" w14:textId="77777777" w:rsidR="006E1FE1" w:rsidRDefault="00AF0070">
      <w:pPr>
        <w:numPr>
          <w:ilvl w:val="0"/>
          <w:numId w:val="4"/>
        </w:numPr>
        <w:spacing w:before="240"/>
      </w:pPr>
      <w:r>
        <w:rPr>
          <w:b/>
        </w:rPr>
        <w:t>Features:</w:t>
      </w:r>
    </w:p>
    <w:p w14:paraId="0000000A" w14:textId="3BD6ED07" w:rsidR="006E1FE1" w:rsidRDefault="03E55107" w:rsidP="1F25DC80">
      <w:pPr>
        <w:numPr>
          <w:ilvl w:val="1"/>
          <w:numId w:val="4"/>
        </w:numPr>
        <w:rPr>
          <w:rFonts w:ascii="Roboto Mono" w:eastAsia="Roboto Mono" w:hAnsi="Roboto Mono" w:cs="Roboto Mono"/>
          <w:color w:val="188038"/>
          <w:lang w:val="en-US"/>
        </w:rPr>
      </w:pPr>
      <w:r w:rsidRPr="1F25DC80">
        <w:rPr>
          <w:lang w:val="en-US"/>
        </w:rPr>
        <w:t xml:space="preserve">Add new movies with details: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title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genre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duration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rating</w:t>
      </w:r>
      <w:r w:rsidR="09763AB8" w:rsidRPr="1F25DC80">
        <w:rPr>
          <w:rFonts w:ascii="Roboto Mono" w:eastAsia="Roboto Mono" w:hAnsi="Roboto Mono" w:cs="Roboto Mono"/>
          <w:color w:val="188038"/>
          <w:lang w:val="en-US"/>
        </w:rPr>
        <w:t xml:space="preserve">, </w:t>
      </w:r>
      <w:proofErr w:type="spellStart"/>
      <w:r w:rsidR="09763AB8" w:rsidRPr="1F25DC80">
        <w:rPr>
          <w:rFonts w:ascii="Roboto Mono" w:eastAsia="Roboto Mono" w:hAnsi="Roboto Mono" w:cs="Roboto Mono"/>
          <w:color w:val="188038"/>
          <w:lang w:val="en-US"/>
        </w:rPr>
        <w:t>release_year</w:t>
      </w:r>
      <w:proofErr w:type="spellEnd"/>
    </w:p>
    <w:p w14:paraId="0000000B" w14:textId="77777777" w:rsidR="006E1FE1" w:rsidRDefault="00AF0070">
      <w:pPr>
        <w:numPr>
          <w:ilvl w:val="1"/>
          <w:numId w:val="4"/>
        </w:numPr>
      </w:pPr>
      <w:r>
        <w:t>Update movie information.</w:t>
      </w:r>
    </w:p>
    <w:p w14:paraId="0000000C" w14:textId="77777777" w:rsidR="006E1FE1" w:rsidRDefault="00AF0070">
      <w:pPr>
        <w:numPr>
          <w:ilvl w:val="1"/>
          <w:numId w:val="4"/>
        </w:numPr>
      </w:pPr>
      <w:r>
        <w:t>Delete a movie.</w:t>
      </w:r>
    </w:p>
    <w:p w14:paraId="0000000D" w14:textId="56B6FD33" w:rsidR="006E1FE1" w:rsidRDefault="03E55107">
      <w:pPr>
        <w:numPr>
          <w:ilvl w:val="1"/>
          <w:numId w:val="4"/>
        </w:numPr>
      </w:pPr>
      <w:r>
        <w:t>Fetch a</w:t>
      </w:r>
      <w:r w:rsidR="00367AAD">
        <w:t>ll movies.</w:t>
      </w:r>
    </w:p>
    <w:p w14:paraId="00000010" w14:textId="77777777" w:rsidR="006E1FE1" w:rsidRDefault="00AF0070" w:rsidP="004626D8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ornlfrfyu70l" w:colFirst="0" w:colLast="0"/>
      <w:bookmarkEnd w:id="5"/>
      <w:r>
        <w:rPr>
          <w:b/>
          <w:color w:val="000000"/>
          <w:sz w:val="22"/>
          <w:szCs w:val="22"/>
        </w:rPr>
        <w:t>2.2 Showtime Management</w:t>
      </w:r>
    </w:p>
    <w:p w14:paraId="00000011" w14:textId="77777777" w:rsidR="006E1FE1" w:rsidRDefault="00AF0070">
      <w:pPr>
        <w:numPr>
          <w:ilvl w:val="0"/>
          <w:numId w:val="10"/>
        </w:numPr>
        <w:spacing w:before="240"/>
      </w:pPr>
      <w:r>
        <w:rPr>
          <w:b/>
        </w:rPr>
        <w:t>Features:</w:t>
      </w:r>
    </w:p>
    <w:p w14:paraId="00000012" w14:textId="6A298F98" w:rsidR="006E1FE1" w:rsidRDefault="03E55107">
      <w:pPr>
        <w:numPr>
          <w:ilvl w:val="1"/>
          <w:numId w:val="10"/>
        </w:numPr>
      </w:pPr>
      <w:r w:rsidRPr="1F25DC80">
        <w:rPr>
          <w:lang w:val="en-US"/>
        </w:rPr>
        <w:t xml:space="preserve">Add showtimes for movies with details: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movie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theater</w:t>
      </w:r>
      <w:r w:rsidRPr="1F25DC80">
        <w:rPr>
          <w:lang w:val="en-US"/>
        </w:rPr>
        <w:t xml:space="preserve">, </w:t>
      </w:r>
      <w:proofErr w:type="spellStart"/>
      <w:r w:rsidRPr="1F25DC80">
        <w:rPr>
          <w:rFonts w:ascii="Roboto Mono" w:eastAsia="Roboto Mono" w:hAnsi="Roboto Mono" w:cs="Roboto Mono"/>
          <w:color w:val="188038"/>
          <w:lang w:val="en-US"/>
        </w:rPr>
        <w:t>start</w:t>
      </w:r>
      <w:r w:rsidR="49581549" w:rsidRPr="1F25DC80">
        <w:rPr>
          <w:rFonts w:ascii="Roboto Mono" w:eastAsia="Roboto Mono" w:hAnsi="Roboto Mono" w:cs="Roboto Mono"/>
          <w:color w:val="188038"/>
          <w:lang w:val="en-US"/>
        </w:rPr>
        <w:t>_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time</w:t>
      </w:r>
      <w:proofErr w:type="spellEnd"/>
      <w:r w:rsidRPr="1F25DC80">
        <w:rPr>
          <w:lang w:val="en-US"/>
        </w:rPr>
        <w:t xml:space="preserve">, </w:t>
      </w:r>
      <w:proofErr w:type="spellStart"/>
      <w:r w:rsidRPr="1F25DC80">
        <w:rPr>
          <w:rFonts w:ascii="Roboto Mono" w:eastAsia="Roboto Mono" w:hAnsi="Roboto Mono" w:cs="Roboto Mono"/>
          <w:color w:val="188038"/>
          <w:lang w:val="en-US"/>
        </w:rPr>
        <w:t>end</w:t>
      </w:r>
      <w:r w:rsidR="7BC0EF48" w:rsidRPr="1F25DC80">
        <w:rPr>
          <w:rFonts w:ascii="Roboto Mono" w:eastAsia="Roboto Mono" w:hAnsi="Roboto Mono" w:cs="Roboto Mono"/>
          <w:color w:val="188038"/>
          <w:lang w:val="en-US"/>
        </w:rPr>
        <w:t>_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time</w:t>
      </w:r>
      <w:proofErr w:type="gramStart"/>
      <w:r w:rsidR="00654C3B">
        <w:rPr>
          <w:rFonts w:ascii="Roboto Mono" w:eastAsia="Roboto Mono" w:hAnsi="Roboto Mono" w:cs="Roboto Mono"/>
          <w:color w:val="188038"/>
          <w:lang w:val="en-US"/>
        </w:rPr>
        <w:t>,price</w:t>
      </w:r>
      <w:proofErr w:type="spellEnd"/>
      <w:proofErr w:type="gramEnd"/>
      <w:r w:rsidRPr="1F25DC80">
        <w:rPr>
          <w:lang w:val="en-US"/>
        </w:rPr>
        <w:t>.</w:t>
      </w:r>
    </w:p>
    <w:p w14:paraId="00000013" w14:textId="77777777" w:rsidR="006E1FE1" w:rsidRDefault="00AF0070">
      <w:pPr>
        <w:numPr>
          <w:ilvl w:val="1"/>
          <w:numId w:val="10"/>
        </w:numPr>
      </w:pPr>
      <w:r>
        <w:t>Update showtime details.</w:t>
      </w:r>
    </w:p>
    <w:p w14:paraId="00000014" w14:textId="77777777" w:rsidR="006E1FE1" w:rsidRDefault="00AF0070">
      <w:pPr>
        <w:numPr>
          <w:ilvl w:val="1"/>
          <w:numId w:val="10"/>
        </w:numPr>
      </w:pPr>
      <w:r>
        <w:t>Delete a showtime.</w:t>
      </w:r>
    </w:p>
    <w:p w14:paraId="00000015" w14:textId="1A200746" w:rsidR="006E1FE1" w:rsidRDefault="00AF0070">
      <w:pPr>
        <w:numPr>
          <w:ilvl w:val="1"/>
          <w:numId w:val="10"/>
        </w:numPr>
      </w:pPr>
      <w:r>
        <w:t xml:space="preserve">Fetch </w:t>
      </w:r>
      <w:r w:rsidR="00200AFE">
        <w:t>showtime by id.</w:t>
      </w:r>
    </w:p>
    <w:p w14:paraId="00000016" w14:textId="77777777" w:rsidR="006E1FE1" w:rsidRDefault="00AF0070" w:rsidP="004626D8">
      <w:pPr>
        <w:numPr>
          <w:ilvl w:val="0"/>
          <w:numId w:val="10"/>
        </w:numPr>
      </w:pPr>
      <w:r>
        <w:rPr>
          <w:b/>
        </w:rPr>
        <w:t>Constraints:</w:t>
      </w:r>
    </w:p>
    <w:p w14:paraId="00000017" w14:textId="77777777" w:rsidR="006E1FE1" w:rsidRDefault="00AF0070">
      <w:pPr>
        <w:numPr>
          <w:ilvl w:val="1"/>
          <w:numId w:val="10"/>
        </w:numPr>
        <w:spacing w:after="240"/>
      </w:pPr>
      <w:r>
        <w:t>No overlapping showtimes for the same theater.</w:t>
      </w:r>
    </w:p>
    <w:p w14:paraId="0000001E" w14:textId="6BB5E9CC" w:rsidR="006E1FE1" w:rsidRDefault="00AF0070" w:rsidP="004626D8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jt8evwppb667" w:colFirst="0" w:colLast="0"/>
      <w:bookmarkStart w:id="7" w:name="_jieng1osyonx" w:colFirst="0" w:colLast="0"/>
      <w:bookmarkEnd w:id="6"/>
      <w:bookmarkEnd w:id="7"/>
      <w:r>
        <w:rPr>
          <w:b/>
          <w:color w:val="000000"/>
          <w:sz w:val="22"/>
          <w:szCs w:val="22"/>
        </w:rPr>
        <w:t>2.</w:t>
      </w:r>
      <w:r w:rsidR="00FA64A5" w:rsidRPr="00C34EA7">
        <w:rPr>
          <w:rFonts w:hint="cs"/>
          <w:bCs/>
          <w:color w:val="000000"/>
          <w:sz w:val="22"/>
          <w:szCs w:val="22"/>
          <w:rtl/>
        </w:rPr>
        <w:t>3</w:t>
      </w:r>
      <w:r>
        <w:rPr>
          <w:b/>
          <w:color w:val="000000"/>
          <w:sz w:val="22"/>
          <w:szCs w:val="22"/>
        </w:rPr>
        <w:t xml:space="preserve"> Ticket Booking System</w:t>
      </w:r>
    </w:p>
    <w:p w14:paraId="0000001F" w14:textId="77777777" w:rsidR="006E1FE1" w:rsidRDefault="00AF0070">
      <w:pPr>
        <w:numPr>
          <w:ilvl w:val="0"/>
          <w:numId w:val="5"/>
        </w:numPr>
        <w:spacing w:before="240"/>
      </w:pPr>
      <w:r>
        <w:rPr>
          <w:b/>
        </w:rPr>
        <w:t>Features:</w:t>
      </w:r>
    </w:p>
    <w:p w14:paraId="00000020" w14:textId="77777777" w:rsidR="006E1FE1" w:rsidRDefault="00AF0070">
      <w:pPr>
        <w:numPr>
          <w:ilvl w:val="1"/>
          <w:numId w:val="5"/>
        </w:numPr>
      </w:pPr>
      <w:r>
        <w:t>Allow customers to book tickets for available showtimes.</w:t>
      </w:r>
    </w:p>
    <w:p w14:paraId="6228884F" w14:textId="6BF467D0" w:rsidR="6F87EF26" w:rsidRDefault="00AF0070" w:rsidP="002E047F">
      <w:pPr>
        <w:numPr>
          <w:ilvl w:val="1"/>
          <w:numId w:val="5"/>
        </w:numPr>
        <w:rPr>
          <w:b/>
          <w:bCs/>
        </w:rPr>
      </w:pPr>
      <w:r w:rsidRPr="002E047F">
        <w:rPr>
          <w:b/>
          <w:bCs/>
        </w:rPr>
        <w:t xml:space="preserve">Ensure no seat is booked twice for the </w:t>
      </w:r>
      <w:r w:rsidR="004C6200">
        <w:rPr>
          <w:b/>
          <w:bCs/>
        </w:rPr>
        <w:t>exact</w:t>
      </w:r>
      <w:r w:rsidRPr="002E047F">
        <w:rPr>
          <w:b/>
          <w:bCs/>
        </w:rPr>
        <w:t xml:space="preserve"> showtime.</w:t>
      </w:r>
      <w:bookmarkStart w:id="8" w:name="_72c2brhxp0ko" w:colFirst="0" w:colLast="0"/>
      <w:bookmarkEnd w:id="8"/>
    </w:p>
    <w:p w14:paraId="672DCBA6" w14:textId="77777777" w:rsidR="00294C9B" w:rsidRDefault="00294C9B" w:rsidP="00294C9B">
      <w:pPr>
        <w:rPr>
          <w:b/>
          <w:bCs/>
        </w:rPr>
      </w:pPr>
    </w:p>
    <w:p w14:paraId="5A66D8E5" w14:textId="77777777" w:rsidR="00294C9B" w:rsidRDefault="00294C9B" w:rsidP="00294C9B">
      <w:pPr>
        <w:rPr>
          <w:b/>
          <w:bCs/>
        </w:rPr>
      </w:pPr>
    </w:p>
    <w:p w14:paraId="0C0698DE" w14:textId="77777777" w:rsidR="00294C9B" w:rsidRPr="000B668D" w:rsidRDefault="00294C9B" w:rsidP="00294C9B">
      <w:pPr>
        <w:rPr>
          <w:b/>
          <w:bCs/>
          <w:rtl/>
          <w:lang w:val="en-US"/>
        </w:rPr>
      </w:pPr>
    </w:p>
    <w:p w14:paraId="50E323AD" w14:textId="79A3A6F7" w:rsidR="002B512E" w:rsidRDefault="002B512E" w:rsidP="002B512E">
      <w:pPr>
        <w:pStyle w:val="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3</w:t>
      </w:r>
      <w:r w:rsidRPr="73231FE4">
        <w:rPr>
          <w:b/>
          <w:bCs/>
          <w:color w:val="000000" w:themeColor="text1"/>
          <w:sz w:val="26"/>
          <w:szCs w:val="26"/>
        </w:rPr>
        <w:t xml:space="preserve">. </w:t>
      </w:r>
      <w:r>
        <w:rPr>
          <w:b/>
          <w:bCs/>
          <w:color w:val="000000" w:themeColor="text1"/>
          <w:sz w:val="26"/>
          <w:szCs w:val="26"/>
        </w:rPr>
        <w:t>Addi</w:t>
      </w:r>
      <w:r w:rsidR="00C55CBA">
        <w:rPr>
          <w:b/>
          <w:bCs/>
          <w:color w:val="000000" w:themeColor="text1"/>
          <w:sz w:val="26"/>
          <w:szCs w:val="26"/>
        </w:rPr>
        <w:t>tional Requirements</w:t>
      </w:r>
    </w:p>
    <w:p w14:paraId="2887568E" w14:textId="52357FBE" w:rsidR="00294C9B" w:rsidRPr="00E65763" w:rsidRDefault="00C55CBA" w:rsidP="00E65763">
      <w:pPr>
        <w:pStyle w:val="a6"/>
        <w:numPr>
          <w:ilvl w:val="1"/>
          <w:numId w:val="15"/>
        </w:numPr>
        <w:rPr>
          <w:b/>
          <w:bCs/>
        </w:rPr>
      </w:pPr>
      <w:r w:rsidRPr="00E65763">
        <w:rPr>
          <w:b/>
          <w:bCs/>
        </w:rPr>
        <w:t xml:space="preserve">Input Validation </w:t>
      </w:r>
      <w:r w:rsidR="00071489" w:rsidRPr="00E65763">
        <w:rPr>
          <w:b/>
          <w:bCs/>
        </w:rPr>
        <w:t>&amp; Error Handling</w:t>
      </w:r>
    </w:p>
    <w:p w14:paraId="1F0BDE5C" w14:textId="1F1A77BA" w:rsidR="00294C9B" w:rsidRPr="00D11B58" w:rsidRDefault="00553300" w:rsidP="00CA0AC0">
      <w:pPr>
        <w:pStyle w:val="a6"/>
        <w:numPr>
          <w:ilvl w:val="0"/>
          <w:numId w:val="22"/>
        </w:numPr>
      </w:pPr>
      <w:r w:rsidRPr="2B6C1AE5">
        <w:rPr>
          <w:lang w:val="en-US"/>
        </w:rPr>
        <w:t xml:space="preserve">Don’t allow </w:t>
      </w:r>
      <w:r w:rsidR="00DA08AB" w:rsidRPr="2B6C1AE5">
        <w:rPr>
          <w:lang w:val="en-US"/>
        </w:rPr>
        <w:t>invalid</w:t>
      </w:r>
      <w:r w:rsidR="00115254" w:rsidRPr="2B6C1AE5">
        <w:rPr>
          <w:lang w:val="en-US"/>
        </w:rPr>
        <w:t xml:space="preserve"> values </w:t>
      </w:r>
      <w:r w:rsidR="00DA08AB" w:rsidRPr="2B6C1AE5">
        <w:rPr>
          <w:lang w:val="en-US"/>
        </w:rPr>
        <w:t>into the API</w:t>
      </w:r>
    </w:p>
    <w:p w14:paraId="6C6604AC" w14:textId="4C3B18D1" w:rsidR="006F3D68" w:rsidRPr="00D11B58" w:rsidRDefault="00071489" w:rsidP="00CA0AC0">
      <w:pPr>
        <w:pStyle w:val="a6"/>
        <w:numPr>
          <w:ilvl w:val="0"/>
          <w:numId w:val="22"/>
        </w:numPr>
      </w:pPr>
      <w:r w:rsidRPr="00D11B58">
        <w:t>In case of</w:t>
      </w:r>
      <w:r w:rsidR="00D2292B" w:rsidRPr="00D11B58">
        <w:t xml:space="preserve"> error, make sure to return a</w:t>
      </w:r>
      <w:r w:rsidR="001E20F4" w:rsidRPr="00D11B58">
        <w:t>n informative error.</w:t>
      </w:r>
    </w:p>
    <w:p w14:paraId="532676D1" w14:textId="4B489A18" w:rsidR="798CF06C" w:rsidRPr="005F7614" w:rsidRDefault="798CF06C" w:rsidP="005F7614">
      <w:pPr>
        <w:pStyle w:val="a6"/>
        <w:numPr>
          <w:ilvl w:val="1"/>
          <w:numId w:val="15"/>
        </w:numPr>
        <w:rPr>
          <w:b/>
          <w:bCs/>
        </w:rPr>
      </w:pPr>
      <w:r w:rsidRPr="005F7614">
        <w:rPr>
          <w:b/>
          <w:bCs/>
        </w:rPr>
        <w:t>DB and persistence:</w:t>
      </w:r>
    </w:p>
    <w:p w14:paraId="60F18346" w14:textId="4898ED8D" w:rsidR="798CF06C" w:rsidRDefault="000D442C" w:rsidP="00776309">
      <w:pPr>
        <w:pStyle w:val="a6"/>
        <w:numPr>
          <w:ilvl w:val="2"/>
          <w:numId w:val="15"/>
        </w:numPr>
      </w:pPr>
      <w:r w:rsidRPr="00D85EBF">
        <w:t xml:space="preserve">You can use </w:t>
      </w:r>
      <w:r w:rsidR="00776309" w:rsidRPr="00776309">
        <w:t>plain</w:t>
      </w:r>
      <w:r w:rsidR="00776309">
        <w:t xml:space="preserve"> </w:t>
      </w:r>
      <w:r w:rsidR="001F026E" w:rsidRPr="00D85EBF">
        <w:t>SQL or ORM.</w:t>
      </w:r>
    </w:p>
    <w:p w14:paraId="29BA9CEC" w14:textId="10BAD2E1" w:rsidR="00E05CA4" w:rsidRDefault="00E05CA4" w:rsidP="00776309">
      <w:pPr>
        <w:pStyle w:val="a6"/>
        <w:numPr>
          <w:ilvl w:val="2"/>
          <w:numId w:val="15"/>
        </w:numPr>
      </w:pPr>
      <w:r>
        <w:t xml:space="preserve">You can use the </w:t>
      </w:r>
      <w:proofErr w:type="spellStart"/>
      <w:r w:rsidR="00E6010A" w:rsidRPr="00E6010A">
        <w:t>compose</w:t>
      </w:r>
      <w:r w:rsidR="00E6010A">
        <w:t>.yml</w:t>
      </w:r>
      <w:proofErr w:type="spellEnd"/>
      <w:r w:rsidR="00E6010A">
        <w:t xml:space="preserve"> to run a local PostgreSQL in</w:t>
      </w:r>
      <w:r w:rsidR="00B978FD">
        <w:t xml:space="preserve">stance </w:t>
      </w:r>
      <w:r w:rsidR="00E6010A">
        <w:t xml:space="preserve">using </w:t>
      </w:r>
      <w:r w:rsidR="00B978FD">
        <w:t>Docker.</w:t>
      </w:r>
    </w:p>
    <w:p w14:paraId="002D8010" w14:textId="6D3FF748" w:rsidR="00294C9B" w:rsidRDefault="00E65763" w:rsidP="00E65763">
      <w:pPr>
        <w:ind w:left="720"/>
        <w:rPr>
          <w:b/>
          <w:bCs/>
        </w:rPr>
      </w:pPr>
      <w:r>
        <w:rPr>
          <w:b/>
          <w:bCs/>
        </w:rPr>
        <w:t>3.</w:t>
      </w:r>
      <w:r w:rsidR="005F7614">
        <w:rPr>
          <w:b/>
          <w:bCs/>
        </w:rPr>
        <w:t>3</w:t>
      </w:r>
      <w:r>
        <w:rPr>
          <w:b/>
          <w:bCs/>
        </w:rPr>
        <w:t xml:space="preserve"> </w:t>
      </w:r>
      <w:r w:rsidR="000B1729" w:rsidRPr="000B1729">
        <w:rPr>
          <w:b/>
          <w:bCs/>
        </w:rPr>
        <w:t>Testing - provide relevant tests to your code implementation</w:t>
      </w:r>
    </w:p>
    <w:p w14:paraId="0758474E" w14:textId="6B24F333" w:rsidR="00714479" w:rsidRPr="00CA0AC0" w:rsidRDefault="00B5258E" w:rsidP="00CA0AC0">
      <w:pPr>
        <w:pStyle w:val="a6"/>
        <w:numPr>
          <w:ilvl w:val="0"/>
          <w:numId w:val="21"/>
        </w:numPr>
        <w:rPr>
          <w:b/>
          <w:bCs/>
        </w:rPr>
      </w:pPr>
      <w:r w:rsidRPr="00492E35">
        <w:t>Spring boot</w:t>
      </w:r>
      <w:r w:rsidR="00BA0EB9" w:rsidRPr="00CA0AC0">
        <w:rPr>
          <w:b/>
          <w:bCs/>
        </w:rPr>
        <w:t xml:space="preserve"> </w:t>
      </w:r>
      <w:r w:rsidR="0035032E" w:rsidRPr="00CA0AC0">
        <w:rPr>
          <w:b/>
          <w:bCs/>
        </w:rPr>
        <w:t xml:space="preserve">- </w:t>
      </w:r>
      <w:hyperlink r:id="rId6" w:history="1">
        <w:r w:rsidR="00195A15" w:rsidRPr="00915A3F">
          <w:rPr>
            <w:rStyle w:val="Hyperlink"/>
          </w:rPr>
          <w:t>https://docs.spring.io/spring-boot/reference/testing/index.html</w:t>
        </w:r>
      </w:hyperlink>
    </w:p>
    <w:p w14:paraId="442FC59B" w14:textId="331CEA41" w:rsidR="00B5258E" w:rsidRDefault="430E2890" w:rsidP="297AB24D">
      <w:pPr>
        <w:pStyle w:val="a6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492E35">
        <w:t>N</w:t>
      </w:r>
      <w:r w:rsidR="3F6EDB70" w:rsidRPr="00492E35">
        <w:t>estJs</w:t>
      </w:r>
      <w:proofErr w:type="spellEnd"/>
      <w:r w:rsidR="00BA0EB9" w:rsidRPr="00492E35">
        <w:t>-</w:t>
      </w:r>
      <w:r w:rsidR="00BA0EB9" w:rsidRPr="297AB24D">
        <w:rPr>
          <w:b/>
          <w:bCs/>
          <w:lang w:val="en-US"/>
        </w:rPr>
        <w:t xml:space="preserve"> </w:t>
      </w:r>
      <w:hyperlink r:id="rId7">
        <w:r w:rsidR="7D333D60" w:rsidRPr="297AB24D">
          <w:rPr>
            <w:color w:val="0000FF"/>
            <w:u w:val="single"/>
            <w:lang w:val="en-US"/>
          </w:rPr>
          <w:t>https://docs.nestjs.com/fundamentals/testing</w:t>
        </w:r>
      </w:hyperlink>
    </w:p>
    <w:p w14:paraId="115AC46B" w14:textId="1E8B658D" w:rsidR="00C40DBB" w:rsidRPr="005F7614" w:rsidRDefault="00CA0AC0" w:rsidP="005F7614">
      <w:pPr>
        <w:pStyle w:val="a6"/>
        <w:numPr>
          <w:ilvl w:val="1"/>
          <w:numId w:val="24"/>
        </w:numPr>
        <w:rPr>
          <w:b/>
          <w:bCs/>
          <w:lang w:val="en-US"/>
        </w:rPr>
      </w:pPr>
      <w:r w:rsidRPr="005F7614">
        <w:rPr>
          <w:b/>
          <w:bCs/>
          <w:lang w:val="en-US"/>
        </w:rPr>
        <w:t>Documentation</w:t>
      </w:r>
    </w:p>
    <w:p w14:paraId="2749540C" w14:textId="56F61071" w:rsidR="00CA0AC0" w:rsidRPr="00D11B58" w:rsidRDefault="00D652B0" w:rsidP="00D652B0">
      <w:pPr>
        <w:pStyle w:val="a6"/>
        <w:numPr>
          <w:ilvl w:val="0"/>
          <w:numId w:val="23"/>
        </w:numPr>
      </w:pPr>
      <w:r w:rsidRPr="00D11B58">
        <w:t>Please provide a well-documented readme file</w:t>
      </w:r>
      <w:r w:rsidR="000F1013" w:rsidRPr="00D11B58">
        <w:rPr>
          <w:rFonts w:hint="cs"/>
          <w:rtl/>
        </w:rPr>
        <w:t xml:space="preserve"> </w:t>
      </w:r>
      <w:r w:rsidR="000F1013" w:rsidRPr="00D11B58">
        <w:t>(</w:t>
      </w:r>
      <w:r w:rsidR="000F1013" w:rsidRPr="00D11B58">
        <w:rPr>
          <w:rFonts w:ascii="Roboto Mono" w:eastAsia="Roboto Mono" w:hAnsi="Roboto Mono" w:cs="Roboto Mono"/>
          <w:color w:val="188038"/>
          <w:lang w:val="en-US"/>
        </w:rPr>
        <w:t>Instructions.md</w:t>
      </w:r>
      <w:r w:rsidR="000F1013" w:rsidRPr="00D11B58">
        <w:t>)</w:t>
      </w:r>
      <w:r w:rsidRPr="00D11B58">
        <w:t xml:space="preserve">, on how to run </w:t>
      </w:r>
      <w:r w:rsidR="00A505FC" w:rsidRPr="00D11B58">
        <w:t xml:space="preserve">build </w:t>
      </w:r>
      <w:r w:rsidRPr="00D11B58">
        <w:t>and test the project.</w:t>
      </w:r>
    </w:p>
    <w:p w14:paraId="5CFE302F" w14:textId="77777777" w:rsidR="00CA0AC0" w:rsidRPr="00CA0AC0" w:rsidRDefault="00CA0AC0" w:rsidP="00CA0AC0">
      <w:pPr>
        <w:pStyle w:val="a6"/>
        <w:ind w:left="1800"/>
        <w:rPr>
          <w:b/>
          <w:bCs/>
          <w:lang w:val="en-US"/>
        </w:rPr>
      </w:pPr>
    </w:p>
    <w:p w14:paraId="35BF8C5F" w14:textId="77777777" w:rsidR="00BA0EB9" w:rsidRDefault="00BA0EB9" w:rsidP="00BA0EB9">
      <w:pPr>
        <w:ind w:left="1800"/>
        <w:rPr>
          <w:b/>
          <w:bCs/>
        </w:rPr>
      </w:pPr>
    </w:p>
    <w:p w14:paraId="03AA9589" w14:textId="77777777" w:rsidR="00DF24E9" w:rsidRDefault="00DF24E9" w:rsidP="00DF24E9">
      <w:pPr>
        <w:ind w:left="1800"/>
        <w:rPr>
          <w:b/>
          <w:bCs/>
        </w:rPr>
      </w:pPr>
    </w:p>
    <w:p w14:paraId="36F213A1" w14:textId="77777777" w:rsidR="002E047F" w:rsidRDefault="002E047F" w:rsidP="002E047F">
      <w:pPr>
        <w:rPr>
          <w:b/>
          <w:bCs/>
        </w:rPr>
      </w:pPr>
    </w:p>
    <w:p w14:paraId="105BCD91" w14:textId="77777777" w:rsidR="002E047F" w:rsidRPr="002E047F" w:rsidRDefault="002E047F" w:rsidP="002E047F">
      <w:pPr>
        <w:rPr>
          <w:b/>
          <w:bCs/>
        </w:rPr>
      </w:pPr>
    </w:p>
    <w:p w14:paraId="0000003D" w14:textId="1DCC74AE" w:rsidR="006E1FE1" w:rsidRDefault="002B512E" w:rsidP="002B512E">
      <w:pPr>
        <w:pStyle w:val="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bookmarkStart w:id="9" w:name="_fazfz7qw08ki"/>
      <w:bookmarkEnd w:id="9"/>
      <w:r>
        <w:rPr>
          <w:b/>
          <w:bCs/>
          <w:color w:val="000000" w:themeColor="text1"/>
          <w:sz w:val="26"/>
          <w:szCs w:val="26"/>
        </w:rPr>
        <w:t>4</w:t>
      </w:r>
      <w:r w:rsidR="00AF0070" w:rsidRPr="73231FE4">
        <w:rPr>
          <w:b/>
          <w:bCs/>
          <w:color w:val="000000" w:themeColor="text1"/>
          <w:sz w:val="26"/>
          <w:szCs w:val="26"/>
        </w:rPr>
        <w:t>. Submissio</w:t>
      </w:r>
      <w:bookmarkStart w:id="10" w:name="_GoBack"/>
      <w:bookmarkEnd w:id="10"/>
      <w:r w:rsidR="00AF0070" w:rsidRPr="73231FE4">
        <w:rPr>
          <w:b/>
          <w:bCs/>
          <w:color w:val="000000" w:themeColor="text1"/>
          <w:sz w:val="26"/>
          <w:szCs w:val="26"/>
        </w:rPr>
        <w:t>n Guidelines</w:t>
      </w:r>
    </w:p>
    <w:p w14:paraId="58AC4F0F" w14:textId="3D223615" w:rsidR="5F17E5DB" w:rsidRPr="00472E3B" w:rsidRDefault="004A3386" w:rsidP="00472E3B">
      <w:pPr>
        <w:pStyle w:val="a6"/>
        <w:numPr>
          <w:ilvl w:val="0"/>
          <w:numId w:val="18"/>
        </w:numPr>
        <w:spacing w:before="240" w:after="240"/>
        <w:rPr>
          <w:lang w:val="en-US"/>
        </w:rPr>
      </w:pPr>
      <w:r w:rsidRPr="00C40DBB">
        <w:rPr>
          <w:lang w:val="en-US"/>
        </w:rPr>
        <w:t xml:space="preserve">Once you </w:t>
      </w:r>
      <w:r>
        <w:rPr>
          <w:lang w:val="en-US"/>
        </w:rPr>
        <w:t xml:space="preserve">have </w:t>
      </w:r>
      <w:r w:rsidRPr="00C40DBB">
        <w:rPr>
          <w:lang w:val="en-US"/>
        </w:rPr>
        <w:t>completed the assignment</w:t>
      </w:r>
      <w:r w:rsidR="00CE312F">
        <w:rPr>
          <w:lang w:val="en-US"/>
        </w:rPr>
        <w:t xml:space="preserve">, use the </w:t>
      </w:r>
      <w:proofErr w:type="spellStart"/>
      <w:r w:rsidR="00CE312F">
        <w:rPr>
          <w:lang w:val="en-US"/>
        </w:rPr>
        <w:t>HackerRank</w:t>
      </w:r>
      <w:proofErr w:type="spellEnd"/>
      <w:r w:rsidR="00CE312F">
        <w:rPr>
          <w:lang w:val="en-US"/>
        </w:rPr>
        <w:t xml:space="preserve"> test invite </w:t>
      </w:r>
      <w:r w:rsidR="00C520D1" w:rsidRPr="00472E3B">
        <w:rPr>
          <w:lang w:val="en-US"/>
        </w:rPr>
        <w:t xml:space="preserve">to submit your Git public repository </w:t>
      </w:r>
      <w:r w:rsidR="00CE312F">
        <w:rPr>
          <w:lang w:val="en-US"/>
        </w:rPr>
        <w:t>link</w:t>
      </w:r>
      <w:r w:rsidR="00251DF6">
        <w:rPr>
          <w:lang w:val="en-US"/>
        </w:rPr>
        <w:t>. The test will be available for 15 minutes from the moment you start it</w:t>
      </w:r>
      <w:r w:rsidR="009221A6">
        <w:rPr>
          <w:lang w:val="en-US"/>
        </w:rPr>
        <w:t>.</w:t>
      </w:r>
    </w:p>
    <w:p w14:paraId="49758153" w14:textId="045690FC" w:rsidR="5F17E5DB" w:rsidRDefault="5F17E5DB" w:rsidP="00C40DBB">
      <w:pPr>
        <w:pStyle w:val="a6"/>
        <w:numPr>
          <w:ilvl w:val="0"/>
          <w:numId w:val="18"/>
        </w:numPr>
        <w:spacing w:before="240" w:after="240"/>
      </w:pPr>
      <w:r w:rsidRPr="00C40DBB">
        <w:rPr>
          <w:lang w:val="en-US"/>
        </w:rPr>
        <w:t xml:space="preserve">Please </w:t>
      </w:r>
      <w:r w:rsidR="00E2029F">
        <w:rPr>
          <w:lang w:val="en-US"/>
        </w:rPr>
        <w:t>ensure</w:t>
      </w:r>
      <w:r w:rsidRPr="00C40DBB">
        <w:rPr>
          <w:lang w:val="en-US"/>
        </w:rPr>
        <w:t xml:space="preserve"> your repo is public and accessible</w:t>
      </w:r>
      <w:r w:rsidR="00C07F28">
        <w:rPr>
          <w:lang w:val="en-US"/>
        </w:rPr>
        <w:t>,</w:t>
      </w:r>
      <w:r w:rsidR="00E2029F">
        <w:rPr>
          <w:lang w:val="en-US"/>
        </w:rPr>
        <w:t xml:space="preserve"> and all the files have been pushed</w:t>
      </w:r>
      <w:r w:rsidRPr="00C40DBB">
        <w:rPr>
          <w:lang w:val="en-US"/>
        </w:rPr>
        <w:t>.</w:t>
      </w:r>
    </w:p>
    <w:p w14:paraId="4EBC5542" w14:textId="77777777" w:rsidR="007D4E9E" w:rsidRPr="007D4E9E" w:rsidRDefault="5F17E5DB" w:rsidP="00C40DBB">
      <w:pPr>
        <w:pStyle w:val="a6"/>
        <w:numPr>
          <w:ilvl w:val="0"/>
          <w:numId w:val="18"/>
        </w:numPr>
        <w:spacing w:before="240" w:after="240"/>
      </w:pPr>
      <w:r w:rsidRPr="00C40DBB">
        <w:rPr>
          <w:lang w:val="en-US"/>
        </w:rPr>
        <w:t>For any questions/help needed</w:t>
      </w:r>
      <w:r w:rsidR="008107A2" w:rsidRPr="00C40DBB">
        <w:rPr>
          <w:lang w:val="en-US"/>
        </w:rPr>
        <w:t>,</w:t>
      </w:r>
      <w:r w:rsidRPr="00C40DBB">
        <w:rPr>
          <w:lang w:val="en-US"/>
        </w:rPr>
        <w:t xml:space="preserve"> please contact us here: </w:t>
      </w:r>
    </w:p>
    <w:p w14:paraId="1422A7A5" w14:textId="53F3E59B" w:rsidR="5F17E5DB" w:rsidRDefault="5F17E5DB" w:rsidP="007D4E9E">
      <w:pPr>
        <w:pStyle w:val="a6"/>
        <w:spacing w:before="240" w:after="240"/>
        <w:ind w:left="1440"/>
      </w:pPr>
      <w:r w:rsidRPr="00C40DBB">
        <w:rPr>
          <w:lang w:val="en-US"/>
        </w:rPr>
        <w:t>rm-TDPIsrael@intl.att.com</w:t>
      </w:r>
    </w:p>
    <w:p w14:paraId="016BDD95" w14:textId="3AB505A5" w:rsidR="00697AE6" w:rsidRPr="00697AE6" w:rsidRDefault="00697AE6" w:rsidP="00697AE6">
      <w:pPr>
        <w:pStyle w:val="a6"/>
        <w:numPr>
          <w:ilvl w:val="0"/>
          <w:numId w:val="18"/>
        </w:numPr>
        <w:spacing w:before="240" w:after="240"/>
        <w:rPr>
          <w:b/>
          <w:bCs/>
          <w:sz w:val="24"/>
          <w:szCs w:val="24"/>
        </w:rPr>
      </w:pPr>
      <w:r w:rsidRPr="00862E84">
        <w:rPr>
          <w:b/>
          <w:bCs/>
          <w:sz w:val="24"/>
          <w:szCs w:val="24"/>
          <w:lang w:val="en-US"/>
        </w:rPr>
        <w:t>You can use the Java</w:t>
      </w:r>
      <w:r w:rsidRPr="2046136F">
        <w:rPr>
          <w:b/>
          <w:bCs/>
          <w:sz w:val="24"/>
          <w:szCs w:val="24"/>
          <w:lang w:val="en-US"/>
        </w:rPr>
        <w:t xml:space="preserve"> with Spring boot or</w:t>
      </w:r>
      <w:r>
        <w:rPr>
          <w:b/>
          <w:bCs/>
          <w:sz w:val="24"/>
          <w:szCs w:val="24"/>
          <w:lang w:val="en-US"/>
        </w:rPr>
        <w:t xml:space="preserve"> </w:t>
      </w:r>
      <w:r w:rsidRPr="00697AE6">
        <w:rPr>
          <w:b/>
          <w:bCs/>
          <w:sz w:val="24"/>
          <w:szCs w:val="24"/>
          <w:lang w:val="en-US"/>
        </w:rPr>
        <w:t xml:space="preserve">JS/TS with </w:t>
      </w:r>
      <w:proofErr w:type="spellStart"/>
      <w:r w:rsidRPr="00697AE6">
        <w:rPr>
          <w:b/>
          <w:bCs/>
          <w:sz w:val="24"/>
          <w:szCs w:val="24"/>
          <w:lang w:val="en-US"/>
        </w:rPr>
        <w:t>NestJs</w:t>
      </w:r>
      <w:proofErr w:type="spellEnd"/>
      <w:r w:rsidRPr="00697AE6">
        <w:rPr>
          <w:b/>
          <w:bCs/>
          <w:sz w:val="24"/>
          <w:szCs w:val="24"/>
          <w:lang w:val="en-US"/>
        </w:rPr>
        <w:t xml:space="preserve"> skeletons project we provided.</w:t>
      </w:r>
    </w:p>
    <w:p w14:paraId="7BD48BF7" w14:textId="1A23EC37" w:rsidR="008A6EE2" w:rsidRDefault="008A6EE2" w:rsidP="00904C25">
      <w:pPr>
        <w:pStyle w:val="a6"/>
        <w:numPr>
          <w:ilvl w:val="0"/>
          <w:numId w:val="18"/>
        </w:numPr>
        <w:spacing w:before="240" w:after="240"/>
        <w:rPr>
          <w:lang w:val="en-US"/>
        </w:rPr>
      </w:pPr>
      <w:r w:rsidRPr="588F7671">
        <w:rPr>
          <w:lang w:val="en-US"/>
        </w:rPr>
        <w:t xml:space="preserve">Use the API description in the readme </w:t>
      </w:r>
      <w:r w:rsidR="00D70870" w:rsidRPr="588F7671">
        <w:rPr>
          <w:rFonts w:ascii="Roboto Mono" w:eastAsia="Roboto Mono" w:hAnsi="Roboto Mono" w:cs="Roboto Mono"/>
          <w:color w:val="188038"/>
          <w:lang w:val="en-US"/>
        </w:rPr>
        <w:t>README.md.</w:t>
      </w:r>
      <w:r w:rsidR="00E3020D">
        <w:rPr>
          <w:lang w:val="en-US"/>
        </w:rPr>
        <w:t>t</w:t>
      </w:r>
      <w:r w:rsidR="007848CE" w:rsidRPr="588F7671">
        <w:rPr>
          <w:lang w:val="en-US"/>
        </w:rPr>
        <w:t>o implement</w:t>
      </w:r>
      <w:r w:rsidR="004729C0" w:rsidRPr="588F7671">
        <w:rPr>
          <w:lang w:val="en-US"/>
        </w:rPr>
        <w:t xml:space="preserve"> the required API’s</w:t>
      </w:r>
      <w:r w:rsidR="007848CE" w:rsidRPr="588F7671">
        <w:rPr>
          <w:lang w:val="en-US"/>
        </w:rPr>
        <w:t>.</w:t>
      </w:r>
      <w:r w:rsidR="004729C0" w:rsidRPr="588F7671">
        <w:rPr>
          <w:lang w:val="en-US"/>
        </w:rPr>
        <w:t xml:space="preserve"> Make sure to add your </w:t>
      </w:r>
      <w:r w:rsidR="007848CE" w:rsidRPr="588F7671">
        <w:rPr>
          <w:lang w:val="en-US"/>
        </w:rPr>
        <w:t>setup</w:t>
      </w:r>
      <w:r w:rsidR="00EB064B">
        <w:rPr>
          <w:lang w:val="en-US"/>
        </w:rPr>
        <w:t xml:space="preserve">, build, </w:t>
      </w:r>
      <w:r w:rsidR="00D81743">
        <w:rPr>
          <w:lang w:val="en-US"/>
        </w:rPr>
        <w:t xml:space="preserve">and run </w:t>
      </w:r>
      <w:r w:rsidR="007848CE" w:rsidRPr="588F7671">
        <w:rPr>
          <w:lang w:val="en-US"/>
        </w:rPr>
        <w:t xml:space="preserve">instructions in </w:t>
      </w:r>
      <w:r w:rsidR="00EF1A79" w:rsidRPr="00EF1A79">
        <w:rPr>
          <w:rFonts w:ascii="Roboto Mono" w:eastAsia="Roboto Mono" w:hAnsi="Roboto Mono" w:cs="Roboto Mono"/>
          <w:color w:val="188038"/>
          <w:lang w:val="en-US"/>
        </w:rPr>
        <w:t>Instructions</w:t>
      </w:r>
      <w:r w:rsidR="007848CE" w:rsidRPr="588F7671">
        <w:rPr>
          <w:rFonts w:ascii="Roboto Mono" w:eastAsia="Roboto Mono" w:hAnsi="Roboto Mono" w:cs="Roboto Mono"/>
          <w:color w:val="188038"/>
          <w:lang w:val="en-US"/>
        </w:rPr>
        <w:t>.md</w:t>
      </w:r>
      <w:r w:rsidR="007848CE" w:rsidRPr="588F7671">
        <w:rPr>
          <w:lang w:val="en-US"/>
        </w:rPr>
        <w:t xml:space="preserve"> file.</w:t>
      </w:r>
    </w:p>
    <w:p w14:paraId="00000045" w14:textId="556EE6CD" w:rsidR="006E1FE1" w:rsidRPr="00EF1A79" w:rsidRDefault="006E1FE1" w:rsidP="6F87EF26">
      <w:pPr>
        <w:spacing w:after="240"/>
        <w:rPr>
          <w:rtl/>
          <w:lang w:val="en-US"/>
        </w:rPr>
      </w:pPr>
    </w:p>
    <w:sectPr w:rsidR="006E1FE1" w:rsidRPr="00EF1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50YlyzsWc+bS" int2:id="4ynYsCeX">
      <int2:state int2:value="Rejected" int2:type="AugLoop_Text_Critique"/>
    </int2:textHash>
    <int2:textHash int2:hashCode="4JAEqM+Gmb7tgd" int2:id="NXxWRmKG">
      <int2:state int2:value="Rejected" int2:type="AugLoop_Text_Critique"/>
    </int2:textHash>
    <int2:textHash int2:hashCode="bAeC8HE/L4WfT6" int2:id="QAJvfsjP">
      <int2:state int2:value="Rejected" int2:type="AugLoop_Text_Critique"/>
    </int2:textHash>
    <int2:textHash int2:hashCode="wbQtQvX1X6gh6C" int2:id="SmEaOKXa">
      <int2:state int2:value="Rejected" int2:type="AugLoop_Text_Critique"/>
    </int2:textHash>
    <int2:textHash int2:hashCode="oDOlKLYD/tRvhh" int2:id="o9ThP02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4BE"/>
    <w:multiLevelType w:val="hybridMultilevel"/>
    <w:tmpl w:val="A2DE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574B7"/>
    <w:multiLevelType w:val="hybridMultilevel"/>
    <w:tmpl w:val="CBA61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6F5CA1"/>
    <w:multiLevelType w:val="multilevel"/>
    <w:tmpl w:val="8878D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B84DFE"/>
    <w:multiLevelType w:val="multilevel"/>
    <w:tmpl w:val="C15EB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DD95564"/>
    <w:multiLevelType w:val="multilevel"/>
    <w:tmpl w:val="363E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CE0393"/>
    <w:multiLevelType w:val="multilevel"/>
    <w:tmpl w:val="BC302AF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>
    <w:nsid w:val="241B49CC"/>
    <w:multiLevelType w:val="multilevel"/>
    <w:tmpl w:val="A240D8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4992829"/>
    <w:multiLevelType w:val="multilevel"/>
    <w:tmpl w:val="C496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9BD73C0"/>
    <w:multiLevelType w:val="multilevel"/>
    <w:tmpl w:val="ABFA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C9162D4"/>
    <w:multiLevelType w:val="multilevel"/>
    <w:tmpl w:val="6AD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857FAA"/>
    <w:multiLevelType w:val="multilevel"/>
    <w:tmpl w:val="EEB67B7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>
    <w:nsid w:val="3BB710B4"/>
    <w:multiLevelType w:val="multilevel"/>
    <w:tmpl w:val="E4182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ACF3A2F"/>
    <w:multiLevelType w:val="multilevel"/>
    <w:tmpl w:val="BC302AF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3">
    <w:nsid w:val="4B1B184B"/>
    <w:multiLevelType w:val="hybridMultilevel"/>
    <w:tmpl w:val="2350F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027149"/>
    <w:multiLevelType w:val="hybridMultilevel"/>
    <w:tmpl w:val="9028EE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F1C3B35"/>
    <w:multiLevelType w:val="multilevel"/>
    <w:tmpl w:val="5E0C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FF76C8A"/>
    <w:multiLevelType w:val="multilevel"/>
    <w:tmpl w:val="03A66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47B2D53"/>
    <w:multiLevelType w:val="multilevel"/>
    <w:tmpl w:val="F09646F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8">
    <w:nsid w:val="649609C6"/>
    <w:multiLevelType w:val="hybridMultilevel"/>
    <w:tmpl w:val="557E2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823889"/>
    <w:multiLevelType w:val="hybridMultilevel"/>
    <w:tmpl w:val="1BA84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CC2301B"/>
    <w:multiLevelType w:val="multilevel"/>
    <w:tmpl w:val="62DC024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1">
    <w:nsid w:val="6F4D2C99"/>
    <w:multiLevelType w:val="multilevel"/>
    <w:tmpl w:val="333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3B1376"/>
    <w:multiLevelType w:val="hybridMultilevel"/>
    <w:tmpl w:val="743C8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A34D0D4"/>
    <w:multiLevelType w:val="hybridMultilevel"/>
    <w:tmpl w:val="FFFFFFFF"/>
    <w:lvl w:ilvl="0" w:tplc="2EE6A290">
      <w:start w:val="1"/>
      <w:numFmt w:val="decimal"/>
      <w:lvlText w:val="%1."/>
      <w:lvlJc w:val="left"/>
      <w:pPr>
        <w:ind w:left="720" w:hanging="360"/>
      </w:pPr>
    </w:lvl>
    <w:lvl w:ilvl="1" w:tplc="F464212E">
      <w:start w:val="1"/>
      <w:numFmt w:val="lowerLetter"/>
      <w:lvlText w:val="%2."/>
      <w:lvlJc w:val="left"/>
      <w:pPr>
        <w:ind w:left="1440" w:hanging="360"/>
      </w:pPr>
    </w:lvl>
    <w:lvl w:ilvl="2" w:tplc="5E2C5A4E">
      <w:start w:val="1"/>
      <w:numFmt w:val="lowerRoman"/>
      <w:lvlText w:val="%3."/>
      <w:lvlJc w:val="right"/>
      <w:pPr>
        <w:ind w:left="2160" w:hanging="180"/>
      </w:pPr>
    </w:lvl>
    <w:lvl w:ilvl="3" w:tplc="BEC297B0">
      <w:start w:val="1"/>
      <w:numFmt w:val="decimal"/>
      <w:lvlText w:val="%4."/>
      <w:lvlJc w:val="left"/>
      <w:pPr>
        <w:ind w:left="2880" w:hanging="360"/>
      </w:pPr>
    </w:lvl>
    <w:lvl w:ilvl="4" w:tplc="CDF268AC">
      <w:start w:val="1"/>
      <w:numFmt w:val="lowerLetter"/>
      <w:lvlText w:val="%5."/>
      <w:lvlJc w:val="left"/>
      <w:pPr>
        <w:ind w:left="3600" w:hanging="360"/>
      </w:pPr>
    </w:lvl>
    <w:lvl w:ilvl="5" w:tplc="E58EFBE8">
      <w:start w:val="1"/>
      <w:numFmt w:val="lowerRoman"/>
      <w:lvlText w:val="%6."/>
      <w:lvlJc w:val="right"/>
      <w:pPr>
        <w:ind w:left="4320" w:hanging="180"/>
      </w:pPr>
    </w:lvl>
    <w:lvl w:ilvl="6" w:tplc="BD18BEF4">
      <w:start w:val="1"/>
      <w:numFmt w:val="decimal"/>
      <w:lvlText w:val="%7."/>
      <w:lvlJc w:val="left"/>
      <w:pPr>
        <w:ind w:left="5040" w:hanging="360"/>
      </w:pPr>
    </w:lvl>
    <w:lvl w:ilvl="7" w:tplc="22A0B014">
      <w:start w:val="1"/>
      <w:numFmt w:val="lowerLetter"/>
      <w:lvlText w:val="%8."/>
      <w:lvlJc w:val="left"/>
      <w:pPr>
        <w:ind w:left="5760" w:hanging="360"/>
      </w:pPr>
    </w:lvl>
    <w:lvl w:ilvl="8" w:tplc="99F4BE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0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17"/>
  </w:num>
  <w:num w:numId="11">
    <w:abstractNumId w:val="21"/>
  </w:num>
  <w:num w:numId="12">
    <w:abstractNumId w:val="9"/>
  </w:num>
  <w:num w:numId="13">
    <w:abstractNumId w:val="12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0"/>
  </w:num>
  <w:num w:numId="19">
    <w:abstractNumId w:val="14"/>
  </w:num>
  <w:num w:numId="20">
    <w:abstractNumId w:val="1"/>
  </w:num>
  <w:num w:numId="21">
    <w:abstractNumId w:val="22"/>
  </w:num>
  <w:num w:numId="22">
    <w:abstractNumId w:val="13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E1"/>
    <w:rsid w:val="000124FE"/>
    <w:rsid w:val="000232C3"/>
    <w:rsid w:val="0004679B"/>
    <w:rsid w:val="00071489"/>
    <w:rsid w:val="000B1729"/>
    <w:rsid w:val="000B668D"/>
    <w:rsid w:val="000D1E1C"/>
    <w:rsid w:val="000D442C"/>
    <w:rsid w:val="000F1013"/>
    <w:rsid w:val="00107AEE"/>
    <w:rsid w:val="00115254"/>
    <w:rsid w:val="00175095"/>
    <w:rsid w:val="00176CDE"/>
    <w:rsid w:val="00192CAD"/>
    <w:rsid w:val="00195A15"/>
    <w:rsid w:val="001A264C"/>
    <w:rsid w:val="001C0FD5"/>
    <w:rsid w:val="001D0678"/>
    <w:rsid w:val="001D6BD6"/>
    <w:rsid w:val="001E20F4"/>
    <w:rsid w:val="001E55ED"/>
    <w:rsid w:val="001F026E"/>
    <w:rsid w:val="00200AFE"/>
    <w:rsid w:val="002017D9"/>
    <w:rsid w:val="002201D6"/>
    <w:rsid w:val="00233C6E"/>
    <w:rsid w:val="00251DF6"/>
    <w:rsid w:val="00274739"/>
    <w:rsid w:val="00274D21"/>
    <w:rsid w:val="0029177F"/>
    <w:rsid w:val="00294C9B"/>
    <w:rsid w:val="002B512E"/>
    <w:rsid w:val="002E037F"/>
    <w:rsid w:val="002E047F"/>
    <w:rsid w:val="002F16E6"/>
    <w:rsid w:val="003153B3"/>
    <w:rsid w:val="00343AE2"/>
    <w:rsid w:val="003455BC"/>
    <w:rsid w:val="0035032E"/>
    <w:rsid w:val="00367AAD"/>
    <w:rsid w:val="00377077"/>
    <w:rsid w:val="003B05AD"/>
    <w:rsid w:val="004626D8"/>
    <w:rsid w:val="00465CDC"/>
    <w:rsid w:val="00470108"/>
    <w:rsid w:val="004705FB"/>
    <w:rsid w:val="004729C0"/>
    <w:rsid w:val="00472E3B"/>
    <w:rsid w:val="00485E1A"/>
    <w:rsid w:val="00492E35"/>
    <w:rsid w:val="004A3386"/>
    <w:rsid w:val="004A7556"/>
    <w:rsid w:val="004C6200"/>
    <w:rsid w:val="004E2D75"/>
    <w:rsid w:val="004F2F79"/>
    <w:rsid w:val="00531BAB"/>
    <w:rsid w:val="00553300"/>
    <w:rsid w:val="00562CF6"/>
    <w:rsid w:val="00574A5A"/>
    <w:rsid w:val="0059538A"/>
    <w:rsid w:val="005B5654"/>
    <w:rsid w:val="005D67D9"/>
    <w:rsid w:val="005E57C1"/>
    <w:rsid w:val="005F2842"/>
    <w:rsid w:val="005F7614"/>
    <w:rsid w:val="00607123"/>
    <w:rsid w:val="0062054E"/>
    <w:rsid w:val="006223C5"/>
    <w:rsid w:val="00624376"/>
    <w:rsid w:val="00654C3B"/>
    <w:rsid w:val="0065720D"/>
    <w:rsid w:val="00667494"/>
    <w:rsid w:val="00685708"/>
    <w:rsid w:val="00697AE6"/>
    <w:rsid w:val="006C3EC8"/>
    <w:rsid w:val="006E1C09"/>
    <w:rsid w:val="006E1FE1"/>
    <w:rsid w:val="006F0B0F"/>
    <w:rsid w:val="006F3D68"/>
    <w:rsid w:val="00714479"/>
    <w:rsid w:val="007412B5"/>
    <w:rsid w:val="007433BF"/>
    <w:rsid w:val="007502D7"/>
    <w:rsid w:val="0075037A"/>
    <w:rsid w:val="00776309"/>
    <w:rsid w:val="00781618"/>
    <w:rsid w:val="007848CE"/>
    <w:rsid w:val="007863C1"/>
    <w:rsid w:val="007D4E9E"/>
    <w:rsid w:val="007E48D1"/>
    <w:rsid w:val="007F504D"/>
    <w:rsid w:val="008107A2"/>
    <w:rsid w:val="00812A2B"/>
    <w:rsid w:val="00817143"/>
    <w:rsid w:val="00834294"/>
    <w:rsid w:val="00836D33"/>
    <w:rsid w:val="00853644"/>
    <w:rsid w:val="00862E84"/>
    <w:rsid w:val="008815B2"/>
    <w:rsid w:val="008A6EE2"/>
    <w:rsid w:val="008B08D6"/>
    <w:rsid w:val="008E6520"/>
    <w:rsid w:val="00904C25"/>
    <w:rsid w:val="00915A3F"/>
    <w:rsid w:val="009221A6"/>
    <w:rsid w:val="009317F9"/>
    <w:rsid w:val="009333F1"/>
    <w:rsid w:val="00945A12"/>
    <w:rsid w:val="0095050D"/>
    <w:rsid w:val="0099027F"/>
    <w:rsid w:val="00993F70"/>
    <w:rsid w:val="009B75E1"/>
    <w:rsid w:val="009D6B87"/>
    <w:rsid w:val="00A01E2D"/>
    <w:rsid w:val="00A15E3F"/>
    <w:rsid w:val="00A271D6"/>
    <w:rsid w:val="00A4002C"/>
    <w:rsid w:val="00A472C3"/>
    <w:rsid w:val="00A505FC"/>
    <w:rsid w:val="00A616B1"/>
    <w:rsid w:val="00A64646"/>
    <w:rsid w:val="00A77459"/>
    <w:rsid w:val="00AA4913"/>
    <w:rsid w:val="00AA7029"/>
    <w:rsid w:val="00AC191D"/>
    <w:rsid w:val="00AC44F7"/>
    <w:rsid w:val="00AD5D2E"/>
    <w:rsid w:val="00AD7403"/>
    <w:rsid w:val="00AF0070"/>
    <w:rsid w:val="00B12C60"/>
    <w:rsid w:val="00B20C95"/>
    <w:rsid w:val="00B2699C"/>
    <w:rsid w:val="00B40364"/>
    <w:rsid w:val="00B5258E"/>
    <w:rsid w:val="00B76E0C"/>
    <w:rsid w:val="00B77A19"/>
    <w:rsid w:val="00B978FD"/>
    <w:rsid w:val="00BA0EB9"/>
    <w:rsid w:val="00BD32BD"/>
    <w:rsid w:val="00BD756F"/>
    <w:rsid w:val="00C07F28"/>
    <w:rsid w:val="00C231B6"/>
    <w:rsid w:val="00C34EA7"/>
    <w:rsid w:val="00C40DBB"/>
    <w:rsid w:val="00C441C8"/>
    <w:rsid w:val="00C44CA1"/>
    <w:rsid w:val="00C520D1"/>
    <w:rsid w:val="00C543F3"/>
    <w:rsid w:val="00C55627"/>
    <w:rsid w:val="00C55CBA"/>
    <w:rsid w:val="00CA0AC0"/>
    <w:rsid w:val="00CA6080"/>
    <w:rsid w:val="00CB3091"/>
    <w:rsid w:val="00CB7828"/>
    <w:rsid w:val="00CC3D17"/>
    <w:rsid w:val="00CD6030"/>
    <w:rsid w:val="00CE312F"/>
    <w:rsid w:val="00CF7B1A"/>
    <w:rsid w:val="00D11B58"/>
    <w:rsid w:val="00D2292B"/>
    <w:rsid w:val="00D30B93"/>
    <w:rsid w:val="00D50B3C"/>
    <w:rsid w:val="00D652B0"/>
    <w:rsid w:val="00D70870"/>
    <w:rsid w:val="00D81743"/>
    <w:rsid w:val="00D85EBF"/>
    <w:rsid w:val="00D91E43"/>
    <w:rsid w:val="00D9277F"/>
    <w:rsid w:val="00D93662"/>
    <w:rsid w:val="00DA08AB"/>
    <w:rsid w:val="00DC01CF"/>
    <w:rsid w:val="00DF24E9"/>
    <w:rsid w:val="00E05CA4"/>
    <w:rsid w:val="00E120D7"/>
    <w:rsid w:val="00E12593"/>
    <w:rsid w:val="00E16448"/>
    <w:rsid w:val="00E17BF5"/>
    <w:rsid w:val="00E2029F"/>
    <w:rsid w:val="00E26203"/>
    <w:rsid w:val="00E3020D"/>
    <w:rsid w:val="00E6010A"/>
    <w:rsid w:val="00E65763"/>
    <w:rsid w:val="00EA14D9"/>
    <w:rsid w:val="00EB064B"/>
    <w:rsid w:val="00EB2F70"/>
    <w:rsid w:val="00ED35BA"/>
    <w:rsid w:val="00EE26B4"/>
    <w:rsid w:val="00EF1A79"/>
    <w:rsid w:val="00EF6B5B"/>
    <w:rsid w:val="00F33F08"/>
    <w:rsid w:val="00F71987"/>
    <w:rsid w:val="00F82D55"/>
    <w:rsid w:val="00F93BE6"/>
    <w:rsid w:val="00FA6362"/>
    <w:rsid w:val="00FA64A5"/>
    <w:rsid w:val="00FC4EE6"/>
    <w:rsid w:val="00FE2ADD"/>
    <w:rsid w:val="00FE33BB"/>
    <w:rsid w:val="011E5A3B"/>
    <w:rsid w:val="013D7B81"/>
    <w:rsid w:val="030EF8BD"/>
    <w:rsid w:val="03B637A7"/>
    <w:rsid w:val="03E55107"/>
    <w:rsid w:val="0400B48A"/>
    <w:rsid w:val="04DE84CE"/>
    <w:rsid w:val="07139A25"/>
    <w:rsid w:val="08DC3712"/>
    <w:rsid w:val="09763AB8"/>
    <w:rsid w:val="097DE278"/>
    <w:rsid w:val="0A83A945"/>
    <w:rsid w:val="0B862E39"/>
    <w:rsid w:val="0CDDAB09"/>
    <w:rsid w:val="0D3E0FC6"/>
    <w:rsid w:val="0F2F040A"/>
    <w:rsid w:val="105FDC46"/>
    <w:rsid w:val="1197A6AE"/>
    <w:rsid w:val="11B76E62"/>
    <w:rsid w:val="16741FA0"/>
    <w:rsid w:val="16F047DC"/>
    <w:rsid w:val="170EEF5C"/>
    <w:rsid w:val="182CA2D7"/>
    <w:rsid w:val="1B23FC7D"/>
    <w:rsid w:val="1D522B6A"/>
    <w:rsid w:val="1F13288B"/>
    <w:rsid w:val="1F25DC80"/>
    <w:rsid w:val="2046136F"/>
    <w:rsid w:val="23AA12F4"/>
    <w:rsid w:val="265660ED"/>
    <w:rsid w:val="26B8F069"/>
    <w:rsid w:val="26BB1DD3"/>
    <w:rsid w:val="26D1B58F"/>
    <w:rsid w:val="297AB24D"/>
    <w:rsid w:val="2B1953D3"/>
    <w:rsid w:val="2B5CF48C"/>
    <w:rsid w:val="2B6C1AE5"/>
    <w:rsid w:val="2B8D7AE4"/>
    <w:rsid w:val="2F49DD19"/>
    <w:rsid w:val="3000EE38"/>
    <w:rsid w:val="3038CB13"/>
    <w:rsid w:val="314DB6A4"/>
    <w:rsid w:val="34791E0C"/>
    <w:rsid w:val="36367FF9"/>
    <w:rsid w:val="3678BEE4"/>
    <w:rsid w:val="3866BA60"/>
    <w:rsid w:val="3A1AF28C"/>
    <w:rsid w:val="3A62A708"/>
    <w:rsid w:val="3BDFD768"/>
    <w:rsid w:val="3EBD1BC4"/>
    <w:rsid w:val="3F6EDB70"/>
    <w:rsid w:val="3FB26A57"/>
    <w:rsid w:val="3FDA945C"/>
    <w:rsid w:val="41341B19"/>
    <w:rsid w:val="42DFF9F8"/>
    <w:rsid w:val="430E2890"/>
    <w:rsid w:val="447D2F77"/>
    <w:rsid w:val="458AEFB9"/>
    <w:rsid w:val="48B56691"/>
    <w:rsid w:val="49581549"/>
    <w:rsid w:val="4BE07D3C"/>
    <w:rsid w:val="4D0455B1"/>
    <w:rsid w:val="4DE84ADC"/>
    <w:rsid w:val="4EA9DE66"/>
    <w:rsid w:val="506886C5"/>
    <w:rsid w:val="51CACF04"/>
    <w:rsid w:val="51D4E673"/>
    <w:rsid w:val="54004558"/>
    <w:rsid w:val="54B3B63C"/>
    <w:rsid w:val="555B528F"/>
    <w:rsid w:val="588F7671"/>
    <w:rsid w:val="5944ED26"/>
    <w:rsid w:val="59CF3C88"/>
    <w:rsid w:val="5B34EA10"/>
    <w:rsid w:val="5C85B4BC"/>
    <w:rsid w:val="5F17E5DB"/>
    <w:rsid w:val="5FEC89BB"/>
    <w:rsid w:val="61B52B42"/>
    <w:rsid w:val="6201381A"/>
    <w:rsid w:val="627C21C6"/>
    <w:rsid w:val="64652E5E"/>
    <w:rsid w:val="654C3F79"/>
    <w:rsid w:val="656785B6"/>
    <w:rsid w:val="67AE2C43"/>
    <w:rsid w:val="67DD3E6A"/>
    <w:rsid w:val="6A92ABAF"/>
    <w:rsid w:val="6B9A6720"/>
    <w:rsid w:val="6C712512"/>
    <w:rsid w:val="6D6FA7B8"/>
    <w:rsid w:val="6F87EF26"/>
    <w:rsid w:val="7187A11B"/>
    <w:rsid w:val="7203EEE0"/>
    <w:rsid w:val="728F8F21"/>
    <w:rsid w:val="73231FE4"/>
    <w:rsid w:val="7974BED9"/>
    <w:rsid w:val="798CF06C"/>
    <w:rsid w:val="799D206F"/>
    <w:rsid w:val="7A3CCE04"/>
    <w:rsid w:val="7BC0EF48"/>
    <w:rsid w:val="7CE14A3D"/>
    <w:rsid w:val="7D333D60"/>
    <w:rsid w:val="7FB59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26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D9277F"/>
    <w:rPr>
      <w:b/>
      <w:bCs/>
    </w:rPr>
  </w:style>
  <w:style w:type="paragraph" w:styleId="a6">
    <w:name w:val="List Paragraph"/>
    <w:basedOn w:val="a"/>
    <w:uiPriority w:val="34"/>
    <w:qFormat/>
    <w:rsid w:val="002E047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627C21C6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2B512E"/>
    <w:rPr>
      <w:color w:val="434343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95A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D9277F"/>
    <w:rPr>
      <w:b/>
      <w:bCs/>
    </w:rPr>
  </w:style>
  <w:style w:type="paragraph" w:styleId="a6">
    <w:name w:val="List Paragraph"/>
    <w:basedOn w:val="a"/>
    <w:uiPriority w:val="34"/>
    <w:qFormat/>
    <w:rsid w:val="002E047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627C21C6"/>
    <w:rPr>
      <w:color w:val="0000FF"/>
      <w:u w:val="single"/>
    </w:rPr>
  </w:style>
  <w:style w:type="character" w:customStyle="1" w:styleId="30">
    <w:name w:val="כותרת 3 תו"/>
    <w:basedOn w:val="a0"/>
    <w:link w:val="3"/>
    <w:uiPriority w:val="9"/>
    <w:rsid w:val="002B512E"/>
    <w:rPr>
      <w:color w:val="434343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19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nestjs.com/fundamentals/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reference/testing/index.html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383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2297</CharactersWithSpaces>
  <SharedDoc>false</SharedDoc>
  <HLinks>
    <vt:vector size="12" baseType="variant">
      <vt:variant>
        <vt:i4>1900609</vt:i4>
      </vt:variant>
      <vt:variant>
        <vt:i4>3</vt:i4>
      </vt:variant>
      <vt:variant>
        <vt:i4>0</vt:i4>
      </vt:variant>
      <vt:variant>
        <vt:i4>5</vt:i4>
      </vt:variant>
      <vt:variant>
        <vt:lpwstr>https://docs.nestjs.com/fundamentals/testing</vt:lpwstr>
      </vt:variant>
      <vt:variant>
        <vt:lpwstr/>
      </vt:variant>
      <vt:variant>
        <vt:i4>7208997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https://docs.spring.io/spring-boot/reference/testing/index.html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Windows 10</cp:lastModifiedBy>
  <cp:revision>139</cp:revision>
  <dcterms:created xsi:type="dcterms:W3CDTF">2025-02-21T00:04:00Z</dcterms:created>
  <dcterms:modified xsi:type="dcterms:W3CDTF">2025-03-19T19:39:00Z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83f20d3c640922ede410ef69357f02a5d187201250633cd06f4f2bd00c9d90c9</vt:lpwstr>
  </property>
</Properties>
</file>