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4C9E" w14:textId="77777777" w:rsidR="00B60349" w:rsidRPr="00B60349" w:rsidRDefault="00B60349" w:rsidP="00B60349">
      <w:pPr>
        <w:pBdr>
          <w:bottom w:val="single" w:sz="6" w:space="5" w:color="EAEAEA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תיעוד פרוטוקול</w:t>
      </w:r>
    </w:p>
    <w:p w14:paraId="5971270F" w14:textId="01C1B77F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הפרוטוקול עובר ב-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TCP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(בחרו את ה-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port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שלכם. אנחנו נשתמש ב-</w:t>
      </w:r>
      <w:r w:rsidRPr="00B60349">
        <w:rPr>
          <w:rFonts w:ascii="Arial" w:eastAsia="Times New Roman" w:hAnsi="Arial" w:cs="Arial" w:hint="cs"/>
          <w:b/>
          <w:bCs/>
          <w:color w:val="2E2E2E"/>
          <w:sz w:val="21"/>
          <w:szCs w:val="21"/>
          <w:u w:val="single"/>
          <w:rtl/>
        </w:rPr>
        <w:t>445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64F45D3D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DA9D17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מבנה כללי של הודעה (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</w:rPr>
        <w:t>Message format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  <w:rtl/>
        </w:rPr>
        <w:t>)</w:t>
      </w:r>
    </w:p>
    <w:p w14:paraId="46D68A91" w14:textId="7148AF5F" w:rsidR="00B60349" w:rsidRPr="00B60349" w:rsidRDefault="001B4B45" w:rsidP="001B4B4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E2E2E"/>
          <w:sz w:val="20"/>
          <w:szCs w:val="20"/>
          <w:shd w:val="clear" w:color="auto" w:fill="FF00FF"/>
        </w:rPr>
        <w:t>CCCCCCCCCCCCCCCC</w:t>
      </w:r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|</w:t>
      </w:r>
      <w:r>
        <w:rPr>
          <w:rFonts w:ascii="Arial" w:hAnsi="Arial" w:cs="Arial"/>
          <w:color w:val="2E2E2E"/>
          <w:sz w:val="20"/>
          <w:szCs w:val="20"/>
          <w:shd w:val="clear" w:color="auto" w:fill="00FF00"/>
        </w:rPr>
        <w:t>LLLL </w:t>
      </w:r>
      <w:r>
        <w:rPr>
          <w:rFonts w:ascii="Arial" w:hAnsi="Arial" w:cs="Arial"/>
          <w:color w:val="2E2E2E"/>
          <w:sz w:val="20"/>
          <w:szCs w:val="20"/>
          <w:shd w:val="clear" w:color="auto" w:fill="FFFFFF"/>
        </w:rPr>
        <w:t>|</w:t>
      </w:r>
      <w:r>
        <w:rPr>
          <w:rFonts w:ascii="Arial" w:hAnsi="Arial" w:cs="Arial"/>
          <w:color w:val="2E2E2E"/>
          <w:sz w:val="20"/>
          <w:szCs w:val="20"/>
          <w:shd w:val="clear" w:color="auto" w:fill="00FFFF"/>
        </w:rPr>
        <w:t> MMM</w:t>
      </w:r>
    </w:p>
    <w:p w14:paraId="2F8EB49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FF00FF"/>
        </w:rPr>
        <w:t>C</w:t>
      </w:r>
      <w:r w:rsidRPr="00B60349">
        <w:rPr>
          <w:rFonts w:ascii="Arial" w:eastAsia="Times New Roman" w:hAnsi="Arial" w:cs="Arial"/>
          <w:color w:val="2E2E2E"/>
          <w:sz w:val="20"/>
          <w:szCs w:val="20"/>
          <w:shd w:val="clear" w:color="auto" w:fill="FF00FF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0"/>
          <w:szCs w:val="20"/>
          <w:rtl/>
        </w:rPr>
        <w:t>-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במבנה הודעה זו 16 תווים של פקודה. תווים של פקודה מציינים את סוג ההודעה (למשל-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LOGIN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). שאר התווים שנשארו מ-16 התווים הם תווי רווח (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" "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).</w:t>
      </w:r>
    </w:p>
    <w:p w14:paraId="10B1FAF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FBE5E1"/>
          <w:rtl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16F68D5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00FF00"/>
        </w:rPr>
        <w:t>L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- שדה זה הוא באורך של 4 תווים, המציינים את גודל השדה הבא - שדה ההודעות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M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). הערך יהיה בין 0 ל-9999 (ערך שלילי אינו חוקי).</w:t>
      </w:r>
    </w:p>
    <w:p w14:paraId="0B99C6E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FBE5E1"/>
          <w:rtl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25708CD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shd w:val="clear" w:color="auto" w:fill="00FFFF"/>
        </w:rPr>
        <w:t>M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- מידע המיוצג על ידי תווים. בחלק זה נרשום את ההודעה. ההודעה תכיל את המידע שנרצה להעביר. פקודות מסוימות לא דורשות שדה הודעה (כמו למשל הודעת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LOGOUT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 ובמקרים כאלה לא נמלא את התווים הללו ושדה זה ישאר ריק.</w:t>
      </w:r>
    </w:p>
    <w:p w14:paraId="69D911A3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786971F" w14:textId="77777777" w:rsidR="00B60349" w:rsidRPr="00B60349" w:rsidRDefault="00B60349" w:rsidP="00B6034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הודעות (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</w:rPr>
        <w:t>Messages</w:t>
      </w:r>
      <w:r w:rsidRPr="00B60349">
        <w:rPr>
          <w:rFonts w:ascii="Roboto" w:eastAsia="Times New Roman" w:hAnsi="Roboto" w:cs="Times New Roman"/>
          <w:b/>
          <w:bCs/>
          <w:color w:val="2E2E2E"/>
          <w:sz w:val="34"/>
          <w:szCs w:val="34"/>
          <w:rtl/>
        </w:rPr>
        <w:t>)</w:t>
      </w:r>
    </w:p>
    <w:p w14:paraId="1160523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חלק זה מתאר את ההודעות השונות שניתן להעביר בין הלקוח לשרת, ומהשרת ללקוח.</w:t>
      </w:r>
    </w:p>
    <w:p w14:paraId="373F96B2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לקוח -&gt; שרת (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Client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-&gt;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Server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)</w:t>
      </w:r>
    </w:p>
    <w:p w14:paraId="1D850EC5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t xml:space="preserve">הודעת </w:t>
      </w: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LOGIN</w:t>
      </w:r>
    </w:p>
    <w:p w14:paraId="149468D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 ההודעה: בקשת התחברות מהמשתמש</w:t>
      </w:r>
    </w:p>
    <w:p w14:paraId="1C85FE2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LOGIN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: פקודה</w:t>
      </w:r>
    </w:p>
    <w:p w14:paraId="5B7505E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UUU...#PPP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...</w:t>
      </w:r>
    </w:p>
    <w:p w14:paraId="3370249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U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שם משתמש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username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7037AA9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#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22991E0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P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סיסמה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password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65DF2D75" w14:textId="10074223" w:rsidR="00B979A9" w:rsidRPr="00B979A9" w:rsidRDefault="00B60349" w:rsidP="00B979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</w:t>
      </w:r>
    </w:p>
    <w:p w14:paraId="6B366093" w14:textId="0180FD81" w:rsidR="00B60349" w:rsidRDefault="00B60349" w:rsidP="00B979A9">
      <w:pPr>
        <w:bidi w:val="0"/>
        <w:spacing w:after="240" w:line="240" w:lineRule="auto"/>
        <w:jc w:val="right"/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LOGIN      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9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aaaa#bbbb</w:t>
      </w:r>
    </w:p>
    <w:p w14:paraId="6186B917" w14:textId="257CD377" w:rsidR="00B979A9" w:rsidRPr="00B60349" w:rsidRDefault="00B979A9" w:rsidP="00B979A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t xml:space="preserve">הודעת 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DREATEACCOUNT</w:t>
      </w:r>
    </w:p>
    <w:p w14:paraId="08778ADD" w14:textId="62E69C2D" w:rsidR="00B979A9" w:rsidRPr="00B60349" w:rsidRDefault="00B979A9" w:rsidP="00B979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lastRenderedPageBreak/>
        <w:t xml:space="preserve">תיאור ההודעה: בקשת </w:t>
      </w:r>
      <w:r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יצירת 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משתמש</w:t>
      </w:r>
    </w:p>
    <w:p w14:paraId="6D16FC27" w14:textId="44BF5436" w:rsidR="00B979A9" w:rsidRPr="00B60349" w:rsidRDefault="00B979A9" w:rsidP="00B979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CREATEACCOUNT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: פקודה</w:t>
      </w:r>
    </w:p>
    <w:p w14:paraId="25D44307" w14:textId="262C39D1" w:rsidR="00B979A9" w:rsidRDefault="00B979A9" w:rsidP="00E16C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</w:t>
      </w:r>
      <w:r w:rsidR="00E16C3D">
        <w:rPr>
          <w:rFonts w:ascii="Arial" w:eastAsia="Times New Roman" w:hAnsi="Arial" w:cs="Arial" w:hint="cs"/>
          <w:color w:val="FF0000"/>
          <w:sz w:val="21"/>
          <w:szCs w:val="21"/>
        </w:rPr>
        <w:t>D</w:t>
      </w:r>
      <w:r w:rsidR="00E16C3D">
        <w:rPr>
          <w:rFonts w:ascii="Arial" w:eastAsia="Times New Roman" w:hAnsi="Arial" w:cs="Arial" w:hint="cs"/>
          <w:color w:val="FF0000"/>
          <w:sz w:val="21"/>
          <w:szCs w:val="21"/>
          <w:rtl/>
        </w:rPr>
        <w:t>#</w:t>
      </w:r>
      <w:r w:rsidR="00E16C3D">
        <w:rPr>
          <w:rFonts w:ascii="Arial" w:eastAsia="Times New Roman" w:hAnsi="Arial" w:cs="Arial" w:hint="cs"/>
          <w:color w:val="FF0000"/>
          <w:sz w:val="21"/>
          <w:szCs w:val="21"/>
        </w:rPr>
        <w:t>P</w:t>
      </w:r>
      <w:r w:rsidR="00E16C3D">
        <w:rPr>
          <w:rFonts w:ascii="Arial" w:eastAsia="Times New Roman" w:hAnsi="Arial" w:cs="Arial" w:hint="cs"/>
          <w:color w:val="FF0000"/>
          <w:sz w:val="21"/>
          <w:szCs w:val="21"/>
          <w:rtl/>
        </w:rPr>
        <w:t>#</w:t>
      </w:r>
      <w:r w:rsidR="00E16C3D">
        <w:rPr>
          <w:rFonts w:ascii="Arial" w:eastAsia="Times New Roman" w:hAnsi="Arial" w:cs="Arial" w:hint="cs"/>
          <w:color w:val="FF0000"/>
          <w:sz w:val="21"/>
          <w:szCs w:val="21"/>
        </w:rPr>
        <w:t>U</w:t>
      </w:r>
      <w:r w:rsidR="00E16C3D">
        <w:rPr>
          <w:rFonts w:ascii="Arial" w:eastAsia="Times New Roman" w:hAnsi="Arial" w:cs="Arial" w:hint="cs"/>
          <w:color w:val="FF0000"/>
          <w:sz w:val="21"/>
          <w:szCs w:val="21"/>
          <w:rtl/>
        </w:rPr>
        <w:t>#</w:t>
      </w:r>
      <w:r w:rsidR="00E16C3D">
        <w:rPr>
          <w:rFonts w:ascii="Arial" w:eastAsia="Times New Roman" w:hAnsi="Arial" w:cs="Arial" w:hint="cs"/>
          <w:color w:val="FF0000"/>
          <w:sz w:val="21"/>
          <w:szCs w:val="21"/>
        </w:rPr>
        <w:t>E</w:t>
      </w:r>
    </w:p>
    <w:p w14:paraId="6B8B291D" w14:textId="4FACF618" w:rsidR="00105A44" w:rsidRPr="00B60349" w:rsidRDefault="00105A44" w:rsidP="0010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 - </w:t>
      </w:r>
      <w:r>
        <w:rPr>
          <w:rFonts w:ascii="Arial" w:eastAsia="Times New Roman" w:hAnsi="Arial" w:cs="Arial" w:hint="cs"/>
          <w:color w:val="2E2E2E"/>
          <w:sz w:val="21"/>
          <w:szCs w:val="21"/>
          <w:rtl/>
        </w:rPr>
        <w:t>מייל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(</w:t>
      </w:r>
      <w:r>
        <w:rPr>
          <w:rFonts w:ascii="Arial" w:eastAsia="Times New Roman" w:hAnsi="Arial" w:cs="Arial"/>
          <w:color w:val="2E2E2E"/>
          <w:sz w:val="21"/>
          <w:szCs w:val="21"/>
        </w:rPr>
        <w:t>email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54B520BD" w14:textId="52822400" w:rsidR="00105A44" w:rsidRDefault="00105A44" w:rsidP="0010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#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13AA166C" w14:textId="410F1039" w:rsidR="00105A44" w:rsidRPr="00B60349" w:rsidRDefault="00105A44" w:rsidP="0010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U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שם משתמש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username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7F2AE62D" w14:textId="77777777" w:rsidR="00105A44" w:rsidRPr="00B60349" w:rsidRDefault="00105A44" w:rsidP="0010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#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00598DD5" w14:textId="3D6B5639" w:rsidR="00105A44" w:rsidRPr="00B60349" w:rsidRDefault="00105A44" w:rsidP="0010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P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סיסמה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password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06A2D144" w14:textId="2B8F8E54" w:rsidR="00105A44" w:rsidRDefault="00105A44" w:rsidP="0010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#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3D54030F" w14:textId="793F89B7" w:rsidR="00105A44" w:rsidRPr="00B60349" w:rsidRDefault="00105A44" w:rsidP="00105A44">
      <w:pPr>
        <w:spacing w:after="24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</w:t>
      </w:r>
      <w:r>
        <w:rPr>
          <w:rFonts w:ascii="Arial" w:eastAsia="Times New Roman" w:hAnsi="Arial" w:cs="Arial"/>
          <w:color w:val="2E2E2E"/>
          <w:sz w:val="21"/>
          <w:szCs w:val="21"/>
          <w:rtl/>
        </w:rPr>
        <w:t>–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</w:t>
      </w:r>
      <w:r>
        <w:rPr>
          <w:rFonts w:ascii="Arial" w:eastAsia="Times New Roman" w:hAnsi="Arial" w:cs="Arial" w:hint="cs"/>
          <w:color w:val="2E2E2E"/>
          <w:sz w:val="21"/>
          <w:szCs w:val="21"/>
          <w:rtl/>
        </w:rPr>
        <w:t>תאריך יצירה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(</w:t>
      </w:r>
      <w:r>
        <w:rPr>
          <w:rFonts w:ascii="Arial" w:eastAsia="Times New Roman" w:hAnsi="Arial" w:cs="Arial"/>
          <w:color w:val="2E2E2E"/>
          <w:sz w:val="21"/>
          <w:szCs w:val="21"/>
        </w:rPr>
        <w:t>create data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7E438BDD" w14:textId="77777777" w:rsidR="00105A44" w:rsidRPr="00B60349" w:rsidRDefault="00105A44" w:rsidP="0010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B7EBA76" w14:textId="77777777" w:rsidR="00B979A9" w:rsidRPr="00B60349" w:rsidRDefault="00B979A9" w:rsidP="00B979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</w:t>
      </w:r>
    </w:p>
    <w:p w14:paraId="67C40653" w14:textId="42DC1330" w:rsidR="00B979A9" w:rsidRPr="00E16C3D" w:rsidRDefault="00B979A9" w:rsidP="00B979A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</w:rPr>
        <w:t> </w:t>
      </w:r>
      <w:r w:rsidR="00105A44" w:rsidRPr="00105A44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CREATEACCOUNT</w:t>
      </w:r>
      <w:r w:rsidR="00105A44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  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</w:t>
      </w:r>
      <w:r w:rsidR="00E16C3D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</w:t>
      </w:r>
      <w:r w:rsidR="00E16C3D" w:rsidRPr="00E16C3D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045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E16C3D" w:rsidRPr="00E16C3D">
        <w:t xml:space="preserve"> </w:t>
      </w:r>
      <w:r w:rsidR="00E16C3D" w:rsidRPr="00E16C3D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n@gmail.com#asdf#Aa123456#29/12/2021 21:36:10</w:t>
      </w:r>
    </w:p>
    <w:p w14:paraId="4C89E799" w14:textId="77777777" w:rsidR="00B979A9" w:rsidRPr="00B979A9" w:rsidRDefault="00B979A9" w:rsidP="00B979A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14:paraId="2023D912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t xml:space="preserve">הודעת </w:t>
      </w: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LOGOUT</w:t>
      </w:r>
    </w:p>
    <w:p w14:paraId="1A4B502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התנתקות מהשרת</w:t>
      </w:r>
    </w:p>
    <w:p w14:paraId="564E75A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LOGOUT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: פקודה</w:t>
      </w:r>
    </w:p>
    <w:p w14:paraId="1B047C2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</w:t>
      </w:r>
    </w:p>
    <w:p w14:paraId="161CDBD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6C2B5705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LOGOUT  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55B63B53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LOGGED</w:t>
      </w:r>
    </w:p>
    <w:p w14:paraId="4B0EB73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קבלת רשימת משתמשים שמחוברים ברגע זה למשחק</w:t>
      </w:r>
    </w:p>
    <w:p w14:paraId="0E96BD0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LOGGED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: פקודה</w:t>
      </w:r>
    </w:p>
    <w:p w14:paraId="47DF64E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602FC3B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23735736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LOGGED  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1AE57A6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957557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GET_QUESTION</w:t>
      </w:r>
    </w:p>
    <w:p w14:paraId="30C3861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lastRenderedPageBreak/>
        <w:t>תיאור: פקודה שמבקשת שאלת טריוויה מהשרת</w:t>
      </w:r>
    </w:p>
    <w:p w14:paraId="57FBE10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GET_QUESTION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74F44D4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5B45ECD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249CEA86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GET_QUESTION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32DDE368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69E6A0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SEND_ANSWER</w:t>
      </w:r>
    </w:p>
    <w:p w14:paraId="4AC1336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פקודה ששולחת תשובה לשאלת הטריוויה </w:t>
      </w:r>
    </w:p>
    <w:p w14:paraId="70DF02B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SEND_ANSWER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3677F4B5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id#choice</w:t>
      </w:r>
    </w:p>
    <w:p w14:paraId="32F38F8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Id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מספר מזהה של שאלת הטריוויה. ערך זה הוא מספרי</w:t>
      </w:r>
    </w:p>
    <w:p w14:paraId="44D53A3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#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4326BDC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choice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התשובה לשאלת הטריוויה. ערך זה הוא מספרי, ומייצג אחת מ-4 תשובות אפשריות לשאלת הטריוויה</w:t>
      </w:r>
    </w:p>
    <w:p w14:paraId="404B2973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1E81F66C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SEND_ANSWER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3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2#4</w:t>
      </w:r>
    </w:p>
    <w:p w14:paraId="7AD7584F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63CF0D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MY_SCORE</w:t>
      </w:r>
    </w:p>
    <w:p w14:paraId="3A0B0568" w14:textId="77777777" w:rsidR="00B60349" w:rsidRPr="00B60349" w:rsidRDefault="00B60349" w:rsidP="00B6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000000"/>
          <w:rtl/>
        </w:rPr>
        <w:t>תיאור: בקשה לקבלת מצב הנקודות הנוכחי של המשתמש שמחובר כרגע למערכת</w:t>
      </w:r>
    </w:p>
    <w:p w14:paraId="53DB3EE5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D08C86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MY_SCORE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74FD293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</w:t>
      </w:r>
    </w:p>
    <w:p w14:paraId="2F23820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 </w:t>
      </w:r>
    </w:p>
    <w:p w14:paraId="0040B019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MY_SCORE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 </w:t>
      </w:r>
    </w:p>
    <w:p w14:paraId="4CB0693A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1AE1D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HIGHSCORE</w:t>
      </w:r>
    </w:p>
    <w:p w14:paraId="6F4160CE" w14:textId="77777777" w:rsidR="00B60349" w:rsidRPr="00B60349" w:rsidRDefault="00B60349" w:rsidP="00B6034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000000"/>
          <w:rtl/>
        </w:rPr>
        <w:t>תיאור: בקשה לקבלת טבלת ניקוד עם הניקוד הגבוה ביותר מהשרת</w:t>
      </w:r>
    </w:p>
    <w:p w14:paraId="3A2BA99C" w14:textId="77777777" w:rsidR="00B60349" w:rsidRPr="00B60349" w:rsidRDefault="00B60349" w:rsidP="00B6034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HIGHSCORE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3816995E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lastRenderedPageBreak/>
        <w:t>מבנה המידע: ריק </w:t>
      </w:r>
    </w:p>
    <w:p w14:paraId="560680DE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528A96B2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HIGHSCORE  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29C40089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554163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שרת -&gt; לקוח (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Server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-&gt;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Client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)</w:t>
      </w:r>
    </w:p>
    <w:p w14:paraId="64BA66F4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LOGIN_OK</w:t>
      </w:r>
    </w:p>
    <w:p w14:paraId="5E0C7F5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LOGIN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שולח הודעה שמשמעותה היא שההתחברות בוצעה בהצלחה</w:t>
      </w:r>
    </w:p>
    <w:p w14:paraId="207F4C7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LOGIN_OK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4EA50263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2B5980A9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23A98E11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LOGIN_OK  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45228F82" w14:textId="59E83568" w:rsidR="00B979A9" w:rsidRDefault="00B979A9" w:rsidP="00B60349">
      <w:pPr>
        <w:spacing w:before="360" w:after="240" w:line="240" w:lineRule="auto"/>
        <w:outlineLvl w:val="4"/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</w:pPr>
    </w:p>
    <w:p w14:paraId="3C55C60D" w14:textId="419BB072" w:rsidR="00B979A9" w:rsidRDefault="00B979A9" w:rsidP="00B60349">
      <w:pPr>
        <w:spacing w:before="360" w:after="240" w:line="240" w:lineRule="auto"/>
        <w:outlineLvl w:val="4"/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</w:pPr>
    </w:p>
    <w:p w14:paraId="0CCCE972" w14:textId="2C2480B3" w:rsidR="00B979A9" w:rsidRDefault="00B979A9" w:rsidP="00B60349">
      <w:pPr>
        <w:spacing w:before="360" w:after="240" w:line="240" w:lineRule="auto"/>
        <w:outlineLvl w:val="4"/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</w:pPr>
    </w:p>
    <w:p w14:paraId="73B5FB71" w14:textId="57C98DCC" w:rsidR="00B979A9" w:rsidRPr="00B60349" w:rsidRDefault="00B979A9" w:rsidP="00B979A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CREATEACCOUNT</w:t>
      </w: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_OK</w:t>
      </w:r>
    </w:p>
    <w:p w14:paraId="277C23F3" w14:textId="1DC90563" w:rsidR="00B979A9" w:rsidRPr="00B60349" w:rsidRDefault="00B979A9" w:rsidP="00B979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>
        <w:rPr>
          <w:rFonts w:ascii="Arial" w:eastAsia="Times New Roman" w:hAnsi="Arial" w:cs="Arial"/>
          <w:color w:val="C0341D"/>
          <w:sz w:val="19"/>
          <w:szCs w:val="19"/>
        </w:rPr>
        <w:t>CREATEACCOUNT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. שולח הודעה שמשמעותה היא </w:t>
      </w:r>
      <w:r>
        <w:rPr>
          <w:rFonts w:ascii="Arial" w:eastAsia="Times New Roman" w:hAnsi="Arial" w:cs="Arial"/>
          <w:color w:val="2E2E2E"/>
          <w:sz w:val="21"/>
          <w:szCs w:val="21"/>
        </w:rPr>
        <w:t xml:space="preserve"> </w:t>
      </w:r>
      <w:r>
        <w:rPr>
          <w:rFonts w:ascii="Arial" w:eastAsia="Times New Roman" w:hAnsi="Arial" w:cs="Arial" w:hint="cs"/>
          <w:color w:val="2E2E2E"/>
          <w:sz w:val="21"/>
          <w:szCs w:val="21"/>
          <w:rtl/>
        </w:rPr>
        <w:t>שהיצירה של המשתמש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בוצעה בהצלחה</w:t>
      </w:r>
    </w:p>
    <w:p w14:paraId="607BEB88" w14:textId="20649076" w:rsidR="00B979A9" w:rsidRPr="00B60349" w:rsidRDefault="00B979A9" w:rsidP="00B979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CREATEACCOUNT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_OK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0D079A79" w14:textId="77777777" w:rsidR="00B979A9" w:rsidRPr="00B60349" w:rsidRDefault="00B979A9" w:rsidP="00B979A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77BDD42B" w14:textId="77777777" w:rsidR="00B979A9" w:rsidRPr="00B60349" w:rsidRDefault="00B979A9" w:rsidP="00B979A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48816903" w14:textId="0E8BD9B9" w:rsidR="00B979A9" w:rsidRPr="00B60349" w:rsidRDefault="00B979A9" w:rsidP="00B979A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CREATEACCOUNT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_OK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0F6A150B" w14:textId="77777777" w:rsidR="00B979A9" w:rsidRDefault="00B979A9" w:rsidP="00B60349">
      <w:pPr>
        <w:spacing w:before="360" w:after="240" w:line="240" w:lineRule="auto"/>
        <w:outlineLvl w:val="4"/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</w:pPr>
    </w:p>
    <w:p w14:paraId="3ABBDE45" w14:textId="65F6B8F6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LOGGED_ANSWER</w:t>
      </w:r>
    </w:p>
    <w:p w14:paraId="544ACA7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להודעה מסוג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LOGGED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 שנשלחת מהלקוח, כוללת את רשימת המשתמשים המחוברים כרגע למשחק הטריוויה</w:t>
      </w:r>
    </w:p>
    <w:p w14:paraId="5446296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LOGGED_ANSWER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22AFE72F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username1, username2…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  :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</w:t>
      </w:r>
    </w:p>
    <w:p w14:paraId="5144AC7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lastRenderedPageBreak/>
        <w:t>כל משתמש שמחובר כרגע- פרטיו נשלחים. שמות המשתמשים מופיעים בשרשור עם הפרדה של פסיק  '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,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' בין השמות.</w:t>
      </w:r>
    </w:p>
    <w:p w14:paraId="529972D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3D7E751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LOGGED_ANSWER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4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user1,user2</w:t>
      </w:r>
    </w:p>
    <w:p w14:paraId="6CD1EB42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YOUR_QUESTION</w:t>
      </w:r>
    </w:p>
    <w:p w14:paraId="4C3B453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GET_QUESTION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.שולח שאלת טריוויה למשתמש</w:t>
      </w:r>
    </w:p>
    <w:p w14:paraId="18DAAA0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YOUR_QUESTION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17BA2CC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id#question#answer1#answer2#answer3#answer4</w:t>
      </w:r>
    </w:p>
    <w:p w14:paraId="5C54C4C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Id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המספר המזהה (או ערך מספרי אחר) של שאלת הטריוויה</w:t>
      </w:r>
    </w:p>
    <w:p w14:paraId="3B0D009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מחרוזת שמייצגת את השאלה (טקסט השאלה)</w:t>
      </w:r>
    </w:p>
    <w:p w14:paraId="7CDDABC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answer1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-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answer4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מחרוזת המייצגת את התשובות האפשריות לשאלה</w:t>
      </w:r>
    </w:p>
    <w:p w14:paraId="5F14C1B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3A589F90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YOUR_QUESTION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26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2#How much is 1+1?#5#6#7#2</w:t>
      </w:r>
    </w:p>
    <w:p w14:paraId="74EE2A7B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E0A259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CORRECT_ANSWER</w:t>
      </w:r>
    </w:p>
    <w:p w14:paraId="17C11F4E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SEND_ANSWER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מציין שהתשובה לשאלה הייתה נכונה</w:t>
      </w:r>
    </w:p>
    <w:p w14:paraId="66DAA742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CORRECT_ANSWER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6D4F8A75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1F7F918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7BFEDEF3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CORRECT_ANSWER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7BBC1A9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551F0B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WRONG_ANSWER</w:t>
      </w:r>
    </w:p>
    <w:p w14:paraId="2E94E38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SEND_ANSWER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מציין שהתשובה לשאלה אינה נכונה</w:t>
      </w:r>
    </w:p>
    <w:p w14:paraId="20E8A51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WRONG_ANSWER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1812BD1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</w:t>
      </w:r>
    </w:p>
    <w:p w14:paraId="21ED3C14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answer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ערך מספרי המציין את מספר התשובה הנכונה</w:t>
      </w:r>
    </w:p>
    <w:p w14:paraId="2526967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546847B3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WEONG_ANSWER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1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2</w:t>
      </w:r>
    </w:p>
    <w:p w14:paraId="3F937565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0B7597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YOUR_SCORE</w:t>
      </w:r>
    </w:p>
    <w:p w14:paraId="2DAAE9C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MY_SCORE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שולח את הניקוד של המשתמש המחובר כרגע</w:t>
      </w:r>
    </w:p>
    <w:p w14:paraId="10D7AC3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YOUR_SCORE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3CF7B9C3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ההודעה: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score</w:t>
      </w:r>
    </w:p>
    <w:p w14:paraId="069E559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ערך מספרי המייצג את הניקוד הנוכחי של המשתמש</w:t>
      </w:r>
    </w:p>
    <w:p w14:paraId="034757D5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3013A27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YOUR_SCORE    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1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5</w:t>
      </w:r>
    </w:p>
    <w:p w14:paraId="4120D7B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006764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ALL_SCORE</w:t>
      </w:r>
    </w:p>
    <w:p w14:paraId="3E8B2DF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HIGHSCORE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שולח את טבלת המשתמשים עם הציונים הכי גבוהים.</w:t>
      </w:r>
    </w:p>
    <w:p w14:paraId="7C70016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ALL_SCORE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6FF292A0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...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user1: score1\nuser2: score2\n</w:t>
      </w:r>
    </w:p>
    <w:p w14:paraId="47EFE59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user1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שם המשתמש</w:t>
      </w:r>
    </w:p>
    <w:p w14:paraId="5948514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score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הניקוד של המשתמש</w:t>
      </w:r>
    </w:p>
    <w:p w14:paraId="46633F87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  <w:rtl/>
        </w:rPr>
        <w:t>\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מפריד בין הציונים השונים</w:t>
      </w:r>
    </w:p>
    <w:p w14:paraId="6888E7F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7390630" w14:textId="77777777" w:rsidR="00B60349" w:rsidRPr="00B60349" w:rsidRDefault="00B60349" w:rsidP="00B6034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ALL_SCORE  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47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FF"/>
        </w:rPr>
        <w:t>bambababy: 5\nabc: 0\ntest: 0\nadmin: 0\nblabla: 0\n</w:t>
      </w:r>
    </w:p>
    <w:p w14:paraId="11AF5680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963808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t>ERROR</w:t>
      </w:r>
    </w:p>
    <w:p w14:paraId="33F041F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הודעת שגיאה. כאשר הלקוח מקבל את ההודעה הזאת, החיבור אמור להתנתק</w:t>
      </w:r>
    </w:p>
    <w:p w14:paraId="23200111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ERROR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1DD5BC93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ההודעה: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error_msg</w:t>
      </w:r>
    </w:p>
    <w:p w14:paraId="2BB00D40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error_msg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מחרוזת המתארת את השגיאה. הערך הזה יכול להיות מחרוזת ריקה</w:t>
      </w:r>
    </w:p>
    <w:p w14:paraId="1BF90C6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3C5E393E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C6C73C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D5F5C1" w14:textId="77777777" w:rsidR="00B60349" w:rsidRPr="00B60349" w:rsidRDefault="00B60349" w:rsidP="00B6034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0349">
        <w:rPr>
          <w:rFonts w:ascii="Arial" w:eastAsia="Times New Roman" w:hAnsi="Arial" w:cs="Arial"/>
          <w:b/>
          <w:bCs/>
          <w:color w:val="2E2E2E"/>
          <w:sz w:val="20"/>
          <w:szCs w:val="20"/>
        </w:rPr>
        <w:lastRenderedPageBreak/>
        <w:t>NO_QUESTIONS</w:t>
      </w:r>
    </w:p>
    <w:p w14:paraId="6C41C65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תיאור: תגובה להודעת </w:t>
      </w:r>
      <w:r w:rsidRPr="00B60349">
        <w:rPr>
          <w:rFonts w:ascii="Arial" w:eastAsia="Times New Roman" w:hAnsi="Arial" w:cs="Arial"/>
          <w:color w:val="C0341D"/>
          <w:sz w:val="19"/>
          <w:szCs w:val="19"/>
        </w:rPr>
        <w:t>GET_QUESTION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. מציינת שאין יותר שאלות זמינות ולכן המשחק נגמר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GAME OVER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3263515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C0341D"/>
          <w:sz w:val="19"/>
          <w:szCs w:val="19"/>
        </w:rPr>
        <w:t>NO_QUESTIONS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2734977A" w14:textId="77777777" w:rsidR="00B60349" w:rsidRPr="00B60349" w:rsidRDefault="00B60349" w:rsidP="00B6034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27A3FC7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591A00BB" w14:textId="77777777" w:rsidR="00B60349" w:rsidRPr="00B60349" w:rsidRDefault="00B60349" w:rsidP="00B6034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NO_QUESTIONS    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B6034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   0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559ADE0C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456394" w14:textId="77777777" w:rsidR="00B60349" w:rsidRPr="00B60349" w:rsidRDefault="00B60349" w:rsidP="00B6034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מצבי פרוטוקול (</w:t>
      </w: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</w:rPr>
        <w:t>Protocol State</w:t>
      </w:r>
      <w:r w:rsidRPr="00B6034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)</w:t>
      </w:r>
    </w:p>
    <w:p w14:paraId="4E09E9D9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בפרוטוקול יש את המצבים הבאים: </w:t>
      </w:r>
    </w:p>
    <w:p w14:paraId="6D5D15CD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1A4FDC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rtl/>
        </w:rPr>
        <w:t xml:space="preserve">התנתקות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</w:rPr>
        <w:t>Disconnected</w:t>
      </w:r>
    </w:p>
    <w:p w14:paraId="37768476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במצב זה של התנתקות, אין תקשורת בין הלקוח לשרת</w:t>
      </w:r>
    </w:p>
    <w:p w14:paraId="58C47F07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54A196C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  <w:rtl/>
        </w:rPr>
        <w:t xml:space="preserve">מחובר </w:t>
      </w: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</w:rPr>
        <w:t>Connected</w:t>
      </w:r>
    </w:p>
    <w:p w14:paraId="06BDEA9A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במצב זה, ה-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SOCKET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של הלקוח מחובר לשרת, אבל הלקוח עדיין לא התחבר (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logged in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</w:p>
    <w:p w14:paraId="3EDDC96C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ההודעה היחידה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שהלקוח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יכול לשלוח במצב זה היא הודעה להתחבר-  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LOGIN message</w:t>
      </w:r>
    </w:p>
    <w:p w14:paraId="5D8505E8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ההודעה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שהשרת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יכול לשלוח במצב זה היא הודעת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LOGIN_OK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כדי לציין שהתחברות בוצעה בהצלחה, או הודעת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ERROR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 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כדי לציין שגיאה מכל סוג שהוא.</w:t>
      </w:r>
    </w:p>
    <w:p w14:paraId="53406EAB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9E28AB5" w14:textId="77777777" w:rsidR="00B60349" w:rsidRPr="00B60349" w:rsidRDefault="00B60349" w:rsidP="00B6034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0349">
        <w:rPr>
          <w:rFonts w:ascii="Arial" w:eastAsia="Times New Roman" w:hAnsi="Arial" w:cs="Arial"/>
          <w:b/>
          <w:bCs/>
          <w:color w:val="2E2E2E"/>
          <w:sz w:val="26"/>
          <w:szCs w:val="26"/>
        </w:rPr>
        <w:t>Logged-in</w:t>
      </w:r>
    </w:p>
    <w:p w14:paraId="32F033DF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במצב זה, ה-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SOCKET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של הלקוח מחובר, והלקוח מחובר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LOGGED IN</w:t>
      </w:r>
    </w:p>
    <w:p w14:paraId="4402BDFD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הלקןח יכול לשלוח כל הודעה במצב זה,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חוץ מ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הודעת התחברות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</w:rPr>
        <w:t>LOGIN</w:t>
      </w:r>
    </w:p>
    <w:p w14:paraId="383F73CB" w14:textId="77777777" w:rsidR="00B60349" w:rsidRPr="00B60349" w:rsidRDefault="00B60349" w:rsidP="00B603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>השרת יכול לשלוח כל הודעה במצב זה, </w:t>
      </w:r>
      <w:r w:rsidRPr="00B60349">
        <w:rPr>
          <w:rFonts w:ascii="Arial" w:eastAsia="Times New Roman" w:hAnsi="Arial" w:cs="Arial"/>
          <w:b/>
          <w:bCs/>
          <w:color w:val="2E2E2E"/>
          <w:sz w:val="21"/>
          <w:szCs w:val="21"/>
          <w:rtl/>
        </w:rPr>
        <w:t>חוץ מ</w:t>
      </w:r>
      <w:r w:rsidRPr="00B6034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הודעת </w:t>
      </w:r>
      <w:r w:rsidRPr="00B60349">
        <w:rPr>
          <w:rFonts w:ascii="Arial" w:eastAsia="Times New Roman" w:hAnsi="Arial" w:cs="Arial"/>
          <w:color w:val="2E2E2E"/>
          <w:sz w:val="21"/>
          <w:szCs w:val="21"/>
        </w:rPr>
        <w:t>LOGIN_OK</w:t>
      </w:r>
    </w:p>
    <w:p w14:paraId="754A0743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4059159" w14:textId="77777777" w:rsidR="00B60349" w:rsidRPr="00B60349" w:rsidRDefault="00B60349" w:rsidP="00B6034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D2BF60" w14:textId="77777777" w:rsidR="0076626F" w:rsidRDefault="0076626F"/>
    <w:sectPr w:rsidR="0076626F" w:rsidSect="003816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96D1" w14:textId="77777777" w:rsidR="009910DB" w:rsidRDefault="009910DB" w:rsidP="00B979A9">
      <w:pPr>
        <w:spacing w:after="0" w:line="240" w:lineRule="auto"/>
      </w:pPr>
      <w:r>
        <w:separator/>
      </w:r>
    </w:p>
  </w:endnote>
  <w:endnote w:type="continuationSeparator" w:id="0">
    <w:p w14:paraId="5B3C1656" w14:textId="77777777" w:rsidR="009910DB" w:rsidRDefault="009910DB" w:rsidP="00B9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DE46" w14:textId="77777777" w:rsidR="009910DB" w:rsidRDefault="009910DB" w:rsidP="00B979A9">
      <w:pPr>
        <w:spacing w:after="0" w:line="240" w:lineRule="auto"/>
      </w:pPr>
      <w:r>
        <w:separator/>
      </w:r>
    </w:p>
  </w:footnote>
  <w:footnote w:type="continuationSeparator" w:id="0">
    <w:p w14:paraId="66C1D292" w14:textId="77777777" w:rsidR="009910DB" w:rsidRDefault="009910DB" w:rsidP="00B97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B0"/>
    <w:rsid w:val="00037CB0"/>
    <w:rsid w:val="00105A44"/>
    <w:rsid w:val="001B4B45"/>
    <w:rsid w:val="0038168B"/>
    <w:rsid w:val="00477DD2"/>
    <w:rsid w:val="0076626F"/>
    <w:rsid w:val="009910DB"/>
    <w:rsid w:val="00B60349"/>
    <w:rsid w:val="00B979A9"/>
    <w:rsid w:val="00E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9378"/>
  <w15:chartTrackingRefBased/>
  <w15:docId w15:val="{B1649947-B593-4AE4-8180-AA1509C8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B6034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034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6034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B6034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603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B603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B603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B603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B6034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979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79A9"/>
  </w:style>
  <w:style w:type="paragraph" w:styleId="a5">
    <w:name w:val="footer"/>
    <w:basedOn w:val="a"/>
    <w:link w:val="a6"/>
    <w:uiPriority w:val="99"/>
    <w:unhideWhenUsed/>
    <w:rsid w:val="00B979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9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920</Words>
  <Characters>4600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5</cp:revision>
  <dcterms:created xsi:type="dcterms:W3CDTF">2021-05-04T18:30:00Z</dcterms:created>
  <dcterms:modified xsi:type="dcterms:W3CDTF">2021-12-29T19:40:00Z</dcterms:modified>
</cp:coreProperties>
</file>