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6DC" w14:textId="05E37607" w:rsidR="005948CC" w:rsidRDefault="00572F98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 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Business owner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, I need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to borrow capital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so that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 I can 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grow my business</w:t>
      </w:r>
    </w:p>
    <w:p w14:paraId="5B348ECC" w14:textId="1BC51297" w:rsidR="00572F98" w:rsidRDefault="00572F98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 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Potential homeowner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, I need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to have multiple choices of financing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so that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I can b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uy my dream home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.</w:t>
      </w:r>
    </w:p>
    <w:p w14:paraId="4773F321" w14:textId="7266F51B" w:rsidR="00572F98" w:rsidRDefault="00572F98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 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College Student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, I need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to find the best possible auto loan rate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so that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I can b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uy a reliable car to go to school.</w:t>
      </w:r>
    </w:p>
    <w:p w14:paraId="72D60D3C" w14:textId="34977261" w:rsidR="00572F98" w:rsidRDefault="00572F98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As </w:t>
      </w:r>
      <w:r w:rsidRPr="00572F98">
        <w:rPr>
          <w:rFonts w:ascii="Source Sans Pro" w:hAnsi="Source Sans Pro"/>
          <w:b/>
          <w:bCs/>
          <w:color w:val="494440"/>
          <w:sz w:val="26"/>
          <w:szCs w:val="26"/>
          <w:shd w:val="clear" w:color="auto" w:fill="FFFFFF"/>
        </w:rPr>
        <w:t>CFO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I need to find a business loan </w:t>
      </w:r>
      <w:r w:rsidRPr="00572F98">
        <w:rPr>
          <w:rFonts w:ascii="Source Sans Pro" w:hAnsi="Source Sans Pro"/>
          <w:b/>
          <w:bCs/>
          <w:color w:val="494440"/>
          <w:sz w:val="26"/>
          <w:szCs w:val="26"/>
          <w:shd w:val="clear" w:color="auto" w:fill="FFFFFF"/>
        </w:rPr>
        <w:t>so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 xml:space="preserve"> that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my company can operate for the next fiscal year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.</w:t>
      </w:r>
    </w:p>
    <w:p w14:paraId="155F5A82" w14:textId="21970DB1" w:rsidR="00572F98" w:rsidRDefault="00572F98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As 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newly wed Me and my wife, </w:t>
      </w:r>
      <w:r w:rsidRPr="00572F98">
        <w:rPr>
          <w:rFonts w:ascii="Source Sans Pro" w:hAnsi="Source Sans Pro"/>
          <w:b/>
          <w:bCs/>
          <w:color w:val="494440"/>
          <w:sz w:val="26"/>
          <w:szCs w:val="26"/>
          <w:shd w:val="clear" w:color="auto" w:fill="FFFFFF"/>
        </w:rPr>
        <w:t>need</w:t>
      </w:r>
      <w:r w:rsidRPr="00572F98">
        <w:rPr>
          <w:rFonts w:ascii="Source Sans Pro" w:hAnsi="Source Sans Pro"/>
          <w:b/>
          <w:bCs/>
          <w:color w:val="494440"/>
          <w:sz w:val="26"/>
          <w:szCs w:val="26"/>
          <w:shd w:val="clear" w:color="auto" w:fill="FFFFFF"/>
        </w:rPr>
        <w:t> to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 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find a mortgage that fits out budget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so that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we can stick to our financial plan.</w:t>
      </w:r>
    </w:p>
    <w:p w14:paraId="3AF502D0" w14:textId="35EC9DF2" w:rsidR="00572F98" w:rsidRDefault="00572F98">
      <w:pPr>
        <w:rPr>
          <w:rFonts w:ascii="Source Sans Pro" w:hAnsi="Source Sans Pro"/>
          <w:color w:val="494440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 an </w:t>
      </w:r>
      <w:r w:rsidRPr="00572F98"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Uber driver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,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 xml:space="preserve"> I need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 to 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find a reliable, gas efficient car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 </w:t>
      </w:r>
      <w:r>
        <w:rPr>
          <w:rFonts w:ascii="Source Sans Pro" w:hAnsi="Source Sans Pro"/>
          <w:b/>
          <w:bCs/>
          <w:color w:val="494440"/>
          <w:sz w:val="26"/>
          <w:szCs w:val="26"/>
        </w:rPr>
        <w:t>so that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 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I can make a living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.</w:t>
      </w:r>
    </w:p>
    <w:p w14:paraId="3468F595" w14:textId="4EEB5A1B" w:rsidR="00572F98" w:rsidRDefault="00572F98"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>As a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n entrepreneur </w:t>
      </w:r>
      <w:r w:rsidRPr="00572F98">
        <w:rPr>
          <w:rFonts w:ascii="Source Sans Pro" w:hAnsi="Source Sans Pro"/>
          <w:b/>
          <w:bCs/>
          <w:color w:val="494440"/>
          <w:sz w:val="26"/>
          <w:szCs w:val="26"/>
          <w:shd w:val="clear" w:color="auto" w:fill="FFFFFF"/>
        </w:rPr>
        <w:t>I need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 initial seed money </w:t>
      </w:r>
      <w:r w:rsidRPr="00572F98">
        <w:rPr>
          <w:rFonts w:ascii="Source Sans Pro" w:hAnsi="Source Sans Pro"/>
          <w:b/>
          <w:bCs/>
          <w:color w:val="494440"/>
          <w:sz w:val="26"/>
          <w:szCs w:val="26"/>
          <w:shd w:val="clear" w:color="auto" w:fill="FFFFFF"/>
        </w:rPr>
        <w:t>so that</w:t>
      </w:r>
      <w:r>
        <w:rPr>
          <w:rFonts w:ascii="Source Sans Pro" w:hAnsi="Source Sans Pro"/>
          <w:color w:val="494440"/>
          <w:sz w:val="26"/>
          <w:szCs w:val="26"/>
          <w:shd w:val="clear" w:color="auto" w:fill="FFFFFF"/>
        </w:rPr>
        <w:t xml:space="preserve"> I can launch my venture capital firm</w:t>
      </w:r>
      <w:bookmarkStart w:id="0" w:name="_GoBack"/>
      <w:bookmarkEnd w:id="0"/>
    </w:p>
    <w:sectPr w:rsidR="0057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8"/>
    <w:rsid w:val="00572F98"/>
    <w:rsid w:val="005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C78F"/>
  <w15:chartTrackingRefBased/>
  <w15:docId w15:val="{E5DB6635-4A06-4248-B32A-661379A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 Computer Science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2020-02-05T01:23:00Z</dcterms:created>
  <dcterms:modified xsi:type="dcterms:W3CDTF">2020-02-05T01:34:00Z</dcterms:modified>
</cp:coreProperties>
</file>