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0C" w:rsidRPr="00C2790C" w:rsidRDefault="00C2790C" w:rsidP="00C2790C">
      <w:pPr>
        <w:jc w:val="center"/>
        <w:rPr>
          <w:b/>
          <w:bCs/>
          <w:lang w:val="en-US"/>
        </w:rPr>
      </w:pPr>
      <w:r w:rsidRPr="00C2790C">
        <w:rPr>
          <w:b/>
          <w:bCs/>
          <w:lang w:val="en-US"/>
        </w:rPr>
        <w:t>50 potential exam questions related to real-time systems and their scheduling: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1. Define a real-time system (RTS).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2. What is a real-time operating system (RTOS) and how does it differ from general-purpose operating systems?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3. Explain the concept of task preemption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4. Describe the role of schedulers in real-time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5. What are the differences between hard and soft real-time systems?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6. Define the term "scheduling" in the context of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7. Explain the concept of priority inversion and how it can be mitigated.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8. What are fixed-priority and dynamic-priority scheduling algorithms?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9. Describe rate monotonic scheduling and its applicability.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10. Explain the significance of Earliest Deadline First (EDF) scheduling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11. Discuss the advantages of using multiprocessor systems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12. What is task synchronization and why is it important in RTS?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13. Explain semaphore mechanisms and their uses in real-time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14. Describe mutex locks and their role in ensuring mutual exclusion.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15. What is a message queue and how is it used in inter-task communication?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16. Explain the differences between periodic, aperiodic, and sporadic tasks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17. What is deadline monotonic scheduling?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18. Describe how priority ceiling protocols work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19. Explain the concept of deadline handling in real-time tasks.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20. Discuss the role of time constraints in scheduling decisions.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21. What are the challenges of scheduling in heterogeneous processor environments?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22. Explain the importance of task dependency graphs in RTS.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23. Describe the worst-case execution time (WCET) and its relevance to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24. How does task migration impact scheduling in multiprocessor RTS?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25. Discuss the difference between offline and online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26. What is the rate-monotonic analysis (RMA)?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27. How do real-time kernels manage task states?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28. Discuss the concept of utilization factor in task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29. Explain the role of slack time in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30. What are the implications of non-preemptive scheduling in RTS?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31. Describe the hybrid scheduling model in multiprocessor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32. Explain task overruns and their handling in real-time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33. How does real-time scheduling differ in uniprocessor and multiprocessor environments?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34. What are the benefits and challenges of partitioned scheduling in RTS?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35. Discuss the impact of task affinity in processor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36. Explain the role of task deadlines in preemptive and non-preemptive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37. What is the difference between static and dynamic scheduling approaches?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38. Discuss how resource allocation is managed in real-time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39. Explain the significance of interrupt handling in real-time systems.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40. How is load balancing achieved in multiprocessor RTS?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41. What is the deadline sliding technique, and how does it optimize scheduling?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42. Describe the various types of real-time clocks and timers.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43. Discuss the challenges of integrating real-time and non-real-time tasks.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44. How are system overheads managed in real-time scheduling?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45. What are the criteria for selecting a scheduling algorithm for a specific real-time application?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46. Explain how real-time tasks are monitored and controlled during execution.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47. Discuss the security considerations in real-time scheduling.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48. What are the implications of real-time constraints on system design?</w:t>
      </w:r>
    </w:p>
    <w:p w:rsidR="00C2790C" w:rsidRPr="00C2790C" w:rsidRDefault="00C2790C" w:rsidP="00C2790C">
      <w:pPr>
        <w:rPr>
          <w:lang w:val="en-US"/>
        </w:rPr>
      </w:pPr>
      <w:r w:rsidRPr="00C2790C">
        <w:rPr>
          <w:lang w:val="en-US"/>
        </w:rPr>
        <w:t>49. How does fault tolerance affect scheduling in real-time systems?</w:t>
      </w:r>
    </w:p>
    <w:p w:rsidR="00F439E5" w:rsidRDefault="00C2790C" w:rsidP="00C2790C">
      <w:pPr>
        <w:rPr>
          <w:lang w:val="en-US"/>
        </w:rPr>
      </w:pPr>
      <w:r w:rsidRPr="00C2790C">
        <w:rPr>
          <w:lang w:val="en-US"/>
        </w:rPr>
        <w:t>50. Describe the techniques used for timing analysis in real-time systems.</w:t>
      </w:r>
    </w:p>
    <w:p w:rsidR="00DD0CFA" w:rsidRPr="001F1BD0" w:rsidRDefault="001F1BD0" w:rsidP="001F1BD0">
      <w:pPr>
        <w:jc w:val="center"/>
        <w:rPr>
          <w:b/>
          <w:bCs/>
          <w:lang w:val="en-US"/>
        </w:rPr>
      </w:pPr>
      <w:r w:rsidRPr="001F1BD0">
        <w:rPr>
          <w:b/>
          <w:bCs/>
          <w:highlight w:val="yellow"/>
          <w:lang w:val="en-US"/>
        </w:rPr>
        <w:lastRenderedPageBreak/>
        <w:t>QCM:</w:t>
      </w:r>
      <w:r>
        <w:rPr>
          <w:b/>
          <w:bCs/>
          <w:lang w:val="en-US"/>
        </w:rPr>
        <w:t xml:space="preserve"> </w:t>
      </w:r>
      <w:r w:rsidRPr="00C2790C">
        <w:rPr>
          <w:b/>
          <w:bCs/>
          <w:lang w:val="en-US"/>
        </w:rPr>
        <w:t>real-time systems and their scheduling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Define a real-time system (RTS).</w:t>
      </w:r>
    </w:p>
    <w:p w:rsidR="0034436E" w:rsidRPr="0034436E" w:rsidRDefault="0034436E" w:rsidP="00344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System capable of handling many tasks</w:t>
      </w:r>
    </w:p>
    <w:p w:rsidR="0034436E" w:rsidRPr="0034436E" w:rsidRDefault="0034436E" w:rsidP="00344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System designed to meet strict timing constraints</w:t>
      </w:r>
    </w:p>
    <w:p w:rsidR="0034436E" w:rsidRPr="0034436E" w:rsidRDefault="0034436E" w:rsidP="0034436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System that uses a large number of resources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is a real-time operating system (RTOS) and how does it differ from general-purpose operating systems?</w:t>
      </w:r>
    </w:p>
    <w:p w:rsidR="0034436E" w:rsidRPr="0034436E" w:rsidRDefault="0034436E" w:rsidP="003443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RTOS is designed for administrative tasks</w:t>
      </w:r>
    </w:p>
    <w:p w:rsidR="0034436E" w:rsidRPr="0034436E" w:rsidRDefault="0034436E" w:rsidP="003443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RTOS executes tasks with precise deadlines, unlike general-purpose operating systems</w:t>
      </w:r>
    </w:p>
    <w:p w:rsidR="0034436E" w:rsidRPr="0034436E" w:rsidRDefault="0034436E" w:rsidP="0034436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RTOS is used only for video games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concept of task preemption in RTS.</w:t>
      </w:r>
    </w:p>
    <w:p w:rsidR="0034436E" w:rsidRPr="0034436E" w:rsidRDefault="0034436E" w:rsidP="003443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Interrupting a task to execute a lower-priority one</w:t>
      </w:r>
    </w:p>
    <w:p w:rsidR="0034436E" w:rsidRPr="0034436E" w:rsidRDefault="0034436E" w:rsidP="003443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Interrupting a task to execute a higher-priority one</w:t>
      </w:r>
    </w:p>
    <w:p w:rsidR="0034436E" w:rsidRPr="0034436E" w:rsidRDefault="0034436E" w:rsidP="0034436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Interrupting a task to eliminate it completely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the role of schedulers in real-time systems.</w:t>
      </w:r>
    </w:p>
    <w:p w:rsidR="0034436E" w:rsidRPr="0034436E" w:rsidRDefault="0034436E" w:rsidP="003443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Schedulers determine the order of task execution</w:t>
      </w:r>
    </w:p>
    <w:p w:rsidR="0034436E" w:rsidRPr="0034436E" w:rsidRDefault="0034436E" w:rsidP="003443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Schedulers only monitor memory usage</w:t>
      </w:r>
    </w:p>
    <w:p w:rsidR="0034436E" w:rsidRPr="0034436E" w:rsidRDefault="0034436E" w:rsidP="0034436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Schedulers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manage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external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devices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are the differences between hard and soft real-time systems?</w:t>
      </w:r>
    </w:p>
    <w:p w:rsidR="0034436E" w:rsidRPr="0034436E" w:rsidRDefault="0034436E" w:rsidP="003443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Hard real-time systems tolerate delays</w:t>
      </w:r>
    </w:p>
    <w:p w:rsidR="0034436E" w:rsidRPr="0034436E" w:rsidRDefault="0034436E" w:rsidP="003443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Hard real-time systems tolerate no delays, while soft real-time systems can tolerate some delays</w:t>
      </w:r>
    </w:p>
    <w:p w:rsidR="0034436E" w:rsidRPr="0034436E" w:rsidRDefault="0034436E" w:rsidP="0034436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Soft real-time systems tolerate no delays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Define the term "scheduling" in the context of RTS.</w:t>
      </w:r>
    </w:p>
    <w:p w:rsidR="0034436E" w:rsidRPr="0034436E" w:rsidRDefault="0034436E" w:rsidP="003443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Resource allocation for background tasks</w:t>
      </w:r>
    </w:p>
    <w:p w:rsidR="0034436E" w:rsidRPr="0034436E" w:rsidRDefault="0034436E" w:rsidP="003443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Organizing and allocating resources to execute tasks in an RTS</w:t>
      </w:r>
    </w:p>
    <w:p w:rsidR="0034436E" w:rsidRPr="0034436E" w:rsidRDefault="0034436E" w:rsidP="0034436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C) Planning system updates</w:t>
      </w:r>
    </w:p>
    <w:p w:rsid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1F1BD0" w:rsidRDefault="001F1BD0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</w:p>
    <w:p w:rsidR="001F1BD0" w:rsidRPr="0034436E" w:rsidRDefault="001F1BD0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lastRenderedPageBreak/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concept of priority inversion and how it can be mitigated.</w:t>
      </w:r>
    </w:p>
    <w:p w:rsidR="0034436E" w:rsidRPr="0034436E" w:rsidRDefault="0034436E" w:rsidP="003443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A low-priority task blocks a high-priority task; solution: priority inheritance protocol</w:t>
      </w:r>
    </w:p>
    <w:p w:rsidR="0034436E" w:rsidRPr="0034436E" w:rsidRDefault="0034436E" w:rsidP="003443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A high-priority task blocks a low-priority task; solution: stop the high-priority task</w:t>
      </w:r>
    </w:p>
    <w:p w:rsidR="0034436E" w:rsidRPr="0034436E" w:rsidRDefault="0034436E" w:rsidP="0034436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An intermediate task blocks all tasks; solution: complete rescheduling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are fixed-priority and dynamic-priority scheduling algorithms?</w:t>
      </w:r>
    </w:p>
    <w:p w:rsidR="0034436E" w:rsidRPr="0034436E" w:rsidRDefault="0034436E" w:rsidP="003443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Random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and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sequential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</w:p>
    <w:p w:rsidR="0034436E" w:rsidRPr="0034436E" w:rsidRDefault="0034436E" w:rsidP="003443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Scheduling with fixed or dynamic priorities for tasks</w:t>
      </w:r>
    </w:p>
    <w:p w:rsidR="0034436E" w:rsidRPr="0034436E" w:rsidRDefault="0034436E" w:rsidP="0034436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Batch and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continuous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rate monotonic scheduling and its applicability.</w:t>
      </w:r>
    </w:p>
    <w:p w:rsidR="0034436E" w:rsidRPr="0034436E" w:rsidRDefault="0034436E" w:rsidP="003443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Scheduling based on resource availability</w:t>
      </w:r>
    </w:p>
    <w:p w:rsidR="0034436E" w:rsidRPr="0034436E" w:rsidRDefault="0034436E" w:rsidP="003443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Scheduling based on task request rates, applicable to periodic tasks</w:t>
      </w:r>
    </w:p>
    <w:p w:rsidR="0034436E" w:rsidRPr="0034436E" w:rsidRDefault="0034436E" w:rsidP="0034436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Scheduling based on task complexity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significance of Earliest Deadline First (EDF) scheduling in RTS.</w:t>
      </w:r>
    </w:p>
    <w:p w:rsidR="0034436E" w:rsidRPr="0034436E" w:rsidRDefault="0034436E" w:rsidP="003443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EDF prioritizes the least urgent tasks</w:t>
      </w:r>
    </w:p>
    <w:p w:rsidR="0034436E" w:rsidRPr="0034436E" w:rsidRDefault="0034436E" w:rsidP="003443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EDF prioritizes tasks with the furthest deadlines</w:t>
      </w:r>
    </w:p>
    <w:p w:rsidR="0034436E" w:rsidRPr="0034436E" w:rsidRDefault="0034436E" w:rsidP="0034436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EDF prioritizes tasks with the nearest deadlines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Discuss the advantages of using multiprocessor systems in RTS.</w:t>
      </w:r>
    </w:p>
    <w:p w:rsidR="0034436E" w:rsidRPr="0034436E" w:rsidRDefault="0034436E" w:rsidP="003443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complexity</w:t>
      </w:r>
      <w:proofErr w:type="spellEnd"/>
    </w:p>
    <w:p w:rsidR="0034436E" w:rsidRPr="0034436E" w:rsidRDefault="0034436E" w:rsidP="003443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Reduces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reliability</w:t>
      </w:r>
      <w:proofErr w:type="spellEnd"/>
    </w:p>
    <w:p w:rsidR="0034436E" w:rsidRPr="0034436E" w:rsidRDefault="0034436E" w:rsidP="0034436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reliability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and performance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is task synchronization and why is it important in RTS?</w:t>
      </w:r>
    </w:p>
    <w:p w:rsidR="0034436E" w:rsidRPr="0034436E" w:rsidRDefault="0034436E" w:rsidP="003443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Coordinating tasks to avoid conflicts in accessing shared resources</w:t>
      </w:r>
    </w:p>
    <w:p w:rsidR="0034436E" w:rsidRPr="0034436E" w:rsidRDefault="0034436E" w:rsidP="003443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Synchronizing tasks to increase execution times</w:t>
      </w:r>
    </w:p>
    <w:p w:rsidR="0034436E" w:rsidRPr="0034436E" w:rsidRDefault="0034436E" w:rsidP="0034436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Synchronizing tasks to avoid execution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semaphore mechanisms and their uses in real-time systems.</w:t>
      </w:r>
    </w:p>
    <w:p w:rsidR="0034436E" w:rsidRPr="0034436E" w:rsidRDefault="0034436E" w:rsidP="0034436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Used for allocating network resources</w:t>
      </w:r>
    </w:p>
    <w:p w:rsidR="0034436E" w:rsidRPr="0034436E" w:rsidRDefault="0034436E" w:rsidP="0034436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Used for synchronizing access to shared resources</w:t>
      </w:r>
    </w:p>
    <w:p w:rsidR="0034436E" w:rsidRPr="0034436E" w:rsidRDefault="0034436E" w:rsidP="0034436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for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logging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errors</w:t>
      </w:r>
      <w:proofErr w:type="spellEnd"/>
    </w:p>
    <w:p w:rsidR="001F1BD0" w:rsidRPr="0034436E" w:rsidRDefault="0034436E" w:rsidP="001F1BD0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lastRenderedPageBreak/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mutex locks and their role in ensuring mutual exclusion.</w:t>
      </w:r>
    </w:p>
    <w:p w:rsidR="0034436E" w:rsidRPr="0034436E" w:rsidRDefault="0034436E" w:rsidP="0034436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Used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create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processes</w:t>
      </w:r>
      <w:proofErr w:type="spellEnd"/>
    </w:p>
    <w:p w:rsidR="0034436E" w:rsidRPr="0034436E" w:rsidRDefault="0034436E" w:rsidP="0034436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Used to ensure mutual exclusion</w:t>
      </w:r>
    </w:p>
    <w:p w:rsidR="0034436E" w:rsidRPr="0034436E" w:rsidRDefault="0034436E" w:rsidP="0034436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Used to execute tasks in parallel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is a message queue and how is it used in inter-task communication?</w:t>
      </w:r>
    </w:p>
    <w:p w:rsidR="0034436E" w:rsidRPr="0034436E" w:rsidRDefault="0034436E" w:rsidP="0034436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send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emails</w:t>
      </w:r>
    </w:p>
    <w:p w:rsidR="0034436E" w:rsidRPr="0034436E" w:rsidRDefault="0034436E" w:rsidP="0034436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B) For inter-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communication</w:t>
      </w:r>
    </w:p>
    <w:p w:rsidR="0034436E" w:rsidRPr="0034436E" w:rsidRDefault="0034436E" w:rsidP="0034436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temporarily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store data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differences between periodic, aperiodic, and sporadic tasks in RTS.</w:t>
      </w:r>
    </w:p>
    <w:p w:rsidR="0034436E" w:rsidRPr="0034436E" w:rsidRDefault="0034436E" w:rsidP="0034436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Periodic: regular intervals, aperiodic: no regularity, sporadic: minimum time between executions</w:t>
      </w:r>
    </w:p>
    <w:p w:rsidR="0034436E" w:rsidRPr="0034436E" w:rsidRDefault="0034436E" w:rsidP="0034436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Periodic: no regularity, aperiodic: regular intervals, sporadic: minimum time between executions</w:t>
      </w:r>
    </w:p>
    <w:p w:rsidR="0034436E" w:rsidRPr="0034436E" w:rsidRDefault="0034436E" w:rsidP="0034436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Periodic: minimum time between executions, aperiodic: regular intervals, sporadic: no regularity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is deadline monotonic scheduling?</w:t>
      </w:r>
    </w:p>
    <w:p w:rsidR="0034436E" w:rsidRPr="0034436E" w:rsidRDefault="0034436E" w:rsidP="0034436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Scheduling based on task request rates</w:t>
      </w:r>
    </w:p>
    <w:p w:rsidR="0034436E" w:rsidRPr="0034436E" w:rsidRDefault="0034436E" w:rsidP="0034436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Scheduling tasks based on their deadlines</w:t>
      </w:r>
    </w:p>
    <w:p w:rsidR="0034436E" w:rsidRPr="0034436E" w:rsidRDefault="0034436E" w:rsidP="0034436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Scheduling tasks based on fixed priorities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how priority ceiling protocols work in RTS.</w:t>
      </w:r>
    </w:p>
    <w:p w:rsidR="0034436E" w:rsidRPr="0034436E" w:rsidRDefault="0034436E" w:rsidP="0034436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To increase the priorities of less important tasks</w:t>
      </w:r>
    </w:p>
    <w:p w:rsidR="0034436E" w:rsidRPr="0034436E" w:rsidRDefault="0034436E" w:rsidP="0034436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prevent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priority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inversion</w:t>
      </w:r>
    </w:p>
    <w:p w:rsidR="0034436E" w:rsidRPr="0034436E" w:rsidRDefault="0034436E" w:rsidP="0034436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schedule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randomly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concept of deadline handling in real-time tasks.</w:t>
      </w:r>
    </w:p>
    <w:p w:rsidR="0034436E" w:rsidRPr="0034436E" w:rsidRDefault="0034436E" w:rsidP="0034436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Managing deadlines to reduce resources</w:t>
      </w:r>
    </w:p>
    <w:p w:rsidR="0034436E" w:rsidRPr="0034436E" w:rsidRDefault="0034436E" w:rsidP="0034436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Managing deadlines to increase delays</w:t>
      </w:r>
    </w:p>
    <w:p w:rsidR="0034436E" w:rsidRPr="0034436E" w:rsidRDefault="0034436E" w:rsidP="0034436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Managing deadlines to ensure timing constraints are met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C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Discuss the role of time constraints in scheduling decisions.</w:t>
      </w:r>
    </w:p>
    <w:p w:rsidR="0034436E" w:rsidRPr="0034436E" w:rsidRDefault="0034436E" w:rsidP="0034436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Time constraints influence scheduling decisions</w:t>
      </w:r>
    </w:p>
    <w:p w:rsidR="0034436E" w:rsidRPr="0034436E" w:rsidRDefault="0034436E" w:rsidP="0034436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Time constraints play no role</w:t>
      </w:r>
    </w:p>
    <w:p w:rsidR="0034436E" w:rsidRPr="0034436E" w:rsidRDefault="0034436E" w:rsidP="0034436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Time constraints are used only for non-critical tasks</w:t>
      </w:r>
    </w:p>
    <w:p w:rsid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1F1BD0" w:rsidRPr="0034436E" w:rsidRDefault="001F1BD0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are the challenges of scheduling in heterogeneous processor environments?</w:t>
      </w:r>
    </w:p>
    <w:p w:rsidR="0034436E" w:rsidRPr="0034436E" w:rsidRDefault="0034436E" w:rsidP="0034436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complexity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</w:p>
    <w:p w:rsidR="0034436E" w:rsidRPr="0034436E" w:rsidRDefault="0034436E" w:rsidP="0034436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Reduced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performance</w:t>
      </w:r>
    </w:p>
    <w:p w:rsidR="0034436E" w:rsidRPr="0034436E" w:rsidRDefault="0034436E" w:rsidP="0034436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Increased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simplicity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importance of task dependency graphs in RTS.</w:t>
      </w:r>
    </w:p>
    <w:p w:rsidR="0034436E" w:rsidRPr="0034436E" w:rsidRDefault="0034436E" w:rsidP="0034436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schedule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randomly</w:t>
      </w:r>
      <w:proofErr w:type="spellEnd"/>
    </w:p>
    <w:p w:rsidR="0034436E" w:rsidRPr="0034436E" w:rsidRDefault="0034436E" w:rsidP="0034436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To define relationships and dependencies between tasks</w:t>
      </w:r>
    </w:p>
    <w:p w:rsidR="0034436E" w:rsidRPr="0034436E" w:rsidRDefault="0034436E" w:rsidP="0034436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To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remove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dependencies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the worst-case execution time (WCET) and its relevance to scheduling.</w:t>
      </w:r>
    </w:p>
    <w:p w:rsidR="0034436E" w:rsidRPr="0034436E" w:rsidRDefault="0034436E" w:rsidP="0034436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WCET: estimation of the maximum execution time of a task</w:t>
      </w:r>
    </w:p>
    <w:p w:rsidR="0034436E" w:rsidRPr="0034436E" w:rsidRDefault="0034436E" w:rsidP="0034436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WCET: estimation of the minimum execution time of a task</w:t>
      </w:r>
    </w:p>
    <w:p w:rsidR="0034436E" w:rsidRPr="0034436E" w:rsidRDefault="0034436E" w:rsidP="0034436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WCET: estimation of the average execution time of a task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How does task migration impact scheduling in multiprocessor RTS?</w:t>
      </w:r>
    </w:p>
    <w:p w:rsidR="0034436E" w:rsidRPr="0034436E" w:rsidRDefault="0034436E" w:rsidP="0034436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Reduces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efficiency</w:t>
      </w:r>
      <w:proofErr w:type="spellEnd"/>
    </w:p>
    <w:p w:rsidR="0034436E" w:rsidRPr="0034436E" w:rsidRDefault="0034436E" w:rsidP="0034436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B) Has no impact</w:t>
      </w:r>
    </w:p>
    <w:p w:rsidR="0034436E" w:rsidRPr="0034436E" w:rsidRDefault="0034436E" w:rsidP="0034436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Impacts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efficiency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Discuss the difference between offline and online scheduling.</w:t>
      </w:r>
    </w:p>
    <w:p w:rsidR="0034436E" w:rsidRPr="0034436E" w:rsidRDefault="0034436E" w:rsidP="0034436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Offline is pre-determined, online is done in real-time</w:t>
      </w:r>
    </w:p>
    <w:p w:rsidR="0034436E" w:rsidRPr="0034436E" w:rsidRDefault="0034436E" w:rsidP="0034436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Online is pre-determined, offline is done in real-time</w:t>
      </w:r>
    </w:p>
    <w:p w:rsidR="0034436E" w:rsidRPr="0034436E" w:rsidRDefault="0034436E" w:rsidP="0034436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Both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are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identical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is rate-monotonic analysis (RMA)?</w:t>
      </w:r>
    </w:p>
    <w:p w:rsidR="0034436E" w:rsidRPr="0034436E" w:rsidRDefault="0034436E" w:rsidP="0034436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Analysis to check the feasibility of real-time tasks</w:t>
      </w:r>
    </w:p>
    <w:p w:rsidR="0034436E" w:rsidRPr="0034436E" w:rsidRDefault="0034436E" w:rsidP="0034436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Analysis to increase task delays</w:t>
      </w:r>
    </w:p>
    <w:p w:rsidR="0034436E" w:rsidRPr="0034436E" w:rsidRDefault="0034436E" w:rsidP="0034436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Analysis to remove unnecessary tasks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How do real-time kernels manage task states?</w:t>
      </w:r>
    </w:p>
    <w:p w:rsidR="0034436E" w:rsidRPr="0034436E" w:rsidRDefault="0034436E" w:rsidP="0034436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Via queues and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interrupts</w:t>
      </w:r>
      <w:proofErr w:type="spellEnd"/>
    </w:p>
    <w:p w:rsidR="0034436E" w:rsidRPr="0034436E" w:rsidRDefault="0034436E" w:rsidP="0034436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By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removing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tasks</w:t>
      </w:r>
      <w:proofErr w:type="spellEnd"/>
    </w:p>
    <w:p w:rsidR="0034436E" w:rsidRPr="0034436E" w:rsidRDefault="0034436E" w:rsidP="0034436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By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stopping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processes</w:t>
      </w:r>
      <w:proofErr w:type="spellEnd"/>
    </w:p>
    <w:p w:rsid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1F1BD0" w:rsidRPr="0034436E" w:rsidRDefault="001F1BD0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Discuss the concept of utilization factor in task scheduling.</w:t>
      </w:r>
    </w:p>
    <w:p w:rsidR="0034436E" w:rsidRPr="0034436E" w:rsidRDefault="0034436E" w:rsidP="0034436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Measures system load relative to its capacity</w:t>
      </w:r>
    </w:p>
    <w:p w:rsidR="0034436E" w:rsidRPr="0034436E" w:rsidRDefault="0034436E" w:rsidP="0034436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Measures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processor speed</w:t>
      </w:r>
    </w:p>
    <w:p w:rsidR="0034436E" w:rsidRPr="0034436E" w:rsidRDefault="0034436E" w:rsidP="0034436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Measures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memory size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the role of slack time in scheduling.</w:t>
      </w:r>
    </w:p>
    <w:p w:rsidR="0034436E" w:rsidRPr="0034436E" w:rsidRDefault="0034436E" w:rsidP="0034436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Slack time is used to stop tasks</w:t>
      </w:r>
    </w:p>
    <w:p w:rsidR="0034436E" w:rsidRPr="0034436E" w:rsidRDefault="0034436E" w:rsidP="0034436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Slack time between task executions, used to optimize scheduling</w:t>
      </w:r>
    </w:p>
    <w:p w:rsidR="0034436E" w:rsidRPr="0034436E" w:rsidRDefault="0034436E" w:rsidP="0034436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Slack time is used to increase load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B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are the implications of non-preemptive scheduling in RTS?</w:t>
      </w:r>
    </w:p>
    <w:p w:rsidR="0034436E" w:rsidRPr="0034436E" w:rsidRDefault="0034436E" w:rsidP="00344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Can cause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delays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but simplifies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management</w:t>
      </w:r>
    </w:p>
    <w:p w:rsidR="0034436E" w:rsidRPr="0034436E" w:rsidRDefault="0034436E" w:rsidP="00344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speed</w:t>
      </w:r>
    </w:p>
    <w:p w:rsidR="0034436E" w:rsidRPr="0034436E" w:rsidRDefault="0034436E" w:rsidP="0034436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Reduces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task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complexity</w:t>
      </w:r>
      <w:proofErr w:type="spellEnd"/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Describe the hybrid scheduling model in multiprocessor systems.</w:t>
      </w:r>
    </w:p>
    <w:p w:rsidR="0034436E" w:rsidRPr="0034436E" w:rsidRDefault="0034436E" w:rsidP="0034436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Hybrid model combines multiple scheduling techniques</w:t>
      </w:r>
    </w:p>
    <w:p w:rsidR="0034436E" w:rsidRPr="0034436E" w:rsidRDefault="0034436E" w:rsidP="0034436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Hybrid model removes non-critical tasks</w:t>
      </w:r>
    </w:p>
    <w:p w:rsidR="0034436E" w:rsidRPr="0034436E" w:rsidRDefault="0034436E" w:rsidP="0034436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Hybrid model uses a single processor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Explain task overruns and their handling in real-time systems.</w:t>
      </w:r>
    </w:p>
    <w:p w:rsidR="0034436E" w:rsidRPr="0034436E" w:rsidRDefault="0034436E" w:rsidP="0034436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Task execution time exceeds limit, solutions: monitoring and resource reallocation</w:t>
      </w:r>
    </w:p>
    <w:p w:rsidR="0034436E" w:rsidRPr="0034436E" w:rsidRDefault="0034436E" w:rsidP="0034436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B) Task execution time exceeds limit, solutions: stopping tasks</w:t>
      </w:r>
    </w:p>
    <w:p w:rsidR="0034436E" w:rsidRPr="0034436E" w:rsidRDefault="0034436E" w:rsidP="0034436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Task execution time exceeds limit, solutions: removing tasks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Answer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How does real-time scheduling differ in uniprocessor and multiprocessor environments?</w:t>
      </w:r>
    </w:p>
    <w:p w:rsidR="0034436E" w:rsidRPr="0034436E" w:rsidRDefault="0034436E" w:rsidP="0034436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Differences in complexity and scheduling strategies</w:t>
      </w:r>
    </w:p>
    <w:p w:rsidR="0034436E" w:rsidRPr="0034436E" w:rsidRDefault="0034436E" w:rsidP="0034436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No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difference</w:t>
      </w:r>
      <w:proofErr w:type="spellEnd"/>
    </w:p>
    <w:p w:rsidR="0034436E" w:rsidRPr="0034436E" w:rsidRDefault="0034436E" w:rsidP="0034436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Reduced complexity in both cases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What are the benefits and challenges of partitioned scheduling in RTS?</w:t>
      </w:r>
    </w:p>
    <w:p w:rsidR="0034436E" w:rsidRPr="0034436E" w:rsidRDefault="0034436E" w:rsidP="0034436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A) Partitioned scheduling allocates specific tasks to defined processors</w:t>
      </w:r>
    </w:p>
    <w:p w:rsidR="0034436E" w:rsidRPr="0034436E" w:rsidRDefault="0034436E" w:rsidP="0034436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lastRenderedPageBreak/>
        <w:t>B) Partitioned scheduling removes unnecessary tasks</w:t>
      </w:r>
    </w:p>
    <w:p w:rsidR="0034436E" w:rsidRPr="0034436E" w:rsidRDefault="0034436E" w:rsidP="0034436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>C) Partitioned scheduling reduces processor load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Answer: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A</w:t>
      </w:r>
    </w:p>
    <w:p w:rsidR="0034436E" w:rsidRPr="0034436E" w:rsidRDefault="0034436E" w:rsidP="0034436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</w:pPr>
      <w:r w:rsidRPr="0034436E">
        <w:rPr>
          <w:rFonts w:ascii="Times New Roman" w:eastAsia="Times New Roman" w:hAnsi="Symbol" w:cs="Times New Roman"/>
          <w:kern w:val="0"/>
          <w:lang w:eastAsia="fr-FR"/>
          <w14:ligatures w14:val="none"/>
        </w:rPr>
        <w:t></w:t>
      </w:r>
      <w:r w:rsidRPr="0034436E">
        <w:rPr>
          <w:rFonts w:ascii="Times New Roman" w:eastAsia="Times New Roman" w:hAnsi="Times New Roman" w:cs="Times New Roman"/>
          <w:kern w:val="0"/>
          <w:lang w:val="en-US" w:eastAsia="fr-FR"/>
          <w14:ligatures w14:val="none"/>
        </w:rPr>
        <w:t xml:space="preserve">  </w:t>
      </w:r>
      <w:r w:rsidRPr="0034436E">
        <w:rPr>
          <w:rFonts w:ascii="Times New Roman" w:eastAsia="Times New Roman" w:hAnsi="Times New Roman" w:cs="Times New Roman"/>
          <w:b/>
          <w:bCs/>
          <w:kern w:val="0"/>
          <w:lang w:val="en-US" w:eastAsia="fr-FR"/>
          <w14:ligatures w14:val="none"/>
        </w:rPr>
        <w:t>Discuss the impact of task affinity in processor scheduling.</w:t>
      </w:r>
    </w:p>
    <w:p w:rsidR="0034436E" w:rsidRPr="0034436E" w:rsidRDefault="0034436E" w:rsidP="0034436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Increases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performance</w:t>
      </w:r>
    </w:p>
    <w:p w:rsidR="0034436E" w:rsidRPr="0034436E" w:rsidRDefault="0034436E" w:rsidP="0034436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B)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Reduces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scheduling</w:t>
      </w:r>
      <w:proofErr w:type="spellEnd"/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performance</w:t>
      </w:r>
    </w:p>
    <w:p w:rsidR="0034436E" w:rsidRPr="0034436E" w:rsidRDefault="0034436E" w:rsidP="0034436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4436E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C) Has no</w:t>
      </w:r>
    </w:p>
    <w:p w:rsidR="00DD0CFA" w:rsidRPr="00C2790C" w:rsidRDefault="00DD0CFA" w:rsidP="00C2790C">
      <w:pPr>
        <w:rPr>
          <w:lang w:val="en-US"/>
        </w:rPr>
      </w:pPr>
    </w:p>
    <w:sectPr w:rsidR="00DD0CFA" w:rsidRPr="00C2790C" w:rsidSect="00C2790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13C"/>
    <w:multiLevelType w:val="multilevel"/>
    <w:tmpl w:val="A2A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25770"/>
    <w:multiLevelType w:val="multilevel"/>
    <w:tmpl w:val="6246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85EAE"/>
    <w:multiLevelType w:val="multilevel"/>
    <w:tmpl w:val="EE4A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1769D"/>
    <w:multiLevelType w:val="multilevel"/>
    <w:tmpl w:val="606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97315"/>
    <w:multiLevelType w:val="multilevel"/>
    <w:tmpl w:val="7814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8514E"/>
    <w:multiLevelType w:val="multilevel"/>
    <w:tmpl w:val="CA1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1625"/>
    <w:multiLevelType w:val="multilevel"/>
    <w:tmpl w:val="5E48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85996"/>
    <w:multiLevelType w:val="multilevel"/>
    <w:tmpl w:val="2812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D05F6"/>
    <w:multiLevelType w:val="multilevel"/>
    <w:tmpl w:val="BD5E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25612"/>
    <w:multiLevelType w:val="multilevel"/>
    <w:tmpl w:val="5E10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51496"/>
    <w:multiLevelType w:val="multilevel"/>
    <w:tmpl w:val="D552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4D2F31"/>
    <w:multiLevelType w:val="multilevel"/>
    <w:tmpl w:val="710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B78BE"/>
    <w:multiLevelType w:val="multilevel"/>
    <w:tmpl w:val="A39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14FCF"/>
    <w:multiLevelType w:val="multilevel"/>
    <w:tmpl w:val="F71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664DCB"/>
    <w:multiLevelType w:val="multilevel"/>
    <w:tmpl w:val="3F46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E44855"/>
    <w:multiLevelType w:val="multilevel"/>
    <w:tmpl w:val="7294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40E46"/>
    <w:multiLevelType w:val="multilevel"/>
    <w:tmpl w:val="9C76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C5CFF"/>
    <w:multiLevelType w:val="multilevel"/>
    <w:tmpl w:val="EE50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D6BBE"/>
    <w:multiLevelType w:val="multilevel"/>
    <w:tmpl w:val="3D1C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6783684"/>
    <w:multiLevelType w:val="multilevel"/>
    <w:tmpl w:val="55D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A1D85"/>
    <w:multiLevelType w:val="multilevel"/>
    <w:tmpl w:val="45BE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B6FB2"/>
    <w:multiLevelType w:val="multilevel"/>
    <w:tmpl w:val="B394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6E89"/>
    <w:multiLevelType w:val="multilevel"/>
    <w:tmpl w:val="AE5A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065E55"/>
    <w:multiLevelType w:val="multilevel"/>
    <w:tmpl w:val="437E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A0DDB"/>
    <w:multiLevelType w:val="multilevel"/>
    <w:tmpl w:val="744C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F3630"/>
    <w:multiLevelType w:val="multilevel"/>
    <w:tmpl w:val="3A8C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C2853"/>
    <w:multiLevelType w:val="multilevel"/>
    <w:tmpl w:val="618A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5962DF"/>
    <w:multiLevelType w:val="multilevel"/>
    <w:tmpl w:val="BC78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B82096"/>
    <w:multiLevelType w:val="multilevel"/>
    <w:tmpl w:val="93CE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36761"/>
    <w:multiLevelType w:val="multilevel"/>
    <w:tmpl w:val="A0C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32481C"/>
    <w:multiLevelType w:val="multilevel"/>
    <w:tmpl w:val="4A74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F2E44"/>
    <w:multiLevelType w:val="multilevel"/>
    <w:tmpl w:val="476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5C75E7"/>
    <w:multiLevelType w:val="multilevel"/>
    <w:tmpl w:val="C17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9F08C1"/>
    <w:multiLevelType w:val="multilevel"/>
    <w:tmpl w:val="183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CB2DB4"/>
    <w:multiLevelType w:val="multilevel"/>
    <w:tmpl w:val="188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457716">
    <w:abstractNumId w:val="27"/>
  </w:num>
  <w:num w:numId="2" w16cid:durableId="211771462">
    <w:abstractNumId w:val="32"/>
  </w:num>
  <w:num w:numId="3" w16cid:durableId="1347514478">
    <w:abstractNumId w:val="3"/>
  </w:num>
  <w:num w:numId="4" w16cid:durableId="1351486944">
    <w:abstractNumId w:val="31"/>
  </w:num>
  <w:num w:numId="5" w16cid:durableId="1584875943">
    <w:abstractNumId w:val="1"/>
  </w:num>
  <w:num w:numId="6" w16cid:durableId="1312101955">
    <w:abstractNumId w:val="22"/>
  </w:num>
  <w:num w:numId="7" w16cid:durableId="875583382">
    <w:abstractNumId w:val="14"/>
  </w:num>
  <w:num w:numId="8" w16cid:durableId="229772254">
    <w:abstractNumId w:val="21"/>
  </w:num>
  <w:num w:numId="9" w16cid:durableId="1058894886">
    <w:abstractNumId w:val="33"/>
  </w:num>
  <w:num w:numId="10" w16cid:durableId="1342392669">
    <w:abstractNumId w:val="7"/>
  </w:num>
  <w:num w:numId="11" w16cid:durableId="945960023">
    <w:abstractNumId w:val="20"/>
  </w:num>
  <w:num w:numId="12" w16cid:durableId="380328910">
    <w:abstractNumId w:val="6"/>
  </w:num>
  <w:num w:numId="13" w16cid:durableId="1585139094">
    <w:abstractNumId w:val="5"/>
  </w:num>
  <w:num w:numId="14" w16cid:durableId="1164706002">
    <w:abstractNumId w:val="17"/>
  </w:num>
  <w:num w:numId="15" w16cid:durableId="952859717">
    <w:abstractNumId w:val="2"/>
  </w:num>
  <w:num w:numId="16" w16cid:durableId="1093283575">
    <w:abstractNumId w:val="18"/>
  </w:num>
  <w:num w:numId="17" w16cid:durableId="136383674">
    <w:abstractNumId w:val="25"/>
  </w:num>
  <w:num w:numId="18" w16cid:durableId="1863204537">
    <w:abstractNumId w:val="28"/>
  </w:num>
  <w:num w:numId="19" w16cid:durableId="16347861">
    <w:abstractNumId w:val="0"/>
  </w:num>
  <w:num w:numId="20" w16cid:durableId="2031491218">
    <w:abstractNumId w:val="8"/>
  </w:num>
  <w:num w:numId="21" w16cid:durableId="922950089">
    <w:abstractNumId w:val="15"/>
  </w:num>
  <w:num w:numId="22" w16cid:durableId="253248010">
    <w:abstractNumId w:val="24"/>
  </w:num>
  <w:num w:numId="23" w16cid:durableId="237403463">
    <w:abstractNumId w:val="13"/>
  </w:num>
  <w:num w:numId="24" w16cid:durableId="714894053">
    <w:abstractNumId w:val="29"/>
  </w:num>
  <w:num w:numId="25" w16cid:durableId="277757595">
    <w:abstractNumId w:val="9"/>
  </w:num>
  <w:num w:numId="26" w16cid:durableId="334965588">
    <w:abstractNumId w:val="34"/>
  </w:num>
  <w:num w:numId="27" w16cid:durableId="1133210292">
    <w:abstractNumId w:val="26"/>
  </w:num>
  <w:num w:numId="28" w16cid:durableId="1193029446">
    <w:abstractNumId w:val="12"/>
  </w:num>
  <w:num w:numId="29" w16cid:durableId="891773787">
    <w:abstractNumId w:val="19"/>
  </w:num>
  <w:num w:numId="30" w16cid:durableId="20788968">
    <w:abstractNumId w:val="23"/>
  </w:num>
  <w:num w:numId="31" w16cid:durableId="500238036">
    <w:abstractNumId w:val="4"/>
  </w:num>
  <w:num w:numId="32" w16cid:durableId="2044400586">
    <w:abstractNumId w:val="10"/>
  </w:num>
  <w:num w:numId="33" w16cid:durableId="337119853">
    <w:abstractNumId w:val="30"/>
  </w:num>
  <w:num w:numId="34" w16cid:durableId="2052412713">
    <w:abstractNumId w:val="11"/>
  </w:num>
  <w:num w:numId="35" w16cid:durableId="20963145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0C"/>
    <w:rsid w:val="001F1BD0"/>
    <w:rsid w:val="0034436E"/>
    <w:rsid w:val="00A44B7B"/>
    <w:rsid w:val="00C2790C"/>
    <w:rsid w:val="00DD0CFA"/>
    <w:rsid w:val="00F4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ACBE51"/>
  <w15:chartTrackingRefBased/>
  <w15:docId w15:val="{DF3365C3-A9D1-DF4E-986A-2EE3A540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36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44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1704</Words>
  <Characters>9377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2024-06-10T11:48:00Z</dcterms:created>
  <dcterms:modified xsi:type="dcterms:W3CDTF">2024-06-11T00:35:00Z</dcterms:modified>
</cp:coreProperties>
</file>