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13" w:rsidRDefault="00665013" w:rsidP="00665013">
      <w:pPr>
        <w:spacing w:line="360" w:lineRule="auto"/>
        <w:ind w:left="567"/>
        <w:jc w:val="center"/>
      </w:pPr>
      <w:r>
        <w:t>Exercice</w:t>
      </w:r>
      <w:r w:rsidR="00EA2F12">
        <w:t xml:space="preserve"> Version 2</w:t>
      </w:r>
    </w:p>
    <w:p w:rsidR="00833CFC" w:rsidRPr="00A13456" w:rsidRDefault="000B6CAC" w:rsidP="000B6CAC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On a besoin de la </w:t>
      </w:r>
      <w:r w:rsidR="00EA2F12">
        <w:t xml:space="preserve">méthode </w:t>
      </w:r>
      <w:proofErr w:type="spellStart"/>
      <w:proofErr w:type="gramStart"/>
      <w:r w:rsidR="00EA2F12">
        <w:t>toString</w:t>
      </w:r>
      <w:proofErr w:type="spellEnd"/>
      <w:r w:rsidR="00EA2F12">
        <w:t>(</w:t>
      </w:r>
      <w:proofErr w:type="gramEnd"/>
      <w:r w:rsidR="00EA2F12">
        <w:t>)</w:t>
      </w:r>
      <w:r w:rsidR="0060406D">
        <w:t xml:space="preserve"> </w:t>
      </w:r>
      <w:r>
        <w:t xml:space="preserve">dans la classe Point. Apporter à la classe Point les modifications permettant de générer automatiquement la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CC46CD" w:rsidRPr="00A13456" w:rsidRDefault="00CC46CD" w:rsidP="00CC46CD">
      <w:pPr>
        <w:pStyle w:val="Paragraphedeliste"/>
        <w:numPr>
          <w:ilvl w:val="0"/>
          <w:numId w:val="1"/>
        </w:numPr>
        <w:spacing w:line="360" w:lineRule="auto"/>
        <w:jc w:val="both"/>
      </w:pPr>
      <w:r w:rsidRPr="00A13456">
        <w:t xml:space="preserve">Toute forme géométrique a obligatoirement une surface de type </w:t>
      </w:r>
      <w:proofErr w:type="spellStart"/>
      <w:r w:rsidRPr="00A13456">
        <w:t>float</w:t>
      </w:r>
      <w:proofErr w:type="spellEnd"/>
      <w:r w:rsidRPr="00A13456">
        <w:t xml:space="preserve"> qui change en fonction du type de la forme géométriq</w:t>
      </w:r>
      <w:bookmarkStart w:id="0" w:name="_GoBack"/>
      <w:bookmarkEnd w:id="0"/>
      <w:r w:rsidRPr="00A13456">
        <w:t>ue (on ne connait pas la formule de calcul à ce niveau)</w:t>
      </w:r>
      <w:r>
        <w:t xml:space="preserve">. </w:t>
      </w:r>
      <w:r>
        <w:t>Créer la méthode abstraite surface et apporter les modifications nécessaires</w:t>
      </w:r>
    </w:p>
    <w:p w:rsidR="00CC46CD" w:rsidRDefault="00CC46CD" w:rsidP="00775576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Créer </w:t>
      </w:r>
      <w:r w:rsidR="000B6CAC">
        <w:t xml:space="preserve">dans la classe Cercle, </w:t>
      </w:r>
      <w:r>
        <w:t>la méthode</w:t>
      </w:r>
      <w:r w:rsidRPr="00A13456">
        <w:t xml:space="preserve"> surface calculée selon la formule suivante :</w:t>
      </w:r>
      <w:r>
        <w:t xml:space="preserve"> 2</w:t>
      </w:r>
      <w:r w:rsidRPr="00A13456">
        <w:t>*</w:t>
      </w:r>
      <w:r>
        <w:t>PI</w:t>
      </w:r>
      <w:r w:rsidRPr="00A13456">
        <w:t>*Rayon</w:t>
      </w:r>
      <w:r>
        <w:t xml:space="preserve">. </w:t>
      </w:r>
      <w:r w:rsidR="00775576">
        <w:t>(</w:t>
      </w:r>
      <w:proofErr w:type="gramStart"/>
      <w:r w:rsidR="00775576">
        <w:t>import</w:t>
      </w:r>
      <w:proofErr w:type="gramEnd"/>
      <w:r w:rsidR="00775576">
        <w:t xml:space="preserve"> </w:t>
      </w:r>
      <w:proofErr w:type="spellStart"/>
      <w:r w:rsidR="00775576">
        <w:t>kotlin.math.PI</w:t>
      </w:r>
      <w:proofErr w:type="spellEnd"/>
      <w:r w:rsidR="00775576">
        <w:t>)</w:t>
      </w:r>
    </w:p>
    <w:p w:rsidR="00CC46CD" w:rsidRPr="00A13456" w:rsidRDefault="00CC46CD" w:rsidP="00CC46CD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Créer </w:t>
      </w:r>
      <w:r w:rsidR="000B6CAC">
        <w:t>dans la classe Cercle</w:t>
      </w:r>
      <w:r w:rsidR="000B6CAC">
        <w:t xml:space="preserve"> </w:t>
      </w:r>
      <w:r>
        <w:t xml:space="preserve">la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qui retourne les informations sur le cercle </w:t>
      </w:r>
      <w:r w:rsidR="000B6CAC">
        <w:t>sous le format</w:t>
      </w:r>
      <w:r w:rsidR="007A253D">
        <w:t> </w:t>
      </w:r>
      <w:r>
        <w:t>(Cercle de centre (X,Y)  et de rayon R).(1 pt)</w:t>
      </w:r>
    </w:p>
    <w:p w:rsidR="00B54181" w:rsidRDefault="00B54181" w:rsidP="00F95358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Créer un point P</w:t>
      </w:r>
    </w:p>
    <w:p w:rsidR="00665013" w:rsidRDefault="00B54181" w:rsidP="00F95358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C</w:t>
      </w:r>
      <w:r w:rsidR="003D78B3">
        <w:t>réer 3</w:t>
      </w:r>
      <w:r>
        <w:t xml:space="preserve"> Cercle</w:t>
      </w:r>
      <w:r w:rsidR="003D78B3">
        <w:t>s</w:t>
      </w:r>
      <w:r>
        <w:t xml:space="preserve"> C</w:t>
      </w:r>
      <w:r w:rsidR="003D78B3">
        <w:t>1, C2, C3</w:t>
      </w:r>
      <w:r w:rsidR="00665013" w:rsidRPr="00A13456">
        <w:t xml:space="preserve"> </w:t>
      </w:r>
      <w:r w:rsidR="003D78B3">
        <w:t>en utilisant les trois constructeurs</w:t>
      </w:r>
    </w:p>
    <w:p w:rsidR="007A253D" w:rsidRDefault="007A253D" w:rsidP="00F95358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 xml:space="preserve">Tester les méthodes surface et </w:t>
      </w:r>
      <w:proofErr w:type="spellStart"/>
      <w:r>
        <w:t>toString</w:t>
      </w:r>
      <w:proofErr w:type="spellEnd"/>
    </w:p>
    <w:p w:rsidR="00D8357F" w:rsidRDefault="00D8357F" w:rsidP="00B54181">
      <w:pPr>
        <w:spacing w:line="360" w:lineRule="auto"/>
        <w:ind w:left="567"/>
        <w:jc w:val="both"/>
      </w:pPr>
    </w:p>
    <w:p w:rsidR="007F3A93" w:rsidRDefault="007F3A93"/>
    <w:sectPr w:rsidR="007F3A93" w:rsidSect="00942F0A">
      <w:footerReference w:type="default" r:id="rId7"/>
      <w:pgSz w:w="11906" w:h="16838"/>
      <w:pgMar w:top="567" w:right="566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BB" w:rsidRDefault="009928BB" w:rsidP="001B00B8">
      <w:r>
        <w:separator/>
      </w:r>
    </w:p>
  </w:endnote>
  <w:endnote w:type="continuationSeparator" w:id="0">
    <w:p w:rsidR="009928BB" w:rsidRDefault="009928BB" w:rsidP="001B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83" w:type="dxa"/>
      <w:tblInd w:w="25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23"/>
      <w:gridCol w:w="2693"/>
      <w:gridCol w:w="3067"/>
    </w:tblGrid>
    <w:tr w:rsidR="00115D71" w:rsidRPr="006636C4" w:rsidTr="006636C4">
      <w:trPr>
        <w:trHeight w:val="272"/>
      </w:trPr>
      <w:tc>
        <w:tcPr>
          <w:tcW w:w="4923" w:type="dxa"/>
        </w:tcPr>
        <w:p w:rsidR="00115D71" w:rsidRPr="00711978" w:rsidRDefault="009A175C" w:rsidP="007262AA">
          <w:pPr>
            <w:pStyle w:val="Pieddepage"/>
            <w:tabs>
              <w:tab w:val="clear" w:pos="9072"/>
              <w:tab w:val="left" w:pos="6640"/>
            </w:tabs>
            <w:spacing w:before="40"/>
            <w:rPr>
              <w:rFonts w:ascii="Arial" w:hAnsi="Arial" w:cs="Arial"/>
              <w:i/>
              <w:iCs/>
              <w:sz w:val="18"/>
              <w:szCs w:val="18"/>
            </w:rPr>
          </w:pPr>
          <w:r w:rsidRPr="00711978">
            <w:rPr>
              <w:rFonts w:ascii="Arial" w:hAnsi="Arial" w:cs="Arial"/>
              <w:i/>
              <w:iCs/>
              <w:sz w:val="18"/>
              <w:szCs w:val="18"/>
            </w:rPr>
            <w:t>N. ABDALLAH</w:t>
          </w:r>
        </w:p>
      </w:tc>
      <w:tc>
        <w:tcPr>
          <w:tcW w:w="2693" w:type="dxa"/>
        </w:tcPr>
        <w:p w:rsidR="00115D71" w:rsidRPr="00080DF5" w:rsidRDefault="001B00B8" w:rsidP="004D1DAB">
          <w:pPr>
            <w:pStyle w:val="Pieddepage"/>
            <w:tabs>
              <w:tab w:val="clear" w:pos="9072"/>
              <w:tab w:val="left" w:pos="6640"/>
            </w:tabs>
            <w:spacing w:before="40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>D</w:t>
          </w:r>
          <w:r w:rsidR="009A175C">
            <w:rPr>
              <w:rFonts w:ascii="Arial" w:hAnsi="Arial" w:cs="Arial"/>
              <w:i/>
              <w:iCs/>
              <w:sz w:val="18"/>
              <w:szCs w:val="18"/>
            </w:rPr>
            <w:t>ev 201Mobile</w:t>
          </w:r>
        </w:p>
      </w:tc>
      <w:tc>
        <w:tcPr>
          <w:tcW w:w="3067" w:type="dxa"/>
        </w:tcPr>
        <w:p w:rsidR="00115D71" w:rsidRPr="00080DF5" w:rsidRDefault="009A175C" w:rsidP="001459A4">
          <w:pPr>
            <w:pStyle w:val="Pieddepage"/>
            <w:tabs>
              <w:tab w:val="clear" w:pos="9072"/>
              <w:tab w:val="left" w:pos="6640"/>
            </w:tabs>
            <w:spacing w:before="40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 w:rsidRPr="00080DF5">
            <w:rPr>
              <w:rFonts w:ascii="Arial" w:hAnsi="Arial" w:cs="Arial"/>
              <w:i/>
              <w:iCs/>
              <w:sz w:val="18"/>
              <w:szCs w:val="18"/>
            </w:rPr>
            <w:t xml:space="preserve">Page  </w:t>
          </w:r>
          <w:r w:rsidRPr="00150820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 w:rsidRPr="00150820">
            <w:rPr>
              <w:rFonts w:ascii="Arial" w:hAnsi="Arial" w:cs="Arial"/>
              <w:i/>
              <w:iCs/>
              <w:sz w:val="18"/>
              <w:szCs w:val="18"/>
            </w:rPr>
            <w:instrText>PAGE   \* MERGEFORMAT</w:instrText>
          </w:r>
          <w:r w:rsidRPr="00150820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F95358">
            <w:rPr>
              <w:rFonts w:ascii="Arial" w:hAnsi="Arial" w:cs="Arial"/>
              <w:i/>
              <w:iCs/>
              <w:noProof/>
              <w:sz w:val="18"/>
              <w:szCs w:val="18"/>
            </w:rPr>
            <w:t>1</w:t>
          </w:r>
          <w:r w:rsidRPr="00150820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i/>
              <w:iCs/>
              <w:sz w:val="18"/>
              <w:szCs w:val="18"/>
            </w:rPr>
            <w:t>/</w: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NUMPAGES   \* MERGEFORMAT </w:instrTex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F95358">
            <w:rPr>
              <w:rFonts w:ascii="Arial" w:hAnsi="Arial" w:cs="Arial"/>
              <w:i/>
              <w:iCs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</w:tr>
  </w:tbl>
  <w:p w:rsidR="00115D71" w:rsidRDefault="009928BB" w:rsidP="00603C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BB" w:rsidRDefault="009928BB" w:rsidP="001B00B8">
      <w:r>
        <w:separator/>
      </w:r>
    </w:p>
  </w:footnote>
  <w:footnote w:type="continuationSeparator" w:id="0">
    <w:p w:rsidR="009928BB" w:rsidRDefault="009928BB" w:rsidP="001B0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50BD8"/>
    <w:multiLevelType w:val="hybridMultilevel"/>
    <w:tmpl w:val="13282D2A"/>
    <w:lvl w:ilvl="0" w:tplc="59B4D8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13"/>
    <w:rsid w:val="000242C0"/>
    <w:rsid w:val="000B6CAC"/>
    <w:rsid w:val="000E4B47"/>
    <w:rsid w:val="001B00B8"/>
    <w:rsid w:val="00270805"/>
    <w:rsid w:val="003D78B3"/>
    <w:rsid w:val="004E1383"/>
    <w:rsid w:val="0060406D"/>
    <w:rsid w:val="00665013"/>
    <w:rsid w:val="006F35B3"/>
    <w:rsid w:val="00775576"/>
    <w:rsid w:val="007A253D"/>
    <w:rsid w:val="007C279C"/>
    <w:rsid w:val="007F3A93"/>
    <w:rsid w:val="00833CFC"/>
    <w:rsid w:val="009928BB"/>
    <w:rsid w:val="009A175C"/>
    <w:rsid w:val="00B54181"/>
    <w:rsid w:val="00BF20A9"/>
    <w:rsid w:val="00C915C7"/>
    <w:rsid w:val="00CC46CD"/>
    <w:rsid w:val="00D8357F"/>
    <w:rsid w:val="00DF580B"/>
    <w:rsid w:val="00E924DE"/>
    <w:rsid w:val="00EA2F12"/>
    <w:rsid w:val="00F9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7D8EF"/>
  <w15:chartTrackingRefBased/>
  <w15:docId w15:val="{8142AD11-1281-4A80-809D-A1B665E5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6650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6501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65013"/>
    <w:pPr>
      <w:spacing w:after="160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1B00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00B8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2022-10-19T09:40:00Z</dcterms:created>
  <dcterms:modified xsi:type="dcterms:W3CDTF">2022-10-19T14:23:00Z</dcterms:modified>
</cp:coreProperties>
</file>