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88491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📦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F42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Dependencies</w:t>
      </w:r>
      <w:proofErr w:type="spellEnd"/>
      <w:r w:rsidRPr="00F42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(principaux)</w:t>
      </w:r>
    </w:p>
    <w:p w14:paraId="2E528F42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⚙️</w:t>
      </w:r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NestJS</w:t>
      </w:r>
      <w:proofErr w:type="spell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core</w:t>
      </w:r>
      <w:proofErr w:type="spellEnd"/>
    </w:p>
    <w:p w14:paraId="304EB5FD" w14:textId="77777777" w:rsidR="00F42661" w:rsidRPr="00F42661" w:rsidRDefault="00F42661" w:rsidP="00F4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@nestjs/common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outils de base (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decorators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services) </w:t>
      </w:r>
    </w:p>
    <w:p w14:paraId="56A86AAC" w14:textId="77777777" w:rsidR="00F42661" w:rsidRPr="00F42661" w:rsidRDefault="00F42661" w:rsidP="00F4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@nestjs/core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cœur du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611386E" w14:textId="77777777" w:rsidR="00F42661" w:rsidRPr="00F42661" w:rsidRDefault="00F42661" w:rsidP="00F426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@nestjs/platform-express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serveur HTTP (Express) </w:t>
      </w:r>
    </w:p>
    <w:p w14:paraId="2DAE95AD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7CEBEA">
          <v:rect id="_x0000_i1025" style="width:0;height:1.5pt" o:hralign="center" o:hrstd="t" o:hr="t" fillcolor="#a0a0a0" stroked="f"/>
        </w:pict>
      </w:r>
    </w:p>
    <w:p w14:paraId="1DB0CCCA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⚙️</w:t>
      </w:r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Config &amp; utilitaires</w:t>
      </w:r>
    </w:p>
    <w:p w14:paraId="22AD2B0A" w14:textId="77777777" w:rsidR="00F42661" w:rsidRPr="00F42661" w:rsidRDefault="00F42661" w:rsidP="00F42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@nestjs/config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gram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</w:t>
      </w: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858E750" w14:textId="77777777" w:rsidR="00F42661" w:rsidRPr="00F42661" w:rsidRDefault="00F42661" w:rsidP="00F42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rxjs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programmation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async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(Observables) </w:t>
      </w:r>
    </w:p>
    <w:p w14:paraId="35AEC93F" w14:textId="77777777" w:rsidR="00F42661" w:rsidRPr="00F42661" w:rsidRDefault="00F42661" w:rsidP="00F42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reflect</w:t>
      </w:r>
      <w:proofErr w:type="gramEnd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-metadata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nécessaire pour les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decorators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D6B3FEB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7326B5">
          <v:rect id="_x0000_i1026" style="width:0;height:1.5pt" o:hralign="center" o:hrstd="t" o:hr="t" fillcolor="#a0a0a0" stroked="f"/>
        </w:pict>
      </w:r>
    </w:p>
    <w:p w14:paraId="667FDF87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🗄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Base de données</w:t>
      </w:r>
    </w:p>
    <w:p w14:paraId="52AF30FB" w14:textId="77777777" w:rsidR="00F42661" w:rsidRPr="00F42661" w:rsidRDefault="00F42661" w:rsidP="00F4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@nestjs/mongoose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intégration MongoDB </w:t>
      </w:r>
    </w:p>
    <w:p w14:paraId="25F6FF73" w14:textId="77777777" w:rsidR="00F42661" w:rsidRPr="00F42661" w:rsidRDefault="00F42661" w:rsidP="00F42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mongoose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ORM MongoDB </w:t>
      </w:r>
    </w:p>
    <w:p w14:paraId="0FB2B8B2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A0B829">
          <v:rect id="_x0000_i1027" style="width:0;height:1.5pt" o:hralign="center" o:hrstd="t" o:hr="t" fillcolor="#a0a0a0" stroked="f"/>
        </w:pict>
      </w:r>
    </w:p>
    <w:p w14:paraId="566436F1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🔐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Auth</w:t>
      </w:r>
      <w:proofErr w:type="spell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&amp; sécurité</w:t>
      </w:r>
    </w:p>
    <w:p w14:paraId="5D9C90D1" w14:textId="77777777" w:rsidR="00F42661" w:rsidRPr="00F42661" w:rsidRDefault="00F42661" w:rsidP="00F42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@nestjs/jwt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générer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tokens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JWT </w:t>
      </w:r>
    </w:p>
    <w:p w14:paraId="5A6C96E3" w14:textId="77777777" w:rsidR="00F42661" w:rsidRPr="00F42661" w:rsidRDefault="00F42661" w:rsidP="00F42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@nestjs/passport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intégrer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2E57110" w14:textId="77777777" w:rsidR="00F42661" w:rsidRPr="00F42661" w:rsidRDefault="00F42661" w:rsidP="00F42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passport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système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72F2A30" w14:textId="77777777" w:rsidR="00F42661" w:rsidRPr="00F42661" w:rsidRDefault="00F42661" w:rsidP="00F42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passport</w:t>
      </w:r>
      <w:proofErr w:type="gramEnd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-jwt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stratégie JWT </w:t>
      </w:r>
    </w:p>
    <w:p w14:paraId="37722FD5" w14:textId="77777777" w:rsidR="00F42661" w:rsidRPr="00F42661" w:rsidRDefault="00F42661" w:rsidP="00F42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bcrypt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hasher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 de passe </w:t>
      </w:r>
    </w:p>
    <w:p w14:paraId="32A1C14A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C5BE88">
          <v:rect id="_x0000_i1028" style="width:0;height:1.5pt" o:hralign="center" o:hrstd="t" o:hr="t" fillcolor="#a0a0a0" stroked="f"/>
        </w:pict>
      </w:r>
    </w:p>
    <w:p w14:paraId="02811598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✅</w:t>
      </w:r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Validation</w:t>
      </w:r>
    </w:p>
    <w:p w14:paraId="2D26164D" w14:textId="77777777" w:rsidR="00F42661" w:rsidRPr="00F42661" w:rsidRDefault="00F42661" w:rsidP="00F42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validator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valider données (email,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…) </w:t>
      </w:r>
    </w:p>
    <w:p w14:paraId="293256A7" w14:textId="77777777" w:rsidR="00F42661" w:rsidRPr="00F42661" w:rsidRDefault="00F42661" w:rsidP="00F42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proofErr w:type="gramEnd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-transformer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transformer DTO </w:t>
      </w:r>
    </w:p>
    <w:p w14:paraId="0B330483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C2B45BE">
          <v:rect id="_x0000_i1029" style="width:0;height:1.5pt" o:hralign="center" o:hrstd="t" o:hr="t" fillcolor="#a0a0a0" stroked="f"/>
        </w:pict>
      </w:r>
    </w:p>
    <w:p w14:paraId="3F40BFC6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🌐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API &amp; outils</w:t>
      </w:r>
    </w:p>
    <w:p w14:paraId="3209F2E3" w14:textId="77777777" w:rsidR="00F42661" w:rsidRPr="00F42661" w:rsidRDefault="00F42661" w:rsidP="00F42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axios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faire des requêtes HTTP </w:t>
      </w:r>
    </w:p>
    <w:p w14:paraId="42B7ADC8" w14:textId="77777777" w:rsidR="00F42661" w:rsidRPr="00F42661" w:rsidRDefault="00F42661" w:rsidP="00F42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nodemailer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envoyer emails </w:t>
      </w:r>
    </w:p>
    <w:p w14:paraId="1B9297CB" w14:textId="77777777" w:rsidR="00F42661" w:rsidRPr="00F42661" w:rsidRDefault="00F42661" w:rsidP="00F42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@types/nodemailer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types TS pour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nodemailer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1D5FAD2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1F57CD">
          <v:rect id="_x0000_i1030" style="width:0;height:1.5pt" o:hralign="center" o:hrstd="t" o:hr="t" fillcolor="#a0a0a0" stroked="f"/>
        </w:pict>
      </w:r>
    </w:p>
    <w:p w14:paraId="69042D58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⚡</w:t>
      </w:r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Temps réel &amp; performance</w:t>
      </w:r>
    </w:p>
    <w:p w14:paraId="604C67C0" w14:textId="77777777" w:rsidR="00F42661" w:rsidRPr="00F42661" w:rsidRDefault="00F42661" w:rsidP="00F42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socket.io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WebSocket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(temps réel) </w:t>
      </w:r>
    </w:p>
    <w:p w14:paraId="6E352855" w14:textId="77777777" w:rsidR="00F42661" w:rsidRPr="00F42661" w:rsidRDefault="00F42661" w:rsidP="00F42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@nestjs/websockets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intégration WS </w:t>
      </w:r>
    </w:p>
    <w:p w14:paraId="08594130" w14:textId="77777777" w:rsidR="00F42661" w:rsidRPr="00F42661" w:rsidRDefault="00F42661" w:rsidP="00F42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@nestjs/platform-socket.io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adapter Socket.io </w:t>
      </w:r>
    </w:p>
    <w:p w14:paraId="63268F19" w14:textId="77777777" w:rsidR="00F42661" w:rsidRPr="00F42661" w:rsidRDefault="00F42661" w:rsidP="00F42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ioredis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cache / queue </w:t>
      </w:r>
    </w:p>
    <w:p w14:paraId="594CA8EB" w14:textId="77777777" w:rsidR="00F42661" w:rsidRPr="00F42661" w:rsidRDefault="00F42661" w:rsidP="00F42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@nestjs/throttler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limiter requêtes (anti-spam) </w:t>
      </w:r>
    </w:p>
    <w:p w14:paraId="6CF91C5B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781BC7">
          <v:rect id="_x0000_i1031" style="width:0;height:1.5pt" o:hralign="center" o:hrstd="t" o:hr="t" fillcolor="#a0a0a0" stroked="f"/>
        </w:pict>
      </w:r>
    </w:p>
    <w:p w14:paraId="2BC1B8DC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🛠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️ </w:t>
      </w:r>
      <w:proofErr w:type="spellStart"/>
      <w:r w:rsidRPr="00F42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DevDependencies</w:t>
      </w:r>
      <w:proofErr w:type="spellEnd"/>
      <w:r w:rsidRPr="00F42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(développement)</w:t>
      </w:r>
    </w:p>
    <w:p w14:paraId="41DD95AE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🧪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Tests</w:t>
      </w:r>
    </w:p>
    <w:p w14:paraId="6CC4122B" w14:textId="77777777" w:rsidR="00F42661" w:rsidRPr="00F42661" w:rsidRDefault="00F42661" w:rsidP="00F42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jest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ts-jest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supertest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tests </w:t>
      </w:r>
    </w:p>
    <w:p w14:paraId="38F9F348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CE8600">
          <v:rect id="_x0000_i1032" style="width:0;height:1.5pt" o:hralign="center" o:hrstd="t" o:hr="t" fillcolor="#a0a0a0" stroked="f"/>
        </w:pict>
      </w:r>
    </w:p>
    <w:p w14:paraId="67F6EE24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🧹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Code </w:t>
      </w:r>
      <w:proofErr w:type="spellStart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quality</w:t>
      </w:r>
      <w:proofErr w:type="spellEnd"/>
    </w:p>
    <w:p w14:paraId="071AC4E1" w14:textId="77777777" w:rsidR="00F42661" w:rsidRPr="00F42661" w:rsidRDefault="00F42661" w:rsidP="00F42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eslint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corriger code </w:t>
      </w:r>
    </w:p>
    <w:p w14:paraId="28FFB180" w14:textId="77777777" w:rsidR="00F42661" w:rsidRPr="00F42661" w:rsidRDefault="00F42661" w:rsidP="00F42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prettier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formater code </w:t>
      </w:r>
    </w:p>
    <w:p w14:paraId="74493318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F76645">
          <v:rect id="_x0000_i1033" style="width:0;height:1.5pt" o:hralign="center" o:hrstd="t" o:hr="t" fillcolor="#a0a0a0" stroked="f"/>
        </w:pict>
      </w:r>
    </w:p>
    <w:p w14:paraId="373A1761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🔧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TypeScript</w:t>
      </w:r>
      <w:proofErr w:type="spellEnd"/>
    </w:p>
    <w:p w14:paraId="4A9FC139" w14:textId="77777777" w:rsidR="00F42661" w:rsidRPr="00F42661" w:rsidRDefault="00F42661" w:rsidP="00F426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typescript</w:t>
      </w:r>
      <w:proofErr w:type="spellEnd"/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ts-node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ts</w:t>
      </w:r>
      <w:proofErr w:type="spellEnd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-loader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compiler TS </w:t>
      </w:r>
    </w:p>
    <w:p w14:paraId="6DC49181" w14:textId="77777777" w:rsidR="00F42661" w:rsidRPr="00F42661" w:rsidRDefault="00F42661" w:rsidP="00F426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tsconfig</w:t>
      </w:r>
      <w:proofErr w:type="gramEnd"/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-paths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gérer imports </w:t>
      </w:r>
    </w:p>
    <w:p w14:paraId="290EEDFD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51B4EB6">
          <v:rect id="_x0000_i1034" style="width:0;height:1.5pt" o:hralign="center" o:hrstd="t" o:hr="t" fillcolor="#a0a0a0" stroked="f"/>
        </w:pict>
      </w:r>
    </w:p>
    <w:p w14:paraId="3CCCBA95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Types (</w:t>
      </w:r>
      <w:proofErr w:type="spellStart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autocomplétion</w:t>
      </w:r>
      <w:proofErr w:type="spell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151EBE66" w14:textId="77777777" w:rsidR="00F42661" w:rsidRPr="00F42661" w:rsidRDefault="00F42661" w:rsidP="00F42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@types/node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@types/express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77B017B" w14:textId="77777777" w:rsidR="00F42661" w:rsidRPr="00F42661" w:rsidRDefault="00F42661" w:rsidP="00F42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@types/bcrypt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4F4AEE4" w14:textId="77777777" w:rsidR="00F42661" w:rsidRPr="00F42661" w:rsidRDefault="00F42661" w:rsidP="00F42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@types/passport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@types/passport-jwt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9E6272F" w14:textId="77777777" w:rsidR="00F42661" w:rsidRPr="00F42661" w:rsidRDefault="00F42661" w:rsidP="00F42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@types/socket.io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D7A256A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33A7A0D1">
          <v:rect id="_x0000_i1035" style="width:0;height:1.5pt" o:hralign="center" o:hrstd="t" o:hr="t" fillcolor="#a0a0a0" stroked="f"/>
        </w:pict>
      </w:r>
    </w:p>
    <w:p w14:paraId="01FA5091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🧰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Nest CLI</w:t>
      </w:r>
    </w:p>
    <w:p w14:paraId="7AF1844B" w14:textId="77777777" w:rsidR="00F42661" w:rsidRPr="00F42661" w:rsidRDefault="00F42661" w:rsidP="00F426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@nestjs/cli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commandes Nest </w:t>
      </w:r>
    </w:p>
    <w:p w14:paraId="1E6D253D" w14:textId="77777777" w:rsidR="00F42661" w:rsidRPr="00F42661" w:rsidRDefault="00F42661" w:rsidP="00F426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@nestjs/schematics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générer code </w:t>
      </w:r>
    </w:p>
    <w:p w14:paraId="5C3A669B" w14:textId="77777777" w:rsidR="00F42661" w:rsidRPr="00F42661" w:rsidRDefault="00F42661" w:rsidP="00F426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Courier New" w:eastAsia="Times New Roman" w:hAnsi="Courier New" w:cs="Courier New"/>
          <w:sz w:val="20"/>
          <w:szCs w:val="20"/>
          <w:lang w:eastAsia="fr-FR"/>
        </w:rPr>
        <w:t>@nestjs/testing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tests Nest </w:t>
      </w:r>
    </w:p>
    <w:p w14:paraId="477F3328" w14:textId="77777777" w:rsidR="00F42661" w:rsidRPr="00F42661" w:rsidRDefault="00193E64" w:rsidP="00F42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D13FC7">
          <v:rect id="_x0000_i1036" style="width:0;height:1.5pt" o:hralign="center" o:hrstd="t" o:hr="t" fillcolor="#a0a0a0" stroked="f"/>
        </w:pict>
      </w:r>
    </w:p>
    <w:p w14:paraId="75DA601E" w14:textId="77777777" w:rsidR="00F42661" w:rsidRPr="00F42661" w:rsidRDefault="00F42661" w:rsidP="00F42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🔥</w:t>
      </w:r>
      <w:proofErr w:type="gramEnd"/>
      <w:r w:rsidRPr="00F42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Résumé ultra simple</w:t>
      </w:r>
    </w:p>
    <w:p w14:paraId="55A64FE4" w14:textId="77777777" w:rsidR="00F42661" w:rsidRPr="00F42661" w:rsidRDefault="00F42661" w:rsidP="00F42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Ton projet contient :</w:t>
      </w:r>
    </w:p>
    <w:p w14:paraId="6853B45E" w14:textId="77777777" w:rsidR="00F42661" w:rsidRPr="00F42661" w:rsidRDefault="00F42661" w:rsidP="00F42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sz w:val="24"/>
          <w:szCs w:val="24"/>
          <w:lang w:eastAsia="fr-FR"/>
        </w:rPr>
        <w:t>🗄</w:t>
      </w:r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️ MongoDB </w:t>
      </w:r>
    </w:p>
    <w:p w14:paraId="6E3B727B" w14:textId="77777777" w:rsidR="00F42661" w:rsidRPr="00F42661" w:rsidRDefault="00F42661" w:rsidP="00F42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sz w:val="24"/>
          <w:szCs w:val="24"/>
          <w:lang w:eastAsia="fr-FR"/>
        </w:rPr>
        <w:t>🔐</w:t>
      </w:r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JWT </w:t>
      </w:r>
    </w:p>
    <w:p w14:paraId="79A3CDF1" w14:textId="77777777" w:rsidR="00F42661" w:rsidRPr="00F42661" w:rsidRDefault="00F42661" w:rsidP="00F42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sz w:val="24"/>
          <w:szCs w:val="24"/>
          <w:lang w:eastAsia="fr-FR"/>
        </w:rPr>
        <w:t>📡</w:t>
      </w:r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 + HTTP + </w:t>
      </w:r>
      <w:proofErr w:type="spellStart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>WebSocket</w:t>
      </w:r>
      <w:proofErr w:type="spell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C20A119" w14:textId="77777777" w:rsidR="00F42661" w:rsidRPr="00F42661" w:rsidRDefault="00F42661" w:rsidP="00F42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 </w:t>
      </w:r>
    </w:p>
    <w:p w14:paraId="2AD0EA04" w14:textId="77777777" w:rsidR="00F42661" w:rsidRPr="00F42661" w:rsidRDefault="00F42661" w:rsidP="00F42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42661">
        <w:rPr>
          <w:rFonts w:ascii="Segoe UI Emoji" w:eastAsia="Times New Roman" w:hAnsi="Segoe UI Emoji" w:cs="Segoe UI Emoji"/>
          <w:sz w:val="24"/>
          <w:szCs w:val="24"/>
          <w:lang w:eastAsia="fr-FR"/>
        </w:rPr>
        <w:t>📧</w:t>
      </w:r>
      <w:proofErr w:type="gramEnd"/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Email </w:t>
      </w:r>
    </w:p>
    <w:p w14:paraId="2BAE5C31" w14:textId="77777777" w:rsidR="00F42661" w:rsidRPr="00F42661" w:rsidRDefault="00F42661" w:rsidP="00F42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2661">
        <w:rPr>
          <w:rFonts w:ascii="Segoe UI Emoji" w:eastAsia="Times New Roman" w:hAnsi="Segoe UI Emoji" w:cs="Segoe UI Emoji"/>
          <w:sz w:val="24"/>
          <w:szCs w:val="24"/>
          <w:lang w:eastAsia="fr-FR"/>
        </w:rPr>
        <w:t>⚡</w:t>
      </w:r>
      <w:r w:rsidRPr="00F4266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Cache + sécurité </w:t>
      </w:r>
    </w:p>
    <w:p w14:paraId="524E1232" w14:textId="77777777" w:rsidR="0043148D" w:rsidRDefault="0043148D" w:rsidP="0043148D">
      <w:pPr>
        <w:pStyle w:val="NormalWeb"/>
      </w:pPr>
      <w:r>
        <w:t xml:space="preserve">Le </w:t>
      </w:r>
      <w:r>
        <w:rPr>
          <w:rStyle w:val="Strong"/>
        </w:rPr>
        <w:t>modèle en V</w:t>
      </w:r>
      <w:r>
        <w:t xml:space="preserve"> (ou </w:t>
      </w:r>
      <w:r>
        <w:rPr>
          <w:rStyle w:val="Emphasis"/>
        </w:rPr>
        <w:t>V-Model</w:t>
      </w:r>
      <w:r>
        <w:t xml:space="preserve">) est une méthode de gestion de projet, surtout utilisée en développement logiciel. Il sert à organiser les étapes du projet </w:t>
      </w:r>
      <w:r>
        <w:rPr>
          <w:rStyle w:val="Strong"/>
        </w:rPr>
        <w:t>de manière structurée avec validation à chaque phase</w:t>
      </w:r>
      <w:r>
        <w:t>.</w:t>
      </w:r>
    </w:p>
    <w:p w14:paraId="181CE707" w14:textId="77777777" w:rsidR="0043148D" w:rsidRDefault="0043148D" w:rsidP="0043148D">
      <w:pPr>
        <w:pStyle w:val="Heading3"/>
      </w:pPr>
      <w:proofErr w:type="gramStart"/>
      <w:r>
        <w:rPr>
          <w:rFonts w:ascii="Segoe UI Emoji" w:hAnsi="Segoe UI Emoji" w:cs="Segoe UI Emoji"/>
        </w:rPr>
        <w:t>🔷</w:t>
      </w:r>
      <w:proofErr w:type="gramEnd"/>
      <w:r>
        <w:t xml:space="preserve"> Pourquoi “en V” ?</w:t>
      </w:r>
    </w:p>
    <w:p w14:paraId="27D7A95F" w14:textId="77777777" w:rsidR="0043148D" w:rsidRDefault="0043148D" w:rsidP="0043148D">
      <w:pPr>
        <w:pStyle w:val="NormalWeb"/>
      </w:pPr>
      <w:r>
        <w:t>On l’appelle comme ça parce que les étapes forment un “V” :</w:t>
      </w:r>
    </w:p>
    <w:p w14:paraId="17897356" w14:textId="77777777" w:rsidR="0043148D" w:rsidRDefault="0043148D" w:rsidP="004314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Côté gauche (descente)</w:t>
      </w:r>
      <w:r>
        <w:t xml:space="preserve"> → conception du système </w:t>
      </w:r>
    </w:p>
    <w:p w14:paraId="0F1A6B35" w14:textId="77777777" w:rsidR="0043148D" w:rsidRDefault="0043148D" w:rsidP="004314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Côté droit (montée)</w:t>
      </w:r>
      <w:r>
        <w:t xml:space="preserve"> → tests et validation </w:t>
      </w:r>
    </w:p>
    <w:p w14:paraId="038F963E" w14:textId="77777777" w:rsidR="0043148D" w:rsidRDefault="00193E64" w:rsidP="0043148D">
      <w:pPr>
        <w:spacing w:after="0"/>
      </w:pPr>
      <w:r>
        <w:pict w14:anchorId="2FA63C45">
          <v:rect id="_x0000_i1037" style="width:0;height:1.5pt" o:hralign="center" o:hrstd="t" o:hr="t" fillcolor="#a0a0a0" stroked="f"/>
        </w:pict>
      </w:r>
    </w:p>
    <w:p w14:paraId="36836EAA" w14:textId="77777777" w:rsidR="0043148D" w:rsidRDefault="0043148D" w:rsidP="0043148D">
      <w:pPr>
        <w:pStyle w:val="Heading3"/>
      </w:pPr>
      <w:proofErr w:type="gramStart"/>
      <w:r>
        <w:rPr>
          <w:rFonts w:ascii="Segoe UI Emoji" w:hAnsi="Segoe UI Emoji" w:cs="Segoe UI Emoji"/>
        </w:rPr>
        <w:t>🔽</w:t>
      </w:r>
      <w:proofErr w:type="gramEnd"/>
      <w:r>
        <w:t xml:space="preserve"> Partie gauche : Conception</w:t>
      </w:r>
    </w:p>
    <w:p w14:paraId="6B3934B1" w14:textId="77777777" w:rsidR="0043148D" w:rsidRDefault="0043148D" w:rsidP="0043148D">
      <w:pPr>
        <w:pStyle w:val="NormalWeb"/>
      </w:pPr>
      <w:r>
        <w:t>On part du besoin jusqu’au détail technique :</w:t>
      </w:r>
    </w:p>
    <w:p w14:paraId="0CA74857" w14:textId="77777777" w:rsidR="0043148D" w:rsidRDefault="0043148D" w:rsidP="004314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Expression des besoins</w:t>
      </w:r>
      <w:r>
        <w:t xml:space="preserve"> → ce que veut le client </w:t>
      </w:r>
    </w:p>
    <w:p w14:paraId="088EE396" w14:textId="77777777" w:rsidR="0043148D" w:rsidRDefault="0043148D" w:rsidP="004314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Spécifications fonctionnelles</w:t>
      </w:r>
      <w:r>
        <w:t xml:space="preserve"> → ce que le système doit faire </w:t>
      </w:r>
    </w:p>
    <w:p w14:paraId="6CBDAAE3" w14:textId="77777777" w:rsidR="0043148D" w:rsidRDefault="0043148D" w:rsidP="004314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Conception technique</w:t>
      </w:r>
      <w:r>
        <w:t xml:space="preserve"> → comment on va le faire </w:t>
      </w:r>
    </w:p>
    <w:p w14:paraId="4351A58D" w14:textId="77777777" w:rsidR="0043148D" w:rsidRDefault="0043148D" w:rsidP="004314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Codage</w:t>
      </w:r>
      <w:r>
        <w:t xml:space="preserve"> → développement </w:t>
      </w:r>
    </w:p>
    <w:p w14:paraId="2E48D908" w14:textId="77777777" w:rsidR="0043148D" w:rsidRDefault="00193E64" w:rsidP="0043148D">
      <w:pPr>
        <w:spacing w:after="0"/>
      </w:pPr>
      <w:r>
        <w:pict w14:anchorId="1762F93D">
          <v:rect id="_x0000_i1038" style="width:0;height:1.5pt" o:hralign="center" o:hrstd="t" o:hr="t" fillcolor="#a0a0a0" stroked="f"/>
        </w:pict>
      </w:r>
    </w:p>
    <w:p w14:paraId="3BBAD455" w14:textId="77777777" w:rsidR="0043148D" w:rsidRDefault="0043148D" w:rsidP="0043148D">
      <w:pPr>
        <w:pStyle w:val="Heading3"/>
      </w:pPr>
      <w:proofErr w:type="gramStart"/>
      <w:r>
        <w:rPr>
          <w:rFonts w:ascii="Segoe UI Emoji" w:hAnsi="Segoe UI Emoji" w:cs="Segoe UI Emoji"/>
        </w:rPr>
        <w:t>🔼</w:t>
      </w:r>
      <w:proofErr w:type="gramEnd"/>
      <w:r>
        <w:t xml:space="preserve"> Partie droite : Tests</w:t>
      </w:r>
    </w:p>
    <w:p w14:paraId="0970A536" w14:textId="77777777" w:rsidR="0043148D" w:rsidRDefault="0043148D" w:rsidP="0043148D">
      <w:pPr>
        <w:pStyle w:val="NormalWeb"/>
      </w:pPr>
      <w:r>
        <w:t>Chaque étape à gauche a son test correspondant à droite :</w:t>
      </w:r>
    </w:p>
    <w:p w14:paraId="417EC469" w14:textId="77777777" w:rsidR="0043148D" w:rsidRDefault="0043148D" w:rsidP="004314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Tests unitaires</w:t>
      </w:r>
      <w:r>
        <w:t xml:space="preserve"> → vérifier chaque fonction (lié au codage) </w:t>
      </w:r>
    </w:p>
    <w:p w14:paraId="3741C809" w14:textId="77777777" w:rsidR="0043148D" w:rsidRDefault="0043148D" w:rsidP="004314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Tests d’intégration</w:t>
      </w:r>
      <w:r>
        <w:t xml:space="preserve"> → vérifier que les modules marchent ensemble </w:t>
      </w:r>
    </w:p>
    <w:p w14:paraId="71A3DD94" w14:textId="77777777" w:rsidR="0043148D" w:rsidRDefault="0043148D" w:rsidP="004314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Tests système</w:t>
      </w:r>
      <w:r>
        <w:t xml:space="preserve"> → vérifier tout le système </w:t>
      </w:r>
    </w:p>
    <w:p w14:paraId="36786E94" w14:textId="77777777" w:rsidR="0043148D" w:rsidRDefault="0043148D" w:rsidP="004314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Tests de validation (recette)</w:t>
      </w:r>
      <w:r>
        <w:t xml:space="preserve"> → vérifier avec le client </w:t>
      </w:r>
    </w:p>
    <w:p w14:paraId="4536E853" w14:textId="77777777" w:rsidR="0043148D" w:rsidRDefault="0043148D" w:rsidP="0043148D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L’idée importante :</w:t>
      </w:r>
      <w:r>
        <w:br/>
      </w:r>
      <w:r>
        <w:rPr>
          <w:rStyle w:val="Strong"/>
        </w:rPr>
        <w:t>Chaque étape de conception a son test associé</w:t>
      </w:r>
      <w:r>
        <w:t xml:space="preserve"> (ex : spécifications ↔ tests système).</w:t>
      </w:r>
    </w:p>
    <w:p w14:paraId="667B99B5" w14:textId="77777777" w:rsidR="0043148D" w:rsidRDefault="00193E64" w:rsidP="0043148D">
      <w:r>
        <w:pict w14:anchorId="4B00484A">
          <v:rect id="_x0000_i1039" style="width:0;height:1.5pt" o:hralign="center" o:hrstd="t" o:hr="t" fillcolor="#a0a0a0" stroked="f"/>
        </w:pict>
      </w:r>
    </w:p>
    <w:p w14:paraId="2EC4A1A0" w14:textId="77777777" w:rsidR="0043148D" w:rsidRDefault="0043148D" w:rsidP="0043148D">
      <w:pPr>
        <w:pStyle w:val="Heading3"/>
      </w:pPr>
      <w:proofErr w:type="gramStart"/>
      <w:r>
        <w:rPr>
          <w:rFonts w:ascii="Segoe UI Emoji" w:hAnsi="Segoe UI Emoji" w:cs="Segoe UI Emoji"/>
        </w:rPr>
        <w:t>🎯</w:t>
      </w:r>
      <w:proofErr w:type="gramEnd"/>
      <w:r>
        <w:t xml:space="preserve"> Avantages</w:t>
      </w:r>
    </w:p>
    <w:p w14:paraId="48794E0B" w14:textId="77777777" w:rsidR="0043148D" w:rsidRDefault="0043148D" w:rsidP="004314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Organisation claire </w:t>
      </w:r>
    </w:p>
    <w:p w14:paraId="70B3CA72" w14:textId="77777777" w:rsidR="0043148D" w:rsidRDefault="0043148D" w:rsidP="004314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Détection des erreurs tôt </w:t>
      </w:r>
    </w:p>
    <w:p w14:paraId="3C6A5812" w14:textId="77777777" w:rsidR="0043148D" w:rsidRDefault="0043148D" w:rsidP="004314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Bon pour projets structurés (</w:t>
      </w:r>
      <w:proofErr w:type="gramStart"/>
      <w:r>
        <w:t>ex:</w:t>
      </w:r>
      <w:proofErr w:type="gramEnd"/>
      <w:r>
        <w:t xml:space="preserve"> systèmes critiques) </w:t>
      </w:r>
    </w:p>
    <w:p w14:paraId="56C190AA" w14:textId="77777777" w:rsidR="0043148D" w:rsidRDefault="0043148D" w:rsidP="0043148D">
      <w:pPr>
        <w:pStyle w:val="Heading3"/>
      </w:pPr>
      <w:r>
        <w:rPr>
          <w:rFonts w:ascii="Segoe UI Emoji" w:hAnsi="Segoe UI Emoji" w:cs="Segoe UI Emoji"/>
        </w:rPr>
        <w:t>⚠</w:t>
      </w:r>
      <w:r>
        <w:t>️ Inconvénients</w:t>
      </w:r>
    </w:p>
    <w:p w14:paraId="5AD7B9B3" w14:textId="77777777" w:rsidR="0043148D" w:rsidRDefault="0043148D" w:rsidP="0043148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Peu flexible (difficile de changer les besoins en cours) </w:t>
      </w:r>
    </w:p>
    <w:p w14:paraId="20FBF01B" w14:textId="77777777" w:rsidR="0043148D" w:rsidRDefault="0043148D" w:rsidP="0043148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Pas adapté aux projets modernes très évolutifs (où on préfère Agile) </w:t>
      </w:r>
    </w:p>
    <w:p w14:paraId="7C36FABF" w14:textId="77777777" w:rsidR="0043148D" w:rsidRDefault="00193E64" w:rsidP="0043148D">
      <w:pPr>
        <w:spacing w:after="0"/>
      </w:pPr>
      <w:r>
        <w:pict w14:anchorId="64E22263">
          <v:rect id="_x0000_i1040" style="width:0;height:1.5pt" o:hralign="center" o:hrstd="t" o:hr="t" fillcolor="#a0a0a0" stroked="f"/>
        </w:pict>
      </w:r>
    </w:p>
    <w:p w14:paraId="643E6167" w14:textId="77777777" w:rsidR="0043148D" w:rsidRDefault="0043148D" w:rsidP="0043148D">
      <w:pPr>
        <w:pStyle w:val="Heading3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Exemple simple</w:t>
      </w:r>
    </w:p>
    <w:p w14:paraId="482B9B89" w14:textId="77777777" w:rsidR="0043148D" w:rsidRDefault="0043148D" w:rsidP="0043148D">
      <w:pPr>
        <w:pStyle w:val="NormalWeb"/>
      </w:pPr>
      <w:r>
        <w:t>Tu développes une app de réservation :</w:t>
      </w:r>
    </w:p>
    <w:p w14:paraId="4BFABEEB" w14:textId="77777777" w:rsidR="0043148D" w:rsidRDefault="0043148D" w:rsidP="0043148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Tu définis les besoins (réserver service) </w:t>
      </w:r>
    </w:p>
    <w:p w14:paraId="6D7B29A4" w14:textId="77777777" w:rsidR="0043148D" w:rsidRDefault="0043148D" w:rsidP="0043148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Tu conçois les fonctionnalités </w:t>
      </w:r>
    </w:p>
    <w:p w14:paraId="28F9647A" w14:textId="77777777" w:rsidR="0043148D" w:rsidRDefault="0043148D" w:rsidP="0043148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Tu codes </w:t>
      </w:r>
    </w:p>
    <w:p w14:paraId="02906561" w14:textId="77777777" w:rsidR="0043148D" w:rsidRDefault="0043148D" w:rsidP="0043148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Puis tu testes chaque partie pour vérifier que ça correspond au besoin initial</w:t>
      </w:r>
    </w:p>
    <w:p w14:paraId="015540A3" w14:textId="77777777" w:rsidR="00193E64" w:rsidRDefault="00193E64" w:rsidP="00193E64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proofErr w:type="spellStart"/>
      <w:r>
        <w:t>Evenement</w:t>
      </w:r>
      <w:proofErr w:type="spellEnd"/>
      <w:r>
        <w:t xml:space="preserve"> </w:t>
      </w:r>
      <w:proofErr w:type="spellStart"/>
      <w:r>
        <w:t>listenner</w:t>
      </w:r>
      <w:proofErr w:type="spellEnd"/>
      <w:r>
        <w:t xml:space="preserve"> pour connait le user connecte et </w:t>
      </w:r>
      <w:proofErr w:type="spellStart"/>
      <w:r>
        <w:t>referch</w:t>
      </w:r>
      <w:proofErr w:type="spellEnd"/>
      <w:r>
        <w:t xml:space="preserve"> les interfaces selon le user (</w:t>
      </w:r>
      <w:proofErr w:type="spellStart"/>
      <w:r>
        <w:t>losque</w:t>
      </w:r>
      <w:proofErr w:type="spellEnd"/>
      <w:r>
        <w:t xml:space="preserve"> on fait le </w:t>
      </w:r>
      <w:proofErr w:type="spellStart"/>
      <w:r>
        <w:t>le</w:t>
      </w:r>
      <w:proofErr w:type="spellEnd"/>
      <w:r>
        <w:t xml:space="preserve"> </w:t>
      </w:r>
      <w:proofErr w:type="gramStart"/>
      <w:r>
        <w:t>login )</w:t>
      </w:r>
      <w:proofErr w:type="gramEnd"/>
      <w:r>
        <w:br/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Résumé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5"/>
        <w:gridCol w:w="4805"/>
      </w:tblGrid>
      <w:tr w:rsidR="00193E64" w14:paraId="27E679B1" w14:textId="77777777" w:rsidTr="00193E6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D4B30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3D17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Réponse</w:t>
            </w:r>
          </w:p>
        </w:tc>
      </w:tr>
      <w:tr w:rsidR="00193E64" w14:paraId="5F5561BE" w14:textId="77777777" w:rsidTr="00193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74913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Utilisez-vous du polling 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B4C93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NON</w:t>
            </w:r>
          </w:p>
        </w:tc>
      </w:tr>
      <w:tr w:rsidR="00193E64" w14:paraId="64642365" w14:textId="77777777" w:rsidTr="00193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394A8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Utilisez-vous des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event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listeners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ADAAE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OUI</w:t>
            </w:r>
          </w:p>
        </w:tc>
      </w:tr>
      <w:tr w:rsidR="00193E64" w14:paraId="77652AB0" w14:textId="77777777" w:rsidTr="00193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EBFE4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Qui déclenche les événements 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484BC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 navigateur ou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dispatchEvent</w:t>
            </w:r>
            <w:proofErr w:type="spellEnd"/>
          </w:p>
        </w:tc>
      </w:tr>
      <w:tr w:rsidR="00193E64" w14:paraId="24DEC384" w14:textId="77777777" w:rsidTr="00193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38EA8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Est-ce performant 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4B274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Très performant</w:t>
            </w:r>
          </w:p>
        </w:tc>
      </w:tr>
      <w:tr w:rsidR="00193E64" w14:paraId="16F4B43C" w14:textId="77777777" w:rsidTr="00193E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F5B59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Y a-t-il des dépendances 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0283F" w14:textId="77777777" w:rsidR="00193E64" w:rsidRDefault="00193E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Aucune (API native du navigateur)</w:t>
            </w:r>
          </w:p>
        </w:tc>
      </w:tr>
    </w:tbl>
    <w:p w14:paraId="7B39543D" w14:textId="44B30FE1" w:rsidR="00947D88" w:rsidRDefault="00947D88"/>
    <w:sectPr w:rsidR="00947D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7DBC"/>
    <w:multiLevelType w:val="multilevel"/>
    <w:tmpl w:val="B6D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227A"/>
    <w:multiLevelType w:val="multilevel"/>
    <w:tmpl w:val="B76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77860"/>
    <w:multiLevelType w:val="multilevel"/>
    <w:tmpl w:val="AAC6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A3FEB"/>
    <w:multiLevelType w:val="multilevel"/>
    <w:tmpl w:val="D5C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F6D42"/>
    <w:multiLevelType w:val="multilevel"/>
    <w:tmpl w:val="9A8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34D84"/>
    <w:multiLevelType w:val="multilevel"/>
    <w:tmpl w:val="217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74188"/>
    <w:multiLevelType w:val="multilevel"/>
    <w:tmpl w:val="5CD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7345E"/>
    <w:multiLevelType w:val="multilevel"/>
    <w:tmpl w:val="768A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4FEF"/>
    <w:multiLevelType w:val="multilevel"/>
    <w:tmpl w:val="74CC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870A5"/>
    <w:multiLevelType w:val="multilevel"/>
    <w:tmpl w:val="618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913C8"/>
    <w:multiLevelType w:val="multilevel"/>
    <w:tmpl w:val="1A4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83C3B"/>
    <w:multiLevelType w:val="multilevel"/>
    <w:tmpl w:val="DB2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870AC"/>
    <w:multiLevelType w:val="multilevel"/>
    <w:tmpl w:val="9C72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5F2603"/>
    <w:multiLevelType w:val="multilevel"/>
    <w:tmpl w:val="F2C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84367"/>
    <w:multiLevelType w:val="multilevel"/>
    <w:tmpl w:val="0AE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81F5F"/>
    <w:multiLevelType w:val="multilevel"/>
    <w:tmpl w:val="62A6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17399"/>
    <w:multiLevelType w:val="multilevel"/>
    <w:tmpl w:val="007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04767"/>
    <w:multiLevelType w:val="multilevel"/>
    <w:tmpl w:val="2036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746D7"/>
    <w:multiLevelType w:val="multilevel"/>
    <w:tmpl w:val="F14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16"/>
  </w:num>
  <w:num w:numId="8">
    <w:abstractNumId w:val="2"/>
  </w:num>
  <w:num w:numId="9">
    <w:abstractNumId w:val="18"/>
  </w:num>
  <w:num w:numId="10">
    <w:abstractNumId w:val="3"/>
  </w:num>
  <w:num w:numId="11">
    <w:abstractNumId w:val="7"/>
  </w:num>
  <w:num w:numId="12">
    <w:abstractNumId w:val="13"/>
  </w:num>
  <w:num w:numId="13">
    <w:abstractNumId w:val="1"/>
  </w:num>
  <w:num w:numId="14">
    <w:abstractNumId w:val="14"/>
  </w:num>
  <w:num w:numId="15">
    <w:abstractNumId w:val="17"/>
  </w:num>
  <w:num w:numId="16">
    <w:abstractNumId w:val="12"/>
  </w:num>
  <w:num w:numId="17">
    <w:abstractNumId w:val="4"/>
  </w:num>
  <w:num w:numId="18">
    <w:abstractNumId w:val="1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61"/>
    <w:rsid w:val="00193E64"/>
    <w:rsid w:val="0043148D"/>
    <w:rsid w:val="00874D4B"/>
    <w:rsid w:val="00947D88"/>
    <w:rsid w:val="00F4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08C5"/>
  <w15:chartTrackingRefBased/>
  <w15:docId w15:val="{816840BD-F2E6-4357-96AD-21C20568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26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F426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6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F4266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F426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2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3148D"/>
    <w:rPr>
      <w:b/>
      <w:bCs/>
    </w:rPr>
  </w:style>
  <w:style w:type="character" w:styleId="Emphasis">
    <w:name w:val="Emphasis"/>
    <w:basedOn w:val="DefaultParagraphFont"/>
    <w:uiPriority w:val="20"/>
    <w:qFormat/>
    <w:rsid w:val="004314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9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</dc:creator>
  <cp:keywords/>
  <dc:description/>
  <cp:lastModifiedBy>Oumaima</cp:lastModifiedBy>
  <cp:revision>3</cp:revision>
  <dcterms:created xsi:type="dcterms:W3CDTF">2026-04-28T11:28:00Z</dcterms:created>
  <dcterms:modified xsi:type="dcterms:W3CDTF">2026-04-28T23:46:00Z</dcterms:modified>
</cp:coreProperties>
</file>