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Short link to shared drive :</w:t>
      </w:r>
      <w:r>
        <w:rPr>
          <w:highlight w:val="none"/>
        </w:rPr>
        <w:t xml:space="preserve"> </w:t>
      </w:r>
      <w:r>
        <w:rPr>
          <w:highlight w:val="none"/>
        </w:rPr>
      </w:r>
      <w:hyperlink r:id="rId8" w:tooltip="https://tinyurl.com/ilcbmixed" w:history="1">
        <w:r>
          <w:rPr>
            <w:rStyle w:val="824"/>
            <w:highlight w:val="none"/>
          </w:rPr>
          <w:t xml:space="preserve">https://tinyurl.com/ilcbmixed</w:t>
        </w:r>
        <w:r>
          <w:rPr>
            <w:rStyle w:val="82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Link to shared drive :</w:t>
      </w:r>
      <w:r>
        <w:rPr>
          <w:highlight w:val="none"/>
        </w:rPr>
        <w:t xml:space="preserve"> </w:t>
      </w:r>
      <w:r>
        <w:rPr>
          <w:highlight w:val="none"/>
        </w:rPr>
      </w:r>
      <w:hyperlink r:id="rId9" w:tooltip="https://upvdrive.univ-montp3.fr/s/jjk4it9EWBff9k5" w:history="1">
        <w:r>
          <w:rPr>
            <w:rStyle w:val="824"/>
            <w:highlight w:val="none"/>
          </w:rPr>
          <w:t xml:space="preserve">https://upvdrive.univ-montp3.fr/s/jjk4it9EWBff9k5</w:t>
        </w:r>
        <w:r>
          <w:rPr>
            <w:rStyle w:val="82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cs="Courier New"/>
          <w:b/>
          <w:bCs/>
          <w:highlight w:val="none"/>
        </w:rPr>
      </w:r>
      <w:r>
        <w:rPr>
          <w:rFonts w:ascii="Courier New" w:hAnsi="Courier New" w:cs="Courier New"/>
          <w:b/>
          <w:bCs/>
          <w:highlight w:val="none"/>
        </w:rPr>
      </w:r>
      <w:r>
        <w:rPr>
          <w:rFonts w:ascii="Courier New" w:hAnsi="Courier New" w:cs="Courier New"/>
          <w:b/>
          <w:bCs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For easy access to install interesting packages code 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install.packages(c("lme4","lmerTest","bestNormalize","performance","MuMIn","sjPlot","sjstats","caret","ROCit")) 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install.packages(c("lmtest","nortest","mctest","moments","psych","car","corrplot","BayesFactor"))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  <w:bCs/>
          <w:highlight w:val="none"/>
        </w:rPr>
        <w:t xml:space="preserve">Other :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tinyurl.com/ilcbmixed" TargetMode="External"/><Relationship Id="rId9" Type="http://schemas.openxmlformats.org/officeDocument/2006/relationships/hyperlink" Target="https://upvdrive.univ-montp3.fr/s/jjk4it9EWBff9k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Royce Anders</cp:lastModifiedBy>
  <cp:revision>5</cp:revision>
  <dcterms:modified xsi:type="dcterms:W3CDTF">2024-08-26T07:59:28Z</dcterms:modified>
</cp:coreProperties>
</file>