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F922FA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Fachpraktische</w:t>
      </w:r>
      <w:r w:rsidR="00E938C7">
        <w:rPr>
          <w:rFonts w:ascii="Source Sans Pro" w:hAnsi="Source Sans Pro"/>
          <w:b/>
          <w:sz w:val="40"/>
          <w:szCs w:val="40"/>
        </w:rPr>
        <w:t>Aufgabe_02_01</w:t>
      </w:r>
      <w:r w:rsidR="008E1AC0">
        <w:rPr>
          <w:rFonts w:ascii="Source Sans Pro" w:hAnsi="Source Sans Pro"/>
          <w:b/>
          <w:sz w:val="40"/>
          <w:szCs w:val="40"/>
        </w:rPr>
        <w:t>_0</w:t>
      </w:r>
      <w:r>
        <w:rPr>
          <w:rFonts w:ascii="Source Sans Pro" w:hAnsi="Source Sans Pro"/>
          <w:b/>
          <w:sz w:val="40"/>
          <w:szCs w:val="40"/>
        </w:rPr>
        <w:t>1</w:t>
      </w:r>
    </w:p>
    <w:p w:rsidR="00F922FA" w:rsidRPr="00F922FA" w:rsidRDefault="00F922FA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224835" w:rsidRPr="00224835" w:rsidRDefault="00224835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E938C7" w:rsidRPr="00E938C7" w:rsidRDefault="00F922FA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607C6722" wp14:editId="69F522A0">
            <wp:extent cx="9072245" cy="37642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7642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9C63AE" w:rsidRDefault="00E938C7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C7" w:rsidRPr="00224835" w:rsidRDefault="00E938C7" w:rsidP="009C63AE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F922FA" w:rsidRDefault="00F922FA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BD5040" w:rsidRPr="00BD5040" w:rsidRDefault="00E938C7" w:rsidP="009C63AE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Implementieren Sie bitte das obige Schema.</w:t>
      </w:r>
      <w:r w:rsidR="00BD5040">
        <w:rPr>
          <w:rFonts w:ascii="Source Sans Pro" w:hAnsi="Source Sans Pro"/>
          <w:sz w:val="24"/>
          <w:szCs w:val="24"/>
        </w:rPr>
        <w:t xml:space="preserve"> </w:t>
      </w:r>
      <w:bookmarkStart w:id="0" w:name="_GoBack"/>
      <w:bookmarkEnd w:id="0"/>
    </w:p>
    <w:sectPr w:rsidR="00BD5040" w:rsidRPr="00BD5040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224835"/>
    <w:rsid w:val="003C3DB8"/>
    <w:rsid w:val="005D3897"/>
    <w:rsid w:val="008A1D97"/>
    <w:rsid w:val="008B575A"/>
    <w:rsid w:val="008E1AC0"/>
    <w:rsid w:val="009C63AE"/>
    <w:rsid w:val="00BD5040"/>
    <w:rsid w:val="00C00655"/>
    <w:rsid w:val="00E77EEE"/>
    <w:rsid w:val="00E938C7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B04D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1" ma:contentTypeDescription="Ein neues Dokument erstellen." ma:contentTypeScope="" ma:versionID="338ad2af27be3fcede07a3123b022872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f1060fe260a8ca80f12653f03fc8ce6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64680927-68C1-4898-A906-E30524FAEB98}"/>
</file>

<file path=customXml/itemProps2.xml><?xml version="1.0" encoding="utf-8"?>
<ds:datastoreItem xmlns:ds="http://schemas.openxmlformats.org/officeDocument/2006/customXml" ds:itemID="{AB50BBAF-7FAA-424A-A84A-CE976EEBC586}"/>
</file>

<file path=customXml/itemProps3.xml><?xml version="1.0" encoding="utf-8"?>
<ds:datastoreItem xmlns:ds="http://schemas.openxmlformats.org/officeDocument/2006/customXml" ds:itemID="{CB27EC18-A45D-47F1-8BB9-5B288ABEA5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3</cp:revision>
  <dcterms:created xsi:type="dcterms:W3CDTF">2022-03-03T14:14:00Z</dcterms:created>
  <dcterms:modified xsi:type="dcterms:W3CDTF">2022-03-03T14:18:00Z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