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005DB" w14:textId="77777777" w:rsidR="006D18EB" w:rsidRPr="006D18EB" w:rsidRDefault="006D18EB" w:rsidP="006D18EB">
      <w:pPr>
        <w:rPr>
          <w:b/>
          <w:bCs/>
        </w:rPr>
      </w:pPr>
      <w:r w:rsidRPr="006D18EB">
        <w:rPr>
          <w:b/>
          <w:bCs/>
        </w:rPr>
        <w:t>Task 13: Variables</w:t>
      </w:r>
    </w:p>
    <w:p w14:paraId="5ECD86BC" w14:textId="77777777" w:rsidR="006D18EB" w:rsidRPr="006D18EB" w:rsidRDefault="006D18EB" w:rsidP="006D18EB">
      <w:r w:rsidRPr="006D18EB">
        <w:rPr>
          <w:b/>
          <w:bCs/>
        </w:rPr>
        <w:t>CSS Variables</w:t>
      </w:r>
      <w:r w:rsidRPr="006D18EB">
        <w:t xml:space="preserve"> (custom properties) allow you to reuse values throughout your </w:t>
      </w:r>
      <w:proofErr w:type="gramStart"/>
      <w:r w:rsidRPr="006D18EB">
        <w:t>stylesheet</w:t>
      </w:r>
      <w:proofErr w:type="gramEnd"/>
      <w:r w:rsidRPr="006D18EB">
        <w:t>.</w:t>
      </w:r>
    </w:p>
    <w:p w14:paraId="0DB6D4E2" w14:textId="77777777" w:rsidR="006D18EB" w:rsidRPr="006D18EB" w:rsidRDefault="006D18EB" w:rsidP="006D18EB">
      <w:pPr>
        <w:rPr>
          <w:b/>
          <w:bCs/>
        </w:rPr>
      </w:pPr>
      <w:r w:rsidRPr="006D18EB">
        <w:rPr>
          <w:b/>
          <w:bCs/>
        </w:rPr>
        <w:t>Example:</w:t>
      </w:r>
    </w:p>
    <w:p w14:paraId="3A119BDF" w14:textId="77777777" w:rsidR="006D18EB" w:rsidRPr="006D18EB" w:rsidRDefault="006D18EB" w:rsidP="006D18EB">
      <w:pPr>
        <w:rPr>
          <w:b/>
          <w:bCs/>
        </w:rPr>
      </w:pPr>
      <w:r w:rsidRPr="006D18EB">
        <w:rPr>
          <w:b/>
          <w:bCs/>
        </w:rPr>
        <w:t>html</w:t>
      </w:r>
    </w:p>
    <w:p w14:paraId="159800E5" w14:textId="77777777" w:rsidR="006D18EB" w:rsidRPr="006D18EB" w:rsidRDefault="006D18EB" w:rsidP="006D18EB">
      <w:r w:rsidRPr="006D18EB">
        <w:t>&lt;!DOCTYPE html&gt;</w:t>
      </w:r>
    </w:p>
    <w:p w14:paraId="03671887" w14:textId="77777777" w:rsidR="006D18EB" w:rsidRPr="006D18EB" w:rsidRDefault="006D18EB" w:rsidP="006D18EB">
      <w:r w:rsidRPr="006D18EB">
        <w:t>&lt;html lang="</w:t>
      </w:r>
      <w:proofErr w:type="spellStart"/>
      <w:r w:rsidRPr="006D18EB">
        <w:t>en</w:t>
      </w:r>
      <w:proofErr w:type="spellEnd"/>
      <w:r w:rsidRPr="006D18EB">
        <w:t>"&gt;</w:t>
      </w:r>
    </w:p>
    <w:p w14:paraId="2524A386" w14:textId="77777777" w:rsidR="006D18EB" w:rsidRPr="006D18EB" w:rsidRDefault="006D18EB" w:rsidP="006D18EB">
      <w:r w:rsidRPr="006D18EB">
        <w:t>&lt;head&gt;</w:t>
      </w:r>
    </w:p>
    <w:p w14:paraId="09A2132A" w14:textId="77777777" w:rsidR="006D18EB" w:rsidRPr="006D18EB" w:rsidRDefault="006D18EB" w:rsidP="006D18EB">
      <w:r w:rsidRPr="006D18EB">
        <w:t xml:space="preserve">    &lt;meta charset="UTF-8"&gt;</w:t>
      </w:r>
    </w:p>
    <w:p w14:paraId="29C5F0AD" w14:textId="77777777" w:rsidR="006D18EB" w:rsidRPr="006D18EB" w:rsidRDefault="006D18EB" w:rsidP="006D18EB">
      <w:r w:rsidRPr="006D18EB">
        <w:t xml:space="preserve">    &lt;meta name="viewport" content="width=device-width, initial-scale=1.0"&gt;</w:t>
      </w:r>
    </w:p>
    <w:p w14:paraId="29AEDC17" w14:textId="77777777" w:rsidR="006D18EB" w:rsidRPr="006D18EB" w:rsidRDefault="006D18EB" w:rsidP="006D18EB">
      <w:r w:rsidRPr="006D18EB">
        <w:t xml:space="preserve">    &lt;title&gt;CSS Variables Example&lt;/title&gt;</w:t>
      </w:r>
    </w:p>
    <w:p w14:paraId="343E1D85" w14:textId="77777777" w:rsidR="006D18EB" w:rsidRPr="006D18EB" w:rsidRDefault="006D18EB" w:rsidP="006D18EB">
      <w:r w:rsidRPr="006D18EB">
        <w:t xml:space="preserve">    &lt;link </w:t>
      </w:r>
      <w:proofErr w:type="spellStart"/>
      <w:r w:rsidRPr="006D18EB">
        <w:t>rel</w:t>
      </w:r>
      <w:proofErr w:type="spellEnd"/>
      <w:r w:rsidRPr="006D18EB">
        <w:t xml:space="preserve">="stylesheet" </w:t>
      </w:r>
      <w:proofErr w:type="spellStart"/>
      <w:r w:rsidRPr="006D18EB">
        <w:t>href</w:t>
      </w:r>
      <w:proofErr w:type="spellEnd"/>
      <w:r w:rsidRPr="006D18EB">
        <w:t>="styles.css"&gt;</w:t>
      </w:r>
    </w:p>
    <w:p w14:paraId="4DFF55E0" w14:textId="77777777" w:rsidR="006D18EB" w:rsidRPr="006D18EB" w:rsidRDefault="006D18EB" w:rsidP="006D18EB">
      <w:r w:rsidRPr="006D18EB">
        <w:t>&lt;/head&gt;</w:t>
      </w:r>
    </w:p>
    <w:p w14:paraId="578E550E" w14:textId="77777777" w:rsidR="006D18EB" w:rsidRPr="006D18EB" w:rsidRDefault="006D18EB" w:rsidP="006D18EB">
      <w:r w:rsidRPr="006D18EB">
        <w:t>&lt;body&gt;</w:t>
      </w:r>
    </w:p>
    <w:p w14:paraId="0A61DC65" w14:textId="77777777" w:rsidR="006D18EB" w:rsidRPr="006D18EB" w:rsidRDefault="006D18EB" w:rsidP="006D18EB">
      <w:r w:rsidRPr="006D18EB">
        <w:t xml:space="preserve">    &lt;h1&gt;CSS Variables Example&lt;/h1&gt;</w:t>
      </w:r>
    </w:p>
    <w:p w14:paraId="6750CE27" w14:textId="77777777" w:rsidR="006D18EB" w:rsidRPr="006D18EB" w:rsidRDefault="006D18EB" w:rsidP="006D18EB">
      <w:r w:rsidRPr="006D18EB">
        <w:t xml:space="preserve">    &lt;p&gt;This paragraph uses a custom color </w:t>
      </w:r>
      <w:proofErr w:type="gramStart"/>
      <w:r w:rsidRPr="006D18EB">
        <w:t>variable.&lt;</w:t>
      </w:r>
      <w:proofErr w:type="gramEnd"/>
      <w:r w:rsidRPr="006D18EB">
        <w:t>/p&gt;</w:t>
      </w:r>
    </w:p>
    <w:p w14:paraId="2201A89A" w14:textId="77777777" w:rsidR="006D18EB" w:rsidRPr="006D18EB" w:rsidRDefault="006D18EB" w:rsidP="006D18EB">
      <w:r w:rsidRPr="006D18EB">
        <w:t>&lt;/body&gt;</w:t>
      </w:r>
    </w:p>
    <w:p w14:paraId="34ADEE25" w14:textId="77777777" w:rsidR="006D18EB" w:rsidRDefault="006D18EB" w:rsidP="006D18EB">
      <w:r w:rsidRPr="006D18EB">
        <w:t>&lt;/html&gt;</w:t>
      </w:r>
    </w:p>
    <w:p w14:paraId="58C1B55A" w14:textId="77777777" w:rsidR="006D18EB" w:rsidRPr="006D18EB" w:rsidRDefault="006D18EB" w:rsidP="006D18EB"/>
    <w:p w14:paraId="0F95BEE3" w14:textId="77777777" w:rsidR="006D18EB" w:rsidRPr="006D18EB" w:rsidRDefault="006D18EB" w:rsidP="006D18EB">
      <w:pPr>
        <w:rPr>
          <w:b/>
          <w:bCs/>
        </w:rPr>
      </w:pPr>
      <w:proofErr w:type="spellStart"/>
      <w:r w:rsidRPr="006D18EB">
        <w:rPr>
          <w:b/>
          <w:bCs/>
        </w:rPr>
        <w:t>css</w:t>
      </w:r>
      <w:proofErr w:type="spellEnd"/>
    </w:p>
    <w:p w14:paraId="75DB1BD7" w14:textId="77777777" w:rsidR="006D18EB" w:rsidRPr="006D18EB" w:rsidRDefault="006D18EB" w:rsidP="006D18EB">
      <w:r w:rsidRPr="006D18EB">
        <w:t>/* styles.css */</w:t>
      </w:r>
    </w:p>
    <w:p w14:paraId="71C8074E" w14:textId="77777777" w:rsidR="006D18EB" w:rsidRPr="006D18EB" w:rsidRDefault="006D18EB" w:rsidP="006D18EB">
      <w:proofErr w:type="gramStart"/>
      <w:r w:rsidRPr="006D18EB">
        <w:t>:root</w:t>
      </w:r>
      <w:proofErr w:type="gramEnd"/>
      <w:r w:rsidRPr="006D18EB">
        <w:t xml:space="preserve"> {</w:t>
      </w:r>
    </w:p>
    <w:p w14:paraId="21CD3373" w14:textId="77777777" w:rsidR="006D18EB" w:rsidRPr="006D18EB" w:rsidRDefault="006D18EB" w:rsidP="006D18EB">
      <w:r w:rsidRPr="006D18EB">
        <w:t xml:space="preserve">    --main-color: </w:t>
      </w:r>
      <w:proofErr w:type="gramStart"/>
      <w:r w:rsidRPr="006D18EB">
        <w:t>blue;</w:t>
      </w:r>
      <w:proofErr w:type="gramEnd"/>
    </w:p>
    <w:p w14:paraId="583B7CD8" w14:textId="77777777" w:rsidR="006D18EB" w:rsidRPr="006D18EB" w:rsidRDefault="006D18EB" w:rsidP="006D18EB">
      <w:r w:rsidRPr="006D18EB">
        <w:t xml:space="preserve">    --padding-size: </w:t>
      </w:r>
      <w:proofErr w:type="gramStart"/>
      <w:r w:rsidRPr="006D18EB">
        <w:t>10px;</w:t>
      </w:r>
      <w:proofErr w:type="gramEnd"/>
    </w:p>
    <w:p w14:paraId="7D3161E7" w14:textId="77777777" w:rsidR="006D18EB" w:rsidRPr="006D18EB" w:rsidRDefault="006D18EB" w:rsidP="006D18EB">
      <w:r w:rsidRPr="006D18EB">
        <w:t>}</w:t>
      </w:r>
    </w:p>
    <w:p w14:paraId="6A85C949" w14:textId="77777777" w:rsidR="006D18EB" w:rsidRPr="006D18EB" w:rsidRDefault="006D18EB" w:rsidP="006D18EB"/>
    <w:p w14:paraId="2987E4CA" w14:textId="77777777" w:rsidR="006D18EB" w:rsidRPr="006D18EB" w:rsidRDefault="006D18EB" w:rsidP="006D18EB">
      <w:r w:rsidRPr="006D18EB">
        <w:t>h1 {</w:t>
      </w:r>
    </w:p>
    <w:p w14:paraId="5D60E91B" w14:textId="77777777" w:rsidR="006D18EB" w:rsidRPr="006D18EB" w:rsidRDefault="006D18EB" w:rsidP="006D18EB">
      <w:r w:rsidRPr="006D18EB">
        <w:t xml:space="preserve">    color: </w:t>
      </w:r>
      <w:proofErr w:type="gramStart"/>
      <w:r w:rsidRPr="006D18EB">
        <w:t>var(</w:t>
      </w:r>
      <w:proofErr w:type="gramEnd"/>
      <w:r w:rsidRPr="006D18EB">
        <w:t>--main-color);</w:t>
      </w:r>
    </w:p>
    <w:p w14:paraId="69DB94D6" w14:textId="77777777" w:rsidR="006D18EB" w:rsidRPr="006D18EB" w:rsidRDefault="006D18EB" w:rsidP="006D18EB">
      <w:r w:rsidRPr="006D18EB">
        <w:t>}</w:t>
      </w:r>
    </w:p>
    <w:p w14:paraId="27E9C264" w14:textId="77777777" w:rsidR="006D18EB" w:rsidRPr="006D18EB" w:rsidRDefault="006D18EB" w:rsidP="006D18EB"/>
    <w:p w14:paraId="4DD33857" w14:textId="77777777" w:rsidR="006D18EB" w:rsidRPr="006D18EB" w:rsidRDefault="006D18EB" w:rsidP="006D18EB">
      <w:r w:rsidRPr="006D18EB">
        <w:lastRenderedPageBreak/>
        <w:t>p {</w:t>
      </w:r>
    </w:p>
    <w:p w14:paraId="3B253C6B" w14:textId="77777777" w:rsidR="006D18EB" w:rsidRPr="006D18EB" w:rsidRDefault="006D18EB" w:rsidP="006D18EB">
      <w:r w:rsidRPr="006D18EB">
        <w:t xml:space="preserve">    padding: </w:t>
      </w:r>
      <w:proofErr w:type="gramStart"/>
      <w:r w:rsidRPr="006D18EB">
        <w:t>var(</w:t>
      </w:r>
      <w:proofErr w:type="gramEnd"/>
      <w:r w:rsidRPr="006D18EB">
        <w:t>--padding-size);</w:t>
      </w:r>
    </w:p>
    <w:p w14:paraId="1E8BB468" w14:textId="77777777" w:rsidR="006D18EB" w:rsidRDefault="006D18EB" w:rsidP="006D18EB">
      <w:r w:rsidRPr="006D18EB">
        <w:t>}</w:t>
      </w:r>
    </w:p>
    <w:p w14:paraId="2D76F6C6" w14:textId="77777777" w:rsidR="006D18EB" w:rsidRPr="006D18EB" w:rsidRDefault="006D18EB" w:rsidP="006D18EB"/>
    <w:p w14:paraId="7094C3F5" w14:textId="77777777" w:rsidR="006D18EB" w:rsidRPr="006D18EB" w:rsidRDefault="006D18EB" w:rsidP="006D18EB">
      <w:r w:rsidRPr="006D18EB">
        <w:rPr>
          <w:b/>
          <w:bCs/>
        </w:rPr>
        <w:t>Explanation</w:t>
      </w:r>
      <w:r w:rsidRPr="006D18EB">
        <w:t>:</w:t>
      </w:r>
    </w:p>
    <w:p w14:paraId="162E8777" w14:textId="77777777" w:rsidR="006D18EB" w:rsidRPr="006D18EB" w:rsidRDefault="006D18EB" w:rsidP="006D18EB">
      <w:pPr>
        <w:numPr>
          <w:ilvl w:val="0"/>
          <w:numId w:val="1"/>
        </w:numPr>
      </w:pPr>
      <w:r w:rsidRPr="006D18EB">
        <w:t>--main-color and --padding-size: Defines variables for reuse.</w:t>
      </w:r>
    </w:p>
    <w:p w14:paraId="120FA4A5" w14:textId="77777777" w:rsidR="006D18EB" w:rsidRPr="006D18EB" w:rsidRDefault="006D18EB" w:rsidP="006D18EB">
      <w:pPr>
        <w:numPr>
          <w:ilvl w:val="0"/>
          <w:numId w:val="1"/>
        </w:numPr>
      </w:pPr>
      <w:proofErr w:type="gramStart"/>
      <w:r w:rsidRPr="006D18EB">
        <w:t>var(</w:t>
      </w:r>
      <w:proofErr w:type="gramEnd"/>
      <w:r w:rsidRPr="006D18EB">
        <w:t>--main-color): Applies the variable value.</w:t>
      </w:r>
    </w:p>
    <w:p w14:paraId="6B28667E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82D01"/>
    <w:multiLevelType w:val="multilevel"/>
    <w:tmpl w:val="875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5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3"/>
    <w:rsid w:val="00196CA7"/>
    <w:rsid w:val="00287253"/>
    <w:rsid w:val="002A7118"/>
    <w:rsid w:val="00385D86"/>
    <w:rsid w:val="006D18EB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F108"/>
  <w15:chartTrackingRefBased/>
  <w15:docId w15:val="{4A772880-4374-460C-A1CB-542598CD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5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5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5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8725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8725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87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25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5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2024-10-19T15:38:00Z</dcterms:created>
  <dcterms:modified xsi:type="dcterms:W3CDTF">2024-10-19T15:49:00Z</dcterms:modified>
</cp:coreProperties>
</file>