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028D9" w14:textId="77777777" w:rsidR="00D25EDF" w:rsidRDefault="00D25EDF"/>
    <w:p w14:paraId="7A89A4C2" w14:textId="77777777" w:rsidR="00863009" w:rsidRPr="00863009" w:rsidRDefault="00863009" w:rsidP="00863009">
      <w:pPr>
        <w:rPr>
          <w:b/>
          <w:bCs/>
        </w:rPr>
      </w:pPr>
      <w:r w:rsidRPr="00863009">
        <w:rPr>
          <w:b/>
          <w:bCs/>
        </w:rPr>
        <w:t>Task 5: Style on HTML</w:t>
      </w:r>
    </w:p>
    <w:p w14:paraId="0D82A449" w14:textId="77777777" w:rsidR="00863009" w:rsidRPr="00863009" w:rsidRDefault="00863009" w:rsidP="00863009">
      <w:r w:rsidRPr="00863009">
        <w:rPr>
          <w:b/>
          <w:bCs/>
        </w:rPr>
        <w:t>Inline styles</w:t>
      </w:r>
      <w:r w:rsidRPr="00863009">
        <w:t xml:space="preserve"> allow styles to be applied directly within HTML elements using the style attribute.</w:t>
      </w:r>
    </w:p>
    <w:p w14:paraId="67E53718" w14:textId="77777777" w:rsidR="00863009" w:rsidRPr="00863009" w:rsidRDefault="00863009" w:rsidP="00863009">
      <w:pPr>
        <w:rPr>
          <w:b/>
          <w:bCs/>
        </w:rPr>
      </w:pPr>
      <w:r w:rsidRPr="00863009">
        <w:rPr>
          <w:b/>
          <w:bCs/>
        </w:rPr>
        <w:t>Example:</w:t>
      </w:r>
    </w:p>
    <w:p w14:paraId="5F7F84DC" w14:textId="77777777" w:rsidR="00863009" w:rsidRPr="00863009" w:rsidRDefault="00863009" w:rsidP="00863009">
      <w:pPr>
        <w:rPr>
          <w:b/>
          <w:bCs/>
        </w:rPr>
      </w:pPr>
      <w:r w:rsidRPr="00863009">
        <w:rPr>
          <w:b/>
          <w:bCs/>
        </w:rPr>
        <w:t>html</w:t>
      </w:r>
    </w:p>
    <w:p w14:paraId="64FFC925" w14:textId="77777777" w:rsidR="00863009" w:rsidRPr="00863009" w:rsidRDefault="00863009" w:rsidP="00863009">
      <w:r w:rsidRPr="00863009">
        <w:t>&lt;!DOCTYPE html&gt;</w:t>
      </w:r>
    </w:p>
    <w:p w14:paraId="43D48674" w14:textId="77777777" w:rsidR="00863009" w:rsidRPr="00863009" w:rsidRDefault="00863009" w:rsidP="00863009">
      <w:r w:rsidRPr="00863009">
        <w:t>&lt;html lang="</w:t>
      </w:r>
      <w:proofErr w:type="spellStart"/>
      <w:r w:rsidRPr="00863009">
        <w:t>en</w:t>
      </w:r>
      <w:proofErr w:type="spellEnd"/>
      <w:r w:rsidRPr="00863009">
        <w:t>"&gt;</w:t>
      </w:r>
    </w:p>
    <w:p w14:paraId="4B36ED34" w14:textId="77777777" w:rsidR="00863009" w:rsidRPr="00863009" w:rsidRDefault="00863009" w:rsidP="00863009">
      <w:r w:rsidRPr="00863009">
        <w:t>&lt;head&gt;</w:t>
      </w:r>
    </w:p>
    <w:p w14:paraId="1536AE4C" w14:textId="77777777" w:rsidR="00863009" w:rsidRPr="00863009" w:rsidRDefault="00863009" w:rsidP="00863009">
      <w:r w:rsidRPr="00863009">
        <w:t xml:space="preserve">    &lt;meta charset="UTF-8"&gt;</w:t>
      </w:r>
    </w:p>
    <w:p w14:paraId="6DC95B3E" w14:textId="77777777" w:rsidR="00863009" w:rsidRPr="00863009" w:rsidRDefault="00863009" w:rsidP="00863009">
      <w:r w:rsidRPr="00863009">
        <w:t xml:space="preserve">    &lt;meta name="viewport" content="width=device-width, initial-scale=1.0"&gt;</w:t>
      </w:r>
    </w:p>
    <w:p w14:paraId="60BE5E38" w14:textId="77777777" w:rsidR="00863009" w:rsidRPr="00863009" w:rsidRDefault="00863009" w:rsidP="00863009">
      <w:r w:rsidRPr="00863009">
        <w:t xml:space="preserve">    &lt;title&gt;Inline Styles Example&lt;/title&gt;</w:t>
      </w:r>
    </w:p>
    <w:p w14:paraId="02317E90" w14:textId="77777777" w:rsidR="00863009" w:rsidRPr="00863009" w:rsidRDefault="00863009" w:rsidP="00863009">
      <w:r w:rsidRPr="00863009">
        <w:t>&lt;/head&gt;</w:t>
      </w:r>
    </w:p>
    <w:p w14:paraId="3FD10339" w14:textId="77777777" w:rsidR="00863009" w:rsidRPr="00863009" w:rsidRDefault="00863009" w:rsidP="00863009">
      <w:r w:rsidRPr="00863009">
        <w:t>&lt;body&gt;</w:t>
      </w:r>
    </w:p>
    <w:p w14:paraId="5075824B" w14:textId="77777777" w:rsidR="00863009" w:rsidRPr="00863009" w:rsidRDefault="00863009" w:rsidP="00863009">
      <w:r w:rsidRPr="00863009">
        <w:t xml:space="preserve">    &lt;h1 style="color: red; font-size: 24px;"&gt;Styled Title&lt;/h1&gt;</w:t>
      </w:r>
    </w:p>
    <w:p w14:paraId="471446E5" w14:textId="77777777" w:rsidR="00863009" w:rsidRPr="00863009" w:rsidRDefault="00863009" w:rsidP="00863009">
      <w:r w:rsidRPr="00863009">
        <w:t xml:space="preserve">    &lt;p style="color: blue; text-align: center;"&gt;This paragraph is styled using inline </w:t>
      </w:r>
      <w:proofErr w:type="gramStart"/>
      <w:r w:rsidRPr="00863009">
        <w:t>CSS.&lt;</w:t>
      </w:r>
      <w:proofErr w:type="gramEnd"/>
      <w:r w:rsidRPr="00863009">
        <w:t>/p&gt;</w:t>
      </w:r>
    </w:p>
    <w:p w14:paraId="6FF09C40" w14:textId="77777777" w:rsidR="00863009" w:rsidRPr="00863009" w:rsidRDefault="00863009" w:rsidP="00863009">
      <w:r w:rsidRPr="00863009">
        <w:t>&lt;/body&gt;</w:t>
      </w:r>
    </w:p>
    <w:p w14:paraId="7CA73404" w14:textId="77777777" w:rsidR="00863009" w:rsidRDefault="00863009" w:rsidP="00863009">
      <w:r w:rsidRPr="00863009">
        <w:t>&lt;/html&gt;</w:t>
      </w:r>
    </w:p>
    <w:p w14:paraId="18A8235A" w14:textId="77777777" w:rsidR="00863009" w:rsidRPr="00863009" w:rsidRDefault="00863009" w:rsidP="00863009"/>
    <w:p w14:paraId="35836588" w14:textId="77777777" w:rsidR="00863009" w:rsidRPr="00863009" w:rsidRDefault="00863009" w:rsidP="00863009">
      <w:r w:rsidRPr="00863009">
        <w:rPr>
          <w:b/>
          <w:bCs/>
        </w:rPr>
        <w:t>Pros and Cons</w:t>
      </w:r>
      <w:r w:rsidRPr="00863009">
        <w:t>:</w:t>
      </w:r>
    </w:p>
    <w:p w14:paraId="0CDAD16D" w14:textId="77777777" w:rsidR="00863009" w:rsidRPr="00863009" w:rsidRDefault="00863009" w:rsidP="00863009">
      <w:pPr>
        <w:numPr>
          <w:ilvl w:val="0"/>
          <w:numId w:val="1"/>
        </w:numPr>
      </w:pPr>
      <w:r w:rsidRPr="00863009">
        <w:rPr>
          <w:b/>
          <w:bCs/>
        </w:rPr>
        <w:t>Pros</w:t>
      </w:r>
      <w:r w:rsidRPr="00863009">
        <w:t>: Quick, applies immediately.</w:t>
      </w:r>
    </w:p>
    <w:p w14:paraId="41A0ECDC" w14:textId="77777777" w:rsidR="00863009" w:rsidRPr="00863009" w:rsidRDefault="00863009" w:rsidP="00863009">
      <w:pPr>
        <w:numPr>
          <w:ilvl w:val="0"/>
          <w:numId w:val="1"/>
        </w:numPr>
      </w:pPr>
      <w:r w:rsidRPr="00863009">
        <w:rPr>
          <w:b/>
          <w:bCs/>
        </w:rPr>
        <w:t>Cons</w:t>
      </w:r>
      <w:r w:rsidRPr="00863009">
        <w:t>: Not reusable, makes maintenance harder.</w:t>
      </w:r>
    </w:p>
    <w:p w14:paraId="755C6E61" w14:textId="77777777" w:rsidR="00863009" w:rsidRPr="00863009" w:rsidRDefault="00863009" w:rsidP="00863009"/>
    <w:sectPr w:rsidR="00863009" w:rsidRPr="008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92D50"/>
    <w:multiLevelType w:val="multilevel"/>
    <w:tmpl w:val="09BC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35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A5"/>
    <w:rsid w:val="00196CA7"/>
    <w:rsid w:val="002A7118"/>
    <w:rsid w:val="00385D86"/>
    <w:rsid w:val="007A0F1E"/>
    <w:rsid w:val="00863009"/>
    <w:rsid w:val="00BB489E"/>
    <w:rsid w:val="00BF7BC2"/>
    <w:rsid w:val="00C606A5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3B03"/>
  <w15:chartTrackingRefBased/>
  <w15:docId w15:val="{38E51AA2-8030-426F-AE60-FBF28CCF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A5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6A5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6A5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606A5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C606A5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C60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6A5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6A5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6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2024-10-19T15:34:00Z</dcterms:created>
  <dcterms:modified xsi:type="dcterms:W3CDTF">2024-10-19T15:40:00Z</dcterms:modified>
</cp:coreProperties>
</file>