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D5586" w14:textId="77777777" w:rsidR="007654B5" w:rsidRPr="007654B5" w:rsidRDefault="007654B5" w:rsidP="007654B5">
      <w:pPr>
        <w:rPr>
          <w:b/>
          <w:bCs/>
        </w:rPr>
      </w:pPr>
      <w:r w:rsidRPr="007654B5">
        <w:rPr>
          <w:b/>
          <w:bCs/>
        </w:rPr>
        <w:t>Task 7: Online Fonts and Favicon</w:t>
      </w:r>
    </w:p>
    <w:p w14:paraId="03F6C8DB" w14:textId="77777777" w:rsidR="007654B5" w:rsidRPr="007654B5" w:rsidRDefault="007654B5" w:rsidP="007654B5">
      <w:r w:rsidRPr="007654B5">
        <w:rPr>
          <w:b/>
          <w:bCs/>
        </w:rPr>
        <w:t>Online fonts</w:t>
      </w:r>
      <w:r w:rsidRPr="007654B5">
        <w:t xml:space="preserve">, like Google Fonts, allow you to use web-hosted fonts in your website instead of relying on system fonts. A </w:t>
      </w:r>
      <w:r w:rsidRPr="007654B5">
        <w:rPr>
          <w:b/>
          <w:bCs/>
        </w:rPr>
        <w:t>favicon</w:t>
      </w:r>
      <w:r w:rsidRPr="007654B5">
        <w:t xml:space="preserve"> is a small icon displayed on the browser tab next to the page title.</w:t>
      </w:r>
    </w:p>
    <w:p w14:paraId="2D841E80" w14:textId="77777777" w:rsidR="007654B5" w:rsidRPr="007654B5" w:rsidRDefault="007654B5" w:rsidP="007654B5">
      <w:pPr>
        <w:rPr>
          <w:b/>
          <w:bCs/>
        </w:rPr>
      </w:pPr>
      <w:r w:rsidRPr="007654B5">
        <w:rPr>
          <w:b/>
          <w:bCs/>
        </w:rPr>
        <w:t>Example HTML for Google Fonts and Favicon:</w:t>
      </w:r>
    </w:p>
    <w:p w14:paraId="4092DD08" w14:textId="77777777" w:rsidR="007654B5" w:rsidRPr="007654B5" w:rsidRDefault="007654B5" w:rsidP="007654B5">
      <w:pPr>
        <w:rPr>
          <w:b/>
          <w:bCs/>
        </w:rPr>
      </w:pPr>
      <w:r w:rsidRPr="007654B5">
        <w:rPr>
          <w:b/>
          <w:bCs/>
        </w:rPr>
        <w:t>html</w:t>
      </w:r>
    </w:p>
    <w:p w14:paraId="07875D71" w14:textId="77777777" w:rsidR="007654B5" w:rsidRPr="007654B5" w:rsidRDefault="007654B5" w:rsidP="007654B5">
      <w:r w:rsidRPr="007654B5">
        <w:t>&lt;!DOCTYPE html&gt;</w:t>
      </w:r>
    </w:p>
    <w:p w14:paraId="6F187C75" w14:textId="77777777" w:rsidR="007654B5" w:rsidRPr="007654B5" w:rsidRDefault="007654B5" w:rsidP="007654B5">
      <w:r w:rsidRPr="007654B5">
        <w:t>&lt;html lang="</w:t>
      </w:r>
      <w:proofErr w:type="spellStart"/>
      <w:r w:rsidRPr="007654B5">
        <w:t>en</w:t>
      </w:r>
      <w:proofErr w:type="spellEnd"/>
      <w:r w:rsidRPr="007654B5">
        <w:t>"&gt;</w:t>
      </w:r>
    </w:p>
    <w:p w14:paraId="196B8E7D" w14:textId="77777777" w:rsidR="007654B5" w:rsidRPr="007654B5" w:rsidRDefault="007654B5" w:rsidP="007654B5">
      <w:r w:rsidRPr="007654B5">
        <w:t>&lt;head&gt;</w:t>
      </w:r>
    </w:p>
    <w:p w14:paraId="4E462029" w14:textId="77777777" w:rsidR="007654B5" w:rsidRPr="007654B5" w:rsidRDefault="007654B5" w:rsidP="007654B5">
      <w:r w:rsidRPr="007654B5">
        <w:t xml:space="preserve">    &lt;meta charset="UTF-8"&gt;</w:t>
      </w:r>
    </w:p>
    <w:p w14:paraId="734C9B0F" w14:textId="77777777" w:rsidR="007654B5" w:rsidRPr="007654B5" w:rsidRDefault="007654B5" w:rsidP="007654B5">
      <w:r w:rsidRPr="007654B5">
        <w:t xml:space="preserve">    &lt;meta name="viewport" content="width=device-width, initial-scale=1.0"&gt;</w:t>
      </w:r>
    </w:p>
    <w:p w14:paraId="5CE58A4E" w14:textId="77777777" w:rsidR="007654B5" w:rsidRPr="007654B5" w:rsidRDefault="007654B5" w:rsidP="007654B5">
      <w:r w:rsidRPr="007654B5">
        <w:t xml:space="preserve">    &lt;title&gt;Online Fonts and Favicon Example&lt;/title&gt;</w:t>
      </w:r>
    </w:p>
    <w:p w14:paraId="6CF7B5EA" w14:textId="77777777" w:rsidR="007654B5" w:rsidRPr="007654B5" w:rsidRDefault="007654B5" w:rsidP="007654B5"/>
    <w:p w14:paraId="760ABB34" w14:textId="77777777" w:rsidR="007654B5" w:rsidRPr="007654B5" w:rsidRDefault="007654B5" w:rsidP="007654B5">
      <w:r w:rsidRPr="007654B5">
        <w:t xml:space="preserve">    </w:t>
      </w:r>
      <w:proofErr w:type="gramStart"/>
      <w:r w:rsidRPr="007654B5">
        <w:t>&lt;!--</w:t>
      </w:r>
      <w:proofErr w:type="gramEnd"/>
      <w:r w:rsidRPr="007654B5">
        <w:t xml:space="preserve"> Google Font Link --&gt;</w:t>
      </w:r>
    </w:p>
    <w:p w14:paraId="14BCBAFF" w14:textId="77777777" w:rsidR="007654B5" w:rsidRPr="007654B5" w:rsidRDefault="007654B5" w:rsidP="007654B5">
      <w:r w:rsidRPr="007654B5">
        <w:t xml:space="preserve">    &lt;link href="https://fonts.googleapis.com/css2?family=Roboto:wght@400;700&amp;display=swap" </w:t>
      </w:r>
      <w:proofErr w:type="spellStart"/>
      <w:r w:rsidRPr="007654B5">
        <w:t>rel</w:t>
      </w:r>
      <w:proofErr w:type="spellEnd"/>
      <w:r w:rsidRPr="007654B5">
        <w:t>="stylesheet"&gt;</w:t>
      </w:r>
    </w:p>
    <w:p w14:paraId="275E7AEA" w14:textId="77777777" w:rsidR="007654B5" w:rsidRPr="007654B5" w:rsidRDefault="007654B5" w:rsidP="007654B5">
      <w:r w:rsidRPr="007654B5">
        <w:t xml:space="preserve">    </w:t>
      </w:r>
    </w:p>
    <w:p w14:paraId="6E9E3846" w14:textId="77777777" w:rsidR="007654B5" w:rsidRPr="007654B5" w:rsidRDefault="007654B5" w:rsidP="007654B5">
      <w:r w:rsidRPr="007654B5">
        <w:t xml:space="preserve">    </w:t>
      </w:r>
      <w:proofErr w:type="gramStart"/>
      <w:r w:rsidRPr="007654B5">
        <w:t>&lt;!--</w:t>
      </w:r>
      <w:proofErr w:type="gramEnd"/>
      <w:r w:rsidRPr="007654B5">
        <w:t xml:space="preserve"> Favicon --&gt;</w:t>
      </w:r>
    </w:p>
    <w:p w14:paraId="46E1CA65" w14:textId="77777777" w:rsidR="007654B5" w:rsidRPr="007654B5" w:rsidRDefault="007654B5" w:rsidP="007654B5">
      <w:r w:rsidRPr="007654B5">
        <w:t xml:space="preserve">    &lt;link </w:t>
      </w:r>
      <w:proofErr w:type="spellStart"/>
      <w:r w:rsidRPr="007654B5">
        <w:t>rel</w:t>
      </w:r>
      <w:proofErr w:type="spellEnd"/>
      <w:r w:rsidRPr="007654B5">
        <w:t xml:space="preserve">="icon" </w:t>
      </w:r>
      <w:proofErr w:type="spellStart"/>
      <w:r w:rsidRPr="007654B5">
        <w:t>href</w:t>
      </w:r>
      <w:proofErr w:type="spellEnd"/>
      <w:r w:rsidRPr="007654B5">
        <w:t>="favicon.ico" type="image/x-icon"&gt;</w:t>
      </w:r>
    </w:p>
    <w:p w14:paraId="5F1E4CFF" w14:textId="77777777" w:rsidR="007654B5" w:rsidRPr="007654B5" w:rsidRDefault="007654B5" w:rsidP="007654B5">
      <w:r w:rsidRPr="007654B5">
        <w:t xml:space="preserve">    </w:t>
      </w:r>
    </w:p>
    <w:p w14:paraId="287CB758" w14:textId="77777777" w:rsidR="007654B5" w:rsidRPr="007654B5" w:rsidRDefault="007654B5" w:rsidP="007654B5">
      <w:r w:rsidRPr="007654B5">
        <w:t xml:space="preserve">    &lt;style&gt;</w:t>
      </w:r>
    </w:p>
    <w:p w14:paraId="5392633D" w14:textId="77777777" w:rsidR="007654B5" w:rsidRPr="007654B5" w:rsidRDefault="007654B5" w:rsidP="007654B5">
      <w:r w:rsidRPr="007654B5">
        <w:t xml:space="preserve">        body {</w:t>
      </w:r>
    </w:p>
    <w:p w14:paraId="31F604CF" w14:textId="77777777" w:rsidR="007654B5" w:rsidRPr="007654B5" w:rsidRDefault="007654B5" w:rsidP="007654B5">
      <w:r w:rsidRPr="007654B5">
        <w:t xml:space="preserve">            font-family: 'Roboto', sans-serif; /* Applying Google Font */</w:t>
      </w:r>
    </w:p>
    <w:p w14:paraId="46235762" w14:textId="77777777" w:rsidR="007654B5" w:rsidRPr="007654B5" w:rsidRDefault="007654B5" w:rsidP="007654B5">
      <w:r w:rsidRPr="007654B5">
        <w:t xml:space="preserve">        }</w:t>
      </w:r>
    </w:p>
    <w:p w14:paraId="54DC30CE" w14:textId="77777777" w:rsidR="007654B5" w:rsidRPr="007654B5" w:rsidRDefault="007654B5" w:rsidP="007654B5">
      <w:r w:rsidRPr="007654B5">
        <w:t xml:space="preserve">    &lt;/style&gt;</w:t>
      </w:r>
    </w:p>
    <w:p w14:paraId="1E491F63" w14:textId="77777777" w:rsidR="007654B5" w:rsidRPr="007654B5" w:rsidRDefault="007654B5" w:rsidP="007654B5">
      <w:r w:rsidRPr="007654B5">
        <w:t>&lt;/head&gt;</w:t>
      </w:r>
    </w:p>
    <w:p w14:paraId="7645D68E" w14:textId="77777777" w:rsidR="007654B5" w:rsidRPr="007654B5" w:rsidRDefault="007654B5" w:rsidP="007654B5">
      <w:r w:rsidRPr="007654B5">
        <w:t>&lt;body&gt;</w:t>
      </w:r>
    </w:p>
    <w:p w14:paraId="7044EB43" w14:textId="77777777" w:rsidR="007654B5" w:rsidRPr="007654B5" w:rsidRDefault="007654B5" w:rsidP="007654B5">
      <w:r w:rsidRPr="007654B5">
        <w:t xml:space="preserve">    &lt;h1&gt;This page uses a Google Font and has a </w:t>
      </w:r>
      <w:proofErr w:type="gramStart"/>
      <w:r w:rsidRPr="007654B5">
        <w:t>favicon.&lt;</w:t>
      </w:r>
      <w:proofErr w:type="gramEnd"/>
      <w:r w:rsidRPr="007654B5">
        <w:t>/h1&gt;</w:t>
      </w:r>
    </w:p>
    <w:p w14:paraId="1F0255EA" w14:textId="77777777" w:rsidR="007654B5" w:rsidRPr="007654B5" w:rsidRDefault="007654B5" w:rsidP="007654B5">
      <w:r w:rsidRPr="007654B5">
        <w:t>&lt;/body&gt;</w:t>
      </w:r>
    </w:p>
    <w:p w14:paraId="37A6AD21" w14:textId="77777777" w:rsidR="007654B5" w:rsidRDefault="007654B5" w:rsidP="007654B5">
      <w:r w:rsidRPr="007654B5">
        <w:t>&lt;/html&gt;</w:t>
      </w:r>
    </w:p>
    <w:p w14:paraId="5DF45744" w14:textId="77777777" w:rsidR="007654B5" w:rsidRPr="007654B5" w:rsidRDefault="007654B5" w:rsidP="007654B5"/>
    <w:p w14:paraId="104C8A88" w14:textId="77777777" w:rsidR="007654B5" w:rsidRPr="007654B5" w:rsidRDefault="007654B5" w:rsidP="007654B5">
      <w:r w:rsidRPr="007654B5">
        <w:rPr>
          <w:b/>
          <w:bCs/>
        </w:rPr>
        <w:t>Explanation</w:t>
      </w:r>
      <w:r w:rsidRPr="007654B5">
        <w:t>:</w:t>
      </w:r>
    </w:p>
    <w:p w14:paraId="636B3814" w14:textId="77777777" w:rsidR="007654B5" w:rsidRPr="007654B5" w:rsidRDefault="007654B5" w:rsidP="007654B5">
      <w:pPr>
        <w:numPr>
          <w:ilvl w:val="0"/>
          <w:numId w:val="1"/>
        </w:numPr>
      </w:pPr>
      <w:r w:rsidRPr="007654B5">
        <w:rPr>
          <w:b/>
          <w:bCs/>
        </w:rPr>
        <w:t>Google Fonts</w:t>
      </w:r>
      <w:r w:rsidRPr="007654B5">
        <w:t>: The &lt;link&gt; tag includes the Roboto font family from Google Fonts.</w:t>
      </w:r>
    </w:p>
    <w:p w14:paraId="23534BB5" w14:textId="77777777" w:rsidR="007654B5" w:rsidRPr="007654B5" w:rsidRDefault="007654B5" w:rsidP="007654B5">
      <w:pPr>
        <w:numPr>
          <w:ilvl w:val="0"/>
          <w:numId w:val="1"/>
        </w:numPr>
      </w:pPr>
      <w:r w:rsidRPr="007654B5">
        <w:rPr>
          <w:b/>
          <w:bCs/>
        </w:rPr>
        <w:t>Favicon</w:t>
      </w:r>
      <w:r w:rsidRPr="007654B5">
        <w:t xml:space="preserve">: The &lt;link </w:t>
      </w:r>
      <w:proofErr w:type="spellStart"/>
      <w:r w:rsidRPr="007654B5">
        <w:t>rel</w:t>
      </w:r>
      <w:proofErr w:type="spellEnd"/>
      <w:r w:rsidRPr="007654B5">
        <w:t>="icon"&gt; tag adds a favicon, typically a 16x16 pixel image.</w:t>
      </w:r>
    </w:p>
    <w:p w14:paraId="25830EF4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62789"/>
    <w:multiLevelType w:val="multilevel"/>
    <w:tmpl w:val="E420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05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C8"/>
    <w:rsid w:val="00196CA7"/>
    <w:rsid w:val="002227C8"/>
    <w:rsid w:val="002A7118"/>
    <w:rsid w:val="00385D86"/>
    <w:rsid w:val="007654B5"/>
    <w:rsid w:val="007A0F1E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A783"/>
  <w15:chartTrackingRefBased/>
  <w15:docId w15:val="{7A70649C-3D25-46B8-B4A7-47DA17E7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7C8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7C8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7C8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2227C8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2227C8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222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7C8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7C8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0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8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3</cp:revision>
  <dcterms:created xsi:type="dcterms:W3CDTF">2024-10-19T15:36:00Z</dcterms:created>
  <dcterms:modified xsi:type="dcterms:W3CDTF">2024-10-19T15:43:00Z</dcterms:modified>
</cp:coreProperties>
</file>