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BC006" w14:textId="77777777" w:rsidR="001C2AAA" w:rsidRPr="001C2AAA" w:rsidRDefault="001C2AAA" w:rsidP="001C2AAA">
      <w:r w:rsidRPr="001C2AAA">
        <w:rPr>
          <w:b/>
          <w:bCs/>
        </w:rPr>
        <w:t>Task 3: CSS Selectors</w:t>
      </w:r>
    </w:p>
    <w:p w14:paraId="25F265DF" w14:textId="77777777" w:rsidR="001C2AAA" w:rsidRPr="001C2AAA" w:rsidRDefault="001C2AAA" w:rsidP="001C2AAA">
      <w:r w:rsidRPr="001C2AAA">
        <w:t>CSS selectors target specific HTML elements based on their tags, classes, IDs, attributes, or pseudo-classes.</w:t>
      </w:r>
    </w:p>
    <w:p w14:paraId="5F3ADE9F" w14:textId="77777777" w:rsidR="001C2AAA" w:rsidRPr="001C2AAA" w:rsidRDefault="001C2AAA" w:rsidP="001C2AAA">
      <w:r w:rsidRPr="001C2AAA">
        <w:rPr>
          <w:b/>
          <w:bCs/>
        </w:rPr>
        <w:t>Example:</w:t>
      </w:r>
    </w:p>
    <w:p w14:paraId="707B65F5" w14:textId="77777777" w:rsidR="001C2AAA" w:rsidRPr="001C2AAA" w:rsidRDefault="001C2AAA" w:rsidP="001C2AAA">
      <w:pPr>
        <w:rPr>
          <w:b/>
          <w:bCs/>
        </w:rPr>
      </w:pPr>
      <w:r w:rsidRPr="001C2AAA">
        <w:rPr>
          <w:b/>
          <w:bCs/>
        </w:rPr>
        <w:t>HTML</w:t>
      </w:r>
    </w:p>
    <w:p w14:paraId="49034CEF" w14:textId="77777777" w:rsidR="001C2AAA" w:rsidRPr="001C2AAA" w:rsidRDefault="001C2AAA" w:rsidP="001C2AAA">
      <w:r w:rsidRPr="001C2AAA">
        <w:t>&lt;h1 id="my-heading"&gt;Element Selector&lt;/h1&gt;</w:t>
      </w:r>
    </w:p>
    <w:p w14:paraId="1EAB3A14" w14:textId="77777777" w:rsidR="001C2AAA" w:rsidRPr="001C2AAA" w:rsidRDefault="001C2AAA" w:rsidP="001C2AAA">
      <w:r w:rsidRPr="001C2AAA">
        <w:t>&lt;p class="paragraph"&gt;Class Selector&lt;/p&gt;</w:t>
      </w:r>
    </w:p>
    <w:p w14:paraId="29DFCF28" w14:textId="77777777" w:rsidR="001C2AAA" w:rsidRPr="001C2AAA" w:rsidRDefault="001C2AAA" w:rsidP="001C2AAA">
      <w:r w:rsidRPr="001C2AAA">
        <w:t xml:space="preserve">&lt;a </w:t>
      </w:r>
      <w:proofErr w:type="spellStart"/>
      <w:r w:rsidRPr="001C2AAA">
        <w:t>href</w:t>
      </w:r>
      <w:proofErr w:type="spellEnd"/>
      <w:r w:rsidRPr="001C2AAA">
        <w:t>="https://example.com"&gt;Attribute Selector&lt;/a&gt;</w:t>
      </w:r>
    </w:p>
    <w:p w14:paraId="0A1B0CB9" w14:textId="77777777" w:rsidR="001C2AAA" w:rsidRDefault="001C2AAA" w:rsidP="001C2AAA">
      <w:r w:rsidRPr="001C2AAA">
        <w:t>&lt;p&gt;Pseudo-class Selector: &lt;span&gt;Hover over me&lt;/span&gt;&lt;/p&gt;</w:t>
      </w:r>
    </w:p>
    <w:p w14:paraId="0069AFF9" w14:textId="77777777" w:rsidR="001C2AAA" w:rsidRPr="001C2AAA" w:rsidRDefault="001C2AAA" w:rsidP="001C2AAA"/>
    <w:p w14:paraId="544A0F7F" w14:textId="77777777" w:rsidR="001C2AAA" w:rsidRPr="001C2AAA" w:rsidRDefault="001C2AAA" w:rsidP="001C2AAA">
      <w:r w:rsidRPr="001C2AAA">
        <w:rPr>
          <w:b/>
          <w:bCs/>
        </w:rPr>
        <w:t>CSS:</w:t>
      </w:r>
    </w:p>
    <w:p w14:paraId="3CAAF4E6" w14:textId="77777777" w:rsidR="001C2AAA" w:rsidRPr="001C2AAA" w:rsidRDefault="001C2AAA" w:rsidP="001C2AAA">
      <w:r w:rsidRPr="001C2AAA">
        <w:t>#</w:t>
      </w:r>
      <w:proofErr w:type="gramStart"/>
      <w:r w:rsidRPr="001C2AAA">
        <w:t>my</w:t>
      </w:r>
      <w:proofErr w:type="gramEnd"/>
      <w:r w:rsidRPr="001C2AAA">
        <w:t>-heading {</w:t>
      </w:r>
    </w:p>
    <w:p w14:paraId="0581F446" w14:textId="77777777" w:rsidR="001C2AAA" w:rsidRPr="001C2AAA" w:rsidRDefault="001C2AAA" w:rsidP="001C2AAA">
      <w:r w:rsidRPr="001C2AAA">
        <w:t xml:space="preserve">    color: </w:t>
      </w:r>
      <w:proofErr w:type="gramStart"/>
      <w:r w:rsidRPr="001C2AAA">
        <w:t>green;</w:t>
      </w:r>
      <w:proofErr w:type="gramEnd"/>
    </w:p>
    <w:p w14:paraId="6584D74D" w14:textId="77777777" w:rsidR="001C2AAA" w:rsidRPr="001C2AAA" w:rsidRDefault="001C2AAA" w:rsidP="001C2AAA">
      <w:r w:rsidRPr="001C2AAA">
        <w:t>}</w:t>
      </w:r>
    </w:p>
    <w:p w14:paraId="344495D1" w14:textId="77777777" w:rsidR="001C2AAA" w:rsidRPr="001C2AAA" w:rsidRDefault="001C2AAA" w:rsidP="001C2AAA"/>
    <w:p w14:paraId="46343B88" w14:textId="77777777" w:rsidR="001C2AAA" w:rsidRPr="001C2AAA" w:rsidRDefault="001C2AAA" w:rsidP="001C2AAA">
      <w:proofErr w:type="gramStart"/>
      <w:r w:rsidRPr="001C2AAA">
        <w:t>.paragraph</w:t>
      </w:r>
      <w:proofErr w:type="gramEnd"/>
      <w:r w:rsidRPr="001C2AAA">
        <w:t xml:space="preserve"> {</w:t>
      </w:r>
    </w:p>
    <w:p w14:paraId="5CDCAA9E" w14:textId="77777777" w:rsidR="001C2AAA" w:rsidRPr="001C2AAA" w:rsidRDefault="001C2AAA" w:rsidP="001C2AAA">
      <w:r w:rsidRPr="001C2AAA">
        <w:t xml:space="preserve">    font-weight: </w:t>
      </w:r>
      <w:proofErr w:type="gramStart"/>
      <w:r w:rsidRPr="001C2AAA">
        <w:t>bold;</w:t>
      </w:r>
      <w:proofErr w:type="gramEnd"/>
    </w:p>
    <w:p w14:paraId="188A63EA" w14:textId="77777777" w:rsidR="001C2AAA" w:rsidRPr="001C2AAA" w:rsidRDefault="001C2AAA" w:rsidP="001C2AAA">
      <w:r w:rsidRPr="001C2AAA">
        <w:t>}</w:t>
      </w:r>
    </w:p>
    <w:p w14:paraId="1027CCCC" w14:textId="77777777" w:rsidR="001C2AAA" w:rsidRPr="001C2AAA" w:rsidRDefault="001C2AAA" w:rsidP="001C2AAA"/>
    <w:p w14:paraId="61E857D8" w14:textId="77777777" w:rsidR="001C2AAA" w:rsidRPr="001C2AAA" w:rsidRDefault="001C2AAA" w:rsidP="001C2AAA">
      <w:r w:rsidRPr="001C2AAA">
        <w:t>a[</w:t>
      </w:r>
      <w:proofErr w:type="spellStart"/>
      <w:r w:rsidRPr="001C2AAA">
        <w:t>href</w:t>
      </w:r>
      <w:proofErr w:type="spellEnd"/>
      <w:r w:rsidRPr="001C2AAA">
        <w:t>="https://example.com</w:t>
      </w:r>
      <w:proofErr w:type="gramStart"/>
      <w:r w:rsidRPr="001C2AAA">
        <w:t>"] {</w:t>
      </w:r>
      <w:proofErr w:type="gramEnd"/>
    </w:p>
    <w:p w14:paraId="297ED9FA" w14:textId="77777777" w:rsidR="001C2AAA" w:rsidRPr="001C2AAA" w:rsidRDefault="001C2AAA" w:rsidP="001C2AAA">
      <w:r w:rsidRPr="001C2AAA">
        <w:t xml:space="preserve">    text-decoration: </w:t>
      </w:r>
      <w:proofErr w:type="gramStart"/>
      <w:r w:rsidRPr="001C2AAA">
        <w:t>none;</w:t>
      </w:r>
      <w:proofErr w:type="gramEnd"/>
    </w:p>
    <w:p w14:paraId="027D23DD" w14:textId="77777777" w:rsidR="001C2AAA" w:rsidRPr="001C2AAA" w:rsidRDefault="001C2AAA" w:rsidP="001C2AAA">
      <w:r w:rsidRPr="001C2AAA">
        <w:t xml:space="preserve">    color: </w:t>
      </w:r>
      <w:proofErr w:type="gramStart"/>
      <w:r w:rsidRPr="001C2AAA">
        <w:t>blue;</w:t>
      </w:r>
      <w:proofErr w:type="gramEnd"/>
    </w:p>
    <w:p w14:paraId="15D5992C" w14:textId="77777777" w:rsidR="001C2AAA" w:rsidRPr="001C2AAA" w:rsidRDefault="001C2AAA" w:rsidP="001C2AAA">
      <w:r w:rsidRPr="001C2AAA">
        <w:t>}</w:t>
      </w:r>
    </w:p>
    <w:p w14:paraId="3E61F631" w14:textId="77777777" w:rsidR="001C2AAA" w:rsidRPr="001C2AAA" w:rsidRDefault="001C2AAA" w:rsidP="001C2AAA"/>
    <w:p w14:paraId="4F2E9209" w14:textId="77777777" w:rsidR="001C2AAA" w:rsidRPr="001C2AAA" w:rsidRDefault="001C2AAA" w:rsidP="001C2AAA">
      <w:proofErr w:type="spellStart"/>
      <w:proofErr w:type="gramStart"/>
      <w:r w:rsidRPr="001C2AAA">
        <w:t>span:hover</w:t>
      </w:r>
      <w:proofErr w:type="spellEnd"/>
      <w:proofErr w:type="gramEnd"/>
      <w:r w:rsidRPr="001C2AAA">
        <w:t xml:space="preserve"> {</w:t>
      </w:r>
    </w:p>
    <w:p w14:paraId="48A5541D" w14:textId="77777777" w:rsidR="001C2AAA" w:rsidRPr="001C2AAA" w:rsidRDefault="001C2AAA" w:rsidP="001C2AAA">
      <w:r w:rsidRPr="001C2AAA">
        <w:t xml:space="preserve">    color: </w:t>
      </w:r>
      <w:proofErr w:type="gramStart"/>
      <w:r w:rsidRPr="001C2AAA">
        <w:t>red;</w:t>
      </w:r>
      <w:proofErr w:type="gramEnd"/>
    </w:p>
    <w:p w14:paraId="0998A525" w14:textId="77777777" w:rsidR="001C2AAA" w:rsidRPr="001C2AAA" w:rsidRDefault="001C2AAA" w:rsidP="001C2AAA">
      <w:r w:rsidRPr="001C2AAA">
        <w:t>}</w:t>
      </w:r>
    </w:p>
    <w:p w14:paraId="477CB2F7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A0"/>
    <w:rsid w:val="00196CA7"/>
    <w:rsid w:val="001C2AAA"/>
    <w:rsid w:val="002A7118"/>
    <w:rsid w:val="00385D86"/>
    <w:rsid w:val="00504CA0"/>
    <w:rsid w:val="007A0F1E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300F"/>
  <w15:chartTrackingRefBased/>
  <w15:docId w15:val="{2825340B-F673-4B3E-AD02-BB76D627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CA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A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CA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04CA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04CA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04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CA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CA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2A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2024-10-19T15:51:00Z</dcterms:created>
  <dcterms:modified xsi:type="dcterms:W3CDTF">2024-10-19T16:00:00Z</dcterms:modified>
</cp:coreProperties>
</file>