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44036" w14:textId="77777777" w:rsidR="00047DED" w:rsidRPr="00047DED" w:rsidRDefault="00047DED" w:rsidP="00047DED">
      <w:r w:rsidRPr="00047DED">
        <w:rPr>
          <w:b/>
          <w:bCs/>
        </w:rPr>
        <w:t>Task 4: How to Debug CSS</w:t>
      </w:r>
    </w:p>
    <w:p w14:paraId="424008FF" w14:textId="77777777" w:rsidR="00047DED" w:rsidRPr="00047DED" w:rsidRDefault="00047DED" w:rsidP="00047DED">
      <w:r w:rsidRPr="00047DED">
        <w:rPr>
          <w:b/>
          <w:bCs/>
        </w:rPr>
        <w:t>Common CSS Issues:</w:t>
      </w:r>
    </w:p>
    <w:p w14:paraId="2DA5ED03" w14:textId="77777777" w:rsidR="00047DED" w:rsidRPr="00047DED" w:rsidRDefault="00047DED" w:rsidP="00047DED">
      <w:pPr>
        <w:numPr>
          <w:ilvl w:val="0"/>
          <w:numId w:val="1"/>
        </w:numPr>
      </w:pPr>
      <w:r w:rsidRPr="00047DED">
        <w:rPr>
          <w:b/>
          <w:bCs/>
        </w:rPr>
        <w:t>Conflicting styles:</w:t>
      </w:r>
      <w:r w:rsidRPr="00047DED">
        <w:t xml:space="preserve"> Multiple rules targeting the same element can override each other.</w:t>
      </w:r>
    </w:p>
    <w:p w14:paraId="518265C7" w14:textId="77777777" w:rsidR="00047DED" w:rsidRPr="00047DED" w:rsidRDefault="00047DED" w:rsidP="00047DED">
      <w:pPr>
        <w:numPr>
          <w:ilvl w:val="0"/>
          <w:numId w:val="1"/>
        </w:numPr>
      </w:pPr>
      <w:r w:rsidRPr="00047DED">
        <w:rPr>
          <w:b/>
          <w:bCs/>
        </w:rPr>
        <w:t>Typographical errors:</w:t>
      </w:r>
      <w:r w:rsidRPr="00047DED">
        <w:t xml:space="preserve"> Incorrect spelling or syntax can prevent styles from applying.</w:t>
      </w:r>
    </w:p>
    <w:p w14:paraId="12876D65" w14:textId="77777777" w:rsidR="00047DED" w:rsidRPr="00047DED" w:rsidRDefault="00047DED" w:rsidP="00047DED">
      <w:pPr>
        <w:numPr>
          <w:ilvl w:val="0"/>
          <w:numId w:val="1"/>
        </w:numPr>
      </w:pPr>
      <w:r w:rsidRPr="00047DED">
        <w:rPr>
          <w:b/>
          <w:bCs/>
        </w:rPr>
        <w:t>Selector specificity:</w:t>
      </w:r>
      <w:r w:rsidRPr="00047DED">
        <w:t xml:space="preserve"> More specific selectors (e.g., IDs) take precedence over less specific ones (e.g., classes).</w:t>
      </w:r>
    </w:p>
    <w:p w14:paraId="707C76F5" w14:textId="77777777" w:rsidR="00047DED" w:rsidRPr="00047DED" w:rsidRDefault="00047DED" w:rsidP="00047DED">
      <w:pPr>
        <w:numPr>
          <w:ilvl w:val="0"/>
          <w:numId w:val="1"/>
        </w:numPr>
      </w:pPr>
      <w:r w:rsidRPr="00047DED">
        <w:rPr>
          <w:b/>
          <w:bCs/>
        </w:rPr>
        <w:t>Browser compatibility:</w:t>
      </w:r>
      <w:r w:rsidRPr="00047DED">
        <w:t xml:space="preserve"> Different browsers may render CSS differently.</w:t>
      </w:r>
    </w:p>
    <w:p w14:paraId="71EC88D7" w14:textId="77777777" w:rsidR="00047DED" w:rsidRPr="00047DED" w:rsidRDefault="00047DED" w:rsidP="00047DED">
      <w:r w:rsidRPr="00047DED">
        <w:rPr>
          <w:b/>
          <w:bCs/>
        </w:rPr>
        <w:t>Debugging Steps:</w:t>
      </w:r>
    </w:p>
    <w:p w14:paraId="1A4A996B" w14:textId="77777777" w:rsidR="00047DED" w:rsidRPr="00047DED" w:rsidRDefault="00047DED" w:rsidP="00047DED">
      <w:pPr>
        <w:numPr>
          <w:ilvl w:val="0"/>
          <w:numId w:val="2"/>
        </w:numPr>
      </w:pPr>
      <w:r w:rsidRPr="00047DED">
        <w:rPr>
          <w:b/>
          <w:bCs/>
        </w:rPr>
        <w:t>Use browser developer tools:</w:t>
      </w:r>
      <w:r w:rsidRPr="00047DED">
        <w:t xml:space="preserve"> Inspect elements to view their applied styles and identify conflicts.</w:t>
      </w:r>
    </w:p>
    <w:p w14:paraId="3AEC5458" w14:textId="77777777" w:rsidR="00047DED" w:rsidRPr="00047DED" w:rsidRDefault="00047DED" w:rsidP="00047DED">
      <w:pPr>
        <w:numPr>
          <w:ilvl w:val="0"/>
          <w:numId w:val="2"/>
        </w:numPr>
      </w:pPr>
      <w:r w:rsidRPr="00047DED">
        <w:rPr>
          <w:b/>
          <w:bCs/>
        </w:rPr>
        <w:t>Disable conflicting styles:</w:t>
      </w:r>
      <w:r w:rsidRPr="00047DED">
        <w:t xml:space="preserve"> Temporarily disable rules to isolate the problem.</w:t>
      </w:r>
    </w:p>
    <w:p w14:paraId="176C8FD5" w14:textId="77777777" w:rsidR="00047DED" w:rsidRPr="00047DED" w:rsidRDefault="00047DED" w:rsidP="00047DED">
      <w:pPr>
        <w:numPr>
          <w:ilvl w:val="0"/>
          <w:numId w:val="2"/>
        </w:numPr>
      </w:pPr>
      <w:r w:rsidRPr="00047DED">
        <w:rPr>
          <w:b/>
          <w:bCs/>
        </w:rPr>
        <w:t>Check for typos:</w:t>
      </w:r>
      <w:r w:rsidRPr="00047DED">
        <w:t xml:space="preserve"> Verify the spelling and syntax of CSS properties and values.</w:t>
      </w:r>
    </w:p>
    <w:p w14:paraId="3AD6AC61" w14:textId="77777777" w:rsidR="00047DED" w:rsidRPr="00047DED" w:rsidRDefault="00047DED" w:rsidP="00047DED">
      <w:pPr>
        <w:numPr>
          <w:ilvl w:val="0"/>
          <w:numId w:val="2"/>
        </w:numPr>
      </w:pPr>
      <w:r w:rsidRPr="00047DED">
        <w:rPr>
          <w:b/>
          <w:bCs/>
        </w:rPr>
        <w:t>Consider selector specificity:</w:t>
      </w:r>
      <w:r w:rsidRPr="00047DED">
        <w:t xml:space="preserve"> Ensure selectors are specific enough to target the desired elements.</w:t>
      </w:r>
    </w:p>
    <w:p w14:paraId="589FE273" w14:textId="77777777" w:rsidR="00047DED" w:rsidRPr="00047DED" w:rsidRDefault="00047DED" w:rsidP="00047DED">
      <w:pPr>
        <w:numPr>
          <w:ilvl w:val="0"/>
          <w:numId w:val="2"/>
        </w:numPr>
      </w:pPr>
      <w:r w:rsidRPr="00047DED">
        <w:rPr>
          <w:b/>
          <w:bCs/>
        </w:rPr>
        <w:t>Test in different browsers:</w:t>
      </w:r>
      <w:r w:rsidRPr="00047DED">
        <w:t xml:space="preserve"> Check for browser compatibility issues and use tools like </w:t>
      </w:r>
      <w:proofErr w:type="spellStart"/>
      <w:r w:rsidRPr="00047DED">
        <w:t>BrowserStack</w:t>
      </w:r>
      <w:proofErr w:type="spellEnd"/>
      <w:r w:rsidRPr="00047DED">
        <w:t xml:space="preserve"> to test on various platforms.</w:t>
      </w:r>
    </w:p>
    <w:p w14:paraId="08BF2E1F" w14:textId="77777777" w:rsidR="00047DED" w:rsidRPr="00047DED" w:rsidRDefault="00047DED" w:rsidP="00047DED">
      <w:r w:rsidRPr="00047DED">
        <w:rPr>
          <w:b/>
          <w:bCs/>
        </w:rPr>
        <w:t>Example:</w:t>
      </w:r>
    </w:p>
    <w:p w14:paraId="295914A9" w14:textId="77777777" w:rsidR="00047DED" w:rsidRPr="00047DED" w:rsidRDefault="00047DED" w:rsidP="00047DED">
      <w:r w:rsidRPr="00047DED">
        <w:t>If a paragraph is not displaying as expected, you can inspect the element in the developer tools to see if it has conflicting styles or if the selector is targeting the correct element.</w:t>
      </w:r>
    </w:p>
    <w:p w14:paraId="7362AAEF" w14:textId="77777777" w:rsidR="00D25EDF" w:rsidRDefault="00D25EDF"/>
    <w:sectPr w:rsidR="00D2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2000500000000020004"/>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96B23"/>
    <w:multiLevelType w:val="multilevel"/>
    <w:tmpl w:val="B50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233A3"/>
    <w:multiLevelType w:val="multilevel"/>
    <w:tmpl w:val="51EE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306344">
    <w:abstractNumId w:val="1"/>
  </w:num>
  <w:num w:numId="2" w16cid:durableId="211651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8E"/>
    <w:rsid w:val="00047DED"/>
    <w:rsid w:val="0018688E"/>
    <w:rsid w:val="00196CA7"/>
    <w:rsid w:val="002A7118"/>
    <w:rsid w:val="00385D86"/>
    <w:rsid w:val="007A0F1E"/>
    <w:rsid w:val="00BB489E"/>
    <w:rsid w:val="00BF7BC2"/>
    <w:rsid w:val="00D25EDF"/>
    <w:rsid w:val="00EC3A1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28DC"/>
  <w15:chartTrackingRefBased/>
  <w15:docId w15:val="{06AA77AA-B48F-45E5-B274-9157C032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8688E"/>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18688E"/>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18688E"/>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186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8E"/>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18688E"/>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18688E"/>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186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88E"/>
    <w:rPr>
      <w:rFonts w:eastAsiaTheme="majorEastAsia" w:cstheme="majorBidi"/>
      <w:color w:val="272727" w:themeColor="text1" w:themeTint="D8"/>
    </w:rPr>
  </w:style>
  <w:style w:type="paragraph" w:styleId="Title">
    <w:name w:val="Title"/>
    <w:basedOn w:val="Normal"/>
    <w:next w:val="Normal"/>
    <w:link w:val="TitleChar"/>
    <w:uiPriority w:val="10"/>
    <w:qFormat/>
    <w:rsid w:val="0018688E"/>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18688E"/>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18688E"/>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18688E"/>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18688E"/>
    <w:pPr>
      <w:spacing w:before="160"/>
      <w:jc w:val="center"/>
    </w:pPr>
    <w:rPr>
      <w:i/>
      <w:iCs/>
      <w:color w:val="404040" w:themeColor="text1" w:themeTint="BF"/>
    </w:rPr>
  </w:style>
  <w:style w:type="character" w:customStyle="1" w:styleId="QuoteChar">
    <w:name w:val="Quote Char"/>
    <w:basedOn w:val="DefaultParagraphFont"/>
    <w:link w:val="Quote"/>
    <w:uiPriority w:val="29"/>
    <w:rsid w:val="0018688E"/>
    <w:rPr>
      <w:rFonts w:cs="Arial Unicode MS"/>
      <w:i/>
      <w:iCs/>
      <w:color w:val="404040" w:themeColor="text1" w:themeTint="BF"/>
    </w:rPr>
  </w:style>
  <w:style w:type="paragraph" w:styleId="ListParagraph">
    <w:name w:val="List Paragraph"/>
    <w:basedOn w:val="Normal"/>
    <w:uiPriority w:val="34"/>
    <w:qFormat/>
    <w:rsid w:val="0018688E"/>
    <w:pPr>
      <w:ind w:left="720"/>
      <w:contextualSpacing/>
    </w:pPr>
  </w:style>
  <w:style w:type="character" w:styleId="IntenseEmphasis">
    <w:name w:val="Intense Emphasis"/>
    <w:basedOn w:val="DefaultParagraphFont"/>
    <w:uiPriority w:val="21"/>
    <w:qFormat/>
    <w:rsid w:val="0018688E"/>
    <w:rPr>
      <w:i/>
      <w:iCs/>
      <w:color w:val="0F4761" w:themeColor="accent1" w:themeShade="BF"/>
    </w:rPr>
  </w:style>
  <w:style w:type="paragraph" w:styleId="IntenseQuote">
    <w:name w:val="Intense Quote"/>
    <w:basedOn w:val="Normal"/>
    <w:next w:val="Normal"/>
    <w:link w:val="IntenseQuoteChar"/>
    <w:uiPriority w:val="30"/>
    <w:qFormat/>
    <w:rsid w:val="00186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88E"/>
    <w:rPr>
      <w:rFonts w:cs="Arial Unicode MS"/>
      <w:i/>
      <w:iCs/>
      <w:color w:val="0F4761" w:themeColor="accent1" w:themeShade="BF"/>
    </w:rPr>
  </w:style>
  <w:style w:type="character" w:styleId="IntenseReference">
    <w:name w:val="Intense Reference"/>
    <w:basedOn w:val="DefaultParagraphFont"/>
    <w:uiPriority w:val="32"/>
    <w:qFormat/>
    <w:rsid w:val="00186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5304">
      <w:bodyDiv w:val="1"/>
      <w:marLeft w:val="0"/>
      <w:marRight w:val="0"/>
      <w:marTop w:val="0"/>
      <w:marBottom w:val="0"/>
      <w:divBdr>
        <w:top w:val="none" w:sz="0" w:space="0" w:color="auto"/>
        <w:left w:val="none" w:sz="0" w:space="0" w:color="auto"/>
        <w:bottom w:val="none" w:sz="0" w:space="0" w:color="auto"/>
        <w:right w:val="none" w:sz="0" w:space="0" w:color="auto"/>
      </w:divBdr>
    </w:div>
    <w:div w:id="24048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 Kimleang</dc:creator>
  <cp:keywords/>
  <dc:description/>
  <cp:lastModifiedBy>Nap Kimleang</cp:lastModifiedBy>
  <cp:revision>2</cp:revision>
  <dcterms:created xsi:type="dcterms:W3CDTF">2024-10-19T15:51:00Z</dcterms:created>
  <dcterms:modified xsi:type="dcterms:W3CDTF">2024-10-19T16:00:00Z</dcterms:modified>
</cp:coreProperties>
</file>