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DEB5" w14:textId="6B6E9F18" w:rsidR="0030160F" w:rsidRDefault="006D06FB" w:rsidP="006D06FB">
      <w:pPr>
        <w:jc w:val="center"/>
        <w:rPr>
          <w:b/>
          <w:bCs/>
          <w:sz w:val="32"/>
          <w:szCs w:val="32"/>
          <w:u w:val="single"/>
        </w:rPr>
      </w:pPr>
      <w:r w:rsidRPr="006D06FB">
        <w:rPr>
          <w:b/>
          <w:bCs/>
          <w:sz w:val="32"/>
          <w:szCs w:val="32"/>
          <w:u w:val="single"/>
        </w:rPr>
        <w:t>User Authentication and Sign Up</w:t>
      </w:r>
    </w:p>
    <w:p w14:paraId="3ABA9A09" w14:textId="77777777" w:rsidR="006D06FB" w:rsidRPr="006D06FB" w:rsidRDefault="006D06FB" w:rsidP="006D06FB">
      <w:pPr>
        <w:jc w:val="center"/>
        <w:rPr>
          <w:b/>
          <w:bCs/>
          <w:sz w:val="32"/>
          <w:szCs w:val="32"/>
          <w:u w:val="single"/>
        </w:rPr>
      </w:pPr>
    </w:p>
    <w:p w14:paraId="5429CE4C" w14:textId="5E1F8806" w:rsidR="006D06FB" w:rsidRDefault="006D06FB" w:rsidP="006D06FB">
      <w:pPr>
        <w:rPr>
          <w:b/>
          <w:bCs/>
        </w:rPr>
      </w:pPr>
      <w:r>
        <w:rPr>
          <w:b/>
          <w:bCs/>
        </w:rPr>
        <w:t>Rules for Buyers/ Guests:</w:t>
      </w:r>
    </w:p>
    <w:p w14:paraId="5E173EDB" w14:textId="63AB33A1" w:rsidR="006D06FB" w:rsidRDefault="006D06FB" w:rsidP="006D06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collected while sign up/ creating account:</w:t>
      </w:r>
    </w:p>
    <w:p w14:paraId="42B680BE" w14:textId="40D554E0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 xml:space="preserve">Full Name </w:t>
      </w:r>
    </w:p>
    <w:p w14:paraId="6F209C20" w14:textId="4FBEB09C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 xml:space="preserve">Valid Email </w:t>
      </w:r>
    </w:p>
    <w:p w14:paraId="0F4B15B6" w14:textId="1EE19744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>Password and re-enter password</w:t>
      </w:r>
    </w:p>
    <w:p w14:paraId="6C8558CE" w14:textId="14CFC66D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>Age (DOB)</w:t>
      </w:r>
    </w:p>
    <w:p w14:paraId="00106F55" w14:textId="0B374BBD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>Location (optional)</w:t>
      </w:r>
    </w:p>
    <w:p w14:paraId="0583591B" w14:textId="46C2843F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>Phone number.</w:t>
      </w:r>
    </w:p>
    <w:p w14:paraId="04B38871" w14:textId="1B0A6DBF" w:rsidR="006D06FB" w:rsidRDefault="006D06FB" w:rsidP="006D06F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2-step verification:</w:t>
      </w:r>
    </w:p>
    <w:p w14:paraId="6B5EA15B" w14:textId="1EE96432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>Send a link to email and click on the link to Activate Account</w:t>
      </w:r>
    </w:p>
    <w:p w14:paraId="20F734B3" w14:textId="6C16D118" w:rsidR="006D06FB" w:rsidRPr="006D06FB" w:rsidRDefault="006D06FB" w:rsidP="006D06FB">
      <w:pPr>
        <w:pStyle w:val="ListParagraph"/>
        <w:numPr>
          <w:ilvl w:val="1"/>
          <w:numId w:val="2"/>
        </w:numPr>
      </w:pPr>
      <w:r w:rsidRPr="006D06FB">
        <w:t xml:space="preserve">OTP to mobile </w:t>
      </w:r>
    </w:p>
    <w:p w14:paraId="0AED6CB2" w14:textId="6F079611" w:rsidR="006D06FB" w:rsidRDefault="006D06FB" w:rsidP="006D06FB">
      <w:pPr>
        <w:rPr>
          <w:b/>
          <w:bCs/>
        </w:rPr>
      </w:pPr>
      <w:r>
        <w:rPr>
          <w:b/>
          <w:bCs/>
        </w:rPr>
        <w:t>Rules for Retailers:</w:t>
      </w:r>
    </w:p>
    <w:p w14:paraId="6B25AC0F" w14:textId="28245FE0" w:rsidR="006D06FB" w:rsidRDefault="006D06FB" w:rsidP="006D06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Collected while Sign up / Creating Account:</w:t>
      </w:r>
    </w:p>
    <w:p w14:paraId="730AC3B5" w14:textId="6B227526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Full Name</w:t>
      </w:r>
    </w:p>
    <w:p w14:paraId="10F4C26D" w14:textId="4980CD13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Valid Email</w:t>
      </w:r>
    </w:p>
    <w:p w14:paraId="6E475AC9" w14:textId="6FDFF0C3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Password and Re-enter Password</w:t>
      </w:r>
    </w:p>
    <w:p w14:paraId="750D48B6" w14:textId="134786C7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Age (DOB)</w:t>
      </w:r>
    </w:p>
    <w:p w14:paraId="28C266A9" w14:textId="76614386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Location</w:t>
      </w:r>
    </w:p>
    <w:p w14:paraId="1AF18671" w14:textId="6C3C8365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Valid ID card picture</w:t>
      </w:r>
    </w:p>
    <w:p w14:paraId="0579DCA2" w14:textId="0F601211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Phone number.</w:t>
      </w:r>
    </w:p>
    <w:p w14:paraId="00C1808E" w14:textId="21E3E6E1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Source of Items supply.</w:t>
      </w:r>
    </w:p>
    <w:p w14:paraId="4A52AB81" w14:textId="4F58EF5F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 xml:space="preserve">Inventory / Storage area. </w:t>
      </w:r>
    </w:p>
    <w:p w14:paraId="3279D755" w14:textId="27F8146A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Ability to do deliver the products. (Modes of Delivery for items)</w:t>
      </w:r>
    </w:p>
    <w:p w14:paraId="2EC0FE63" w14:textId="7A5D0C4F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Working Hours.</w:t>
      </w:r>
    </w:p>
    <w:p w14:paraId="0F9D5975" w14:textId="1D435142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Other Social media Accounts</w:t>
      </w:r>
    </w:p>
    <w:p w14:paraId="67B82F92" w14:textId="2DCE9CDF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Profile Picture</w:t>
      </w:r>
    </w:p>
    <w:p w14:paraId="4452637D" w14:textId="553842ED" w:rsidR="006D06FB" w:rsidRDefault="006D06FB" w:rsidP="006D06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2-step Verification:</w:t>
      </w:r>
    </w:p>
    <w:p w14:paraId="75A64C28" w14:textId="77777777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Send a link to email and click on the link to Activate Account</w:t>
      </w:r>
    </w:p>
    <w:p w14:paraId="07C49292" w14:textId="77777777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 xml:space="preserve">OTP to mobile </w:t>
      </w:r>
    </w:p>
    <w:p w14:paraId="596AE460" w14:textId="63A7C125" w:rsidR="006D06FB" w:rsidRPr="006D06FB" w:rsidRDefault="006D06FB" w:rsidP="006D06FB">
      <w:pPr>
        <w:pStyle w:val="ListParagraph"/>
        <w:numPr>
          <w:ilvl w:val="1"/>
          <w:numId w:val="4"/>
        </w:numPr>
      </w:pPr>
      <w:r w:rsidRPr="006D06FB">
        <w:t>Manually verify the ID provided and accept the Profile.</w:t>
      </w:r>
    </w:p>
    <w:p w14:paraId="63AF6FC9" w14:textId="4EC18EB5" w:rsidR="006D06FB" w:rsidRDefault="006D06FB" w:rsidP="006D06FB">
      <w:pPr>
        <w:pStyle w:val="ListParagraph"/>
        <w:numPr>
          <w:ilvl w:val="1"/>
          <w:numId w:val="4"/>
        </w:numPr>
      </w:pPr>
      <w:r w:rsidRPr="006D06FB">
        <w:t>If needed call the person and verify.</w:t>
      </w:r>
    </w:p>
    <w:p w14:paraId="18252C99" w14:textId="501679D1" w:rsidR="006D06FB" w:rsidRPr="006D06FB" w:rsidRDefault="006D06FB" w:rsidP="006D06FB">
      <w:pPr>
        <w:pStyle w:val="ListParagraph"/>
        <w:numPr>
          <w:ilvl w:val="1"/>
          <w:numId w:val="4"/>
        </w:numPr>
      </w:pPr>
      <w:r>
        <w:t>(Future plans) Selfie verification .</w:t>
      </w:r>
    </w:p>
    <w:sectPr w:rsidR="006D06FB" w:rsidRPr="006D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2FB"/>
    <w:multiLevelType w:val="hybridMultilevel"/>
    <w:tmpl w:val="879C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B4E0A"/>
    <w:multiLevelType w:val="hybridMultilevel"/>
    <w:tmpl w:val="E474C964"/>
    <w:lvl w:ilvl="0" w:tplc="C8A61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E32F5"/>
    <w:multiLevelType w:val="hybridMultilevel"/>
    <w:tmpl w:val="3BB27B2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7FC17306"/>
    <w:multiLevelType w:val="hybridMultilevel"/>
    <w:tmpl w:val="2DBE5600"/>
    <w:lvl w:ilvl="0" w:tplc="A7F4D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1180125">
    <w:abstractNumId w:val="0"/>
  </w:num>
  <w:num w:numId="2" w16cid:durableId="1405032314">
    <w:abstractNumId w:val="1"/>
  </w:num>
  <w:num w:numId="3" w16cid:durableId="1923295355">
    <w:abstractNumId w:val="2"/>
  </w:num>
  <w:num w:numId="4" w16cid:durableId="1067413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FB"/>
    <w:rsid w:val="0030160F"/>
    <w:rsid w:val="00496FE8"/>
    <w:rsid w:val="006D06FB"/>
    <w:rsid w:val="009406AC"/>
    <w:rsid w:val="00947A5F"/>
    <w:rsid w:val="00C66754"/>
    <w:rsid w:val="00E5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97D3"/>
  <w15:chartTrackingRefBased/>
  <w15:docId w15:val="{47F2AD5B-C53B-1F40-9AC7-69ABE788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Napa</dc:creator>
  <cp:keywords/>
  <dc:description/>
  <cp:lastModifiedBy>Madhusudhan Napa</cp:lastModifiedBy>
  <cp:revision>1</cp:revision>
  <dcterms:created xsi:type="dcterms:W3CDTF">2024-05-24T02:23:00Z</dcterms:created>
  <dcterms:modified xsi:type="dcterms:W3CDTF">2024-05-24T02:38:00Z</dcterms:modified>
</cp:coreProperties>
</file>